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C90" w:rsidRDefault="001F37BA" w:rsidP="001F37B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POC 2: Remove the default behavior of a visual (Table Visual) in Power BI</w:t>
      </w:r>
    </w:p>
    <w:p w:rsidR="001F37BA" w:rsidRDefault="001F37BA" w:rsidP="001F37BA"/>
    <w:p w:rsidR="001F37BA" w:rsidRDefault="00DF4181" w:rsidP="001F37BA">
      <w:r>
        <w:t>Step 1: Add 2 blank tables in the report.</w:t>
      </w:r>
    </w:p>
    <w:p w:rsidR="00DF4181" w:rsidRDefault="00DF4181" w:rsidP="00DF4181">
      <w:pPr>
        <w:jc w:val="center"/>
      </w:pPr>
      <w:r>
        <w:rPr>
          <w:noProof/>
        </w:rPr>
        <w:drawing>
          <wp:inline distT="0" distB="0" distL="0" distR="0" wp14:anchorId="7268FEE1" wp14:editId="60EC57D7">
            <wp:extent cx="6858000" cy="3561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9C2" w:rsidRDefault="00DF4181" w:rsidP="00DF4181">
      <w:r>
        <w:t>Step 2: In the “Display Table” add the columns that yo</w:t>
      </w:r>
      <w:bookmarkStart w:id="0" w:name="_GoBack"/>
      <w:bookmarkEnd w:id="0"/>
      <w:r>
        <w:t xml:space="preserve">u want to display and in the Filter Table add column field </w:t>
      </w:r>
      <w:r w:rsidR="006809C2">
        <w:t>by which</w:t>
      </w:r>
      <w:r w:rsidR="006809C2">
        <w:br/>
      </w:r>
      <w:r w:rsidR="006809C2">
        <w:tab/>
      </w:r>
      <w:r w:rsidR="006809C2" w:rsidRPr="006809C2">
        <w:t>you want to filter.</w:t>
      </w:r>
    </w:p>
    <w:p w:rsidR="00F12E61" w:rsidRDefault="00F12E61" w:rsidP="00F12E61">
      <w:pPr>
        <w:jc w:val="center"/>
      </w:pPr>
      <w:r>
        <w:rPr>
          <w:noProof/>
        </w:rPr>
        <w:drawing>
          <wp:inline distT="0" distB="0" distL="0" distR="0" wp14:anchorId="5CB29686" wp14:editId="3D7DC17B">
            <wp:extent cx="6858000" cy="3571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E61" w:rsidRDefault="00F12E61" w:rsidP="00F12E61"/>
    <w:p w:rsidR="00F12E61" w:rsidRDefault="00F12E61" w:rsidP="00F12E61">
      <w:r>
        <w:lastRenderedPageBreak/>
        <w:t>Step 3: Now create a new measure with DAX shown below.</w:t>
      </w:r>
    </w:p>
    <w:p w:rsidR="00F12E61" w:rsidRDefault="00F12E61" w:rsidP="00F12E61">
      <w:pPr>
        <w:jc w:val="center"/>
      </w:pPr>
      <w:r>
        <w:rPr>
          <w:noProof/>
        </w:rPr>
        <w:drawing>
          <wp:inline distT="0" distB="0" distL="0" distR="0" wp14:anchorId="12903C41" wp14:editId="1A83FDCB">
            <wp:extent cx="6267450" cy="352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E61" w:rsidRDefault="00F12E61" w:rsidP="00F12E61">
      <w:r>
        <w:t xml:space="preserve">Step 4: Select the </w:t>
      </w:r>
      <w:r w:rsidR="00AB6639">
        <w:t>“Display</w:t>
      </w:r>
      <w:r>
        <w:t xml:space="preserve"> table</w:t>
      </w:r>
      <w:r w:rsidR="00AB6639">
        <w:t>”</w:t>
      </w:r>
      <w:r>
        <w:t xml:space="preserve"> and add a visual level filter for “SelectedItem”</w:t>
      </w:r>
      <w:r w:rsidR="00AB6639">
        <w:t xml:space="preserve"> as shown and click on ‘Apply Filter’.</w:t>
      </w:r>
    </w:p>
    <w:p w:rsidR="00AB6639" w:rsidRDefault="00AB6639" w:rsidP="00AB6639">
      <w:pPr>
        <w:jc w:val="center"/>
      </w:pPr>
      <w:r>
        <w:rPr>
          <w:noProof/>
        </w:rPr>
        <w:drawing>
          <wp:inline distT="0" distB="0" distL="0" distR="0" wp14:anchorId="133AE245" wp14:editId="0691F1FB">
            <wp:extent cx="1838325" cy="3057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639" w:rsidRDefault="00AB6639" w:rsidP="00AB6639">
      <w:r>
        <w:t>Step 5: After applying the filter, “Display Table” will be empty and if any name is selected in the filter table, only the data</w:t>
      </w:r>
      <w:r>
        <w:br/>
      </w:r>
      <w:r>
        <w:tab/>
        <w:t>for that name will be displayed.</w:t>
      </w:r>
    </w:p>
    <w:p w:rsidR="00AB6639" w:rsidRDefault="00AB6639" w:rsidP="00AB6639">
      <w:pPr>
        <w:jc w:val="center"/>
      </w:pPr>
      <w:r>
        <w:rPr>
          <w:noProof/>
        </w:rPr>
        <w:drawing>
          <wp:inline distT="0" distB="0" distL="0" distR="0" wp14:anchorId="1AC7FD28" wp14:editId="611F3590">
            <wp:extent cx="6858000" cy="3223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40B" w:rsidRDefault="0009440B" w:rsidP="00AB6639">
      <w:r>
        <w:t>Important Link:</w:t>
      </w:r>
    </w:p>
    <w:p w:rsidR="0009440B" w:rsidRPr="00AB6639" w:rsidRDefault="006809C2" w:rsidP="0009440B">
      <w:pPr>
        <w:pStyle w:val="ListParagraph"/>
        <w:numPr>
          <w:ilvl w:val="0"/>
          <w:numId w:val="1"/>
        </w:numPr>
      </w:pPr>
      <w:hyperlink r:id="rId10" w:history="1">
        <w:r w:rsidR="0009440B" w:rsidRPr="0009440B">
          <w:rPr>
            <w:rStyle w:val="Hyperlink"/>
          </w:rPr>
          <w:t>Table Visualisations blank until something selected in a slicer</w:t>
        </w:r>
      </w:hyperlink>
    </w:p>
    <w:sectPr w:rsidR="0009440B" w:rsidRPr="00AB6639" w:rsidSect="001F37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3279C8"/>
    <w:multiLevelType w:val="hybridMultilevel"/>
    <w:tmpl w:val="6E6A4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7BA"/>
    <w:rsid w:val="00013C19"/>
    <w:rsid w:val="0009440B"/>
    <w:rsid w:val="001F37BA"/>
    <w:rsid w:val="006809C2"/>
    <w:rsid w:val="00AB6639"/>
    <w:rsid w:val="00C22A38"/>
    <w:rsid w:val="00DF4181"/>
    <w:rsid w:val="00F1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F072E"/>
  <w15:chartTrackingRefBased/>
  <w15:docId w15:val="{7BEAD590-BB62-40EE-AD0F-8D97B77DB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4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community.powerbi.com/t5/Desktop/Table-Visualisations-blank-until-something-selected-in-a-slicer/td-p/57269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Batra</dc:creator>
  <cp:keywords/>
  <dc:description/>
  <cp:lastModifiedBy>Karan Batra</cp:lastModifiedBy>
  <cp:revision>3</cp:revision>
  <cp:lastPrinted>2019-08-23T03:43:00Z</cp:lastPrinted>
  <dcterms:created xsi:type="dcterms:W3CDTF">2019-08-22T05:23:00Z</dcterms:created>
  <dcterms:modified xsi:type="dcterms:W3CDTF">2019-08-23T03:45:00Z</dcterms:modified>
</cp:coreProperties>
</file>