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117"/>
        <w:gridCol w:w="2059"/>
        <w:gridCol w:w="2060"/>
        <w:gridCol w:w="2060"/>
      </w:tblGrid>
      <w:tr w:rsidR="00FA4694" w14:paraId="06F187E4" w14:textId="773ABED4" w:rsidTr="00FA4694">
        <w:trPr>
          <w:jc w:val="center"/>
        </w:trPr>
        <w:tc>
          <w:tcPr>
            <w:tcW w:w="2117" w:type="dxa"/>
          </w:tcPr>
          <w:p w14:paraId="47185E4D" w14:textId="33B4EB6C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版本号</w:t>
            </w:r>
          </w:p>
        </w:tc>
        <w:tc>
          <w:tcPr>
            <w:tcW w:w="2059" w:type="dxa"/>
          </w:tcPr>
          <w:p w14:paraId="0CE68698" w14:textId="6CBA2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更改内容</w:t>
            </w:r>
          </w:p>
        </w:tc>
        <w:tc>
          <w:tcPr>
            <w:tcW w:w="2060" w:type="dxa"/>
          </w:tcPr>
          <w:p w14:paraId="02C627CD" w14:textId="04921F6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更改时间</w:t>
            </w:r>
          </w:p>
        </w:tc>
        <w:tc>
          <w:tcPr>
            <w:tcW w:w="2060" w:type="dxa"/>
          </w:tcPr>
          <w:p w14:paraId="23B7B21E" w14:textId="3F5E24B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更新人</w:t>
            </w:r>
          </w:p>
        </w:tc>
      </w:tr>
      <w:tr w:rsidR="00FA4694" w14:paraId="1B8D321C" w14:textId="59390057" w:rsidTr="00FA4694">
        <w:trPr>
          <w:jc w:val="center"/>
        </w:trPr>
        <w:tc>
          <w:tcPr>
            <w:tcW w:w="2117" w:type="dxa"/>
          </w:tcPr>
          <w:p w14:paraId="7AF6F3F1" w14:textId="51DBB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2059" w:type="dxa"/>
          </w:tcPr>
          <w:p w14:paraId="6EF96BA2" w14:textId="57B1793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初版</w:t>
            </w:r>
          </w:p>
        </w:tc>
        <w:tc>
          <w:tcPr>
            <w:tcW w:w="2060" w:type="dxa"/>
          </w:tcPr>
          <w:p w14:paraId="71A329F3" w14:textId="679A438B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2025/10/29</w:t>
            </w:r>
          </w:p>
        </w:tc>
        <w:tc>
          <w:tcPr>
            <w:tcW w:w="2060" w:type="dxa"/>
          </w:tcPr>
          <w:p w14:paraId="7ACEE278" w14:textId="7818DE74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B8F36AD" w14:textId="6DD2FFC4" w:rsidTr="00FA4694">
        <w:trPr>
          <w:jc w:val="center"/>
        </w:trPr>
        <w:tc>
          <w:tcPr>
            <w:tcW w:w="2117" w:type="dxa"/>
          </w:tcPr>
          <w:p w14:paraId="12C82621" w14:textId="7B82474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V0.0.2</w:t>
            </w:r>
          </w:p>
        </w:tc>
        <w:tc>
          <w:tcPr>
            <w:tcW w:w="2059" w:type="dxa"/>
          </w:tcPr>
          <w:p w14:paraId="236B7E2E" w14:textId="66798CF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添加定时器和随机数生成功能</w:t>
            </w:r>
          </w:p>
        </w:tc>
        <w:tc>
          <w:tcPr>
            <w:tcW w:w="2060" w:type="dxa"/>
          </w:tcPr>
          <w:p w14:paraId="6DD47B68" w14:textId="77411275" w:rsidR="00FA4694" w:rsidRDefault="00FA4694" w:rsidP="00FA4694">
            <w:pPr>
              <w:jc w:val="center"/>
              <w:rPr>
                <w:rFonts w:hint="eastAsia"/>
              </w:rPr>
            </w:pPr>
            <w:r>
              <w:t>2025/11/4</w:t>
            </w:r>
          </w:p>
        </w:tc>
        <w:tc>
          <w:tcPr>
            <w:tcW w:w="2060" w:type="dxa"/>
          </w:tcPr>
          <w:p w14:paraId="52AAEAE1" w14:textId="303C65E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08C54F5" w14:textId="02018A24" w:rsidTr="00FA4694">
        <w:trPr>
          <w:jc w:val="center"/>
        </w:trPr>
        <w:tc>
          <w:tcPr>
            <w:tcW w:w="2117" w:type="dxa"/>
          </w:tcPr>
          <w:p w14:paraId="103141EC" w14:textId="0E3040A9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V0.0.3</w:t>
            </w:r>
          </w:p>
        </w:tc>
        <w:tc>
          <w:tcPr>
            <w:tcW w:w="2059" w:type="dxa"/>
          </w:tcPr>
          <w:p w14:paraId="4CBAC19E" w14:textId="312A60A1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在设置页里添加固件版本号显示功能</w:t>
            </w:r>
          </w:p>
        </w:tc>
        <w:tc>
          <w:tcPr>
            <w:tcW w:w="2060" w:type="dxa"/>
          </w:tcPr>
          <w:p w14:paraId="33A29DCB" w14:textId="5D07DF87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t>2025/11/9</w:t>
            </w:r>
          </w:p>
        </w:tc>
        <w:tc>
          <w:tcPr>
            <w:tcW w:w="2060" w:type="dxa"/>
          </w:tcPr>
          <w:p w14:paraId="101D36BC" w14:textId="1FAA6473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661FF4" w14:paraId="695F8FAB" w14:textId="4BC991DB" w:rsidTr="00FA4694">
        <w:trPr>
          <w:jc w:val="center"/>
        </w:trPr>
        <w:tc>
          <w:tcPr>
            <w:tcW w:w="2117" w:type="dxa"/>
          </w:tcPr>
          <w:p w14:paraId="22A3F72C" w14:textId="50CBAB78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V0.0.4</w:t>
            </w:r>
          </w:p>
        </w:tc>
        <w:tc>
          <w:tcPr>
            <w:tcW w:w="2059" w:type="dxa"/>
          </w:tcPr>
          <w:p w14:paraId="074E275C" w14:textId="30FBED12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优化部分按键代码，增加key1 key2长按功能</w:t>
            </w:r>
          </w:p>
        </w:tc>
        <w:tc>
          <w:tcPr>
            <w:tcW w:w="2060" w:type="dxa"/>
          </w:tcPr>
          <w:p w14:paraId="5C48A144" w14:textId="4E7D5A5B" w:rsidR="00661FF4" w:rsidRDefault="00661FF4" w:rsidP="00661FF4">
            <w:pPr>
              <w:jc w:val="center"/>
              <w:rPr>
                <w:rFonts w:hint="eastAsia"/>
              </w:rPr>
            </w:pPr>
            <w:r>
              <w:t>2025/11/</w:t>
            </w:r>
            <w:r>
              <w:rPr>
                <w:rFonts w:hint="eastAsia"/>
              </w:rPr>
              <w:t>11</w:t>
            </w:r>
          </w:p>
        </w:tc>
        <w:tc>
          <w:tcPr>
            <w:tcW w:w="2060" w:type="dxa"/>
          </w:tcPr>
          <w:p w14:paraId="0EED5AF3" w14:textId="359B1120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1F4779" w14:paraId="6340039C" w14:textId="42C6CE54" w:rsidTr="00FA4694">
        <w:trPr>
          <w:jc w:val="center"/>
        </w:trPr>
        <w:tc>
          <w:tcPr>
            <w:tcW w:w="2117" w:type="dxa"/>
          </w:tcPr>
          <w:p w14:paraId="1217931A" w14:textId="010E2269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V0.0.5</w:t>
            </w:r>
          </w:p>
        </w:tc>
        <w:tc>
          <w:tcPr>
            <w:tcW w:w="2059" w:type="dxa"/>
          </w:tcPr>
          <w:p w14:paraId="2D730937" w14:textId="41401A82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完成key.c的优化：并且解决了按计时器的清除选项会让秒表和定时器不能使用的bug</w:t>
            </w:r>
          </w:p>
        </w:tc>
        <w:tc>
          <w:tcPr>
            <w:tcW w:w="2060" w:type="dxa"/>
          </w:tcPr>
          <w:p w14:paraId="3135425F" w14:textId="3762C3CE" w:rsidR="001F4779" w:rsidRDefault="001F4779" w:rsidP="001F4779">
            <w:pPr>
              <w:jc w:val="center"/>
              <w:rPr>
                <w:rFonts w:hint="eastAsia"/>
              </w:rPr>
            </w:pPr>
            <w:r>
              <w:t>2025/11/</w:t>
            </w:r>
            <w:r>
              <w:rPr>
                <w:rFonts w:hint="eastAsia"/>
              </w:rPr>
              <w:t>12</w:t>
            </w:r>
          </w:p>
        </w:tc>
        <w:tc>
          <w:tcPr>
            <w:tcW w:w="2060" w:type="dxa"/>
          </w:tcPr>
          <w:p w14:paraId="5FE6533E" w14:textId="5F44C3CD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844EC4" w14:paraId="4BAB01BE" w14:textId="77777777" w:rsidTr="00FA4694">
        <w:trPr>
          <w:jc w:val="center"/>
        </w:trPr>
        <w:tc>
          <w:tcPr>
            <w:tcW w:w="2117" w:type="dxa"/>
          </w:tcPr>
          <w:p w14:paraId="28EE7035" w14:textId="0E3210C3" w:rsidR="00844EC4" w:rsidRDefault="00844EC4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V0.0.6</w:t>
            </w:r>
          </w:p>
        </w:tc>
        <w:tc>
          <w:tcPr>
            <w:tcW w:w="2059" w:type="dxa"/>
          </w:tcPr>
          <w:p w14:paraId="5E535720" w14:textId="40ACF345" w:rsidR="00844EC4" w:rsidRDefault="00844EC4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优化key.c，并且在设置时间的时候，长按可以让数字快速增加或减少。</w:t>
            </w:r>
          </w:p>
        </w:tc>
        <w:tc>
          <w:tcPr>
            <w:tcW w:w="2060" w:type="dxa"/>
          </w:tcPr>
          <w:p w14:paraId="3E425778" w14:textId="031749CB" w:rsidR="00844EC4" w:rsidRDefault="00844EC4" w:rsidP="00844EC4">
            <w:pPr>
              <w:jc w:val="center"/>
              <w:rPr>
                <w:rFonts w:hint="eastAsia"/>
              </w:rPr>
            </w:pPr>
            <w:r>
              <w:t>2025/11/28</w:t>
            </w:r>
          </w:p>
        </w:tc>
        <w:tc>
          <w:tcPr>
            <w:tcW w:w="2060" w:type="dxa"/>
          </w:tcPr>
          <w:p w14:paraId="12225F34" w14:textId="5E945C9F" w:rsidR="00844EC4" w:rsidRDefault="00844EC4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</w:tbl>
    <w:p w14:paraId="1FAE5C24" w14:textId="77777777" w:rsidR="004D16C9" w:rsidRDefault="004D16C9">
      <w:pPr>
        <w:rPr>
          <w:rFonts w:hint="eastAsia"/>
        </w:rPr>
      </w:pPr>
    </w:p>
    <w:sectPr w:rsidR="004D16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BF6B5" w14:textId="77777777" w:rsidR="00FE1DC6" w:rsidRDefault="00FE1DC6" w:rsidP="00FA46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6A2A86" w14:textId="77777777" w:rsidR="00FE1DC6" w:rsidRDefault="00FE1DC6" w:rsidP="00FA46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ADAF7" w14:textId="77777777" w:rsidR="00FE1DC6" w:rsidRDefault="00FE1DC6" w:rsidP="00FA46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5C5470" w14:textId="77777777" w:rsidR="00FE1DC6" w:rsidRDefault="00FE1DC6" w:rsidP="00FA46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BC"/>
    <w:rsid w:val="00061AF3"/>
    <w:rsid w:val="001061BC"/>
    <w:rsid w:val="001F4779"/>
    <w:rsid w:val="002039B2"/>
    <w:rsid w:val="003F2E63"/>
    <w:rsid w:val="004D16C9"/>
    <w:rsid w:val="005838EF"/>
    <w:rsid w:val="005E604A"/>
    <w:rsid w:val="00610EF3"/>
    <w:rsid w:val="00661FF4"/>
    <w:rsid w:val="007A78D0"/>
    <w:rsid w:val="00844EC4"/>
    <w:rsid w:val="00B42955"/>
    <w:rsid w:val="00D30FE0"/>
    <w:rsid w:val="00ED1059"/>
    <w:rsid w:val="00F07EBA"/>
    <w:rsid w:val="00F35F59"/>
    <w:rsid w:val="00FA4694"/>
    <w:rsid w:val="00FE1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0C23B"/>
  <w15:chartTrackingRefBased/>
  <w15:docId w15:val="{CCE970A4-777E-444C-965D-5BB654AC6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61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1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1B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1B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1B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1B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1B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1B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61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61B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61B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061B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61B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61B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61B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61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6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1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61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61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61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1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61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61B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A46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A4694"/>
    <w:rPr>
      <w:sz w:val="18"/>
      <w:szCs w:val="18"/>
    </w:rPr>
  </w:style>
  <w:style w:type="table" w:styleId="af2">
    <w:name w:val="Table Grid"/>
    <w:basedOn w:val="a1"/>
    <w:uiPriority w:val="39"/>
    <w:rsid w:val="00FA4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105</Words>
  <Characters>199</Characters>
  <Application>Microsoft Office Word</Application>
  <DocSecurity>0</DocSecurity>
  <Lines>33</Lines>
  <Paragraphs>33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Yurong Qiu</dc:creator>
  <cp:keywords/>
  <dc:description/>
  <cp:lastModifiedBy>Yurong Qiu</cp:lastModifiedBy>
  <cp:revision>6</cp:revision>
  <dcterms:created xsi:type="dcterms:W3CDTF">2025-11-04T14:37:00Z</dcterms:created>
  <dcterms:modified xsi:type="dcterms:W3CDTF">2025-11-28T15:04:00Z</dcterms:modified>
</cp:coreProperties>
</file>