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45AD" w14:textId="18F08967" w:rsidR="007076AB" w:rsidRDefault="004E1916" w:rsidP="004E1916">
      <w:pPr>
        <w:jc w:val="right"/>
      </w:pPr>
      <w:r>
        <w:t>In this script, we aim to extract replies to a specific user's posts and store them into an csv file.</w:t>
      </w:r>
      <w:r w:rsidR="001660FC">
        <w:t xml:space="preserve"> This is one of the projects that I worked on during my internship. We were doing this to analyse people's behaviour on our clients' accounts.</w:t>
      </w:r>
      <w:bookmarkStart w:id="0" w:name="_GoBack"/>
      <w:bookmarkEnd w:id="0"/>
    </w:p>
    <w:sectPr w:rsidR="007076AB" w:rsidSect="008A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88"/>
    <w:rsid w:val="001660FC"/>
    <w:rsid w:val="001B022A"/>
    <w:rsid w:val="004E1916"/>
    <w:rsid w:val="007076AB"/>
    <w:rsid w:val="008A5227"/>
    <w:rsid w:val="00AF2088"/>
    <w:rsid w:val="00D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EB94"/>
  <w15:chartTrackingRefBased/>
  <w15:docId w15:val="{C6838725-BBD5-46F0-BEE4-63662C3F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3</cp:revision>
  <dcterms:created xsi:type="dcterms:W3CDTF">2021-03-19T21:26:00Z</dcterms:created>
  <dcterms:modified xsi:type="dcterms:W3CDTF">2021-03-19T21:28:00Z</dcterms:modified>
</cp:coreProperties>
</file>