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BAF" w:rsidRDefault="00C90EA6" w:rsidP="007C49EB">
      <w:pPr>
        <w:ind w:firstLine="720"/>
      </w:pPr>
      <w:bookmarkStart w:id="0" w:name="_GoBack"/>
      <w:bookmarkEnd w:id="0"/>
      <w:r>
        <w:t>Text</w:t>
      </w:r>
      <w:r w:rsidR="00603630">
        <w:t xml:space="preserve"> mining is a very powerful tool if used correctly. It was listed </w:t>
      </w:r>
      <w:r w:rsidR="007C49EB">
        <w:t>in the Gartner Hype Cycle</w:t>
      </w:r>
      <w:r w:rsidR="005D38D9">
        <w:t xml:space="preserve"> in 2012</w:t>
      </w:r>
      <w:r w:rsidR="00995F6D">
        <w:t>. Unfortunately it did not meet its expectation. Some seem to say</w:t>
      </w:r>
      <w:r w:rsidR="00AF0EBE">
        <w:t xml:space="preserve"> that text mining is a powerful tool</w:t>
      </w:r>
      <w:r w:rsidR="002B2460">
        <w:t xml:space="preserve">. </w:t>
      </w:r>
      <w:r w:rsidR="00451D34">
        <w:t>Yet it did not meet its full potential due to the lack of knowledge that we have on it. I, myself believe the exact opposite. Text mining can fu</w:t>
      </w:r>
      <w:r w:rsidR="00F039C5">
        <w:t xml:space="preserve">lfill it’s potential simply if it’s used correctly. </w:t>
      </w:r>
      <w:r w:rsidR="00137D46">
        <w:t xml:space="preserve">This project is all about that. </w:t>
      </w:r>
      <w:r w:rsidR="00924CF4">
        <w:t>W</w:t>
      </w:r>
      <w:r w:rsidR="004843C0">
        <w:t xml:space="preserve">ith </w:t>
      </w:r>
      <w:r w:rsidR="00D307C1">
        <w:t xml:space="preserve">the right hands, </w:t>
      </w:r>
      <w:r w:rsidR="00A4329E">
        <w:t>text mining can allow us to build a business from scratch.</w:t>
      </w:r>
      <w:r w:rsidR="00827D91">
        <w:t xml:space="preserve"> With a combination of text mining and </w:t>
      </w:r>
      <w:r w:rsidR="002C7403">
        <w:t>social big data</w:t>
      </w:r>
      <w:r w:rsidR="007B2490">
        <w:t>, We will show how we can</w:t>
      </w:r>
      <w:r w:rsidR="00E61CD6">
        <w:t xml:space="preserve"> build a customer service team from scratch. In fact,  Khalil and I were consulted by MEA because they wanted to put in place an airline customer service, but had no idea how to do it. As a result, we went </w:t>
      </w:r>
      <w:r w:rsidR="009A178D">
        <w:t xml:space="preserve">to explore some </w:t>
      </w:r>
      <w:r w:rsidR="00ED0D43">
        <w:t xml:space="preserve">Airline customer service examples on twitter. We took American Airlines and Delta Airlines as references and we decided to retrieve tweets from </w:t>
      </w:r>
      <w:r w:rsidR="006E0169">
        <w:t xml:space="preserve">their customer service team. In addition to that, in </w:t>
      </w:r>
      <w:r w:rsidR="00201688">
        <w:t xml:space="preserve">order to fully solve the problem given </w:t>
      </w:r>
      <w:r w:rsidR="00526BF4">
        <w:t>to us by MEA, we broke it down into several questions:</w:t>
      </w:r>
    </w:p>
    <w:p w:rsidR="00526BF4" w:rsidRDefault="00A37E90" w:rsidP="00526BF4">
      <w:pPr>
        <w:pStyle w:val="ListParagraph"/>
        <w:numPr>
          <w:ilvl w:val="0"/>
          <w:numId w:val="2"/>
        </w:numPr>
      </w:pPr>
      <w:r>
        <w:t>What is the average tweet length of an employee at a customer service?</w:t>
      </w:r>
    </w:p>
    <w:p w:rsidR="00A37E90" w:rsidRDefault="00ED6794" w:rsidP="00526BF4">
      <w:pPr>
        <w:pStyle w:val="ListParagraph"/>
        <w:numPr>
          <w:ilvl w:val="0"/>
          <w:numId w:val="2"/>
        </w:numPr>
      </w:pPr>
      <w:r>
        <w:t>What is the frequency of the tweets of an employee</w:t>
      </w:r>
      <w:r w:rsidR="00620802">
        <w:t xml:space="preserve"> at a customer service?</w:t>
      </w:r>
    </w:p>
    <w:p w:rsidR="00620802" w:rsidRDefault="00C053D4" w:rsidP="00526BF4">
      <w:pPr>
        <w:pStyle w:val="ListParagraph"/>
        <w:numPr>
          <w:ilvl w:val="0"/>
          <w:numId w:val="2"/>
        </w:numPr>
      </w:pPr>
      <w:r>
        <w:t>When does the team most frequently tweet?</w:t>
      </w:r>
    </w:p>
    <w:p w:rsidR="00C053D4" w:rsidRDefault="00562E57" w:rsidP="00526BF4">
      <w:pPr>
        <w:pStyle w:val="ListParagraph"/>
        <w:numPr>
          <w:ilvl w:val="0"/>
          <w:numId w:val="2"/>
        </w:numPr>
      </w:pPr>
      <w:r>
        <w:t xml:space="preserve">Which method are used by the team in order to assist </w:t>
      </w:r>
      <w:r w:rsidR="009D154C">
        <w:t>the customer?</w:t>
      </w:r>
    </w:p>
    <w:p w:rsidR="009D154C" w:rsidRDefault="00787BC9" w:rsidP="00526BF4">
      <w:pPr>
        <w:pStyle w:val="ListParagraph"/>
        <w:numPr>
          <w:ilvl w:val="0"/>
          <w:numId w:val="2"/>
        </w:numPr>
      </w:pPr>
      <w:r>
        <w:t>What words and phrases are most commonly used</w:t>
      </w:r>
      <w:r w:rsidR="00FF1D77">
        <w:t>?</w:t>
      </w:r>
    </w:p>
    <w:p w:rsidR="00787BC9" w:rsidRDefault="003340CA" w:rsidP="00526BF4">
      <w:pPr>
        <w:pStyle w:val="ListParagraph"/>
        <w:numPr>
          <w:ilvl w:val="0"/>
          <w:numId w:val="2"/>
        </w:numPr>
      </w:pPr>
      <w:r>
        <w:t xml:space="preserve">What is </w:t>
      </w:r>
      <w:r w:rsidR="00AD3FE7">
        <w:t>the employee’s tone?</w:t>
      </w:r>
      <w:r w:rsidR="002D43DD">
        <w:t xml:space="preserve"> Is it positive, negative or neutral?</w:t>
      </w:r>
    </w:p>
    <w:p w:rsidR="002D43DD" w:rsidRDefault="002D43DD" w:rsidP="00875C2F">
      <w:pPr>
        <w:ind w:firstLine="720"/>
      </w:pPr>
      <w:r>
        <w:t>We are going to answer</w:t>
      </w:r>
      <w:r w:rsidR="005270CD">
        <w:t xml:space="preserve"> these questions</w:t>
      </w:r>
      <w:r w:rsidR="00875C2F">
        <w:t xml:space="preserve"> in order to help MEA with some key decisions regarding their customer team</w:t>
      </w:r>
      <w:r>
        <w:t xml:space="preserve"> </w:t>
      </w:r>
    </w:p>
    <w:p w:rsidR="00FF4A03" w:rsidRDefault="00FF4A03" w:rsidP="00875C2F">
      <w:pPr>
        <w:ind w:firstLine="720"/>
      </w:pPr>
      <w:r>
        <w:t>Plz note tha</w:t>
      </w:r>
      <w:r w:rsidR="003061EB">
        <w:t>t this word document is just here to explain the ppt into more details. So it comes as a support.</w:t>
      </w:r>
    </w:p>
    <w:p w:rsidR="00F877CE" w:rsidRDefault="00F877CE" w:rsidP="00F877CE"/>
    <w:p w:rsidR="00F877CE" w:rsidRDefault="00F877CE" w:rsidP="00F877CE">
      <w:pPr>
        <w:pStyle w:val="ListParagraph"/>
        <w:numPr>
          <w:ilvl w:val="0"/>
          <w:numId w:val="3"/>
        </w:numPr>
        <w:rPr>
          <w:color w:val="FF0000"/>
        </w:rPr>
      </w:pPr>
      <w:r w:rsidRPr="00F877CE">
        <w:rPr>
          <w:color w:val="FF0000"/>
        </w:rPr>
        <w:t>What is the average tweet length of an employee at a customer service?</w:t>
      </w:r>
    </w:p>
    <w:p w:rsidR="000B7103" w:rsidRDefault="000B7103" w:rsidP="000B7103">
      <w:pPr>
        <w:rPr>
          <w:color w:val="FF0000"/>
        </w:rPr>
      </w:pPr>
    </w:p>
    <w:p w:rsidR="00184A20" w:rsidRDefault="00363FD2" w:rsidP="00047946">
      <w:pPr>
        <w:ind w:firstLine="360"/>
        <w:rPr>
          <w:color w:val="1A1A1A" w:themeColor="background1" w:themeShade="1A"/>
        </w:rPr>
      </w:pPr>
      <w:r>
        <w:rPr>
          <w:color w:val="1A1A1A" w:themeColor="background1" w:themeShade="1A"/>
        </w:rPr>
        <w:t xml:space="preserve">First thing first, </w:t>
      </w:r>
      <w:r w:rsidR="00FF4A03">
        <w:rPr>
          <w:color w:val="1A1A1A" w:themeColor="background1" w:themeShade="1A"/>
        </w:rPr>
        <w:t>we thought that it would be interesting</w:t>
      </w:r>
      <w:r w:rsidR="00E70D42">
        <w:rPr>
          <w:color w:val="1A1A1A" w:themeColor="background1" w:themeShade="1A"/>
        </w:rPr>
        <w:t xml:space="preserve"> to note what is the average tweet length </w:t>
      </w:r>
      <w:r w:rsidR="007C4A1D">
        <w:rPr>
          <w:color w:val="1A1A1A" w:themeColor="background1" w:themeShade="1A"/>
        </w:rPr>
        <w:t>of a customer service team. We realize that in this</w:t>
      </w:r>
      <w:r w:rsidR="00E528BB">
        <w:rPr>
          <w:color w:val="1A1A1A" w:themeColor="background1" w:themeShade="1A"/>
        </w:rPr>
        <w:t xml:space="preserve"> histogram</w:t>
      </w:r>
      <w:r w:rsidR="00184A20">
        <w:rPr>
          <w:color w:val="1A1A1A" w:themeColor="background1" w:themeShade="1A"/>
        </w:rPr>
        <w:t xml:space="preserve">, the average tweet length is between 100 and 120 depending on the Airline. </w:t>
      </w:r>
    </w:p>
    <w:p w:rsidR="00047946" w:rsidRPr="00363FD2" w:rsidRDefault="00184A20" w:rsidP="00047946">
      <w:pPr>
        <w:ind w:firstLine="360"/>
        <w:rPr>
          <w:color w:val="1A1A1A" w:themeColor="background1" w:themeShade="1A"/>
        </w:rPr>
      </w:pPr>
      <w:r>
        <w:rPr>
          <w:color w:val="1A1A1A" w:themeColor="background1" w:themeShade="1A"/>
        </w:rPr>
        <w:t xml:space="preserve">An very straightforward conclusion would be </w:t>
      </w:r>
      <w:r w:rsidR="005D320C">
        <w:rPr>
          <w:color w:val="1A1A1A" w:themeColor="background1" w:themeShade="1A"/>
        </w:rPr>
        <w:t xml:space="preserve">that </w:t>
      </w:r>
      <w:r w:rsidR="00047946">
        <w:rPr>
          <w:color w:val="1A1A1A" w:themeColor="background1" w:themeShade="1A"/>
        </w:rPr>
        <w:t>the customer service team uses an almost full length tweet in order to assist customers. (Doc 1)</w:t>
      </w:r>
    </w:p>
    <w:p w:rsidR="000B7103" w:rsidRDefault="000B7103" w:rsidP="000B7103">
      <w:pPr>
        <w:rPr>
          <w:color w:val="FF0000"/>
        </w:rPr>
      </w:pPr>
    </w:p>
    <w:p w:rsidR="00047946" w:rsidRDefault="00047946" w:rsidP="00C25D51">
      <w:pPr>
        <w:pStyle w:val="ListParagraph"/>
        <w:numPr>
          <w:ilvl w:val="0"/>
          <w:numId w:val="3"/>
        </w:numPr>
        <w:rPr>
          <w:color w:val="FF0000"/>
        </w:rPr>
      </w:pPr>
      <w:r w:rsidRPr="00C25D51">
        <w:rPr>
          <w:color w:val="FF0000"/>
        </w:rPr>
        <w:t>What is the frequency of the tweets of an employee at a customer service?</w:t>
      </w:r>
    </w:p>
    <w:p w:rsidR="000066E4" w:rsidRDefault="000066E4" w:rsidP="000066E4">
      <w:pPr>
        <w:ind w:left="360"/>
        <w:rPr>
          <w:color w:val="FF0000"/>
        </w:rPr>
      </w:pPr>
    </w:p>
    <w:p w:rsidR="00AF40B9" w:rsidRDefault="000066E4" w:rsidP="0087316B">
      <w:pPr>
        <w:ind w:firstLine="720"/>
        <w:rPr>
          <w:color w:val="1A1A1A" w:themeColor="background1" w:themeShade="1A"/>
        </w:rPr>
      </w:pPr>
      <w:r>
        <w:rPr>
          <w:color w:val="1A1A1A" w:themeColor="background1" w:themeShade="1A"/>
        </w:rPr>
        <w:t xml:space="preserve">After that, we decided to </w:t>
      </w:r>
      <w:r w:rsidR="004A5FE9">
        <w:rPr>
          <w:color w:val="1A1A1A" w:themeColor="background1" w:themeShade="1A"/>
        </w:rPr>
        <w:t xml:space="preserve">check what is the frequency of the tweets of an employee at a customer service. </w:t>
      </w:r>
      <w:r w:rsidR="000223C9">
        <w:rPr>
          <w:color w:val="1A1A1A" w:themeColor="background1" w:themeShade="1A"/>
        </w:rPr>
        <w:t xml:space="preserve">A simple calculation based on the time of the tweets suggest the following. Presented </w:t>
      </w:r>
      <w:r w:rsidR="00A13167">
        <w:rPr>
          <w:color w:val="1A1A1A" w:themeColor="background1" w:themeShade="1A"/>
        </w:rPr>
        <w:t>by these histogram, we can notice that on average, each 220 seconds (in both airlines</w:t>
      </w:r>
      <w:r w:rsidR="00A1563B">
        <w:rPr>
          <w:color w:val="1A1A1A" w:themeColor="background1" w:themeShade="1A"/>
        </w:rPr>
        <w:t>) we can expect 1 tweet.</w:t>
      </w:r>
      <w:r w:rsidR="009B17E6">
        <w:rPr>
          <w:color w:val="1A1A1A" w:themeColor="background1" w:themeShade="1A"/>
        </w:rPr>
        <w:t>(Doc2 )</w:t>
      </w:r>
    </w:p>
    <w:p w:rsidR="00AF40B9" w:rsidRDefault="00AF40B9" w:rsidP="00AF40B9">
      <w:pPr>
        <w:ind w:left="360" w:firstLine="360"/>
        <w:rPr>
          <w:color w:val="1A1A1A" w:themeColor="background1" w:themeShade="1A"/>
        </w:rPr>
      </w:pPr>
    </w:p>
    <w:p w:rsidR="00AF40B9" w:rsidRDefault="00AF40B9" w:rsidP="00AF40B9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Wh</w:t>
      </w:r>
      <w:r w:rsidR="009A0B94">
        <w:rPr>
          <w:color w:val="FF0000"/>
        </w:rPr>
        <w:t>en Does the Team most Frequently Tweet?</w:t>
      </w:r>
    </w:p>
    <w:p w:rsidR="00BA69F0" w:rsidRDefault="00BA69F0" w:rsidP="00BA69F0">
      <w:pPr>
        <w:ind w:left="720"/>
        <w:rPr>
          <w:color w:val="FF0000"/>
        </w:rPr>
      </w:pPr>
    </w:p>
    <w:p w:rsidR="00C25D51" w:rsidRDefault="00324E45" w:rsidP="00AD4CFA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Next up, we </w:t>
      </w:r>
      <w:r w:rsidR="00FE2DE6">
        <w:rPr>
          <w:color w:val="000000" w:themeColor="text1"/>
        </w:rPr>
        <w:t xml:space="preserve">went to check when do the </w:t>
      </w:r>
      <w:r w:rsidR="009B17E6">
        <w:rPr>
          <w:color w:val="000000" w:themeColor="text1"/>
        </w:rPr>
        <w:t>customer service team</w:t>
      </w:r>
      <w:r w:rsidR="00D27115">
        <w:rPr>
          <w:color w:val="000000" w:themeColor="text1"/>
        </w:rPr>
        <w:t xml:space="preserve">s most often tweet through out the day. We </w:t>
      </w:r>
      <w:r w:rsidR="00FB6528">
        <w:rPr>
          <w:color w:val="000000" w:themeColor="text1"/>
        </w:rPr>
        <w:t xml:space="preserve">Found some interesting and similar results for both companies. If we take a look at </w:t>
      </w:r>
      <w:r w:rsidR="00295348">
        <w:rPr>
          <w:color w:val="000000" w:themeColor="text1"/>
        </w:rPr>
        <w:t>these</w:t>
      </w:r>
      <w:r w:rsidR="00FB6528">
        <w:rPr>
          <w:color w:val="000000" w:themeColor="text1"/>
        </w:rPr>
        <w:t xml:space="preserve"> histograms we can notice that</w:t>
      </w:r>
      <w:r w:rsidR="00295348">
        <w:rPr>
          <w:color w:val="000000" w:themeColor="text1"/>
        </w:rPr>
        <w:t xml:space="preserve"> the customer service team </w:t>
      </w:r>
      <w:r w:rsidR="00B6335A">
        <w:rPr>
          <w:color w:val="000000" w:themeColor="text1"/>
        </w:rPr>
        <w:t>tweet frequently</w:t>
      </w:r>
      <w:r w:rsidR="00FB6528">
        <w:rPr>
          <w:color w:val="000000" w:themeColor="text1"/>
        </w:rPr>
        <w:t xml:space="preserve"> </w:t>
      </w:r>
      <w:r w:rsidR="00295348">
        <w:rPr>
          <w:color w:val="000000" w:themeColor="text1"/>
        </w:rPr>
        <w:t>between 10 am and 5 am,</w:t>
      </w:r>
      <w:r w:rsidR="00B6335A">
        <w:rPr>
          <w:color w:val="000000" w:themeColor="text1"/>
        </w:rPr>
        <w:t xml:space="preserve"> with tweets averaging between 150 and 250. This is not the case </w:t>
      </w:r>
      <w:r w:rsidR="00A11874">
        <w:rPr>
          <w:color w:val="000000" w:themeColor="text1"/>
        </w:rPr>
        <w:t xml:space="preserve">for the hours between 5 and 9, where we can notice that the customer service team barely </w:t>
      </w:r>
      <w:r w:rsidR="00AD4CFA">
        <w:rPr>
          <w:color w:val="000000" w:themeColor="text1"/>
        </w:rPr>
        <w:t xml:space="preserve">tweet (75 tweets almost). </w:t>
      </w:r>
    </w:p>
    <w:p w:rsidR="00AD4CFA" w:rsidRPr="00AD4CFA" w:rsidRDefault="00AD4CFA" w:rsidP="00AD4CFA">
      <w:pPr>
        <w:ind w:firstLine="720"/>
        <w:rPr>
          <w:color w:val="000000" w:themeColor="text1"/>
        </w:rPr>
      </w:pPr>
      <w:r>
        <w:rPr>
          <w:color w:val="000000" w:themeColor="text1"/>
        </w:rPr>
        <w:t>This is quite interesting, because a huge insight can be taken from this simple but effect analysis.</w:t>
      </w:r>
      <w:r w:rsidR="005048A8">
        <w:rPr>
          <w:color w:val="000000" w:themeColor="text1"/>
        </w:rPr>
        <w:t xml:space="preserve"> We can tell MEA, that they </w:t>
      </w:r>
      <w:r w:rsidR="003778F8">
        <w:rPr>
          <w:color w:val="000000" w:themeColor="text1"/>
        </w:rPr>
        <w:t>c</w:t>
      </w:r>
      <w:r w:rsidR="005048A8">
        <w:rPr>
          <w:color w:val="000000" w:themeColor="text1"/>
        </w:rPr>
        <w:t>an</w:t>
      </w:r>
      <w:r w:rsidR="003778F8">
        <w:rPr>
          <w:color w:val="000000" w:themeColor="text1"/>
        </w:rPr>
        <w:t xml:space="preserve"> smartly</w:t>
      </w:r>
      <w:r w:rsidR="005048A8">
        <w:rPr>
          <w:color w:val="000000" w:themeColor="text1"/>
        </w:rPr>
        <w:t xml:space="preserve"> manage the</w:t>
      </w:r>
      <w:r w:rsidR="003778F8">
        <w:rPr>
          <w:color w:val="000000" w:themeColor="text1"/>
        </w:rPr>
        <w:t>ir</w:t>
      </w:r>
      <w:r w:rsidR="005048A8">
        <w:rPr>
          <w:color w:val="000000" w:themeColor="text1"/>
        </w:rPr>
        <w:t xml:space="preserve"> customer service team</w:t>
      </w:r>
      <w:r w:rsidR="003778F8">
        <w:rPr>
          <w:color w:val="000000" w:themeColor="text1"/>
        </w:rPr>
        <w:t>.</w:t>
      </w:r>
      <w:r w:rsidR="008868D0">
        <w:rPr>
          <w:color w:val="000000" w:themeColor="text1"/>
        </w:rPr>
        <w:t xml:space="preserve"> A large part of their </w:t>
      </w:r>
      <w:r w:rsidR="008868D0">
        <w:rPr>
          <w:color w:val="000000" w:themeColor="text1"/>
        </w:rPr>
        <w:lastRenderedPageBreak/>
        <w:t xml:space="preserve">customer team can be reserved between 10 am and 5 am. The other small part will take charge for the rest of the day, when </w:t>
      </w:r>
      <w:r w:rsidR="00967483">
        <w:rPr>
          <w:color w:val="000000" w:themeColor="text1"/>
        </w:rPr>
        <w:t>the work rate seems to dip down.</w:t>
      </w:r>
      <w:r w:rsidR="005048A8">
        <w:rPr>
          <w:color w:val="000000" w:themeColor="text1"/>
        </w:rPr>
        <w:t xml:space="preserve"> </w:t>
      </w:r>
    </w:p>
    <w:p w:rsidR="00C25D51" w:rsidRPr="00C25D51" w:rsidRDefault="00C25D51" w:rsidP="00C25D51">
      <w:pPr>
        <w:rPr>
          <w:color w:val="FF0000"/>
        </w:rPr>
      </w:pPr>
    </w:p>
    <w:p w:rsidR="004F697D" w:rsidRDefault="00E40D1A" w:rsidP="004F697D">
      <w:pPr>
        <w:pStyle w:val="ListParagraph"/>
        <w:numPr>
          <w:ilvl w:val="0"/>
          <w:numId w:val="3"/>
        </w:numPr>
        <w:rPr>
          <w:color w:val="FF0000"/>
        </w:rPr>
      </w:pPr>
      <w:r w:rsidRPr="004F697D">
        <w:rPr>
          <w:color w:val="FF0000"/>
        </w:rPr>
        <w:t>Which method are used by the team in order to assist the customer?</w:t>
      </w:r>
    </w:p>
    <w:p w:rsidR="001C1F7D" w:rsidRDefault="001C1F7D" w:rsidP="001C1F7D">
      <w:pPr>
        <w:rPr>
          <w:color w:val="FF0000"/>
        </w:rPr>
      </w:pPr>
    </w:p>
    <w:p w:rsidR="00875C2F" w:rsidRDefault="00DC68A5" w:rsidP="00B51AC3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Next up, we wanted to see what </w:t>
      </w:r>
      <w:r w:rsidR="00ED234E">
        <w:rPr>
          <w:color w:val="000000" w:themeColor="text1"/>
        </w:rPr>
        <w:t>method</w:t>
      </w:r>
      <w:r w:rsidR="007309F6">
        <w:rPr>
          <w:color w:val="000000" w:themeColor="text1"/>
        </w:rPr>
        <w:t>s</w:t>
      </w:r>
      <w:r w:rsidR="00ED234E">
        <w:rPr>
          <w:color w:val="000000" w:themeColor="text1"/>
        </w:rPr>
        <w:t xml:space="preserve"> are </w:t>
      </w:r>
      <w:r w:rsidR="00951F96">
        <w:rPr>
          <w:color w:val="000000" w:themeColor="text1"/>
        </w:rPr>
        <w:t>implement</w:t>
      </w:r>
      <w:r w:rsidR="00824308">
        <w:rPr>
          <w:color w:val="000000" w:themeColor="text1"/>
        </w:rPr>
        <w:t>ed</w:t>
      </w:r>
      <w:r w:rsidR="001C1F7D">
        <w:rPr>
          <w:color w:val="000000" w:themeColor="text1"/>
        </w:rPr>
        <w:t xml:space="preserve"> by the customer service team in order </w:t>
      </w:r>
      <w:r w:rsidR="0089347F">
        <w:rPr>
          <w:color w:val="000000" w:themeColor="text1"/>
        </w:rPr>
        <w:t xml:space="preserve">to help customers. </w:t>
      </w:r>
      <w:r w:rsidR="0009798E">
        <w:rPr>
          <w:color w:val="000000" w:themeColor="text1"/>
        </w:rPr>
        <w:t xml:space="preserve">We tried to </w:t>
      </w:r>
      <w:r w:rsidR="009F1192">
        <w:rPr>
          <w:color w:val="000000" w:themeColor="text1"/>
        </w:rPr>
        <w:t>search the tweets that contains the word “DM”, “http” (</w:t>
      </w:r>
      <w:r w:rsidR="00D51CB8">
        <w:rPr>
          <w:color w:val="000000" w:themeColor="text1"/>
        </w:rPr>
        <w:t xml:space="preserve">symbolizing a tweet), and a number. We calculated the percentages of the tweets containing each </w:t>
      </w:r>
      <w:r w:rsidR="00666184">
        <w:rPr>
          <w:color w:val="000000" w:themeColor="text1"/>
        </w:rPr>
        <w:t>word</w:t>
      </w:r>
      <w:r w:rsidR="00725CA8">
        <w:rPr>
          <w:color w:val="000000" w:themeColor="text1"/>
        </w:rPr>
        <w:t>. We found out the following</w:t>
      </w:r>
      <w:r w:rsidR="007E306D">
        <w:rPr>
          <w:color w:val="000000" w:themeColor="text1"/>
        </w:rPr>
        <w:t>.</w:t>
      </w:r>
    </w:p>
    <w:p w:rsidR="007E306D" w:rsidRDefault="007E306D" w:rsidP="00B51AC3">
      <w:pPr>
        <w:ind w:firstLine="720"/>
        <w:rPr>
          <w:color w:val="000000" w:themeColor="text1"/>
        </w:rPr>
      </w:pPr>
      <w:r>
        <w:rPr>
          <w:color w:val="000000" w:themeColor="text1"/>
        </w:rPr>
        <w:t>In the American Airlines case, we can see through the histogram that</w:t>
      </w:r>
      <w:r w:rsidR="0061698A">
        <w:rPr>
          <w:color w:val="000000" w:themeColor="text1"/>
        </w:rPr>
        <w:t xml:space="preserve"> x% of tweets</w:t>
      </w:r>
      <w:r w:rsidR="00866251">
        <w:rPr>
          <w:color w:val="000000" w:themeColor="text1"/>
        </w:rPr>
        <w:t xml:space="preserve"> contain the word “DM”,</w:t>
      </w:r>
      <w:r w:rsidR="003C39D2">
        <w:rPr>
          <w:color w:val="000000" w:themeColor="text1"/>
        </w:rPr>
        <w:t xml:space="preserve"> y% contain the word </w:t>
      </w:r>
      <w:r w:rsidR="002A726F">
        <w:rPr>
          <w:color w:val="000000" w:themeColor="text1"/>
        </w:rPr>
        <w:t>“http”</w:t>
      </w:r>
      <w:r w:rsidR="00FE64D7">
        <w:rPr>
          <w:color w:val="000000" w:themeColor="text1"/>
        </w:rPr>
        <w:t>, z% contain</w:t>
      </w:r>
      <w:r w:rsidR="00D0252F">
        <w:rPr>
          <w:color w:val="000000" w:themeColor="text1"/>
        </w:rPr>
        <w:t xml:space="preserve"> numbers.</w:t>
      </w:r>
      <w:r w:rsidR="00497A66">
        <w:rPr>
          <w:color w:val="000000" w:themeColor="text1"/>
        </w:rPr>
        <w:t xml:space="preserve"> On the other hand, in the Delta Airline case, x% contain the word “DM”, y% contain the word “http”, and z% contain number</w:t>
      </w:r>
      <w:r w:rsidR="0034366C">
        <w:rPr>
          <w:color w:val="000000" w:themeColor="text1"/>
        </w:rPr>
        <w:t>s.</w:t>
      </w:r>
    </w:p>
    <w:p w:rsidR="00A07B58" w:rsidRDefault="007B2D71" w:rsidP="00A07B58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We can witness two different approaches. American Airlines like to focus on </w:t>
      </w:r>
      <w:r w:rsidR="00A07B58">
        <w:rPr>
          <w:color w:val="000000" w:themeColor="text1"/>
        </w:rPr>
        <w:t>DM. Delta Airline focuses more on their website. It is up to MEA to decide. We just presented the diff</w:t>
      </w:r>
      <w:r w:rsidR="00C96811">
        <w:rPr>
          <w:color w:val="000000" w:themeColor="text1"/>
        </w:rPr>
        <w:t>e</w:t>
      </w:r>
      <w:r w:rsidR="00A07B58">
        <w:rPr>
          <w:color w:val="000000" w:themeColor="text1"/>
        </w:rPr>
        <w:t>rent methods</w:t>
      </w:r>
      <w:r w:rsidR="00C96811">
        <w:rPr>
          <w:color w:val="000000" w:themeColor="text1"/>
        </w:rPr>
        <w:t>.</w:t>
      </w:r>
    </w:p>
    <w:p w:rsidR="00C9727B" w:rsidRDefault="00C9727B" w:rsidP="00A07B58">
      <w:pPr>
        <w:ind w:firstLine="720"/>
        <w:rPr>
          <w:color w:val="000000" w:themeColor="text1"/>
        </w:rPr>
      </w:pPr>
    </w:p>
    <w:p w:rsidR="00C9727B" w:rsidRDefault="00C9727B" w:rsidP="00A07B58">
      <w:pPr>
        <w:ind w:firstLine="720"/>
        <w:rPr>
          <w:color w:val="000000" w:themeColor="text1"/>
        </w:rPr>
      </w:pPr>
      <w:r>
        <w:rPr>
          <w:color w:val="000000" w:themeColor="text1"/>
        </w:rPr>
        <w:t>Another think to look is if these method</w:t>
      </w:r>
      <w:r w:rsidR="00F80D2F">
        <w:rPr>
          <w:color w:val="000000" w:themeColor="text1"/>
        </w:rPr>
        <w:t>s</w:t>
      </w:r>
      <w:r>
        <w:rPr>
          <w:color w:val="000000" w:themeColor="text1"/>
        </w:rPr>
        <w:t xml:space="preserve"> are implemented</w:t>
      </w:r>
      <w:r w:rsidR="00F80D2F">
        <w:rPr>
          <w:color w:val="000000" w:themeColor="text1"/>
        </w:rPr>
        <w:t xml:space="preserve"> together. These histograms show exactly that. </w:t>
      </w:r>
      <w:r w:rsidR="005339D2">
        <w:rPr>
          <w:color w:val="000000" w:themeColor="text1"/>
        </w:rPr>
        <w:t>We can see that American Airline use these method together. This is not the case with</w:t>
      </w:r>
      <w:r w:rsidR="009E06D0">
        <w:rPr>
          <w:color w:val="000000" w:themeColor="text1"/>
        </w:rPr>
        <w:t xml:space="preserve"> Delta airlines where we can see that </w:t>
      </w:r>
      <w:r w:rsidR="000D20C6">
        <w:rPr>
          <w:color w:val="000000" w:themeColor="text1"/>
        </w:rPr>
        <w:t xml:space="preserve">15% of the tweet contain both </w:t>
      </w:r>
      <w:r w:rsidR="004A6463">
        <w:rPr>
          <w:color w:val="000000" w:themeColor="text1"/>
        </w:rPr>
        <w:t>links and DMs</w:t>
      </w:r>
      <w:r w:rsidR="009E06D0">
        <w:rPr>
          <w:color w:val="000000" w:themeColor="text1"/>
        </w:rPr>
        <w:t xml:space="preserve"> </w:t>
      </w:r>
    </w:p>
    <w:p w:rsidR="00FF1D77" w:rsidRDefault="00FF1D77" w:rsidP="00FF1D77">
      <w:pPr>
        <w:rPr>
          <w:color w:val="000000" w:themeColor="text1"/>
        </w:rPr>
      </w:pPr>
    </w:p>
    <w:p w:rsidR="00FF1D77" w:rsidRDefault="00FF1D77" w:rsidP="00FF1D77">
      <w:pPr>
        <w:pStyle w:val="ListParagraph"/>
        <w:numPr>
          <w:ilvl w:val="0"/>
          <w:numId w:val="3"/>
        </w:numPr>
        <w:rPr>
          <w:color w:val="FF0000"/>
        </w:rPr>
      </w:pPr>
      <w:r w:rsidRPr="00FF1D77">
        <w:rPr>
          <w:color w:val="FF0000"/>
        </w:rPr>
        <w:t>What words and phrases are most commonly used?</w:t>
      </w:r>
    </w:p>
    <w:p w:rsidR="000F4CF6" w:rsidRDefault="000F4CF6" w:rsidP="000F4CF6">
      <w:pPr>
        <w:rPr>
          <w:color w:val="FF0000"/>
        </w:rPr>
      </w:pPr>
    </w:p>
    <w:p w:rsidR="00FF1D77" w:rsidRDefault="0048343E" w:rsidP="00D71F0D">
      <w:pPr>
        <w:ind w:firstLine="360"/>
        <w:rPr>
          <w:color w:val="000000" w:themeColor="text1"/>
        </w:rPr>
      </w:pPr>
      <w:r>
        <w:rPr>
          <w:color w:val="000000" w:themeColor="text1"/>
        </w:rPr>
        <w:t>Next up, we wanted to see wha</w:t>
      </w:r>
      <w:r w:rsidR="000F3E3E">
        <w:rPr>
          <w:color w:val="000000" w:themeColor="text1"/>
        </w:rPr>
        <w:t>t word</w:t>
      </w:r>
      <w:r w:rsidR="00651719">
        <w:rPr>
          <w:color w:val="000000" w:themeColor="text1"/>
        </w:rPr>
        <w:t>s</w:t>
      </w:r>
      <w:r w:rsidR="000F3E3E">
        <w:rPr>
          <w:color w:val="000000" w:themeColor="text1"/>
        </w:rPr>
        <w:t xml:space="preserve"> are mostly use</w:t>
      </w:r>
      <w:r w:rsidR="00651719">
        <w:rPr>
          <w:color w:val="000000" w:themeColor="text1"/>
        </w:rPr>
        <w:t>d</w:t>
      </w:r>
      <w:r w:rsidR="000F3E3E">
        <w:rPr>
          <w:color w:val="000000" w:themeColor="text1"/>
        </w:rPr>
        <w:t xml:space="preserve"> and so we did </w:t>
      </w:r>
      <w:r w:rsidR="000F4CF6">
        <w:rPr>
          <w:color w:val="000000" w:themeColor="text1"/>
        </w:rPr>
        <w:t xml:space="preserve">a </w:t>
      </w:r>
      <w:proofErr w:type="spellStart"/>
      <w:r w:rsidR="000F4CF6">
        <w:rPr>
          <w:color w:val="000000" w:themeColor="text1"/>
        </w:rPr>
        <w:t>wordcloud</w:t>
      </w:r>
      <w:proofErr w:type="spellEnd"/>
      <w:r w:rsidR="000F4CF6">
        <w:rPr>
          <w:color w:val="000000" w:themeColor="text1"/>
        </w:rPr>
        <w:t xml:space="preserve"> for both companies.</w:t>
      </w:r>
      <w:r w:rsidR="00606C2C">
        <w:rPr>
          <w:color w:val="000000" w:themeColor="text1"/>
        </w:rPr>
        <w:t xml:space="preserve"> </w:t>
      </w:r>
      <w:proofErr w:type="spellStart"/>
      <w:r w:rsidR="00606C2C">
        <w:rPr>
          <w:color w:val="000000" w:themeColor="text1"/>
        </w:rPr>
        <w:t>Wordcloud</w:t>
      </w:r>
      <w:proofErr w:type="spellEnd"/>
      <w:r w:rsidR="00606C2C">
        <w:rPr>
          <w:color w:val="000000" w:themeColor="text1"/>
        </w:rPr>
        <w:t xml:space="preserve"> allows us to get a brief overview of the most words used</w:t>
      </w:r>
      <w:r w:rsidR="00771895">
        <w:rPr>
          <w:color w:val="000000" w:themeColor="text1"/>
        </w:rPr>
        <w:t xml:space="preserve">. The bigger the word, the more common its appears. </w:t>
      </w:r>
      <w:r w:rsidR="00DE44FE">
        <w:rPr>
          <w:color w:val="000000" w:themeColor="text1"/>
        </w:rPr>
        <w:t>We can see a certain similarity. In both companies,</w:t>
      </w:r>
      <w:r w:rsidR="00672EEB">
        <w:rPr>
          <w:color w:val="000000" w:themeColor="text1"/>
        </w:rPr>
        <w:t xml:space="preserve"> the </w:t>
      </w:r>
      <w:proofErr w:type="spellStart"/>
      <w:r w:rsidR="00672EEB">
        <w:rPr>
          <w:color w:val="000000" w:themeColor="text1"/>
        </w:rPr>
        <w:t>wordcloud</w:t>
      </w:r>
      <w:proofErr w:type="spellEnd"/>
      <w:r w:rsidR="00672EEB">
        <w:rPr>
          <w:color w:val="000000" w:themeColor="text1"/>
        </w:rPr>
        <w:t xml:space="preserve"> tells us that the </w:t>
      </w:r>
      <w:r w:rsidR="0047653C">
        <w:rPr>
          <w:color w:val="000000" w:themeColor="text1"/>
        </w:rPr>
        <w:t>words “please”, “our”,</w:t>
      </w:r>
      <w:r w:rsidR="00115FE3">
        <w:rPr>
          <w:color w:val="000000" w:themeColor="text1"/>
        </w:rPr>
        <w:t>”sorry”</w:t>
      </w:r>
      <w:r w:rsidR="0004571C">
        <w:rPr>
          <w:color w:val="000000" w:themeColor="text1"/>
        </w:rPr>
        <w:t>,”thanks” … are mostly used</w:t>
      </w:r>
      <w:r w:rsidR="00D71F0D">
        <w:rPr>
          <w:color w:val="000000" w:themeColor="text1"/>
        </w:rPr>
        <w:t xml:space="preserve"> by both customer services. Very interesting</w:t>
      </w:r>
      <w:r w:rsidR="008F0A84">
        <w:rPr>
          <w:color w:val="000000" w:themeColor="text1"/>
        </w:rPr>
        <w:t>…</w:t>
      </w:r>
    </w:p>
    <w:p w:rsidR="00D71F0D" w:rsidRDefault="00D71F0D" w:rsidP="00D71F0D">
      <w:pPr>
        <w:ind w:firstLine="360"/>
        <w:rPr>
          <w:color w:val="000000" w:themeColor="text1"/>
        </w:rPr>
      </w:pPr>
      <w:r>
        <w:rPr>
          <w:color w:val="000000" w:themeColor="text1"/>
        </w:rPr>
        <w:t>A more precis</w:t>
      </w:r>
      <w:r w:rsidR="008F0A84">
        <w:rPr>
          <w:color w:val="000000" w:themeColor="text1"/>
        </w:rPr>
        <w:t>e study with histogram</w:t>
      </w:r>
      <w:r w:rsidR="007F0807">
        <w:rPr>
          <w:color w:val="000000" w:themeColor="text1"/>
        </w:rPr>
        <w:t>s will offer us number.</w:t>
      </w:r>
      <w:r w:rsidR="003B6197">
        <w:rPr>
          <w:color w:val="000000" w:themeColor="text1"/>
        </w:rPr>
        <w:t xml:space="preserve"> In the American Airline company,</w:t>
      </w:r>
      <w:r w:rsidR="0021394A">
        <w:rPr>
          <w:color w:val="000000" w:themeColor="text1"/>
        </w:rPr>
        <w:t xml:space="preserve"> the top 5 most used words are</w:t>
      </w:r>
      <w:r w:rsidR="009F71D8">
        <w:rPr>
          <w:color w:val="000000" w:themeColor="text1"/>
        </w:rPr>
        <w:t xml:space="preserve"> </w:t>
      </w:r>
    </w:p>
    <w:p w:rsidR="009F71D8" w:rsidRDefault="009F71D8" w:rsidP="009F71D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Our with </w:t>
      </w:r>
      <w:r w:rsidR="001D00F6">
        <w:rPr>
          <w:color w:val="000000" w:themeColor="text1"/>
        </w:rPr>
        <w:t xml:space="preserve">654 </w:t>
      </w:r>
      <w:r w:rsidR="00620FDC">
        <w:rPr>
          <w:color w:val="000000" w:themeColor="text1"/>
        </w:rPr>
        <w:t>words</w:t>
      </w:r>
    </w:p>
    <w:p w:rsidR="001D00F6" w:rsidRDefault="00097EF3" w:rsidP="009F71D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Please with</w:t>
      </w:r>
      <w:r w:rsidR="00491CBD">
        <w:rPr>
          <w:color w:val="000000" w:themeColor="text1"/>
        </w:rPr>
        <w:t xml:space="preserve"> 537</w:t>
      </w:r>
      <w:r w:rsidR="0003716F">
        <w:rPr>
          <w:color w:val="000000" w:themeColor="text1"/>
        </w:rPr>
        <w:t xml:space="preserve"> </w:t>
      </w:r>
      <w:r w:rsidR="00620FDC">
        <w:rPr>
          <w:color w:val="000000" w:themeColor="text1"/>
        </w:rPr>
        <w:t>words</w:t>
      </w:r>
    </w:p>
    <w:p w:rsidR="0003716F" w:rsidRDefault="009A1FD7" w:rsidP="009F71D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Will  </w:t>
      </w:r>
      <w:r w:rsidR="00535EEA">
        <w:rPr>
          <w:color w:val="000000" w:themeColor="text1"/>
        </w:rPr>
        <w:t>w</w:t>
      </w:r>
      <w:r w:rsidR="00620FDC">
        <w:rPr>
          <w:color w:val="000000" w:themeColor="text1"/>
        </w:rPr>
        <w:t>ith 407 words</w:t>
      </w:r>
    </w:p>
    <w:p w:rsidR="00FA6707" w:rsidRDefault="00B15162" w:rsidP="00FA670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Sorry with </w:t>
      </w:r>
      <w:r w:rsidR="00FA6707">
        <w:rPr>
          <w:color w:val="000000" w:themeColor="text1"/>
        </w:rPr>
        <w:t>350 words</w:t>
      </w:r>
    </w:p>
    <w:p w:rsidR="000B4FE0" w:rsidRDefault="00093D3B" w:rsidP="000B4FE0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Can with 335</w:t>
      </w:r>
    </w:p>
    <w:p w:rsidR="00D76F58" w:rsidRDefault="000B4FE0" w:rsidP="000B4FE0">
      <w:pPr>
        <w:rPr>
          <w:color w:val="000000" w:themeColor="text1"/>
        </w:rPr>
      </w:pPr>
      <w:r>
        <w:rPr>
          <w:color w:val="000000" w:themeColor="text1"/>
        </w:rPr>
        <w:t>In the Delta Airline case, the top 5 most used words are</w:t>
      </w:r>
    </w:p>
    <w:p w:rsidR="00D76F58" w:rsidRDefault="003D6ACE" w:rsidP="00D76F5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Please with</w:t>
      </w:r>
      <w:r w:rsidR="00DD1E0E">
        <w:rPr>
          <w:color w:val="000000" w:themeColor="text1"/>
        </w:rPr>
        <w:t xml:space="preserve"> 74</w:t>
      </w:r>
      <w:r w:rsidR="007E59AB">
        <w:rPr>
          <w:color w:val="000000" w:themeColor="text1"/>
        </w:rPr>
        <w:t>6</w:t>
      </w:r>
      <w:r w:rsidR="001D4DF2">
        <w:rPr>
          <w:color w:val="000000" w:themeColor="text1"/>
        </w:rPr>
        <w:t xml:space="preserve"> words</w:t>
      </w:r>
    </w:p>
    <w:p w:rsidR="00C504C6" w:rsidRDefault="00C504C6" w:rsidP="00D76F5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Thanks with</w:t>
      </w:r>
      <w:r w:rsidR="001D4DF2">
        <w:rPr>
          <w:color w:val="000000" w:themeColor="text1"/>
        </w:rPr>
        <w:t xml:space="preserve"> 459 words</w:t>
      </w:r>
    </w:p>
    <w:p w:rsidR="001D4DF2" w:rsidRDefault="00010FA3" w:rsidP="00D76F5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Sorry with</w:t>
      </w:r>
      <w:r w:rsidR="00B374F1">
        <w:rPr>
          <w:color w:val="000000" w:themeColor="text1"/>
        </w:rPr>
        <w:t xml:space="preserve"> 430 words</w:t>
      </w:r>
    </w:p>
    <w:p w:rsidR="00B374F1" w:rsidRDefault="00D97386" w:rsidP="00D76F5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This with 352 words</w:t>
      </w:r>
    </w:p>
    <w:p w:rsidR="00D97386" w:rsidRDefault="00B42670" w:rsidP="00D76F58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Can with </w:t>
      </w:r>
      <w:r w:rsidR="009F645B">
        <w:rPr>
          <w:color w:val="000000" w:themeColor="text1"/>
        </w:rPr>
        <w:t>310 words</w:t>
      </w:r>
    </w:p>
    <w:p w:rsidR="009A56C3" w:rsidRDefault="002A3538" w:rsidP="009A56C3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We then checked word association between the top words. For further </w:t>
      </w:r>
      <w:r w:rsidR="00384277">
        <w:rPr>
          <w:color w:val="000000" w:themeColor="text1"/>
        </w:rPr>
        <w:t xml:space="preserve">explanation, this test will show us with each words, what are the most used </w:t>
      </w:r>
      <w:r w:rsidR="00A42A58">
        <w:rPr>
          <w:color w:val="000000" w:themeColor="text1"/>
        </w:rPr>
        <w:t>terms. For instance, in this example</w:t>
      </w:r>
      <w:r w:rsidR="0061456A">
        <w:rPr>
          <w:color w:val="000000" w:themeColor="text1"/>
        </w:rPr>
        <w:t xml:space="preserve">, the word </w:t>
      </w:r>
      <w:r w:rsidR="0020552D">
        <w:rPr>
          <w:color w:val="000000" w:themeColor="text1"/>
        </w:rPr>
        <w:t>team is</w:t>
      </w:r>
      <w:r w:rsidR="0061456A">
        <w:rPr>
          <w:color w:val="000000" w:themeColor="text1"/>
        </w:rPr>
        <w:t xml:space="preserve"> most often used</w:t>
      </w:r>
      <w:r w:rsidR="00E63D29">
        <w:rPr>
          <w:color w:val="000000" w:themeColor="text1"/>
        </w:rPr>
        <w:t xml:space="preserve"> </w:t>
      </w:r>
      <w:r w:rsidR="0020552D">
        <w:rPr>
          <w:color w:val="000000" w:themeColor="text1"/>
        </w:rPr>
        <w:t>“our”,</w:t>
      </w:r>
      <w:r w:rsidR="0064197A">
        <w:rPr>
          <w:color w:val="000000" w:themeColor="text1"/>
        </w:rPr>
        <w:t xml:space="preserve"> “kind” etc. We’ve done this for multiple words for each company. You can check our PPT.</w:t>
      </w:r>
      <w:r w:rsidR="000C626D">
        <w:rPr>
          <w:color w:val="000000" w:themeColor="text1"/>
        </w:rPr>
        <w:t xml:space="preserve"> With these word associations, we can witness and take an idea about the structure of sentences </w:t>
      </w:r>
      <w:r w:rsidR="009A56C3">
        <w:rPr>
          <w:color w:val="000000" w:themeColor="text1"/>
        </w:rPr>
        <w:t>used by customer services. Some examples would be:</w:t>
      </w:r>
    </w:p>
    <w:p w:rsidR="009A56C3" w:rsidRDefault="00B7007E" w:rsidP="009A56C3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“Please send details”</w:t>
      </w:r>
    </w:p>
    <w:p w:rsidR="00B7007E" w:rsidRDefault="000A3EA3" w:rsidP="009A56C3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“Thanks for your patience”</w:t>
      </w:r>
    </w:p>
    <w:p w:rsidR="00991686" w:rsidRDefault="00991686" w:rsidP="009A56C3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“Sorry to hear”</w:t>
      </w:r>
    </w:p>
    <w:p w:rsidR="00991686" w:rsidRDefault="00025F5C" w:rsidP="009A56C3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lastRenderedPageBreak/>
        <w:t>“Happy to assist you”</w:t>
      </w:r>
    </w:p>
    <w:p w:rsidR="00A263DC" w:rsidRDefault="00A263DC" w:rsidP="00A263D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“Confirmation Dates”</w:t>
      </w:r>
    </w:p>
    <w:p w:rsidR="00A263DC" w:rsidRDefault="00A263DC" w:rsidP="00854C8C">
      <w:pPr>
        <w:ind w:firstLine="720"/>
        <w:rPr>
          <w:color w:val="000000" w:themeColor="text1"/>
        </w:rPr>
      </w:pPr>
      <w:r>
        <w:rPr>
          <w:color w:val="000000" w:themeColor="text1"/>
        </w:rPr>
        <w:t>From here, it is easy to figure out how the team behave. They are very respectful toward the customer. But also they are very reassuring.</w:t>
      </w:r>
      <w:r w:rsidR="00EE42E3">
        <w:rPr>
          <w:color w:val="000000" w:themeColor="text1"/>
        </w:rPr>
        <w:t xml:space="preserve"> This is essential </w:t>
      </w:r>
      <w:r w:rsidR="00DF21FE">
        <w:rPr>
          <w:color w:val="000000" w:themeColor="text1"/>
        </w:rPr>
        <w:t xml:space="preserve">because this will give to the customer a sense </w:t>
      </w:r>
      <w:r w:rsidR="00241C20">
        <w:rPr>
          <w:color w:val="000000" w:themeColor="text1"/>
        </w:rPr>
        <w:t>of security that anything will be fine</w:t>
      </w:r>
      <w:r w:rsidR="00747C57">
        <w:rPr>
          <w:color w:val="000000" w:themeColor="text1"/>
        </w:rPr>
        <w:t xml:space="preserve"> and that his problem will be fixed.</w:t>
      </w:r>
    </w:p>
    <w:p w:rsidR="00CF4FD5" w:rsidRDefault="00CF4FD5" w:rsidP="00854C8C">
      <w:pPr>
        <w:ind w:firstLine="720"/>
        <w:rPr>
          <w:color w:val="000000" w:themeColor="text1"/>
        </w:rPr>
      </w:pPr>
    </w:p>
    <w:p w:rsidR="00CF4FD5" w:rsidRPr="00A263DC" w:rsidRDefault="00CF4FD5" w:rsidP="00854C8C">
      <w:pPr>
        <w:ind w:firstLine="720"/>
        <w:rPr>
          <w:color w:val="000000" w:themeColor="text1"/>
        </w:rPr>
      </w:pPr>
    </w:p>
    <w:p w:rsidR="00BF3A64" w:rsidRPr="00BF3A64" w:rsidRDefault="00BF3A64" w:rsidP="00BF3A64">
      <w:pPr>
        <w:pStyle w:val="ListParagraph"/>
        <w:numPr>
          <w:ilvl w:val="0"/>
          <w:numId w:val="3"/>
        </w:numPr>
        <w:rPr>
          <w:color w:val="FF0000"/>
        </w:rPr>
      </w:pPr>
      <w:r w:rsidRPr="00BF3A64">
        <w:rPr>
          <w:color w:val="FF0000"/>
        </w:rPr>
        <w:t>What is the employee’s tone? Is it positive, negative or neutral?</w:t>
      </w:r>
    </w:p>
    <w:p w:rsidR="00D71F0D" w:rsidRDefault="00D71F0D" w:rsidP="00771895">
      <w:pPr>
        <w:rPr>
          <w:color w:val="000000" w:themeColor="text1"/>
        </w:rPr>
      </w:pPr>
    </w:p>
    <w:p w:rsidR="009248E6" w:rsidRDefault="009248E6" w:rsidP="00356E2B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Finally we have done a sentiment analysis to check </w:t>
      </w:r>
      <w:r w:rsidR="004C35CC">
        <w:rPr>
          <w:color w:val="000000" w:themeColor="text1"/>
        </w:rPr>
        <w:t xml:space="preserve">what is the employee’s tone. The sentiment analysis test </w:t>
      </w:r>
      <w:r w:rsidR="000371D3">
        <w:rPr>
          <w:color w:val="000000" w:themeColor="text1"/>
        </w:rPr>
        <w:t>that we used is called the polarity test. The polarity is score from -</w:t>
      </w:r>
      <w:proofErr w:type="spellStart"/>
      <w:r w:rsidR="000371D3">
        <w:rPr>
          <w:color w:val="000000" w:themeColor="text1"/>
        </w:rPr>
        <w:t>inf</w:t>
      </w:r>
      <w:proofErr w:type="spellEnd"/>
      <w:r w:rsidR="000371D3">
        <w:rPr>
          <w:color w:val="000000" w:themeColor="text1"/>
        </w:rPr>
        <w:t xml:space="preserve"> to +inf. If a polarity test is positive, it means that the sentiment is positive. </w:t>
      </w:r>
      <w:r w:rsidR="00254BDF">
        <w:rPr>
          <w:color w:val="000000" w:themeColor="text1"/>
        </w:rPr>
        <w:t>If the polarity is negative, it means that the polarity is negative. Please keep in mind that the function that we us try and plot</w:t>
      </w:r>
      <w:r w:rsidR="0032107F">
        <w:rPr>
          <w:color w:val="000000" w:themeColor="text1"/>
        </w:rPr>
        <w:t xml:space="preserve"> the polarity of each tweet in normal distribution. So we are focusing on the mean of these </w:t>
      </w:r>
      <w:r w:rsidR="00191849">
        <w:rPr>
          <w:color w:val="000000" w:themeColor="text1"/>
        </w:rPr>
        <w:t xml:space="preserve">graphs. We can see that the mean is 0 on both cases. This can only mean one thing. The tone of </w:t>
      </w:r>
      <w:r w:rsidR="00855FC1">
        <w:rPr>
          <w:color w:val="000000" w:themeColor="text1"/>
        </w:rPr>
        <w:t>the customer</w:t>
      </w:r>
      <w:r w:rsidR="00191849">
        <w:rPr>
          <w:color w:val="000000" w:themeColor="text1"/>
        </w:rPr>
        <w:t xml:space="preserve"> service team is neutral. This is to be expected since the customer service team</w:t>
      </w:r>
      <w:r w:rsidR="00254BDF">
        <w:rPr>
          <w:color w:val="000000" w:themeColor="text1"/>
        </w:rPr>
        <w:t xml:space="preserve"> </w:t>
      </w:r>
      <w:r w:rsidR="00356E2B">
        <w:rPr>
          <w:color w:val="000000" w:themeColor="text1"/>
        </w:rPr>
        <w:t>is just trying to help people without expressing any sort of feeling</w:t>
      </w:r>
    </w:p>
    <w:p w:rsidR="00356E2B" w:rsidRDefault="00356E2B" w:rsidP="00356E2B">
      <w:pPr>
        <w:ind w:firstLine="720"/>
        <w:rPr>
          <w:color w:val="FF0000"/>
        </w:rPr>
      </w:pPr>
    </w:p>
    <w:p w:rsidR="00462262" w:rsidRDefault="00462262" w:rsidP="00462262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Are they using different approaches?</w:t>
      </w:r>
    </w:p>
    <w:p w:rsidR="00462262" w:rsidRDefault="00462262" w:rsidP="00462262">
      <w:pPr>
        <w:rPr>
          <w:color w:val="FF0000"/>
        </w:rPr>
      </w:pPr>
    </w:p>
    <w:p w:rsidR="005B5897" w:rsidRDefault="00462262" w:rsidP="005B5897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One last thing to mention is the following. Are </w:t>
      </w:r>
      <w:r w:rsidR="00B95BB8">
        <w:rPr>
          <w:color w:val="000000" w:themeColor="text1"/>
        </w:rPr>
        <w:t>these</w:t>
      </w:r>
      <w:r>
        <w:rPr>
          <w:color w:val="000000" w:themeColor="text1"/>
        </w:rPr>
        <w:t xml:space="preserve"> two companies using different approaches?</w:t>
      </w:r>
      <w:r w:rsidR="00312DD6">
        <w:rPr>
          <w:color w:val="000000" w:themeColor="text1"/>
        </w:rPr>
        <w:t xml:space="preserve"> Well this pyramid histogram, at first glance,</w:t>
      </w:r>
      <w:r w:rsidR="003E2153">
        <w:rPr>
          <w:color w:val="000000" w:themeColor="text1"/>
        </w:rPr>
        <w:t xml:space="preserve"> can seem to plot a lot of differences. But that’s not the case</w:t>
      </w:r>
      <w:r w:rsidR="00806916">
        <w:rPr>
          <w:color w:val="000000" w:themeColor="text1"/>
        </w:rPr>
        <w:t xml:space="preserve">. We can see that </w:t>
      </w:r>
      <w:r w:rsidR="009657F8">
        <w:rPr>
          <w:color w:val="000000" w:themeColor="text1"/>
        </w:rPr>
        <w:t>some key words are used commonly togethe</w:t>
      </w:r>
      <w:r w:rsidR="003F1840">
        <w:rPr>
          <w:color w:val="000000" w:themeColor="text1"/>
        </w:rPr>
        <w:t xml:space="preserve">r such as </w:t>
      </w:r>
      <w:r w:rsidR="002B5DD5">
        <w:rPr>
          <w:color w:val="000000" w:themeColor="text1"/>
        </w:rPr>
        <w:t>please</w:t>
      </w:r>
      <w:r w:rsidR="00E50CA1">
        <w:rPr>
          <w:color w:val="000000" w:themeColor="text1"/>
        </w:rPr>
        <w:t>, will, help. In that case we can conclude that they are using different approaches. This</w:t>
      </w:r>
      <w:r w:rsidR="005924B6">
        <w:rPr>
          <w:color w:val="000000" w:themeColor="text1"/>
        </w:rPr>
        <w:t xml:space="preserve"> </w:t>
      </w:r>
      <w:r w:rsidR="00CF10B3">
        <w:rPr>
          <w:color w:val="000000" w:themeColor="text1"/>
        </w:rPr>
        <w:t>commonality</w:t>
      </w:r>
      <w:r w:rsidR="005924B6">
        <w:rPr>
          <w:color w:val="000000" w:themeColor="text1"/>
        </w:rPr>
        <w:t xml:space="preserve"> </w:t>
      </w:r>
      <w:r w:rsidR="005B5897">
        <w:rPr>
          <w:color w:val="000000" w:themeColor="text1"/>
        </w:rPr>
        <w:t>which only put the same words used in both airlines on a cloud confirms our idea.</w:t>
      </w:r>
    </w:p>
    <w:p w:rsidR="005B5897" w:rsidRDefault="005B5897" w:rsidP="005B5897">
      <w:pPr>
        <w:ind w:firstLine="720"/>
        <w:rPr>
          <w:color w:val="000000" w:themeColor="text1"/>
        </w:rPr>
      </w:pPr>
    </w:p>
    <w:p w:rsidR="005B5897" w:rsidRDefault="005B5897" w:rsidP="005B5897">
      <w:pPr>
        <w:ind w:firstLine="720"/>
        <w:rPr>
          <w:color w:val="FF0000"/>
        </w:rPr>
      </w:pPr>
      <w:r>
        <w:rPr>
          <w:color w:val="FF0000"/>
        </w:rPr>
        <w:t>Conclusion</w:t>
      </w:r>
    </w:p>
    <w:p w:rsidR="005B5897" w:rsidRDefault="005B5897" w:rsidP="005B5897">
      <w:pPr>
        <w:rPr>
          <w:color w:val="FF0000"/>
        </w:rPr>
      </w:pPr>
    </w:p>
    <w:p w:rsidR="009657F8" w:rsidRDefault="005B5897" w:rsidP="00515F56">
      <w:pPr>
        <w:rPr>
          <w:color w:val="000000" w:themeColor="text1"/>
        </w:rPr>
      </w:pPr>
      <w:r>
        <w:rPr>
          <w:color w:val="000000" w:themeColor="text1"/>
        </w:rPr>
        <w:tab/>
      </w:r>
      <w:r w:rsidR="00574035">
        <w:rPr>
          <w:color w:val="000000" w:themeColor="text1"/>
        </w:rPr>
        <w:t xml:space="preserve">That’s that. If you torture a data set large enough, it will confess to anything. That is exactly what we have done. By just </w:t>
      </w:r>
      <w:r w:rsidR="00262F20">
        <w:rPr>
          <w:color w:val="000000" w:themeColor="text1"/>
        </w:rPr>
        <w:t>analyzing</w:t>
      </w:r>
      <w:r w:rsidR="00574035">
        <w:rPr>
          <w:color w:val="000000" w:themeColor="text1"/>
        </w:rPr>
        <w:t xml:space="preserve"> tweets, we were able to</w:t>
      </w:r>
      <w:r w:rsidR="00262F20">
        <w:rPr>
          <w:color w:val="000000" w:themeColor="text1"/>
        </w:rPr>
        <w:t xml:space="preserve"> almost decrypt how a customer service team behave and work. We were also able to</w:t>
      </w:r>
      <w:r w:rsidR="00B95BB8">
        <w:rPr>
          <w:color w:val="000000" w:themeColor="text1"/>
        </w:rPr>
        <w:t xml:space="preserve"> see how many </w:t>
      </w:r>
      <w:r w:rsidR="00574035">
        <w:rPr>
          <w:color w:val="000000" w:themeColor="text1"/>
        </w:rPr>
        <w:t xml:space="preserve"> </w:t>
      </w:r>
      <w:r w:rsidR="00437AA6">
        <w:rPr>
          <w:color w:val="000000" w:themeColor="text1"/>
        </w:rPr>
        <w:t xml:space="preserve">tweets a customer service team </w:t>
      </w:r>
      <w:r w:rsidR="00515F56">
        <w:rPr>
          <w:color w:val="000000" w:themeColor="text1"/>
        </w:rPr>
        <w:t>create</w:t>
      </w:r>
      <w:r w:rsidR="00437AA6">
        <w:rPr>
          <w:color w:val="000000" w:themeColor="text1"/>
        </w:rPr>
        <w:t xml:space="preserve"> on average. </w:t>
      </w:r>
      <w:r w:rsidR="00AE5286">
        <w:rPr>
          <w:color w:val="000000" w:themeColor="text1"/>
        </w:rPr>
        <w:t xml:space="preserve">We also managed to find what </w:t>
      </w:r>
      <w:r w:rsidR="005E3A5E">
        <w:rPr>
          <w:color w:val="000000" w:themeColor="text1"/>
        </w:rPr>
        <w:t>are the</w:t>
      </w:r>
      <w:r w:rsidR="00F03A42">
        <w:rPr>
          <w:color w:val="000000" w:themeColor="text1"/>
        </w:rPr>
        <w:t xml:space="preserve"> methods that these companies use in order to help people with their problem.</w:t>
      </w:r>
      <w:r w:rsidR="009A013F">
        <w:rPr>
          <w:color w:val="000000" w:themeColor="text1"/>
        </w:rPr>
        <w:t xml:space="preserve"> Finally, we were able to analyze t</w:t>
      </w:r>
      <w:r w:rsidR="00CF10B3">
        <w:rPr>
          <w:color w:val="000000" w:themeColor="text1"/>
        </w:rPr>
        <w:t>he tone of the customer service which seem</w:t>
      </w:r>
      <w:r w:rsidR="00DF0BB3">
        <w:rPr>
          <w:color w:val="000000" w:themeColor="text1"/>
        </w:rPr>
        <w:t>s to be neutral.</w:t>
      </w:r>
    </w:p>
    <w:p w:rsidR="009657F8" w:rsidRPr="001C1F7D" w:rsidRDefault="009657F8" w:rsidP="009657F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sectPr w:rsidR="009657F8" w:rsidRPr="001C1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EFD" w:rsidRDefault="00863EFD" w:rsidP="004F087C">
      <w:r>
        <w:separator/>
      </w:r>
    </w:p>
  </w:endnote>
  <w:endnote w:type="continuationSeparator" w:id="0">
    <w:p w:rsidR="00863EFD" w:rsidRDefault="00863EFD" w:rsidP="004F0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EFD" w:rsidRDefault="00863EFD" w:rsidP="004F087C">
      <w:r>
        <w:separator/>
      </w:r>
    </w:p>
  </w:footnote>
  <w:footnote w:type="continuationSeparator" w:id="0">
    <w:p w:rsidR="00863EFD" w:rsidRDefault="00863EFD" w:rsidP="004F0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A7B30"/>
    <w:multiLevelType w:val="hybridMultilevel"/>
    <w:tmpl w:val="4AC4D308"/>
    <w:lvl w:ilvl="0" w:tplc="FFFFFFFF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5934"/>
    <w:multiLevelType w:val="hybridMultilevel"/>
    <w:tmpl w:val="BC049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401818"/>
    <w:multiLevelType w:val="hybridMultilevel"/>
    <w:tmpl w:val="0672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F7DC6"/>
    <w:multiLevelType w:val="hybridMultilevel"/>
    <w:tmpl w:val="C45EE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BF4A05"/>
    <w:multiLevelType w:val="hybridMultilevel"/>
    <w:tmpl w:val="E93AF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8974C7"/>
    <w:multiLevelType w:val="hybridMultilevel"/>
    <w:tmpl w:val="77B24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7C"/>
    <w:rsid w:val="000066E4"/>
    <w:rsid w:val="00010FA3"/>
    <w:rsid w:val="000223C9"/>
    <w:rsid w:val="00025F5C"/>
    <w:rsid w:val="0003716F"/>
    <w:rsid w:val="000371D3"/>
    <w:rsid w:val="0004571C"/>
    <w:rsid w:val="00047946"/>
    <w:rsid w:val="00093D3B"/>
    <w:rsid w:val="0009798E"/>
    <w:rsid w:val="00097EF3"/>
    <w:rsid w:val="000A3EA3"/>
    <w:rsid w:val="000B4FE0"/>
    <w:rsid w:val="000B7103"/>
    <w:rsid w:val="000C626D"/>
    <w:rsid w:val="000D20C6"/>
    <w:rsid w:val="000F3E3E"/>
    <w:rsid w:val="000F4CF6"/>
    <w:rsid w:val="00115FE3"/>
    <w:rsid w:val="00137D46"/>
    <w:rsid w:val="00184A20"/>
    <w:rsid w:val="00191849"/>
    <w:rsid w:val="001B7822"/>
    <w:rsid w:val="001C1F7D"/>
    <w:rsid w:val="001D00F6"/>
    <w:rsid w:val="001D4DF2"/>
    <w:rsid w:val="00201688"/>
    <w:rsid w:val="0020552D"/>
    <w:rsid w:val="0021394A"/>
    <w:rsid w:val="002175B3"/>
    <w:rsid w:val="00241C20"/>
    <w:rsid w:val="00254BDF"/>
    <w:rsid w:val="002575C9"/>
    <w:rsid w:val="00262F20"/>
    <w:rsid w:val="00295348"/>
    <w:rsid w:val="002A3538"/>
    <w:rsid w:val="002A726F"/>
    <w:rsid w:val="002B2460"/>
    <w:rsid w:val="002B5DD5"/>
    <w:rsid w:val="002B6489"/>
    <w:rsid w:val="002C4739"/>
    <w:rsid w:val="002C7403"/>
    <w:rsid w:val="002D43DD"/>
    <w:rsid w:val="003061EB"/>
    <w:rsid w:val="00312DD6"/>
    <w:rsid w:val="0032107F"/>
    <w:rsid w:val="00324E45"/>
    <w:rsid w:val="003340CA"/>
    <w:rsid w:val="0034178E"/>
    <w:rsid w:val="0034366C"/>
    <w:rsid w:val="00356E2B"/>
    <w:rsid w:val="00363FD2"/>
    <w:rsid w:val="003778F8"/>
    <w:rsid w:val="00384277"/>
    <w:rsid w:val="00395941"/>
    <w:rsid w:val="003B6197"/>
    <w:rsid w:val="003C39D2"/>
    <w:rsid w:val="003D6ACE"/>
    <w:rsid w:val="003E2153"/>
    <w:rsid w:val="003F1840"/>
    <w:rsid w:val="00437AA6"/>
    <w:rsid w:val="00451D34"/>
    <w:rsid w:val="00462262"/>
    <w:rsid w:val="0047653C"/>
    <w:rsid w:val="0048343E"/>
    <w:rsid w:val="004843C0"/>
    <w:rsid w:val="00491CBD"/>
    <w:rsid w:val="00497A66"/>
    <w:rsid w:val="004A5FE9"/>
    <w:rsid w:val="004A6463"/>
    <w:rsid w:val="004C35CC"/>
    <w:rsid w:val="004F087C"/>
    <w:rsid w:val="004F697D"/>
    <w:rsid w:val="005048A8"/>
    <w:rsid w:val="00515F56"/>
    <w:rsid w:val="00526BF4"/>
    <w:rsid w:val="005270CD"/>
    <w:rsid w:val="005339D2"/>
    <w:rsid w:val="005350DB"/>
    <w:rsid w:val="00535EEA"/>
    <w:rsid w:val="00562E57"/>
    <w:rsid w:val="00574035"/>
    <w:rsid w:val="00584B11"/>
    <w:rsid w:val="005924B6"/>
    <w:rsid w:val="005B5897"/>
    <w:rsid w:val="005D320C"/>
    <w:rsid w:val="005D38D9"/>
    <w:rsid w:val="005E3A5E"/>
    <w:rsid w:val="00603630"/>
    <w:rsid w:val="00606C2C"/>
    <w:rsid w:val="0061456A"/>
    <w:rsid w:val="0061698A"/>
    <w:rsid w:val="00620802"/>
    <w:rsid w:val="00620FDC"/>
    <w:rsid w:val="00626F69"/>
    <w:rsid w:val="0064197A"/>
    <w:rsid w:val="00651719"/>
    <w:rsid w:val="0066565F"/>
    <w:rsid w:val="00666184"/>
    <w:rsid w:val="00672EEB"/>
    <w:rsid w:val="00676EE1"/>
    <w:rsid w:val="006E0169"/>
    <w:rsid w:val="00725CA8"/>
    <w:rsid w:val="007309F6"/>
    <w:rsid w:val="00745D03"/>
    <w:rsid w:val="0074723D"/>
    <w:rsid w:val="00747C57"/>
    <w:rsid w:val="00771895"/>
    <w:rsid w:val="00787BC9"/>
    <w:rsid w:val="007B2490"/>
    <w:rsid w:val="007B2D71"/>
    <w:rsid w:val="007B5D36"/>
    <w:rsid w:val="007C49EB"/>
    <w:rsid w:val="007C4A1D"/>
    <w:rsid w:val="007D2E8D"/>
    <w:rsid w:val="007E306D"/>
    <w:rsid w:val="007E59AB"/>
    <w:rsid w:val="007F0807"/>
    <w:rsid w:val="00806916"/>
    <w:rsid w:val="00824308"/>
    <w:rsid w:val="00827D91"/>
    <w:rsid w:val="00854C8C"/>
    <w:rsid w:val="00855FC1"/>
    <w:rsid w:val="00863EFD"/>
    <w:rsid w:val="00866251"/>
    <w:rsid w:val="0087316B"/>
    <w:rsid w:val="00875C2F"/>
    <w:rsid w:val="008868D0"/>
    <w:rsid w:val="0089347F"/>
    <w:rsid w:val="008F0A84"/>
    <w:rsid w:val="009248E6"/>
    <w:rsid w:val="00924CF4"/>
    <w:rsid w:val="00951F96"/>
    <w:rsid w:val="009657F8"/>
    <w:rsid w:val="00967483"/>
    <w:rsid w:val="009814FD"/>
    <w:rsid w:val="00991686"/>
    <w:rsid w:val="00995F6D"/>
    <w:rsid w:val="009A013F"/>
    <w:rsid w:val="009A0B94"/>
    <w:rsid w:val="009A178D"/>
    <w:rsid w:val="009A1FD7"/>
    <w:rsid w:val="009A56C3"/>
    <w:rsid w:val="009B17E6"/>
    <w:rsid w:val="009C0F83"/>
    <w:rsid w:val="009D154C"/>
    <w:rsid w:val="009E06D0"/>
    <w:rsid w:val="009F1192"/>
    <w:rsid w:val="009F645B"/>
    <w:rsid w:val="009F71D8"/>
    <w:rsid w:val="00A07B58"/>
    <w:rsid w:val="00A11874"/>
    <w:rsid w:val="00A13167"/>
    <w:rsid w:val="00A1563B"/>
    <w:rsid w:val="00A157D1"/>
    <w:rsid w:val="00A22474"/>
    <w:rsid w:val="00A263DC"/>
    <w:rsid w:val="00A37E90"/>
    <w:rsid w:val="00A4098B"/>
    <w:rsid w:val="00A42A58"/>
    <w:rsid w:val="00A4329E"/>
    <w:rsid w:val="00A743A0"/>
    <w:rsid w:val="00AD3FE7"/>
    <w:rsid w:val="00AD4CFA"/>
    <w:rsid w:val="00AE5286"/>
    <w:rsid w:val="00AF0EBE"/>
    <w:rsid w:val="00AF40B9"/>
    <w:rsid w:val="00AF5927"/>
    <w:rsid w:val="00AF5F60"/>
    <w:rsid w:val="00B15162"/>
    <w:rsid w:val="00B374F1"/>
    <w:rsid w:val="00B42670"/>
    <w:rsid w:val="00B51AC3"/>
    <w:rsid w:val="00B6335A"/>
    <w:rsid w:val="00B7007E"/>
    <w:rsid w:val="00B95BB8"/>
    <w:rsid w:val="00BA69F0"/>
    <w:rsid w:val="00BF3A64"/>
    <w:rsid w:val="00C053D4"/>
    <w:rsid w:val="00C14BAF"/>
    <w:rsid w:val="00C25D51"/>
    <w:rsid w:val="00C504C6"/>
    <w:rsid w:val="00C567B2"/>
    <w:rsid w:val="00C73761"/>
    <w:rsid w:val="00C84A4D"/>
    <w:rsid w:val="00C90EA6"/>
    <w:rsid w:val="00C96811"/>
    <w:rsid w:val="00C9727B"/>
    <w:rsid w:val="00CB7C2E"/>
    <w:rsid w:val="00CC64FC"/>
    <w:rsid w:val="00CF10B3"/>
    <w:rsid w:val="00CF4FD5"/>
    <w:rsid w:val="00D0252F"/>
    <w:rsid w:val="00D27115"/>
    <w:rsid w:val="00D307C1"/>
    <w:rsid w:val="00D51CB8"/>
    <w:rsid w:val="00D71F0D"/>
    <w:rsid w:val="00D76F58"/>
    <w:rsid w:val="00D97386"/>
    <w:rsid w:val="00DC68A5"/>
    <w:rsid w:val="00DD1E0E"/>
    <w:rsid w:val="00DE44FE"/>
    <w:rsid w:val="00DF0BB3"/>
    <w:rsid w:val="00DF21FE"/>
    <w:rsid w:val="00E40D1A"/>
    <w:rsid w:val="00E50CA1"/>
    <w:rsid w:val="00E528BB"/>
    <w:rsid w:val="00E61CD6"/>
    <w:rsid w:val="00E63D29"/>
    <w:rsid w:val="00E70D42"/>
    <w:rsid w:val="00ED0D43"/>
    <w:rsid w:val="00ED234E"/>
    <w:rsid w:val="00ED6794"/>
    <w:rsid w:val="00EE42E3"/>
    <w:rsid w:val="00F039C5"/>
    <w:rsid w:val="00F03A42"/>
    <w:rsid w:val="00F80D2F"/>
    <w:rsid w:val="00F877CE"/>
    <w:rsid w:val="00FA6707"/>
    <w:rsid w:val="00FB05F5"/>
    <w:rsid w:val="00FB6528"/>
    <w:rsid w:val="00FE2DE6"/>
    <w:rsid w:val="00FE64D7"/>
    <w:rsid w:val="00FF1D77"/>
    <w:rsid w:val="00FF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482EE3D-2D51-6C41-B83B-6E5FCE8D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8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87C"/>
  </w:style>
  <w:style w:type="paragraph" w:styleId="Footer">
    <w:name w:val="footer"/>
    <w:basedOn w:val="Normal"/>
    <w:link w:val="FooterChar"/>
    <w:uiPriority w:val="99"/>
    <w:unhideWhenUsed/>
    <w:rsid w:val="004F08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87C"/>
  </w:style>
  <w:style w:type="paragraph" w:styleId="ListParagraph">
    <w:name w:val="List Paragraph"/>
    <w:basedOn w:val="Normal"/>
    <w:uiPriority w:val="34"/>
    <w:qFormat/>
    <w:rsid w:val="0052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Barza</dc:creator>
  <cp:keywords/>
  <dc:description/>
  <cp:lastModifiedBy>Kenny Barza</cp:lastModifiedBy>
  <cp:revision>2</cp:revision>
  <dcterms:created xsi:type="dcterms:W3CDTF">2019-11-30T11:55:00Z</dcterms:created>
  <dcterms:modified xsi:type="dcterms:W3CDTF">2019-11-30T11:55:00Z</dcterms:modified>
</cp:coreProperties>
</file>