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3FF2" w14:textId="3DEF3237" w:rsidR="007076AB" w:rsidRDefault="00864D35" w:rsidP="00864D35">
      <w:pPr>
        <w:bidi w:val="0"/>
      </w:pPr>
      <w:r>
        <w:t>The purpose of this project is to train myself on Tableau, mainly on how to create Dashboards. In this case, I wanted to add interactivity in my Dashboard using the Actions option.</w:t>
      </w:r>
      <w:bookmarkStart w:id="0" w:name="_GoBack"/>
      <w:bookmarkEnd w:id="0"/>
    </w:p>
    <w:sectPr w:rsidR="007076AB" w:rsidSect="008A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91"/>
    <w:rsid w:val="001B022A"/>
    <w:rsid w:val="00470491"/>
    <w:rsid w:val="007076AB"/>
    <w:rsid w:val="00864D35"/>
    <w:rsid w:val="008A5227"/>
    <w:rsid w:val="00D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955"/>
  <w15:chartTrackingRefBased/>
  <w15:docId w15:val="{2C4660FB-DB4C-4F56-BAEC-1E99EF10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Barza</dc:creator>
  <cp:keywords/>
  <dc:description/>
  <cp:lastModifiedBy>Kenny Barza</cp:lastModifiedBy>
  <cp:revision>2</cp:revision>
  <dcterms:created xsi:type="dcterms:W3CDTF">2021-03-19T21:31:00Z</dcterms:created>
  <dcterms:modified xsi:type="dcterms:W3CDTF">2021-03-19T21:32:00Z</dcterms:modified>
</cp:coreProperties>
</file>