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8715" w14:textId="26414E4B" w:rsidR="007076AB" w:rsidRDefault="00F30EE1" w:rsidP="00F30EE1">
      <w:pPr>
        <w:bidi w:val="0"/>
      </w:pPr>
      <w:r>
        <w:t>Self-Learning</w:t>
      </w:r>
      <w:bookmarkStart w:id="0" w:name="_GoBack"/>
      <w:bookmarkEnd w:id="0"/>
      <w:r>
        <w:t xml:space="preserve"> Deep Learning. This was the main purpose behind this simple project.</w:t>
      </w:r>
    </w:p>
    <w:sectPr w:rsidR="007076AB" w:rsidSect="008A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F7"/>
    <w:rsid w:val="001B022A"/>
    <w:rsid w:val="007076AB"/>
    <w:rsid w:val="008A5227"/>
    <w:rsid w:val="00B721F7"/>
    <w:rsid w:val="00DF42EA"/>
    <w:rsid w:val="00F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20A7"/>
  <w15:chartTrackingRefBased/>
  <w15:docId w15:val="{4B924B44-871A-4AA4-BE5E-97A07BB0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Barza</dc:creator>
  <cp:keywords/>
  <dc:description/>
  <cp:lastModifiedBy>Kenny Barza</cp:lastModifiedBy>
  <cp:revision>2</cp:revision>
  <dcterms:created xsi:type="dcterms:W3CDTF">2021-03-19T21:39:00Z</dcterms:created>
  <dcterms:modified xsi:type="dcterms:W3CDTF">2021-03-19T21:39:00Z</dcterms:modified>
</cp:coreProperties>
</file>