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E195" w14:textId="717B2C07" w:rsidR="007076AB" w:rsidRDefault="00966A0C" w:rsidP="00966A0C">
      <w:pPr>
        <w:bidi w:val="0"/>
      </w:pPr>
      <w:r>
        <w:t>I was using an LSTM model to predict currency values. This was always a subject of interest for me. I am still working on a code that will help me trade efficiently using Deep Learning.</w:t>
      </w:r>
      <w:bookmarkStart w:id="0" w:name="_GoBack"/>
      <w:bookmarkEnd w:id="0"/>
    </w:p>
    <w:sectPr w:rsidR="007076AB" w:rsidSect="008A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F9"/>
    <w:rsid w:val="001B022A"/>
    <w:rsid w:val="007076AB"/>
    <w:rsid w:val="008A5227"/>
    <w:rsid w:val="00966A0C"/>
    <w:rsid w:val="00DF42EA"/>
    <w:rsid w:val="00EA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1B89"/>
  <w15:chartTrackingRefBased/>
  <w15:docId w15:val="{0BC1617B-FC86-4583-875B-1686A111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Barza</dc:creator>
  <cp:keywords/>
  <dc:description/>
  <cp:lastModifiedBy>Kenny Barza</cp:lastModifiedBy>
  <cp:revision>2</cp:revision>
  <dcterms:created xsi:type="dcterms:W3CDTF">2021-03-19T21:40:00Z</dcterms:created>
  <dcterms:modified xsi:type="dcterms:W3CDTF">2021-03-19T21:41:00Z</dcterms:modified>
</cp:coreProperties>
</file>