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F83AC" w14:textId="01289234" w:rsidR="007076AB" w:rsidRDefault="00E551DE" w:rsidP="00E551DE">
      <w:pPr>
        <w:bidi w:val="0"/>
      </w:pPr>
      <w:r>
        <w:t xml:space="preserve">Built multiple models to predict whether a </w:t>
      </w:r>
      <w:proofErr w:type="spellStart"/>
      <w:r>
        <w:t>pokemon</w:t>
      </w:r>
      <w:proofErr w:type="spellEnd"/>
      <w:r>
        <w:t xml:space="preserve"> is legendary or not</w:t>
      </w:r>
      <w:bookmarkStart w:id="0" w:name="_GoBack"/>
      <w:bookmarkEnd w:id="0"/>
      <w:r>
        <w:t xml:space="preserve"> </w:t>
      </w:r>
    </w:p>
    <w:sectPr w:rsidR="007076AB" w:rsidSect="008A5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0F6"/>
    <w:rsid w:val="001B022A"/>
    <w:rsid w:val="004A10F6"/>
    <w:rsid w:val="007076AB"/>
    <w:rsid w:val="008A5227"/>
    <w:rsid w:val="00DF42EA"/>
    <w:rsid w:val="00E5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0048C"/>
  <w15:chartTrackingRefBased/>
  <w15:docId w15:val="{7ABDF2EB-27E8-418C-B6C4-36E007991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Barza</dc:creator>
  <cp:keywords/>
  <dc:description/>
  <cp:lastModifiedBy>Kenny Barza</cp:lastModifiedBy>
  <cp:revision>2</cp:revision>
  <dcterms:created xsi:type="dcterms:W3CDTF">2021-03-19T21:42:00Z</dcterms:created>
  <dcterms:modified xsi:type="dcterms:W3CDTF">2021-03-19T21:42:00Z</dcterms:modified>
</cp:coreProperties>
</file>