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5F078" w14:textId="554B91D6" w:rsidR="00DA0C50" w:rsidRPr="00DA0C50" w:rsidRDefault="00290C92" w:rsidP="00DA0C50">
      <w:pPr>
        <w:jc w:val="center"/>
        <w:rPr>
          <w:b/>
        </w:rPr>
      </w:pPr>
      <w:r>
        <w:rPr>
          <w:b/>
        </w:rPr>
        <w:t>PDP 328</w:t>
      </w:r>
      <w:r w:rsidR="00DA0C50" w:rsidRPr="00DA0C50">
        <w:rPr>
          <w:b/>
        </w:rPr>
        <w:t xml:space="preserve"> APM Team Meeting</w:t>
      </w:r>
    </w:p>
    <w:p w14:paraId="3745F079" w14:textId="592675FA" w:rsidR="00DA0C50" w:rsidRPr="00DA0C50" w:rsidRDefault="00290C92" w:rsidP="00DA0C50">
      <w:pPr>
        <w:jc w:val="center"/>
        <w:rPr>
          <w:b/>
        </w:rPr>
      </w:pPr>
      <w:r>
        <w:t>Date 8/1</w:t>
      </w:r>
      <w:r w:rsidR="005C3E18">
        <w:t>/2016</w:t>
      </w:r>
    </w:p>
    <w:p w14:paraId="3745F07A" w14:textId="77777777" w:rsidR="00DA0C50" w:rsidRPr="00DA0C50" w:rsidRDefault="00DA0C50" w:rsidP="00DA0C50">
      <w:pPr>
        <w:rPr>
          <w:b/>
        </w:rPr>
      </w:pPr>
      <w:r w:rsidRPr="00DA0C50">
        <w:rPr>
          <w:b/>
        </w:rPr>
        <w:t>Announcements:</w:t>
      </w:r>
    </w:p>
    <w:p w14:paraId="3745F07B" w14:textId="77777777" w:rsidR="00DA0C50" w:rsidRPr="00DA0C50" w:rsidRDefault="00C76CCC" w:rsidP="00DA0C50">
      <w:r>
        <w:pict w14:anchorId="3745F0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in;height:7.2pt;mso-position-horizontal:absolute" o:hrpct="0" o:hr="t">
            <v:imagedata r:id="rId10" o:title="BD10290_"/>
          </v:shape>
        </w:pict>
      </w:r>
    </w:p>
    <w:p w14:paraId="3745F07C" w14:textId="77777777" w:rsidR="00DA0C50" w:rsidRPr="00DA0C50" w:rsidRDefault="00DA0C50" w:rsidP="00DA0C50">
      <w:pPr>
        <w:numPr>
          <w:ilvl w:val="0"/>
          <w:numId w:val="5"/>
        </w:numPr>
      </w:pPr>
      <w:r w:rsidRPr="00DA0C50">
        <w:rPr>
          <w:b/>
        </w:rPr>
        <w:t xml:space="preserve">Tip of the Hat – </w:t>
      </w:r>
      <w:r w:rsidRPr="00DA0C50">
        <w:t>Nomination taken weekly from teammates that go above and beyond the call of duty.</w:t>
      </w:r>
    </w:p>
    <w:p w14:paraId="3745F07D" w14:textId="77777777" w:rsidR="00DA0C50" w:rsidRPr="00DA0C50" w:rsidRDefault="00DA0C50" w:rsidP="00DA0C50">
      <w:pPr>
        <w:numPr>
          <w:ilvl w:val="0"/>
          <w:numId w:val="5"/>
        </w:numPr>
      </w:pPr>
      <w:r w:rsidRPr="00DA0C50">
        <w:rPr>
          <w:b/>
        </w:rPr>
        <w:t>DiSC Powered Consulting Pre-Class Work.</w:t>
      </w:r>
      <w:r w:rsidRPr="00DA0C50">
        <w:t xml:space="preserve"> Email will be sent to your inbox. Please complete this assessment today.</w:t>
      </w:r>
    </w:p>
    <w:p w14:paraId="21BCB8FD" w14:textId="4CE918C9" w:rsidR="000D3B51" w:rsidRPr="00DA0C50" w:rsidRDefault="00DA0C50" w:rsidP="00B47163">
      <w:pPr>
        <w:numPr>
          <w:ilvl w:val="0"/>
          <w:numId w:val="5"/>
        </w:numPr>
      </w:pPr>
      <w:r w:rsidRPr="00DA0C50">
        <w:rPr>
          <w:b/>
        </w:rPr>
        <w:t>How will you apply 212° in your life?</w:t>
      </w:r>
      <w:r w:rsidR="00BD7CC8">
        <w:t xml:space="preserve"> – Due Friday </w:t>
      </w:r>
      <w:r w:rsidR="0046445E">
        <w:t>August 5</w:t>
      </w:r>
      <w:r w:rsidR="0046445E" w:rsidRPr="0046445E">
        <w:rPr>
          <w:vertAlign w:val="superscript"/>
        </w:rPr>
        <w:t>th</w:t>
      </w:r>
    </w:p>
    <w:p w14:paraId="3745F07F" w14:textId="77777777" w:rsidR="00DA0C50" w:rsidRPr="00DA0C50" w:rsidRDefault="00DA0C50" w:rsidP="00DA0C50">
      <w:pPr>
        <w:numPr>
          <w:ilvl w:val="0"/>
          <w:numId w:val="5"/>
        </w:numPr>
      </w:pPr>
      <w:r w:rsidRPr="00DA0C50">
        <w:rPr>
          <w:b/>
        </w:rPr>
        <w:t xml:space="preserve">Andy’s Cell Phone Number </w:t>
      </w:r>
      <w:r w:rsidRPr="00DA0C50">
        <w:t>– 586.915.0592</w:t>
      </w:r>
    </w:p>
    <w:p w14:paraId="28BA3FFB" w14:textId="017FFA41" w:rsidR="00960313" w:rsidRPr="00DA0C50" w:rsidRDefault="00960313" w:rsidP="00DA0C50">
      <w:pPr>
        <w:numPr>
          <w:ilvl w:val="0"/>
          <w:numId w:val="5"/>
        </w:numPr>
      </w:pPr>
      <w:r w:rsidRPr="00960313">
        <w:rPr>
          <w:b/>
        </w:rPr>
        <w:t>Aaron’s Cell Phone Number</w:t>
      </w:r>
      <w:r>
        <w:t xml:space="preserve"> – 586.630.8271</w:t>
      </w:r>
    </w:p>
    <w:p w14:paraId="3745F083" w14:textId="77777777" w:rsidR="00DA0C50" w:rsidRPr="00DA0C50" w:rsidRDefault="00DA0C50" w:rsidP="00DA0C50">
      <w:pPr>
        <w:rPr>
          <w:b/>
        </w:rPr>
      </w:pPr>
    </w:p>
    <w:p w14:paraId="3745F084" w14:textId="77777777" w:rsidR="00DA0C50" w:rsidRPr="00DA0C50" w:rsidRDefault="00DA0C50" w:rsidP="00DA0C50">
      <w:pPr>
        <w:rPr>
          <w:b/>
        </w:rPr>
      </w:pPr>
      <w:r w:rsidRPr="00DA0C50">
        <w:rPr>
          <w:b/>
        </w:rPr>
        <w:t>Quote of the Week:</w:t>
      </w:r>
    </w:p>
    <w:p w14:paraId="3745F085" w14:textId="77777777" w:rsidR="00DA0C50" w:rsidRPr="00DA0C50" w:rsidRDefault="00C76CCC" w:rsidP="00DA0C50">
      <w:r>
        <w:pict w14:anchorId="3745F0C3">
          <v:shape id="_x0000_i1026" type="#_x0000_t75" style="width:9in;height:7.2pt;mso-position-horizontal:absolute" o:hrpct="0" o:hr="t">
            <v:imagedata r:id="rId10" o:title="BD10290_"/>
          </v:shape>
        </w:pict>
      </w:r>
    </w:p>
    <w:p w14:paraId="3745F086" w14:textId="77777777" w:rsidR="00DA0C50" w:rsidRPr="00DA0C50" w:rsidRDefault="00DA0C50" w:rsidP="008E7D43">
      <w:pPr>
        <w:pStyle w:val="ListParagraph"/>
        <w:numPr>
          <w:ilvl w:val="0"/>
          <w:numId w:val="7"/>
        </w:numPr>
      </w:pPr>
      <w:r w:rsidRPr="00DA0C50">
        <w:t>Preparation + Opportunity + Persistence = Chance</w:t>
      </w:r>
    </w:p>
    <w:p w14:paraId="3745F087" w14:textId="77777777" w:rsidR="00DA0C50" w:rsidRPr="00DA0C50" w:rsidRDefault="00DA0C50" w:rsidP="00DA0C50">
      <w:pPr>
        <w:rPr>
          <w:b/>
        </w:rPr>
      </w:pPr>
    </w:p>
    <w:p w14:paraId="3745F088" w14:textId="77777777" w:rsidR="00DA0C50" w:rsidRPr="00DA0C50" w:rsidRDefault="00DA0C50" w:rsidP="00DA0C50">
      <w:r w:rsidRPr="00DA0C50">
        <w:rPr>
          <w:b/>
        </w:rPr>
        <w:t>What we are working on this week:</w:t>
      </w:r>
    </w:p>
    <w:p w14:paraId="3745F089" w14:textId="77777777" w:rsidR="00DA0C50" w:rsidRPr="00DA0C50" w:rsidRDefault="00F80ACE" w:rsidP="00DA0C50">
      <w:r>
        <w:pict w14:anchorId="3745F0C4">
          <v:shape id="_x0000_i1027" type="#_x0000_t75" style="width:9in;height:7.2pt;mso-position-horizontal:absolute" o:hrpct="0" o:hr="t">
            <v:imagedata r:id="rId10" o:title="BD10290_"/>
          </v:shape>
        </w:pict>
      </w:r>
    </w:p>
    <w:p w14:paraId="66984AD5" w14:textId="77777777" w:rsidR="00290C92" w:rsidRPr="00576112" w:rsidRDefault="00290C92" w:rsidP="00290C92">
      <w:pPr>
        <w:rPr>
          <w:rFonts w:cs="Open Sans"/>
        </w:rPr>
      </w:pPr>
      <w:r w:rsidRPr="00576112">
        <w:rPr>
          <w:rFonts w:eastAsia="Open Sans" w:cs="Open Sans"/>
          <w:b/>
          <w:bCs/>
          <w:u w:val="single"/>
        </w:rPr>
        <w:t>Monday:</w:t>
      </w:r>
    </w:p>
    <w:p w14:paraId="7B7BB97F" w14:textId="77777777" w:rsidR="00290C92" w:rsidRPr="00576112" w:rsidRDefault="00290C92" w:rsidP="00290C92">
      <w:pPr>
        <w:numPr>
          <w:ilvl w:val="0"/>
          <w:numId w:val="2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</w:rPr>
        <w:t>Arrival, Tour, and First Day Paperwork</w:t>
      </w:r>
    </w:p>
    <w:p w14:paraId="54884176" w14:textId="77777777" w:rsidR="00290C92" w:rsidRPr="00576112" w:rsidRDefault="00290C92" w:rsidP="00290C92">
      <w:pPr>
        <w:numPr>
          <w:ilvl w:val="0"/>
          <w:numId w:val="2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</w:rPr>
        <w:t>Introduction to PDP with Cale</w:t>
      </w:r>
    </w:p>
    <w:p w14:paraId="0A441D51" w14:textId="77777777" w:rsidR="00290C92" w:rsidRPr="00576112" w:rsidRDefault="00290C92" w:rsidP="00290C92">
      <w:pPr>
        <w:numPr>
          <w:ilvl w:val="0"/>
          <w:numId w:val="2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</w:rPr>
        <w:t>Move into workspace, receive laptop, tools of the trade</w:t>
      </w:r>
    </w:p>
    <w:p w14:paraId="722570E8" w14:textId="77777777" w:rsidR="00290C92" w:rsidRPr="00576112" w:rsidRDefault="00290C92" w:rsidP="00290C92">
      <w:pPr>
        <w:numPr>
          <w:ilvl w:val="0"/>
          <w:numId w:val="2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</w:rPr>
        <w:t>One-page writing assignment – How will you apply 212° in your life? – Due Friday August 5</w:t>
      </w:r>
      <w:r w:rsidRPr="00576112">
        <w:rPr>
          <w:rFonts w:eastAsia="Open Sans" w:cs="Open Sans"/>
          <w:vertAlign w:val="superscript"/>
        </w:rPr>
        <w:t>th</w:t>
      </w:r>
    </w:p>
    <w:p w14:paraId="2169753C" w14:textId="77777777" w:rsidR="00290C92" w:rsidRPr="00576112" w:rsidRDefault="00290C92" w:rsidP="00290C92">
      <w:pPr>
        <w:numPr>
          <w:ilvl w:val="0"/>
          <w:numId w:val="2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</w:rPr>
        <w:t>DiSC Consulting pre-class work – Due today</w:t>
      </w:r>
    </w:p>
    <w:p w14:paraId="65C34980" w14:textId="77777777" w:rsidR="00290C92" w:rsidRPr="00576112" w:rsidRDefault="00290C92" w:rsidP="00290C92">
      <w:pPr>
        <w:rPr>
          <w:rFonts w:cs="Open Sans"/>
        </w:rPr>
      </w:pPr>
    </w:p>
    <w:p w14:paraId="0FE79104" w14:textId="77777777" w:rsidR="00290C92" w:rsidRPr="00576112" w:rsidRDefault="00290C92" w:rsidP="00290C92">
      <w:pPr>
        <w:rPr>
          <w:rFonts w:cs="Open Sans"/>
        </w:rPr>
      </w:pPr>
      <w:r w:rsidRPr="00576112">
        <w:rPr>
          <w:rFonts w:eastAsia="Open Sans" w:cs="Open Sans"/>
          <w:b/>
          <w:bCs/>
          <w:u w:val="single"/>
        </w:rPr>
        <w:t>Tuesday:</w:t>
      </w:r>
    </w:p>
    <w:p w14:paraId="41B2EDF1" w14:textId="77777777" w:rsidR="00290C92" w:rsidRPr="00576112" w:rsidRDefault="00290C92" w:rsidP="00290C92">
      <w:pPr>
        <w:numPr>
          <w:ilvl w:val="0"/>
          <w:numId w:val="3"/>
        </w:numPr>
        <w:rPr>
          <w:rFonts w:eastAsia="Open Sans" w:cs="Open Sans"/>
        </w:rPr>
      </w:pPr>
      <w:r w:rsidRPr="00576112">
        <w:rPr>
          <w:rFonts w:eastAsia="Open Sans" w:cs="Open Sans"/>
        </w:rPr>
        <w:t>APMU – APM Associate Overview – 30 assets</w:t>
      </w:r>
    </w:p>
    <w:p w14:paraId="085F05D4" w14:textId="77777777" w:rsidR="00290C92" w:rsidRPr="00576112" w:rsidRDefault="00290C92" w:rsidP="00290C92">
      <w:pPr>
        <w:numPr>
          <w:ilvl w:val="0"/>
          <w:numId w:val="3"/>
        </w:numPr>
        <w:rPr>
          <w:rFonts w:eastAsia="Open Sans" w:cs="Open Sans"/>
        </w:rPr>
      </w:pPr>
      <w:r w:rsidRPr="00576112">
        <w:rPr>
          <w:rFonts w:eastAsia="Open Sans" w:cs="Open Sans"/>
        </w:rPr>
        <w:t>Handout APM Associate Blueprint</w:t>
      </w:r>
    </w:p>
    <w:p w14:paraId="406F503C" w14:textId="77777777" w:rsidR="00290C92" w:rsidRPr="00576112" w:rsidRDefault="00290C92" w:rsidP="00290C92">
      <w:pPr>
        <w:numPr>
          <w:ilvl w:val="0"/>
          <w:numId w:val="3"/>
        </w:numPr>
        <w:rPr>
          <w:rFonts w:eastAsia="Open Sans" w:cs="Open Sans"/>
        </w:rPr>
      </w:pPr>
      <w:r w:rsidRPr="00576112">
        <w:rPr>
          <w:rFonts w:eastAsia="Open Sans" w:cs="Open Sans"/>
        </w:rPr>
        <w:t>APMU – The Dynatrace Point of View</w:t>
      </w:r>
    </w:p>
    <w:p w14:paraId="0965ECCF" w14:textId="77777777" w:rsidR="00290C92" w:rsidRPr="00576112" w:rsidRDefault="00290C92" w:rsidP="00290C92">
      <w:pPr>
        <w:numPr>
          <w:ilvl w:val="0"/>
          <w:numId w:val="3"/>
        </w:numPr>
        <w:rPr>
          <w:rFonts w:eastAsia="Open Sans" w:cs="Open Sans"/>
        </w:rPr>
      </w:pPr>
      <w:r w:rsidRPr="00576112">
        <w:rPr>
          <w:rFonts w:eastAsia="Open Sans" w:cs="Open Sans"/>
        </w:rPr>
        <w:t>APMU – The Dynatrace Solution</w:t>
      </w:r>
    </w:p>
    <w:p w14:paraId="263A80F7" w14:textId="77777777" w:rsidR="00290C92" w:rsidRPr="00576112" w:rsidRDefault="00290C92" w:rsidP="00290C92">
      <w:pPr>
        <w:ind w:left="720"/>
        <w:rPr>
          <w:rFonts w:cs="Open Sans"/>
        </w:rPr>
      </w:pPr>
    </w:p>
    <w:p w14:paraId="2D724D50" w14:textId="77777777" w:rsidR="00290C92" w:rsidRPr="00576112" w:rsidRDefault="00290C92" w:rsidP="00290C92">
      <w:pPr>
        <w:rPr>
          <w:rFonts w:cs="Open Sans"/>
        </w:rPr>
      </w:pPr>
      <w:r w:rsidRPr="00576112">
        <w:rPr>
          <w:rFonts w:eastAsia="Open Sans" w:cs="Open Sans"/>
          <w:b/>
          <w:bCs/>
          <w:u w:val="single"/>
        </w:rPr>
        <w:t>Wednesday:</w:t>
      </w:r>
    </w:p>
    <w:p w14:paraId="150CB7C7" w14:textId="77777777" w:rsidR="00290C92" w:rsidRPr="00576112" w:rsidRDefault="00290C92" w:rsidP="00290C92">
      <w:pPr>
        <w:numPr>
          <w:ilvl w:val="0"/>
          <w:numId w:val="3"/>
        </w:numPr>
        <w:rPr>
          <w:rFonts w:eastAsia="Open Sans" w:cs="Open Sans"/>
        </w:rPr>
      </w:pPr>
      <w:r w:rsidRPr="00576112">
        <w:rPr>
          <w:rFonts w:eastAsia="Open Sans" w:cs="Open Sans"/>
        </w:rPr>
        <w:t>APMU – APM Associate Certification Self-Study</w:t>
      </w:r>
    </w:p>
    <w:p w14:paraId="23F30C3C" w14:textId="77777777" w:rsidR="00290C92" w:rsidRPr="00576112" w:rsidRDefault="00290C92" w:rsidP="00290C92">
      <w:pPr>
        <w:numPr>
          <w:ilvl w:val="0"/>
          <w:numId w:val="3"/>
        </w:numPr>
        <w:rPr>
          <w:rFonts w:eastAsia="Open Sans" w:cs="Open Sans"/>
        </w:rPr>
      </w:pPr>
      <w:r w:rsidRPr="00576112">
        <w:rPr>
          <w:rFonts w:eastAsia="Open Sans" w:cs="Open Sans"/>
        </w:rPr>
        <w:t>APMU – Dynatrace Overview – Cale’s Delivery</w:t>
      </w:r>
    </w:p>
    <w:p w14:paraId="3E292374" w14:textId="77777777" w:rsidR="00290C92" w:rsidRPr="00576112" w:rsidRDefault="00290C92" w:rsidP="00290C92">
      <w:pPr>
        <w:ind w:left="720"/>
        <w:rPr>
          <w:rFonts w:cs="Open Sans"/>
        </w:rPr>
      </w:pPr>
    </w:p>
    <w:p w14:paraId="4B41E1D2" w14:textId="77777777" w:rsidR="00290C92" w:rsidRPr="00576112" w:rsidRDefault="00290C92" w:rsidP="00290C92">
      <w:pPr>
        <w:rPr>
          <w:rFonts w:cs="Open Sans"/>
        </w:rPr>
      </w:pPr>
      <w:r w:rsidRPr="00576112">
        <w:rPr>
          <w:rFonts w:eastAsia="Open Sans" w:cs="Open Sans"/>
          <w:b/>
          <w:bCs/>
          <w:u w:val="single"/>
        </w:rPr>
        <w:t>Thursday:</w:t>
      </w:r>
    </w:p>
    <w:p w14:paraId="39811679" w14:textId="77777777" w:rsidR="00290C92" w:rsidRPr="00576112" w:rsidRDefault="00290C92" w:rsidP="00290C92">
      <w:pPr>
        <w:numPr>
          <w:ilvl w:val="0"/>
          <w:numId w:val="4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</w:rPr>
        <w:t>APMU – APM Associate Certification Self-Study</w:t>
      </w:r>
    </w:p>
    <w:p w14:paraId="10EE031E" w14:textId="76502385" w:rsidR="00290C92" w:rsidRPr="00B2767A" w:rsidRDefault="00290C92" w:rsidP="00290C92">
      <w:pPr>
        <w:numPr>
          <w:ilvl w:val="0"/>
          <w:numId w:val="4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</w:rPr>
        <w:t>DXS Enablement Services e-learning</w:t>
      </w:r>
    </w:p>
    <w:p w14:paraId="20C21C37" w14:textId="78B1431D" w:rsidR="0046445E" w:rsidRDefault="0046445E" w:rsidP="00290C92">
      <w:pPr>
        <w:rPr>
          <w:rFonts w:eastAsia="Open Sans" w:cs="Open Sans"/>
          <w:b/>
          <w:bCs/>
          <w:u w:val="single"/>
        </w:rPr>
      </w:pPr>
    </w:p>
    <w:p w14:paraId="15FA61CE" w14:textId="49C4DF94" w:rsidR="00290C92" w:rsidRPr="00576112" w:rsidRDefault="00290C92" w:rsidP="00290C92">
      <w:pPr>
        <w:rPr>
          <w:rFonts w:cs="Open Sans"/>
        </w:rPr>
      </w:pPr>
      <w:r w:rsidRPr="00576112">
        <w:rPr>
          <w:rFonts w:eastAsia="Open Sans" w:cs="Open Sans"/>
          <w:b/>
          <w:bCs/>
          <w:u w:val="single"/>
        </w:rPr>
        <w:t>Friday:</w:t>
      </w:r>
    </w:p>
    <w:p w14:paraId="6BCEE19A" w14:textId="7DF5520A" w:rsidR="00290C92" w:rsidRDefault="00290C92" w:rsidP="00290C92">
      <w:pPr>
        <w:numPr>
          <w:ilvl w:val="0"/>
          <w:numId w:val="4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</w:rPr>
        <w:t>Test – APM Associate Certification Exam</w:t>
      </w:r>
    </w:p>
    <w:p w14:paraId="49167BDF" w14:textId="4DC4E7C1" w:rsidR="005C3E18" w:rsidRPr="00B2767A" w:rsidRDefault="00B2767A" w:rsidP="005C3E18">
      <w:pPr>
        <w:numPr>
          <w:ilvl w:val="0"/>
          <w:numId w:val="4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</w:rPr>
        <w:t>Instructor Led – Presentation Training – Point of View Whiteboard</w:t>
      </w:r>
    </w:p>
    <w:p w14:paraId="3745F0A3" w14:textId="77777777" w:rsidR="00DA0C50" w:rsidRPr="006F2361" w:rsidRDefault="00DA0C50" w:rsidP="000B7E2C">
      <w:pPr>
        <w:rPr>
          <w:b/>
        </w:rPr>
      </w:pPr>
      <w:r w:rsidRPr="006F2361">
        <w:rPr>
          <w:b/>
        </w:rPr>
        <w:lastRenderedPageBreak/>
        <w:t>What we are working on next week:</w:t>
      </w:r>
      <w:r w:rsidRPr="006F2361">
        <w:rPr>
          <w:b/>
        </w:rPr>
        <w:tab/>
      </w:r>
    </w:p>
    <w:p w14:paraId="3745F0A4" w14:textId="77777777" w:rsidR="00DA0C50" w:rsidRPr="00DA0C50" w:rsidRDefault="00C76CCC" w:rsidP="00DA0C50">
      <w:r>
        <w:pict w14:anchorId="3745F0C5">
          <v:shape id="_x0000_i1028" type="#_x0000_t75" style="width:9in;height:7.2pt;mso-position-horizontal:absolute" o:hrpct="0" o:hr="t">
            <v:imagedata r:id="rId10" o:title="BD10290_"/>
          </v:shape>
        </w:pict>
      </w:r>
    </w:p>
    <w:p w14:paraId="50B44E5E" w14:textId="77777777" w:rsidR="0046445E" w:rsidRPr="00576112" w:rsidRDefault="0046445E" w:rsidP="0046445E">
      <w:pPr>
        <w:rPr>
          <w:rFonts w:cs="Open Sans"/>
          <w:b/>
          <w:u w:val="single"/>
        </w:rPr>
      </w:pPr>
      <w:r w:rsidRPr="00576112">
        <w:rPr>
          <w:rFonts w:eastAsia="Open Sans" w:cs="Open Sans"/>
          <w:b/>
          <w:bCs/>
          <w:u w:val="single"/>
        </w:rPr>
        <w:t>Monday:</w:t>
      </w:r>
    </w:p>
    <w:p w14:paraId="302F5041" w14:textId="77777777" w:rsidR="0046445E" w:rsidRPr="00576112" w:rsidRDefault="0046445E" w:rsidP="0046445E">
      <w:pPr>
        <w:numPr>
          <w:ilvl w:val="0"/>
          <w:numId w:val="4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  <w:color w:val="000000"/>
        </w:rPr>
        <w:t>Codecademy – Learn Java</w:t>
      </w:r>
    </w:p>
    <w:p w14:paraId="22269ADE" w14:textId="77777777" w:rsidR="0046445E" w:rsidRPr="00576112" w:rsidRDefault="0046445E" w:rsidP="0046445E">
      <w:pPr>
        <w:numPr>
          <w:ilvl w:val="0"/>
          <w:numId w:val="4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</w:rPr>
        <w:t>Instructor Led – Dynatrace Community Portal</w:t>
      </w:r>
    </w:p>
    <w:p w14:paraId="3E0FF48A" w14:textId="77777777" w:rsidR="0046445E" w:rsidRPr="00576112" w:rsidRDefault="0046445E" w:rsidP="0046445E">
      <w:pPr>
        <w:numPr>
          <w:ilvl w:val="0"/>
          <w:numId w:val="4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</w:rPr>
        <w:t>Instructor Led – License Management Overview</w:t>
      </w:r>
    </w:p>
    <w:p w14:paraId="3E355A69" w14:textId="3963A9A1" w:rsidR="0046445E" w:rsidRDefault="0046445E" w:rsidP="0046445E">
      <w:pPr>
        <w:numPr>
          <w:ilvl w:val="0"/>
          <w:numId w:val="4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</w:rPr>
        <w:t>Instructor Led – Creating a Helpdesk Ticket</w:t>
      </w:r>
    </w:p>
    <w:p w14:paraId="3F6F5CB5" w14:textId="77777777" w:rsidR="00B2767A" w:rsidRPr="00B2767A" w:rsidRDefault="00B2767A" w:rsidP="00B2767A">
      <w:pPr>
        <w:ind w:left="720"/>
        <w:rPr>
          <w:rFonts w:eastAsia="Open Sans" w:cs="Open Sans"/>
        </w:rPr>
      </w:pPr>
    </w:p>
    <w:p w14:paraId="1FDA4331" w14:textId="77777777" w:rsidR="0046445E" w:rsidRPr="00576112" w:rsidRDefault="0046445E" w:rsidP="0046445E">
      <w:pPr>
        <w:rPr>
          <w:rFonts w:cs="Open Sans"/>
        </w:rPr>
      </w:pPr>
      <w:r w:rsidRPr="00576112">
        <w:rPr>
          <w:rFonts w:eastAsia="Open Sans" w:cs="Open Sans"/>
          <w:b/>
          <w:bCs/>
          <w:u w:val="single"/>
        </w:rPr>
        <w:t>Tuesday:</w:t>
      </w:r>
    </w:p>
    <w:p w14:paraId="13506880" w14:textId="77777777" w:rsidR="0046445E" w:rsidRPr="00576112" w:rsidRDefault="0046445E" w:rsidP="0046445E">
      <w:pPr>
        <w:numPr>
          <w:ilvl w:val="0"/>
          <w:numId w:val="4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  <w:color w:val="000000"/>
        </w:rPr>
        <w:t>Codecademy – PHP</w:t>
      </w:r>
    </w:p>
    <w:p w14:paraId="0EC5A4BC" w14:textId="77777777" w:rsidR="0046445E" w:rsidRPr="00576112" w:rsidRDefault="0046445E" w:rsidP="0046445E">
      <w:pPr>
        <w:numPr>
          <w:ilvl w:val="0"/>
          <w:numId w:val="4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</w:rPr>
        <w:t>Instructor Led – Anatomy of an IT Organization</w:t>
      </w:r>
    </w:p>
    <w:p w14:paraId="4F4D768B" w14:textId="77777777" w:rsidR="0046445E" w:rsidRPr="00576112" w:rsidRDefault="0046445E" w:rsidP="0046445E">
      <w:pPr>
        <w:numPr>
          <w:ilvl w:val="0"/>
          <w:numId w:val="4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</w:rPr>
        <w:t>Instructor Led – Guardian Best Practices – The Makeup of a Guardian</w:t>
      </w:r>
    </w:p>
    <w:p w14:paraId="69C99FD0" w14:textId="77777777" w:rsidR="0046445E" w:rsidRPr="00576112" w:rsidRDefault="0046445E" w:rsidP="0046445E">
      <w:pPr>
        <w:rPr>
          <w:rFonts w:cs="Open Sans"/>
        </w:rPr>
      </w:pPr>
    </w:p>
    <w:p w14:paraId="7704EF49" w14:textId="77777777" w:rsidR="0046445E" w:rsidRPr="00576112" w:rsidRDefault="0046445E" w:rsidP="0046445E">
      <w:pPr>
        <w:rPr>
          <w:rFonts w:cs="Open Sans"/>
        </w:rPr>
      </w:pPr>
      <w:r w:rsidRPr="00576112">
        <w:rPr>
          <w:rFonts w:eastAsia="Open Sans" w:cs="Open Sans"/>
          <w:b/>
          <w:bCs/>
          <w:u w:val="single"/>
        </w:rPr>
        <w:t>Wednesday:</w:t>
      </w:r>
    </w:p>
    <w:p w14:paraId="135CC5F9" w14:textId="77777777" w:rsidR="0046445E" w:rsidRPr="00576112" w:rsidRDefault="0046445E" w:rsidP="0046445E">
      <w:pPr>
        <w:numPr>
          <w:ilvl w:val="0"/>
          <w:numId w:val="4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  <w:color w:val="000000"/>
        </w:rPr>
        <w:t>Meet Shawn Washburn – VP Enterprise Services</w:t>
      </w:r>
    </w:p>
    <w:p w14:paraId="69239E12" w14:textId="77777777" w:rsidR="0046445E" w:rsidRPr="00576112" w:rsidRDefault="0046445E" w:rsidP="0046445E">
      <w:pPr>
        <w:numPr>
          <w:ilvl w:val="0"/>
          <w:numId w:val="4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</w:rPr>
        <w:t>Infinite Skills – Learning ASP .Net MVC</w:t>
      </w:r>
    </w:p>
    <w:p w14:paraId="167416B9" w14:textId="77777777" w:rsidR="0046445E" w:rsidRPr="00576112" w:rsidRDefault="0046445E" w:rsidP="0046445E">
      <w:pPr>
        <w:numPr>
          <w:ilvl w:val="0"/>
          <w:numId w:val="4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</w:rPr>
        <w:t>Instructor Led – Virtualization Overview</w:t>
      </w:r>
    </w:p>
    <w:p w14:paraId="7E98662F" w14:textId="77777777" w:rsidR="0046445E" w:rsidRPr="00576112" w:rsidRDefault="0046445E" w:rsidP="0046445E">
      <w:pPr>
        <w:rPr>
          <w:rFonts w:cs="Open Sans"/>
        </w:rPr>
      </w:pPr>
    </w:p>
    <w:p w14:paraId="37951502" w14:textId="77777777" w:rsidR="0046445E" w:rsidRPr="00576112" w:rsidRDefault="0046445E" w:rsidP="0046445E">
      <w:pPr>
        <w:rPr>
          <w:rFonts w:cs="Open Sans"/>
        </w:rPr>
      </w:pPr>
      <w:r w:rsidRPr="00576112">
        <w:rPr>
          <w:rFonts w:eastAsia="Open Sans" w:cs="Open Sans"/>
          <w:b/>
          <w:bCs/>
          <w:u w:val="single"/>
        </w:rPr>
        <w:t>Thursday:</w:t>
      </w:r>
    </w:p>
    <w:p w14:paraId="6D53B1FC" w14:textId="77777777" w:rsidR="0046445E" w:rsidRPr="00576112" w:rsidRDefault="0046445E" w:rsidP="0046445E">
      <w:pPr>
        <w:numPr>
          <w:ilvl w:val="0"/>
          <w:numId w:val="4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</w:rPr>
        <w:t>Meet Harshal Pujari – VW Guardian</w:t>
      </w:r>
    </w:p>
    <w:p w14:paraId="3EDFFC98" w14:textId="77777777" w:rsidR="0046445E" w:rsidRPr="00576112" w:rsidRDefault="0046445E" w:rsidP="0046445E">
      <w:pPr>
        <w:numPr>
          <w:ilvl w:val="0"/>
          <w:numId w:val="4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</w:rPr>
        <w:t>Codecademy &amp; Infinite Skills – Finish eLearning</w:t>
      </w:r>
    </w:p>
    <w:p w14:paraId="31EA2A5D" w14:textId="77777777" w:rsidR="0046445E" w:rsidRPr="00576112" w:rsidRDefault="0046445E" w:rsidP="0046445E">
      <w:pPr>
        <w:numPr>
          <w:ilvl w:val="0"/>
          <w:numId w:val="4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</w:rPr>
        <w:t>Test – Anatomy of an IT Organization</w:t>
      </w:r>
    </w:p>
    <w:p w14:paraId="7F67EEC6" w14:textId="77777777" w:rsidR="0046445E" w:rsidRPr="00576112" w:rsidRDefault="0046445E" w:rsidP="0046445E">
      <w:pPr>
        <w:numPr>
          <w:ilvl w:val="0"/>
          <w:numId w:val="4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</w:rPr>
        <w:t>Self-Study – POV Whiteboard</w:t>
      </w:r>
    </w:p>
    <w:p w14:paraId="51401C96" w14:textId="77777777" w:rsidR="0046445E" w:rsidRPr="00576112" w:rsidRDefault="0046445E" w:rsidP="0046445E">
      <w:pPr>
        <w:rPr>
          <w:rFonts w:cs="Open Sans"/>
        </w:rPr>
      </w:pPr>
      <w:bookmarkStart w:id="0" w:name="_GoBack"/>
      <w:bookmarkEnd w:id="0"/>
    </w:p>
    <w:p w14:paraId="23958DAC" w14:textId="77777777" w:rsidR="0046445E" w:rsidRPr="00576112" w:rsidRDefault="0046445E" w:rsidP="0046445E">
      <w:pPr>
        <w:rPr>
          <w:rFonts w:cs="Open Sans"/>
        </w:rPr>
      </w:pPr>
      <w:r w:rsidRPr="00576112">
        <w:rPr>
          <w:rFonts w:eastAsia="Open Sans" w:cs="Open Sans"/>
          <w:b/>
          <w:bCs/>
          <w:u w:val="single"/>
        </w:rPr>
        <w:t>Friday:</w:t>
      </w:r>
    </w:p>
    <w:p w14:paraId="3B68B788" w14:textId="77777777" w:rsidR="0046445E" w:rsidRPr="00576112" w:rsidRDefault="0046445E" w:rsidP="0046445E">
      <w:pPr>
        <w:numPr>
          <w:ilvl w:val="0"/>
          <w:numId w:val="4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</w:rPr>
        <w:t>Presentation – Point of View Whiteboard</w:t>
      </w:r>
    </w:p>
    <w:p w14:paraId="3B55B127" w14:textId="77777777" w:rsidR="0046445E" w:rsidRPr="00576112" w:rsidRDefault="0046445E" w:rsidP="0046445E">
      <w:pPr>
        <w:numPr>
          <w:ilvl w:val="0"/>
          <w:numId w:val="4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</w:rPr>
        <w:t>APMU – Application Monitoring Pre-Requisite eLearning</w:t>
      </w:r>
    </w:p>
    <w:p w14:paraId="71C0176D" w14:textId="7ECB43FD" w:rsidR="005C3E18" w:rsidRDefault="005C3E18" w:rsidP="005C3E18">
      <w:pPr>
        <w:rPr>
          <w:rFonts w:cs="Open Sans"/>
          <w:szCs w:val="24"/>
        </w:rPr>
      </w:pPr>
    </w:p>
    <w:p w14:paraId="56FC3858" w14:textId="77777777" w:rsidR="003B3BFF" w:rsidRDefault="003B3BFF" w:rsidP="005C3E18">
      <w:pPr>
        <w:rPr>
          <w:rFonts w:cs="Open Sans"/>
          <w:szCs w:val="24"/>
        </w:rPr>
      </w:pPr>
    </w:p>
    <w:p w14:paraId="3745F0B7" w14:textId="0EEEF5D2" w:rsidR="00DA0C50" w:rsidRPr="005C3E18" w:rsidRDefault="00DA0C50" w:rsidP="005C3E18">
      <w:pPr>
        <w:rPr>
          <w:rFonts w:cs="Open Sans"/>
          <w:szCs w:val="24"/>
        </w:rPr>
      </w:pPr>
      <w:r w:rsidRPr="005C3E18">
        <w:rPr>
          <w:b/>
        </w:rPr>
        <w:t>Items due in the future:</w:t>
      </w:r>
    </w:p>
    <w:p w14:paraId="3745F0B8" w14:textId="77777777" w:rsidR="00DA0C50" w:rsidRPr="00DA0C50" w:rsidRDefault="00C76CCC" w:rsidP="00DA0C50">
      <w:r>
        <w:pict w14:anchorId="3745F0C6">
          <v:shape id="_x0000_i1029" type="#_x0000_t75" style="width:9in;height:7.2pt;mso-position-horizontal:absolute" o:hrpct="0" o:hr="t">
            <v:imagedata r:id="rId10" o:title="BD10290_"/>
          </v:shape>
        </w:pict>
      </w:r>
    </w:p>
    <w:p w14:paraId="3745F0B9" w14:textId="28DFCE59" w:rsidR="00DA0C50" w:rsidRPr="00DA0C50" w:rsidRDefault="00DA0C50" w:rsidP="00DA0C50">
      <w:pPr>
        <w:numPr>
          <w:ilvl w:val="0"/>
          <w:numId w:val="1"/>
        </w:numPr>
      </w:pPr>
      <w:r w:rsidRPr="00DA0C50">
        <w:t>212° One Pag</w:t>
      </w:r>
      <w:r w:rsidR="0034167E">
        <w:t xml:space="preserve">e paper due on Friday </w:t>
      </w:r>
      <w:r w:rsidR="000D7D78">
        <w:t>August 5</w:t>
      </w:r>
      <w:r w:rsidR="008E7D43" w:rsidRPr="008E7D43">
        <w:rPr>
          <w:vertAlign w:val="superscript"/>
        </w:rPr>
        <w:t>th</w:t>
      </w:r>
    </w:p>
    <w:p w14:paraId="3745F0BA" w14:textId="552E7E1C" w:rsidR="00DA0C50" w:rsidRPr="00DA0C50" w:rsidRDefault="00C76CCC" w:rsidP="00DA0C50">
      <w:pPr>
        <w:numPr>
          <w:ilvl w:val="0"/>
          <w:numId w:val="1"/>
        </w:numPr>
      </w:pPr>
      <w:r>
        <w:t xml:space="preserve">Verify successful Dynatrace </w:t>
      </w:r>
      <w:r w:rsidR="00DA0C50" w:rsidRPr="00DA0C50">
        <w:t>U</w:t>
      </w:r>
      <w:r w:rsidR="00F80ACE">
        <w:t>niversity</w:t>
      </w:r>
      <w:r w:rsidR="00DA0C50" w:rsidRPr="00DA0C50">
        <w:t xml:space="preserve"> </w:t>
      </w:r>
      <w:r w:rsidR="00F80ACE">
        <w:t>&amp; Infinite s</w:t>
      </w:r>
      <w:r>
        <w:t xml:space="preserve">kills </w:t>
      </w:r>
      <w:r w:rsidR="00DA0C50" w:rsidRPr="00DA0C50">
        <w:t>login</w:t>
      </w:r>
      <w:r>
        <w:t>s</w:t>
      </w:r>
      <w:r w:rsidR="00DA0C50" w:rsidRPr="00DA0C50">
        <w:t>.</w:t>
      </w:r>
    </w:p>
    <w:p w14:paraId="3745F0BB" w14:textId="2327D897" w:rsidR="00DA0C50" w:rsidRPr="00DA0C50" w:rsidRDefault="00DA0C50" w:rsidP="00DA0C50">
      <w:pPr>
        <w:numPr>
          <w:ilvl w:val="0"/>
          <w:numId w:val="1"/>
        </w:numPr>
      </w:pPr>
      <w:r w:rsidRPr="00DA0C50">
        <w:t>DiSC Powe</w:t>
      </w:r>
      <w:r w:rsidR="00007ADC">
        <w:t xml:space="preserve">red Consulting Pre-Class Work </w:t>
      </w:r>
      <w:r w:rsidR="00007ADC" w:rsidRPr="007A28EA">
        <w:rPr>
          <w:rFonts w:eastAsiaTheme="minorEastAsia" w:cs="Open Sans"/>
          <w:szCs w:val="28"/>
        </w:rPr>
        <w:t>–</w:t>
      </w:r>
      <w:r w:rsidR="00007ADC">
        <w:rPr>
          <w:rFonts w:eastAsiaTheme="minorEastAsia" w:cs="Open Sans"/>
          <w:szCs w:val="28"/>
        </w:rPr>
        <w:t xml:space="preserve"> </w:t>
      </w:r>
      <w:r w:rsidR="00007ADC">
        <w:t>D</w:t>
      </w:r>
      <w:r w:rsidRPr="00DA0C50">
        <w:t>ue today</w:t>
      </w:r>
    </w:p>
    <w:p w14:paraId="3745F0BC" w14:textId="77777777" w:rsidR="00DA0C50" w:rsidRPr="00DA0C50" w:rsidRDefault="00DA0C50" w:rsidP="00DA0C50">
      <w:pPr>
        <w:rPr>
          <w:b/>
        </w:rPr>
      </w:pPr>
    </w:p>
    <w:p w14:paraId="3745F0BD" w14:textId="77777777" w:rsidR="00DA0C50" w:rsidRPr="00DA0C50" w:rsidRDefault="00DA0C50" w:rsidP="00DA0C50">
      <w:pPr>
        <w:rPr>
          <w:b/>
        </w:rPr>
      </w:pPr>
      <w:r w:rsidRPr="00DA0C50">
        <w:rPr>
          <w:b/>
        </w:rPr>
        <w:t>Miscellaneous:</w:t>
      </w:r>
    </w:p>
    <w:p w14:paraId="3745F0BE" w14:textId="77777777" w:rsidR="00DA0C50" w:rsidRPr="00DA0C50" w:rsidRDefault="00C76CCC" w:rsidP="00DA0C50">
      <w:r>
        <w:pict w14:anchorId="3745F0C7">
          <v:shape id="_x0000_i1030" type="#_x0000_t75" style="width:9in;height:7.2pt;mso-position-horizontal:absolute" o:hrpct="0" o:hr="t">
            <v:imagedata r:id="rId10" o:title="BD10290_"/>
          </v:shape>
        </w:pict>
      </w:r>
    </w:p>
    <w:p w14:paraId="3745F0C0" w14:textId="503E9020" w:rsidR="00DA0C50" w:rsidRPr="00DA0C50" w:rsidRDefault="00DA0C50" w:rsidP="0046445E">
      <w:pPr>
        <w:numPr>
          <w:ilvl w:val="0"/>
          <w:numId w:val="1"/>
        </w:numPr>
      </w:pPr>
      <w:r w:rsidRPr="00DA0C50">
        <w:t>PDP work ethic. This is an elite fast paced program and as you put in the time you will start to notice the exponential return on investment.</w:t>
      </w:r>
    </w:p>
    <w:p w14:paraId="3745F0C1" w14:textId="0176BBFB" w:rsidR="00803A7A" w:rsidRDefault="008E7D43" w:rsidP="008F52C8">
      <w:pPr>
        <w:numPr>
          <w:ilvl w:val="0"/>
          <w:numId w:val="1"/>
        </w:numPr>
      </w:pPr>
      <w:r>
        <w:t>Your</w:t>
      </w:r>
      <w:r w:rsidR="00DA0C50" w:rsidRPr="00DA0C50">
        <w:t xml:space="preserve"> laptop </w:t>
      </w:r>
      <w:r w:rsidR="00D64369">
        <w:t>is</w:t>
      </w:r>
      <w:r>
        <w:t xml:space="preserve"> your responsibility</w:t>
      </w:r>
      <w:r w:rsidR="00DA0C50" w:rsidRPr="00DA0C50">
        <w:t xml:space="preserve"> please </w:t>
      </w:r>
      <w:r>
        <w:t xml:space="preserve">keep </w:t>
      </w:r>
      <w:r w:rsidR="00D64369">
        <w:t>it</w:t>
      </w:r>
      <w:r>
        <w:t xml:space="preserve"> secure outside of the PDP area</w:t>
      </w:r>
      <w:r w:rsidR="00DA0C50" w:rsidRPr="00DA0C50">
        <w:t>.</w:t>
      </w:r>
    </w:p>
    <w:sectPr w:rsidR="00803A7A" w:rsidSect="006F2361">
      <w:footerReference w:type="default" r:id="rId11"/>
      <w:headerReference w:type="first" r:id="rId12"/>
      <w:footerReference w:type="first" r:id="rId13"/>
      <w:pgSz w:w="12240" w:h="15840"/>
      <w:pgMar w:top="1440" w:right="547" w:bottom="360" w:left="547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E84A99" w14:textId="77777777" w:rsidR="00C04ADB" w:rsidRDefault="00C04ADB">
      <w:r>
        <w:separator/>
      </w:r>
    </w:p>
  </w:endnote>
  <w:endnote w:type="continuationSeparator" w:id="0">
    <w:p w14:paraId="6F87906F" w14:textId="77777777" w:rsidR="00C04ADB" w:rsidRDefault="00C04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terstate-Regular">
    <w:panose1 w:val="02000603020000020004"/>
    <w:charset w:val="00"/>
    <w:family w:val="auto"/>
    <w:pitch w:val="variable"/>
    <w:sig w:usb0="80000027" w:usb1="0000004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5F0CC" w14:textId="6FF9B882" w:rsidR="003D5606" w:rsidRDefault="00FF5975" w:rsidP="003D5606">
    <w:pPr>
      <w:pStyle w:val="Footer"/>
      <w:jc w:val="center"/>
    </w:pPr>
    <w:r w:rsidRPr="00B96D42">
      <w:rPr>
        <w:rFonts w:asciiTheme="majorHAnsi" w:hAnsiTheme="majorHAnsi"/>
        <w:noProof/>
        <w:color w:val="FFC000" w:themeColor="accent4"/>
        <w:sz w:val="28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E75E23F" wp14:editId="4B755990">
              <wp:simplePos x="0" y="0"/>
              <wp:positionH relativeFrom="page">
                <wp:posOffset>350520</wp:posOffset>
              </wp:positionH>
              <wp:positionV relativeFrom="bottomMargin">
                <wp:posOffset>148590</wp:posOffset>
              </wp:positionV>
              <wp:extent cx="6766560" cy="0"/>
              <wp:effectExtent l="0" t="19050" r="38100" b="19050"/>
              <wp:wrapNone/>
              <wp:docPr id="59" name="Group 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6560" cy="0"/>
                        <a:chOff x="0" y="0"/>
                        <a:chExt cx="6764899" cy="0"/>
                      </a:xfrm>
                    </wpg:grpSpPr>
                    <wps:wsp>
                      <wps:cNvPr id="60" name="Straight Connector 60"/>
                      <wps:cNvCnPr/>
                      <wps:spPr>
                        <a:xfrm>
                          <a:off x="0" y="0"/>
                          <a:ext cx="17005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B4D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1" name="Straight Connector 61"/>
                      <wps:cNvCnPr/>
                      <wps:spPr>
                        <a:xfrm>
                          <a:off x="1688123" y="0"/>
                          <a:ext cx="17005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1496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Straight Connector 62"/>
                      <wps:cNvCnPr/>
                      <wps:spPr>
                        <a:xfrm>
                          <a:off x="3376246" y="0"/>
                          <a:ext cx="17005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6F2DA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3" name="Straight Connector 63"/>
                      <wps:cNvCnPr/>
                      <wps:spPr>
                        <a:xfrm>
                          <a:off x="5064369" y="0"/>
                          <a:ext cx="17005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3BE2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group w14:anchorId="6AFC2BB8" id="Group 59" o:spid="_x0000_s1026" style="position:absolute;margin-left:27.6pt;margin-top:11.7pt;width:532.8pt;height:0;z-index:251659264;mso-width-percent:1000;mso-position-horizontal-relative:page;mso-position-vertical-relative:bottom-margin-area;mso-width-percent:1000;mso-width-relative:margin" coordsize="6764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">
              <v:line id="Straight Connector 60" o:spid="_x0000_s1027" style="position:absolute;visibility:visible;mso-wrap-style:square" from="0,0" to="1700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" strokecolor="#b4dc00" strokeweight="3pt">
                <v:stroke joinstyle="miter"/>
              </v:line>
              <v:line id="Straight Connector 61" o:spid="_x0000_s1028" style="position:absolute;visibility:visible;mso-wrap-style:square" from="16881,0" to="3388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" strokecolor="#1496ff" strokeweight="3pt">
                <v:stroke joinstyle="miter"/>
              </v:line>
              <v:line id="Straight Connector 62" o:spid="_x0000_s1029" style="position:absolute;visibility:visible;mso-wrap-style:square" from="33762,0" to="5076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" strokecolor="#6f2da8" strokeweight="3pt">
                <v:stroke joinstyle="miter"/>
              </v:line>
              <v:line id="Straight Connector 63" o:spid="_x0000_s1030" style="position:absolute;visibility:visible;mso-wrap-style:square" from="50643,0" to="6764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" strokecolor="#73be28" strokeweight="3pt">
                <v:stroke joinstyle="miter"/>
              </v:line>
              <w10:wrap anchorx="page" anchory="margin"/>
              <w10:anchorlock/>
            </v:group>
          </w:pict>
        </mc:Fallback>
      </mc:AlternateContent>
    </w:r>
  </w:p>
  <w:p w14:paraId="3745F0CD" w14:textId="77777777" w:rsidR="003D5606" w:rsidRDefault="00F80ACE" w:rsidP="003D5606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5F0D0" w14:textId="47DB294F" w:rsidR="003D5606" w:rsidRDefault="003B3BFF" w:rsidP="0039512B">
    <w:pPr>
      <w:pStyle w:val="Footer"/>
      <w:jc w:val="center"/>
    </w:pPr>
    <w:r w:rsidRPr="00B96D42">
      <w:rPr>
        <w:rFonts w:asciiTheme="majorHAnsi" w:hAnsiTheme="majorHAnsi"/>
        <w:noProof/>
        <w:color w:val="FFC000" w:themeColor="accent4"/>
        <w:sz w:val="28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2F554BC2" wp14:editId="76481F06">
              <wp:simplePos x="0" y="0"/>
              <wp:positionH relativeFrom="page">
                <wp:posOffset>350520</wp:posOffset>
              </wp:positionH>
              <wp:positionV relativeFrom="bottomMargin">
                <wp:posOffset>148590</wp:posOffset>
              </wp:positionV>
              <wp:extent cx="6766560" cy="0"/>
              <wp:effectExtent l="0" t="19050" r="38100" b="19050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6560" cy="0"/>
                        <a:chOff x="0" y="0"/>
                        <a:chExt cx="6764899" cy="0"/>
                      </a:xfrm>
                    </wpg:grpSpPr>
                    <wps:wsp>
                      <wps:cNvPr id="3" name="Straight Connector 3"/>
                      <wps:cNvCnPr/>
                      <wps:spPr>
                        <a:xfrm>
                          <a:off x="0" y="0"/>
                          <a:ext cx="17005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B4D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" name="Straight Connector 4"/>
                      <wps:cNvCnPr/>
                      <wps:spPr>
                        <a:xfrm>
                          <a:off x="1688123" y="0"/>
                          <a:ext cx="17005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1496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" name="Straight Connector 5"/>
                      <wps:cNvCnPr/>
                      <wps:spPr>
                        <a:xfrm>
                          <a:off x="3376246" y="0"/>
                          <a:ext cx="17005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6F2DA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" name="Straight Connector 6"/>
                      <wps:cNvCnPr/>
                      <wps:spPr>
                        <a:xfrm>
                          <a:off x="5064369" y="0"/>
                          <a:ext cx="17005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3BE2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group w14:anchorId="39A37A54" id="Group 2" o:spid="_x0000_s1026" style="position:absolute;margin-left:27.6pt;margin-top:11.7pt;width:532.8pt;height:0;z-index:251661312;mso-width-percent:1000;mso-position-horizontal-relative:page;mso-position-vertical-relative:bottom-margin-area;mso-width-percent:1000;mso-width-relative:margin" coordsize="6764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">
              <v:line id="Straight Connector 3" o:spid="_x0000_s1027" style="position:absolute;visibility:visible;mso-wrap-style:square" from="0,0" to="1700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" strokecolor="#b4dc00" strokeweight="3pt">
                <v:stroke joinstyle="miter"/>
              </v:line>
              <v:line id="Straight Connector 4" o:spid="_x0000_s1028" style="position:absolute;visibility:visible;mso-wrap-style:square" from="16881,0" to="3388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" strokecolor="#1496ff" strokeweight="3pt">
                <v:stroke joinstyle="miter"/>
              </v:line>
              <v:line id="Straight Connector 5" o:spid="_x0000_s1029" style="position:absolute;visibility:visible;mso-wrap-style:square" from="33762,0" to="5076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" strokecolor="#6f2da8" strokeweight="3pt">
                <v:stroke joinstyle="miter"/>
              </v:line>
              <v:line id="Straight Connector 6" o:spid="_x0000_s1030" style="position:absolute;visibility:visible;mso-wrap-style:square" from="50643,0" to="6764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" strokecolor="#73be28" strokeweight="3pt">
                <v:stroke joinstyle="miter"/>
              </v:line>
              <w10:wrap anchorx="page" anchory="margin"/>
              <w10:anchorlock/>
            </v:group>
          </w:pict>
        </mc:Fallback>
      </mc:AlternateContent>
    </w:r>
  </w:p>
  <w:p w14:paraId="3745F0D1" w14:textId="77777777" w:rsidR="003D5606" w:rsidRDefault="00F80A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EAC330" w14:textId="77777777" w:rsidR="00C04ADB" w:rsidRDefault="00C04ADB">
      <w:r>
        <w:separator/>
      </w:r>
    </w:p>
  </w:footnote>
  <w:footnote w:type="continuationSeparator" w:id="0">
    <w:p w14:paraId="33D999B3" w14:textId="77777777" w:rsidR="00C04ADB" w:rsidRDefault="00C04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5F0CE" w14:textId="77777777" w:rsidR="00F03A46" w:rsidRDefault="00F80ACE" w:rsidP="00F03A46">
    <w:pPr>
      <w:pStyle w:val="Header"/>
      <w:jc w:val="right"/>
    </w:pPr>
  </w:p>
  <w:p w14:paraId="3745F0CF" w14:textId="77777777" w:rsidR="00F03A46" w:rsidRDefault="00DA0C50" w:rsidP="00F03A46">
    <w:pPr>
      <w:pStyle w:val="Header"/>
      <w:jc w:val="right"/>
    </w:pPr>
    <w:r>
      <w:rPr>
        <w:noProof/>
      </w:rPr>
      <w:drawing>
        <wp:inline distT="0" distB="0" distL="0" distR="0" wp14:anchorId="3745F0D4" wp14:editId="23353591">
          <wp:extent cx="2067208" cy="371451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ynatrace_Logo_3.5inWide_150dp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7208" cy="3714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4073D"/>
    <w:multiLevelType w:val="hybridMultilevel"/>
    <w:tmpl w:val="DBAC19F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213BB"/>
    <w:multiLevelType w:val="hybridMultilevel"/>
    <w:tmpl w:val="2D1E5E6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36A0F"/>
    <w:multiLevelType w:val="hybridMultilevel"/>
    <w:tmpl w:val="25E424B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C2BC5"/>
    <w:multiLevelType w:val="hybridMultilevel"/>
    <w:tmpl w:val="A7D4F0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801FC"/>
    <w:multiLevelType w:val="hybridMultilevel"/>
    <w:tmpl w:val="90B633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F222F"/>
    <w:multiLevelType w:val="hybridMultilevel"/>
    <w:tmpl w:val="9C74ADB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7153A"/>
    <w:multiLevelType w:val="hybridMultilevel"/>
    <w:tmpl w:val="6BDE92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C50"/>
    <w:rsid w:val="00000B76"/>
    <w:rsid w:val="00000FEB"/>
    <w:rsid w:val="00007ADC"/>
    <w:rsid w:val="00035B84"/>
    <w:rsid w:val="00055310"/>
    <w:rsid w:val="000630FD"/>
    <w:rsid w:val="00077B14"/>
    <w:rsid w:val="0008284E"/>
    <w:rsid w:val="00096223"/>
    <w:rsid w:val="000A5199"/>
    <w:rsid w:val="000B54FE"/>
    <w:rsid w:val="000B598B"/>
    <w:rsid w:val="000B5D2B"/>
    <w:rsid w:val="000B7E2C"/>
    <w:rsid w:val="000C03F7"/>
    <w:rsid w:val="000D2303"/>
    <w:rsid w:val="000D3B51"/>
    <w:rsid w:val="000D602F"/>
    <w:rsid w:val="000D7D78"/>
    <w:rsid w:val="000F2BA3"/>
    <w:rsid w:val="00100F87"/>
    <w:rsid w:val="001036A9"/>
    <w:rsid w:val="001107B4"/>
    <w:rsid w:val="001169F7"/>
    <w:rsid w:val="00120CD2"/>
    <w:rsid w:val="00127EA1"/>
    <w:rsid w:val="0013090E"/>
    <w:rsid w:val="00144638"/>
    <w:rsid w:val="00165100"/>
    <w:rsid w:val="0016586F"/>
    <w:rsid w:val="001666E3"/>
    <w:rsid w:val="001715B5"/>
    <w:rsid w:val="001766C5"/>
    <w:rsid w:val="00187612"/>
    <w:rsid w:val="001A0C1E"/>
    <w:rsid w:val="001B3D64"/>
    <w:rsid w:val="001C7078"/>
    <w:rsid w:val="001D3E7A"/>
    <w:rsid w:val="001E2DC9"/>
    <w:rsid w:val="001F515A"/>
    <w:rsid w:val="00210E74"/>
    <w:rsid w:val="00212872"/>
    <w:rsid w:val="00220F39"/>
    <w:rsid w:val="00223324"/>
    <w:rsid w:val="00224C3F"/>
    <w:rsid w:val="00275872"/>
    <w:rsid w:val="0028070C"/>
    <w:rsid w:val="00290C92"/>
    <w:rsid w:val="002A6C93"/>
    <w:rsid w:val="002B7316"/>
    <w:rsid w:val="002C337E"/>
    <w:rsid w:val="002D3C6E"/>
    <w:rsid w:val="002D771E"/>
    <w:rsid w:val="002E0DEC"/>
    <w:rsid w:val="002F285A"/>
    <w:rsid w:val="0031797B"/>
    <w:rsid w:val="003204DA"/>
    <w:rsid w:val="003353D4"/>
    <w:rsid w:val="0034167E"/>
    <w:rsid w:val="003417D2"/>
    <w:rsid w:val="003543B7"/>
    <w:rsid w:val="00361B6A"/>
    <w:rsid w:val="003906D5"/>
    <w:rsid w:val="0039512B"/>
    <w:rsid w:val="003B1DD4"/>
    <w:rsid w:val="003B34FF"/>
    <w:rsid w:val="003B3BFF"/>
    <w:rsid w:val="003F0A54"/>
    <w:rsid w:val="00415E44"/>
    <w:rsid w:val="004375FB"/>
    <w:rsid w:val="00463BB0"/>
    <w:rsid w:val="0046445E"/>
    <w:rsid w:val="00486909"/>
    <w:rsid w:val="00487E02"/>
    <w:rsid w:val="00493E4D"/>
    <w:rsid w:val="004C7281"/>
    <w:rsid w:val="004D471B"/>
    <w:rsid w:val="004E65C2"/>
    <w:rsid w:val="004F1362"/>
    <w:rsid w:val="004F5F33"/>
    <w:rsid w:val="00504744"/>
    <w:rsid w:val="00507FF7"/>
    <w:rsid w:val="005320F3"/>
    <w:rsid w:val="00536AD4"/>
    <w:rsid w:val="00552394"/>
    <w:rsid w:val="00557408"/>
    <w:rsid w:val="005665E6"/>
    <w:rsid w:val="00574E14"/>
    <w:rsid w:val="00590F3D"/>
    <w:rsid w:val="005C3E18"/>
    <w:rsid w:val="005C47A7"/>
    <w:rsid w:val="005D12E9"/>
    <w:rsid w:val="00603944"/>
    <w:rsid w:val="00604FA6"/>
    <w:rsid w:val="00605AAE"/>
    <w:rsid w:val="00612CD7"/>
    <w:rsid w:val="0062486E"/>
    <w:rsid w:val="006353C0"/>
    <w:rsid w:val="006571FC"/>
    <w:rsid w:val="00657A41"/>
    <w:rsid w:val="00673FA7"/>
    <w:rsid w:val="006A554E"/>
    <w:rsid w:val="006B0765"/>
    <w:rsid w:val="006B62F4"/>
    <w:rsid w:val="006B6CAF"/>
    <w:rsid w:val="006B7AF9"/>
    <w:rsid w:val="006F2361"/>
    <w:rsid w:val="006F56B1"/>
    <w:rsid w:val="007177D9"/>
    <w:rsid w:val="00723BD6"/>
    <w:rsid w:val="00737E8E"/>
    <w:rsid w:val="0074624C"/>
    <w:rsid w:val="00746326"/>
    <w:rsid w:val="007745BC"/>
    <w:rsid w:val="00777D11"/>
    <w:rsid w:val="007A58E6"/>
    <w:rsid w:val="007B25E5"/>
    <w:rsid w:val="007B6CC6"/>
    <w:rsid w:val="007D502A"/>
    <w:rsid w:val="007F1BAF"/>
    <w:rsid w:val="00800F15"/>
    <w:rsid w:val="008030F8"/>
    <w:rsid w:val="00803A7A"/>
    <w:rsid w:val="0081188A"/>
    <w:rsid w:val="00811C8C"/>
    <w:rsid w:val="008139FA"/>
    <w:rsid w:val="00837C60"/>
    <w:rsid w:val="00842D5D"/>
    <w:rsid w:val="00843465"/>
    <w:rsid w:val="00851D32"/>
    <w:rsid w:val="008547B2"/>
    <w:rsid w:val="00855202"/>
    <w:rsid w:val="0087762F"/>
    <w:rsid w:val="00883862"/>
    <w:rsid w:val="008C2A6B"/>
    <w:rsid w:val="008C6E20"/>
    <w:rsid w:val="008E04E6"/>
    <w:rsid w:val="008E7D43"/>
    <w:rsid w:val="008F481F"/>
    <w:rsid w:val="0090090A"/>
    <w:rsid w:val="00913D17"/>
    <w:rsid w:val="00914498"/>
    <w:rsid w:val="00914E0B"/>
    <w:rsid w:val="00915557"/>
    <w:rsid w:val="00937EA2"/>
    <w:rsid w:val="0094216F"/>
    <w:rsid w:val="00952E6C"/>
    <w:rsid w:val="00960313"/>
    <w:rsid w:val="009720AF"/>
    <w:rsid w:val="009751A3"/>
    <w:rsid w:val="0098101F"/>
    <w:rsid w:val="009876F7"/>
    <w:rsid w:val="0099717A"/>
    <w:rsid w:val="009B7E4F"/>
    <w:rsid w:val="009C4C6A"/>
    <w:rsid w:val="009E3981"/>
    <w:rsid w:val="009E4A11"/>
    <w:rsid w:val="00A06AC0"/>
    <w:rsid w:val="00A2441F"/>
    <w:rsid w:val="00A348FA"/>
    <w:rsid w:val="00A52E76"/>
    <w:rsid w:val="00A53949"/>
    <w:rsid w:val="00A818D4"/>
    <w:rsid w:val="00A87CAF"/>
    <w:rsid w:val="00A94D49"/>
    <w:rsid w:val="00AA15E4"/>
    <w:rsid w:val="00AA2EC8"/>
    <w:rsid w:val="00AA4B9E"/>
    <w:rsid w:val="00AB51D0"/>
    <w:rsid w:val="00AC0711"/>
    <w:rsid w:val="00AC52D6"/>
    <w:rsid w:val="00AE5775"/>
    <w:rsid w:val="00AF4294"/>
    <w:rsid w:val="00AF4C14"/>
    <w:rsid w:val="00B04ED2"/>
    <w:rsid w:val="00B2767A"/>
    <w:rsid w:val="00B31CE8"/>
    <w:rsid w:val="00B40DF7"/>
    <w:rsid w:val="00B45B72"/>
    <w:rsid w:val="00B47163"/>
    <w:rsid w:val="00B61D4E"/>
    <w:rsid w:val="00B71032"/>
    <w:rsid w:val="00B92BCB"/>
    <w:rsid w:val="00B964F5"/>
    <w:rsid w:val="00BA321B"/>
    <w:rsid w:val="00BA422C"/>
    <w:rsid w:val="00BC1BBC"/>
    <w:rsid w:val="00BC4095"/>
    <w:rsid w:val="00BC4167"/>
    <w:rsid w:val="00BD7CC8"/>
    <w:rsid w:val="00C04ADB"/>
    <w:rsid w:val="00C1486D"/>
    <w:rsid w:val="00C23398"/>
    <w:rsid w:val="00C27BD4"/>
    <w:rsid w:val="00C34B86"/>
    <w:rsid w:val="00C57F1E"/>
    <w:rsid w:val="00C65196"/>
    <w:rsid w:val="00C76CCC"/>
    <w:rsid w:val="00C93D6B"/>
    <w:rsid w:val="00CA40AC"/>
    <w:rsid w:val="00CB0583"/>
    <w:rsid w:val="00CB09C3"/>
    <w:rsid w:val="00CC0333"/>
    <w:rsid w:val="00CD15B3"/>
    <w:rsid w:val="00D05F98"/>
    <w:rsid w:val="00D06835"/>
    <w:rsid w:val="00D14F86"/>
    <w:rsid w:val="00D17174"/>
    <w:rsid w:val="00D32C84"/>
    <w:rsid w:val="00D3308C"/>
    <w:rsid w:val="00D64369"/>
    <w:rsid w:val="00D664C7"/>
    <w:rsid w:val="00D771DF"/>
    <w:rsid w:val="00D97936"/>
    <w:rsid w:val="00DA0C50"/>
    <w:rsid w:val="00DA76EF"/>
    <w:rsid w:val="00DB277F"/>
    <w:rsid w:val="00DD127A"/>
    <w:rsid w:val="00DD6A11"/>
    <w:rsid w:val="00DE2CD4"/>
    <w:rsid w:val="00E372AE"/>
    <w:rsid w:val="00E555DB"/>
    <w:rsid w:val="00E56F71"/>
    <w:rsid w:val="00E90905"/>
    <w:rsid w:val="00E956C2"/>
    <w:rsid w:val="00E97D18"/>
    <w:rsid w:val="00EA40E0"/>
    <w:rsid w:val="00EC28EC"/>
    <w:rsid w:val="00F10FC7"/>
    <w:rsid w:val="00F21BAC"/>
    <w:rsid w:val="00F5468B"/>
    <w:rsid w:val="00F71CEC"/>
    <w:rsid w:val="00F740AE"/>
    <w:rsid w:val="00F80ACE"/>
    <w:rsid w:val="00F815E0"/>
    <w:rsid w:val="00F8726C"/>
    <w:rsid w:val="00F901B1"/>
    <w:rsid w:val="00F96616"/>
    <w:rsid w:val="00FB3F42"/>
    <w:rsid w:val="00FB4795"/>
    <w:rsid w:val="00FB51A7"/>
    <w:rsid w:val="00FC5996"/>
    <w:rsid w:val="00FD101A"/>
    <w:rsid w:val="00FE590E"/>
    <w:rsid w:val="00FF28B9"/>
    <w:rsid w:val="00FF3306"/>
    <w:rsid w:val="00FF5975"/>
    <w:rsid w:val="2163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745F078"/>
  <w15:chartTrackingRefBased/>
  <w15:docId w15:val="{C6C4C6C8-1AE6-4BC1-8D2D-965F8B5B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F56B1"/>
    <w:rPr>
      <w:rFonts w:ascii="Open Sans" w:hAnsi="Open Sans"/>
      <w:sz w:val="24"/>
    </w:rPr>
  </w:style>
  <w:style w:type="paragraph" w:styleId="Heading1">
    <w:name w:val="heading 1"/>
    <w:basedOn w:val="Normal"/>
    <w:next w:val="Normal"/>
    <w:link w:val="Heading1Char"/>
    <w:qFormat/>
    <w:rsid w:val="006F56B1"/>
    <w:pPr>
      <w:keepNext/>
      <w:pBdr>
        <w:bottom w:val="single" w:sz="4" w:space="1" w:color="auto"/>
      </w:pBdr>
      <w:spacing w:before="240" w:after="60"/>
      <w:outlineLvl w:val="0"/>
    </w:pPr>
    <w:rPr>
      <w:rFonts w:ascii="Tahoma" w:hAnsi="Tahoma" w:cs="Arial"/>
      <w:b/>
      <w:bCs/>
      <w:caps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rsid w:val="006F56B1"/>
    <w:pPr>
      <w:keepNext/>
      <w:spacing w:before="240" w:after="60"/>
      <w:outlineLvl w:val="1"/>
    </w:pPr>
    <w:rPr>
      <w:rFonts w:ascii="Tahoma" w:eastAsiaTheme="majorEastAsia" w:hAnsi="Tahoma" w:cs="Arial"/>
      <w:b/>
      <w:bCs/>
      <w:i/>
      <w:iCs/>
      <w:sz w:val="20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6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Dynatrace">
    <w:name w:val="H1 Dynatrace"/>
    <w:basedOn w:val="Normal"/>
    <w:link w:val="H1DynatraceChar"/>
    <w:qFormat/>
    <w:rsid w:val="006F56B1"/>
    <w:pPr>
      <w:tabs>
        <w:tab w:val="left" w:pos="720"/>
        <w:tab w:val="left" w:pos="1530"/>
        <w:tab w:val="right" w:pos="1620"/>
        <w:tab w:val="left" w:leader="dot" w:pos="10080"/>
      </w:tabs>
      <w:spacing w:before="120" w:after="120"/>
      <w:ind w:left="360" w:right="263"/>
    </w:pPr>
    <w:rPr>
      <w:rFonts w:ascii="Arial" w:hAnsi="Arial"/>
      <w:color w:val="6EA634"/>
      <w:sz w:val="28"/>
    </w:rPr>
  </w:style>
  <w:style w:type="character" w:customStyle="1" w:styleId="H1DynatraceChar">
    <w:name w:val="H1 Dynatrace Char"/>
    <w:basedOn w:val="DefaultParagraphFont"/>
    <w:link w:val="H1Dynatrace"/>
    <w:rsid w:val="006F56B1"/>
    <w:rPr>
      <w:rFonts w:ascii="Arial" w:hAnsi="Arial"/>
      <w:color w:val="6EA634"/>
      <w:sz w:val="28"/>
    </w:rPr>
  </w:style>
  <w:style w:type="paragraph" w:customStyle="1" w:styleId="H2Dynatrace">
    <w:name w:val="H2 Dynatrace"/>
    <w:basedOn w:val="Heading2"/>
    <w:link w:val="H2DynatraceChar"/>
    <w:qFormat/>
    <w:rsid w:val="006F56B1"/>
    <w:pPr>
      <w:ind w:left="360" w:right="263"/>
    </w:pPr>
    <w:rPr>
      <w:rFonts w:ascii="Arial" w:hAnsi="Arial" w:cs="Tahoma"/>
      <w:b w:val="0"/>
      <w:i w:val="0"/>
      <w:color w:val="6EA634"/>
      <w:sz w:val="22"/>
      <w:szCs w:val="18"/>
    </w:rPr>
  </w:style>
  <w:style w:type="character" w:customStyle="1" w:styleId="H2DynatraceChar">
    <w:name w:val="H2 Dynatrace Char"/>
    <w:basedOn w:val="Heading2Char"/>
    <w:link w:val="H2Dynatrace"/>
    <w:rsid w:val="006F56B1"/>
    <w:rPr>
      <w:rFonts w:ascii="Arial" w:eastAsiaTheme="majorEastAsia" w:hAnsi="Arial" w:cs="Tahoma"/>
      <w:b w:val="0"/>
      <w:bCs/>
      <w:i w:val="0"/>
      <w:iCs/>
      <w:color w:val="6EA634"/>
      <w:sz w:val="22"/>
      <w:szCs w:val="18"/>
    </w:rPr>
  </w:style>
  <w:style w:type="character" w:customStyle="1" w:styleId="Heading2Char">
    <w:name w:val="Heading 2 Char"/>
    <w:basedOn w:val="DefaultParagraphFont"/>
    <w:link w:val="Heading2"/>
    <w:rsid w:val="006F56B1"/>
    <w:rPr>
      <w:rFonts w:ascii="Tahoma" w:eastAsiaTheme="majorEastAsia" w:hAnsi="Tahoma" w:cs="Arial"/>
      <w:b/>
      <w:bCs/>
      <w:i/>
      <w:iCs/>
      <w:szCs w:val="28"/>
    </w:rPr>
  </w:style>
  <w:style w:type="paragraph" w:customStyle="1" w:styleId="CoverSheetDynatrace">
    <w:name w:val="CoverSheet Dynatrace"/>
    <w:basedOn w:val="Normal"/>
    <w:link w:val="CoverSheetDynatraceChar"/>
    <w:qFormat/>
    <w:rsid w:val="006F56B1"/>
    <w:pPr>
      <w:spacing w:before="120"/>
    </w:pPr>
    <w:rPr>
      <w:rFonts w:ascii="Interstate-Regular" w:hAnsi="Interstate-Regular"/>
      <w:color w:val="44546A" w:themeColor="text2"/>
      <w:sz w:val="120"/>
      <w:szCs w:val="120"/>
    </w:rPr>
  </w:style>
  <w:style w:type="character" w:customStyle="1" w:styleId="CoverSheetDynatraceChar">
    <w:name w:val="CoverSheet Dynatrace Char"/>
    <w:basedOn w:val="DefaultParagraphFont"/>
    <w:link w:val="CoverSheetDynatrace"/>
    <w:rsid w:val="006F56B1"/>
    <w:rPr>
      <w:rFonts w:ascii="Interstate-Regular" w:hAnsi="Interstate-Regular"/>
      <w:color w:val="44546A" w:themeColor="text2"/>
      <w:sz w:val="120"/>
      <w:szCs w:val="120"/>
    </w:rPr>
  </w:style>
  <w:style w:type="paragraph" w:customStyle="1" w:styleId="CoversheetSubhead">
    <w:name w:val="Coversheet Subhead"/>
    <w:basedOn w:val="Normal"/>
    <w:link w:val="CoversheetSubheadChar"/>
    <w:qFormat/>
    <w:rsid w:val="006F56B1"/>
    <w:pPr>
      <w:spacing w:before="60"/>
    </w:pPr>
    <w:rPr>
      <w:b/>
      <w:sz w:val="32"/>
      <w:szCs w:val="32"/>
    </w:rPr>
  </w:style>
  <w:style w:type="character" w:customStyle="1" w:styleId="CoversheetSubheadChar">
    <w:name w:val="Coversheet Subhead Char"/>
    <w:basedOn w:val="DefaultParagraphFont"/>
    <w:link w:val="CoversheetSubhead"/>
    <w:rsid w:val="006F56B1"/>
    <w:rPr>
      <w:rFonts w:ascii="Open Sans" w:hAnsi="Open Sans"/>
      <w:b/>
      <w:sz w:val="32"/>
      <w:szCs w:val="32"/>
    </w:rPr>
  </w:style>
  <w:style w:type="paragraph" w:customStyle="1" w:styleId="BodyDynatrace">
    <w:name w:val="Body Dynatrace"/>
    <w:basedOn w:val="Normal"/>
    <w:link w:val="BodyDynatraceChar"/>
    <w:qFormat/>
    <w:rsid w:val="006F56B1"/>
    <w:pPr>
      <w:widowControl w:val="0"/>
      <w:shd w:val="clear" w:color="auto" w:fill="FFFFFF"/>
      <w:overflowPunct w:val="0"/>
      <w:autoSpaceDE w:val="0"/>
      <w:autoSpaceDN w:val="0"/>
      <w:adjustRightInd w:val="0"/>
      <w:spacing w:before="120" w:after="120"/>
      <w:ind w:left="360" w:right="263"/>
      <w:jc w:val="both"/>
      <w:textAlignment w:val="baseline"/>
    </w:pPr>
    <w:rPr>
      <w:rFonts w:ascii="Arial" w:hAnsi="Arial" w:cs="Tahoma"/>
      <w:sz w:val="22"/>
      <w:szCs w:val="18"/>
    </w:rPr>
  </w:style>
  <w:style w:type="character" w:customStyle="1" w:styleId="BodyDynatraceChar">
    <w:name w:val="Body Dynatrace Char"/>
    <w:basedOn w:val="DefaultParagraphFont"/>
    <w:link w:val="BodyDynatrace"/>
    <w:rsid w:val="006F56B1"/>
    <w:rPr>
      <w:rFonts w:ascii="Arial" w:hAnsi="Arial" w:cs="Tahoma"/>
      <w:sz w:val="22"/>
      <w:szCs w:val="18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rsid w:val="006F56B1"/>
    <w:rPr>
      <w:rFonts w:ascii="Tahoma" w:hAnsi="Tahoma" w:cs="Arial"/>
      <w:b/>
      <w:bCs/>
      <w:caps/>
      <w:kern w:val="3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6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F56B1"/>
    <w:pPr>
      <w:keepLines/>
      <w:pBdr>
        <w:bottom w:val="none" w:sz="0" w:space="0" w:color="auto"/>
      </w:pBd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  <w:szCs w:val="32"/>
    </w:rPr>
  </w:style>
  <w:style w:type="paragraph" w:styleId="NoSpacing">
    <w:name w:val="No Spacing"/>
    <w:autoRedefine/>
    <w:uiPriority w:val="1"/>
    <w:qFormat/>
    <w:rsid w:val="006F56B1"/>
    <w:rPr>
      <w:rFonts w:ascii="Open Sans" w:hAnsi="Open Sans"/>
      <w:sz w:val="22"/>
    </w:rPr>
  </w:style>
  <w:style w:type="paragraph" w:styleId="Header">
    <w:name w:val="header"/>
    <w:basedOn w:val="Normal"/>
    <w:link w:val="HeaderChar"/>
    <w:uiPriority w:val="99"/>
    <w:unhideWhenUsed/>
    <w:rsid w:val="00DA0C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C50"/>
    <w:rPr>
      <w:rFonts w:ascii="Open Sans" w:hAnsi="Open Sans"/>
      <w:sz w:val="24"/>
    </w:rPr>
  </w:style>
  <w:style w:type="paragraph" w:styleId="Footer">
    <w:name w:val="footer"/>
    <w:basedOn w:val="Normal"/>
    <w:link w:val="FooterChar"/>
    <w:uiPriority w:val="99"/>
    <w:unhideWhenUsed/>
    <w:rsid w:val="00DA0C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C50"/>
    <w:rPr>
      <w:rFonts w:ascii="Open Sans" w:hAnsi="Open San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6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68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D3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E7531217098489157157549C684DA" ma:contentTypeVersion="13" ma:contentTypeDescription="Create a new document." ma:contentTypeScope="" ma:versionID="2b87863a5c13e683b4f6bba6bda26230">
  <xsd:schema xmlns:xsd="http://www.w3.org/2001/XMLSchema" xmlns:xs="http://www.w3.org/2001/XMLSchema" xmlns:p="http://schemas.microsoft.com/office/2006/metadata/properties" xmlns:ns2="556dcd75-2d10-49a4-8753-bfbf8ca8626f" targetNamespace="http://schemas.microsoft.com/office/2006/metadata/properties" ma:root="true" ma:fieldsID="2a09e435940655579bb652bda7de824e" ns2:_="">
    <xsd:import namespace="556dcd75-2d10-49a4-8753-bfbf8ca8626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6dcd75-2d10-49a4-8753-bfbf8ca8626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6463DB-FB22-453A-971D-9113676BC4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55A73C-BC06-4A9D-93D4-B7A7EF0E9222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556dcd75-2d10-49a4-8753-bfbf8ca8626f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8A4D0E5-62EE-4F73-A701-63C66515F6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Cencer, Jeremy</dc:creator>
  <cp:lastModifiedBy>French, Andy</cp:lastModifiedBy>
  <cp:revision>11</cp:revision>
  <cp:lastPrinted>2016-06-06T11:57:00Z</cp:lastPrinted>
  <dcterms:created xsi:type="dcterms:W3CDTF">2016-07-27T13:04:00Z</dcterms:created>
  <dcterms:modified xsi:type="dcterms:W3CDTF">2016-07-27T13:20:00Z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0x010100707E7531217098489157157549C684DA</vt:lpwstr>
  </property>
</Properties>
</file>