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CCAC8" w14:textId="5615C4A4" w:rsidR="0079132D" w:rsidRDefault="000A11AA">
      <w:r>
        <w:rPr>
          <w:lang w:val="es-PE"/>
        </w:rPr>
        <w:t xml:space="preserve">Direccion base, es la dirección de la que voy a partir </w:t>
      </w:r>
      <w:r w:rsidR="002E650C">
        <w:rPr>
          <w:noProof/>
        </w:rPr>
        <w:drawing>
          <wp:inline distT="0" distB="0" distL="0" distR="0" wp14:anchorId="374F5C4B" wp14:editId="6132E3CD">
            <wp:extent cx="5400040" cy="4012565"/>
            <wp:effectExtent l="0" t="0" r="0" b="6985"/>
            <wp:docPr id="1" name="Imagen 1" descr="Un dibujo de un pizarrón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 dibujo de un pizarrón blanco&#10;&#10;Descripción generada automáticamente con confianza me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50C">
        <w:rPr>
          <w:noProof/>
        </w:rPr>
        <w:drawing>
          <wp:inline distT="0" distB="0" distL="0" distR="0" wp14:anchorId="7C844F2F" wp14:editId="7A637F40">
            <wp:extent cx="5400040" cy="3927475"/>
            <wp:effectExtent l="0" t="0" r="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D8AC" w14:textId="5957256C" w:rsidR="002E650C" w:rsidRDefault="002E650C">
      <w:r>
        <w:t>Los desplazamientos son múltiplos de 4, ya que siempre se va tomar de 4 bytes en 4 bytes, porque la memoria es de 32.</w:t>
      </w:r>
    </w:p>
    <w:p w14:paraId="7F438EE6" w14:textId="5DCE189F" w:rsidR="002E650C" w:rsidRDefault="002E650C"/>
    <w:p w14:paraId="46936A65" w14:textId="44385D0D" w:rsidR="002E650C" w:rsidRDefault="002E650C">
      <w:r>
        <w:t>Las memorias pueden tener un añadido para que a partir de una posición dada se lean las 3 posiciones mas, por ello es la que hace el trabajo y no el procesador.</w:t>
      </w:r>
    </w:p>
    <w:p w14:paraId="41569590" w14:textId="31B486FC" w:rsidR="002E650C" w:rsidRDefault="002E650C"/>
    <w:p w14:paraId="75AB4AEF" w14:textId="4766A76A" w:rsidR="002E650C" w:rsidRDefault="002E650C"/>
    <w:p w14:paraId="03F7E6A4" w14:textId="7BF32768" w:rsidR="00BC35CD" w:rsidRDefault="002E650C">
      <w:pPr>
        <w:rPr>
          <w:noProof/>
        </w:rPr>
      </w:pPr>
      <w:r>
        <w:t>Las constantes no se pueden cambiar cuando se ejecuta el programa</w:t>
      </w:r>
      <w:r w:rsidR="00BC35CD">
        <w:t>.</w:t>
      </w:r>
      <w:r w:rsidR="00BC35CD" w:rsidRPr="00BC35CD">
        <w:rPr>
          <w:noProof/>
        </w:rPr>
        <w:t xml:space="preserve"> </w:t>
      </w:r>
      <w:r w:rsidR="00BC35CD">
        <w:rPr>
          <w:noProof/>
        </w:rPr>
        <w:drawing>
          <wp:inline distT="0" distB="0" distL="0" distR="0" wp14:anchorId="54DE512C" wp14:editId="009E37D3">
            <wp:extent cx="5400040" cy="3935730"/>
            <wp:effectExtent l="0" t="0" r="0" b="762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5CD">
        <w:rPr>
          <w:noProof/>
        </w:rPr>
        <w:lastRenderedPageBreak/>
        <w:drawing>
          <wp:inline distT="0" distB="0" distL="0" distR="0" wp14:anchorId="207BCBFC" wp14:editId="160FFC36">
            <wp:extent cx="5400040" cy="3605530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5CD">
        <w:rPr>
          <w:noProof/>
        </w:rPr>
        <w:t>COMPLEMENTO A 2:</w:t>
      </w:r>
      <w:r w:rsidR="00BC35CD" w:rsidRPr="00BC35CD">
        <w:rPr>
          <w:noProof/>
        </w:rPr>
        <w:t xml:space="preserve"> </w:t>
      </w:r>
    </w:p>
    <w:p w14:paraId="3A3BA9E8" w14:textId="6360DD1F" w:rsidR="00BC35CD" w:rsidRDefault="00BC35CD">
      <w:pPr>
        <w:rPr>
          <w:noProof/>
        </w:rPr>
      </w:pPr>
      <w:r>
        <w:rPr>
          <w:noProof/>
        </w:rPr>
        <w:t>Si es  positivo es le mismo numero</w:t>
      </w:r>
    </w:p>
    <w:p w14:paraId="48315943" w14:textId="160FDE6F" w:rsidR="002E650C" w:rsidRDefault="00BC35CD">
      <w:r>
        <w:rPr>
          <w:noProof/>
        </w:rPr>
        <w:drawing>
          <wp:inline distT="0" distB="0" distL="0" distR="0" wp14:anchorId="174D5B2F" wp14:editId="0DAFEADA">
            <wp:extent cx="2466975" cy="552450"/>
            <wp:effectExtent l="0" t="0" r="9525" b="0"/>
            <wp:docPr id="5" name="Imagen 5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 con confianza baj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F893" w14:textId="4390371B" w:rsidR="00BC35CD" w:rsidRDefault="00BC35CD"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E9EEE70" wp14:editId="0E74F428">
                <wp:simplePos x="0" y="0"/>
                <wp:positionH relativeFrom="column">
                  <wp:posOffset>1024622</wp:posOffset>
                </wp:positionH>
                <wp:positionV relativeFrom="paragraph">
                  <wp:posOffset>1445267</wp:posOffset>
                </wp:positionV>
                <wp:extent cx="360" cy="360"/>
                <wp:effectExtent l="0" t="0" r="0" b="0"/>
                <wp:wrapNone/>
                <wp:docPr id="20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71BD2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0" o:spid="_x0000_s1026" type="#_x0000_t75" style="position:absolute;margin-left:80pt;margin-top:113.1pt;width:1.45pt;height:1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7FECDB7" wp14:editId="51742D75">
                <wp:simplePos x="0" y="0"/>
                <wp:positionH relativeFrom="column">
                  <wp:posOffset>772160</wp:posOffset>
                </wp:positionH>
                <wp:positionV relativeFrom="paragraph">
                  <wp:posOffset>1039495</wp:posOffset>
                </wp:positionV>
                <wp:extent cx="209315" cy="187325"/>
                <wp:effectExtent l="38100" t="38100" r="635" b="41275"/>
                <wp:wrapNone/>
                <wp:docPr id="19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09315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F9F12" id="Entrada de lápiz 19" o:spid="_x0000_s1026" type="#_x0000_t75" style="position:absolute;margin-left:60.1pt;margin-top:81.15pt;width:17.9pt;height:16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">
                <v:imagedata r:id="rId1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1671469" wp14:editId="5A86D3D7">
            <wp:extent cx="3171825" cy="1562100"/>
            <wp:effectExtent l="0" t="0" r="9525" b="0"/>
            <wp:docPr id="6" name="Imagen 6" descr="Dibujo de un pizarrón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bujo de un pizarrón blanco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D4B3" w14:textId="4F482511" w:rsidR="00BC35CD" w:rsidRDefault="00BC35CD">
      <w:r>
        <w:rPr>
          <w:noProof/>
        </w:rPr>
        <w:drawing>
          <wp:inline distT="0" distB="0" distL="0" distR="0" wp14:anchorId="7F2CA260" wp14:editId="19BEFEF8">
            <wp:extent cx="3800475" cy="2035834"/>
            <wp:effectExtent l="0" t="0" r="0" b="2540"/>
            <wp:docPr id="21" name="Imagen 21" descr="Un dibujo de un pizarrón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Un dibujo de un pizarrón blanco&#10;&#10;Descripción generada automáticamente con confianza baja"/>
                    <pic:cNvPicPr/>
                  </pic:nvPicPr>
                  <pic:blipFill rotWithShape="1">
                    <a:blip r:embed="rId14"/>
                    <a:srcRect b="25528"/>
                    <a:stretch/>
                  </pic:blipFill>
                  <pic:spPr bwMode="auto">
                    <a:xfrm>
                      <a:off x="0" y="0"/>
                      <a:ext cx="3800475" cy="2035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2E720" w14:textId="65273C29" w:rsidR="00BC35CD" w:rsidRDefault="000E1B70">
      <w:r>
        <w:lastRenderedPageBreak/>
        <w:t>Dado que el Inmediato al ser de 32 bits ocuparía todo, por ello se debe escribir con 16 bits y el procesador debe convertirlo a 32</w:t>
      </w:r>
    </w:p>
    <w:p w14:paraId="2D3BD680" w14:textId="6BA0ABAA" w:rsidR="000E1B70" w:rsidRDefault="000E1B70"/>
    <w:p w14:paraId="4647EC37" w14:textId="631F645E" w:rsidR="000E1B70" w:rsidRDefault="000E1B70">
      <w:pPr>
        <w:rPr>
          <w:noProof/>
        </w:rPr>
      </w:pPr>
      <w:r>
        <w:t>Se le agrega 16 ceros Ó 16 unos y eso va depender si es posi o nega el INMEDIATO(CONSTANTE)</w:t>
      </w:r>
      <w:r>
        <w:br/>
        <w:t>POR EJEM:</w:t>
      </w:r>
      <w:r w:rsidRPr="000E1B70">
        <w:rPr>
          <w:noProof/>
        </w:rPr>
        <w:t xml:space="preserve"> </w:t>
      </w:r>
    </w:p>
    <w:p w14:paraId="182DFF98" w14:textId="77777777" w:rsidR="000A400F" w:rsidRDefault="000E1B70">
      <w:pPr>
        <w:rPr>
          <w:noProof/>
        </w:rPr>
      </w:pPr>
      <w:r>
        <w:rPr>
          <w:noProof/>
        </w:rPr>
        <w:drawing>
          <wp:inline distT="0" distB="0" distL="0" distR="0" wp14:anchorId="2D091E79" wp14:editId="51E2CCF7">
            <wp:extent cx="3667125" cy="1933575"/>
            <wp:effectExtent l="0" t="0" r="9525" b="9525"/>
            <wp:docPr id="22" name="Imagen 22" descr="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Escala de tiempo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47E10A9" wp14:editId="4351DCCA">
            <wp:extent cx="3810000" cy="4143375"/>
            <wp:effectExtent l="0" t="0" r="0" b="9525"/>
            <wp:docPr id="23" name="Imagen 23" descr="Un dibujo de un pizarrón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Un dibujo de un pizarrón blanco&#10;&#10;Descripción generada automáticamente con confianza baj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360F" w14:textId="0EFCDFFA" w:rsidR="000A400F" w:rsidRDefault="000A400F">
      <w:pPr>
        <w:rPr>
          <w:noProof/>
        </w:rPr>
      </w:pPr>
    </w:p>
    <w:p w14:paraId="16293D7C" w14:textId="47287259" w:rsidR="000A400F" w:rsidRDefault="000A400F">
      <w:pPr>
        <w:rPr>
          <w:noProof/>
        </w:rPr>
      </w:pPr>
    </w:p>
    <w:p w14:paraId="75B791ED" w14:textId="1E6629E2" w:rsidR="000A400F" w:rsidRDefault="000A400F">
      <w:pPr>
        <w:rPr>
          <w:noProof/>
        </w:rPr>
      </w:pPr>
    </w:p>
    <w:p w14:paraId="50619572" w14:textId="4AAF2828" w:rsidR="000A400F" w:rsidRDefault="000A400F">
      <w:pPr>
        <w:rPr>
          <w:noProof/>
        </w:rPr>
      </w:pPr>
    </w:p>
    <w:p w14:paraId="3CA45608" w14:textId="0B41A2CB" w:rsidR="000A400F" w:rsidRDefault="000A400F">
      <w:pPr>
        <w:rPr>
          <w:noProof/>
        </w:rPr>
      </w:pPr>
      <w:r>
        <w:rPr>
          <w:noProof/>
        </w:rPr>
        <w:lastRenderedPageBreak/>
        <w:t>TIPO R de 6 campos</w:t>
      </w:r>
    </w:p>
    <w:p w14:paraId="0DE67752" w14:textId="37B33A3E" w:rsidR="000E1B70" w:rsidRDefault="00CD013E">
      <w:r>
        <w:rPr>
          <w:noProof/>
        </w:rPr>
        <w:drawing>
          <wp:inline distT="0" distB="0" distL="0" distR="0" wp14:anchorId="04252A46" wp14:editId="44980A7C">
            <wp:extent cx="5400040" cy="3328035"/>
            <wp:effectExtent l="0" t="0" r="0" b="5715"/>
            <wp:docPr id="26" name="Imagen 26" descr="Un dibujo de un pizarrón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Un dibujo de un pizarrón blanco&#10;&#10;Descripción generada automáticamente con confianza baj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9F0B" w14:textId="074E5812" w:rsidR="00CD013E" w:rsidRDefault="00CD013E">
      <w:r>
        <w:t xml:space="preserve">EL código de operación y la función </w:t>
      </w:r>
      <w:r>
        <w:sym w:font="Wingdings" w:char="F0E0"/>
      </w:r>
      <w:r>
        <w:t xml:space="preserve"> nos dice que es la operación suma</w:t>
      </w:r>
    </w:p>
    <w:p w14:paraId="63956595" w14:textId="7566E40F" w:rsidR="000A400F" w:rsidRDefault="000A400F"/>
    <w:p w14:paraId="074818FA" w14:textId="4A0E1C0D" w:rsidR="000A400F" w:rsidRDefault="000A400F">
      <w:r>
        <w:t>TIPO I de 4 campos</w:t>
      </w:r>
    </w:p>
    <w:p w14:paraId="21947CBE" w14:textId="700EFBFE" w:rsidR="000A400F" w:rsidRDefault="000A400F">
      <w:r>
        <w:rPr>
          <w:noProof/>
        </w:rPr>
        <w:drawing>
          <wp:inline distT="0" distB="0" distL="0" distR="0" wp14:anchorId="55E9C6D3" wp14:editId="3C07838C">
            <wp:extent cx="5400040" cy="2922905"/>
            <wp:effectExtent l="0" t="0" r="0" b="0"/>
            <wp:docPr id="27" name="Imagen 27" descr="Imagen que contiene texto, pizarr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texto, pizarr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2C99" w14:textId="72108683" w:rsidR="000A400F" w:rsidRDefault="000A400F"/>
    <w:p w14:paraId="66C3C877" w14:textId="77777777" w:rsidR="000A400F" w:rsidRDefault="000A400F"/>
    <w:p w14:paraId="799FB064" w14:textId="77777777" w:rsidR="000A400F" w:rsidRDefault="000A400F"/>
    <w:p w14:paraId="4F9A686D" w14:textId="77777777" w:rsidR="000A400F" w:rsidRDefault="000A400F"/>
    <w:p w14:paraId="7F054BE4" w14:textId="7E3EF06C" w:rsidR="000A400F" w:rsidRDefault="000A400F">
      <w:r>
        <w:lastRenderedPageBreak/>
        <w:t>TIPO  J de 2 campos</w:t>
      </w:r>
    </w:p>
    <w:p w14:paraId="6EF73EDB" w14:textId="71A50DEA" w:rsidR="000A400F" w:rsidRDefault="000A400F">
      <w:r>
        <w:rPr>
          <w:noProof/>
        </w:rPr>
        <w:drawing>
          <wp:inline distT="0" distB="0" distL="0" distR="0" wp14:anchorId="4A1FA761" wp14:editId="3B650E27">
            <wp:extent cx="2181225" cy="1400175"/>
            <wp:effectExtent l="0" t="0" r="9525" b="9525"/>
            <wp:docPr id="28" name="Imagen 28" descr="Un dibujo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Un dibujo de una persona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AE8F" w14:textId="396FA32A" w:rsidR="000A400F" w:rsidRDefault="000A400F">
      <w:r>
        <w:t>Siempre el primer código será de 6 bits, EL OPCODE</w:t>
      </w:r>
    </w:p>
    <w:p w14:paraId="0AD35A27" w14:textId="6936401D" w:rsidR="000A400F" w:rsidRDefault="000A400F"/>
    <w:p w14:paraId="61469058" w14:textId="3F56943C" w:rsidR="000A400F" w:rsidRDefault="000A400F">
      <w:r>
        <w:t>LW y SW van en la memoria de datos</w:t>
      </w:r>
    </w:p>
    <w:p w14:paraId="7781945D" w14:textId="362874FF" w:rsidR="000A400F" w:rsidRPr="002E650C" w:rsidRDefault="000A400F">
      <w:r>
        <w:t>La otra memoria es de programas</w:t>
      </w:r>
      <w:r w:rsidR="00972702">
        <w:t>, esta puede ser mas grande su cantidad de registroos</w:t>
      </w:r>
      <w:r w:rsidR="00972702">
        <w:rPr>
          <w:noProof/>
        </w:rPr>
        <w:drawing>
          <wp:inline distT="0" distB="0" distL="0" distR="0" wp14:anchorId="491D250A" wp14:editId="781ECE27">
            <wp:extent cx="5400040" cy="2788285"/>
            <wp:effectExtent l="0" t="0" r="0" b="0"/>
            <wp:docPr id="29" name="Imagen 29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Diagrama, Esquemát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400F" w:rsidRPr="002E650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1AA"/>
    <w:rsid w:val="000A11AA"/>
    <w:rsid w:val="000A400F"/>
    <w:rsid w:val="000E1B70"/>
    <w:rsid w:val="002E650C"/>
    <w:rsid w:val="0079132D"/>
    <w:rsid w:val="00972702"/>
    <w:rsid w:val="00BC35CD"/>
    <w:rsid w:val="00CD0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1F6393"/>
  <w15:chartTrackingRefBased/>
  <w15:docId w15:val="{3DA92A73-36EF-4C27-8E23-9B61D2E18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ink/ink2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customXml" Target="ink/ink1.xml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5-26T15:58:50.790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0 1,'0'0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5-26T15:58:37.833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5 0,'0'338,"-1"-341,1 1,0-1,0 1,0-1,0 1,1-1,-1 1,1 0,-1-1,1 1,0 0,0-1,0 1,0 0,1 0,-1 0,0 0,1 0,-1 0,1 0,0 1,3-4,-3 5,0-1,0 1,0 0,0 0,0 0,0 0,0 0,0 0,0 1,0-1,0 0,0 1,-1 0,1-1,0 1,0 0,0 0,-1 0,1 0,0 0,-1 1,1-1,-1 0,0 1,1-1,-1 1,0 0,2 2,7 9,0 0,0 1,-1 0,9 22,-15-31,-1 1,1-1,-1 1,-1 0,1 0,-1 0,0 0,-1 0,1 0,-1 1,0-1,-1 0,1 0,-1 0,-2 7,3-12,-1 0,1 1,-1-1,1 0,-1 0,1 0,-1 0,0 0,1 0,-1 0,0-1,0 1,1 0,-1 0,0 0,0-1,0 1,0 0,0-1,0 1,0-1,-1 0,1 1,0-1,-2 1,0-1,1 0,-1-1,1 1,-1-1,1 1,-1-1,1 0,-1 0,1 0,0 0,-4-2,-2-2,0-1,1 0,0 0,0 0,-10-13,12 13,1 0,0-1,0 0,1 0,0 0,0 0,1 0,-3-14,2-1</inkml:trace>
  <inkml:trace contextRef="#ctx0" brushRef="#br0" timeOffset="1825.08">197 216,'0'4,"0"5,4 6,1 4,0 2,-1 3,-1 1,-1 0,-1 0,-1-5</inkml:trace>
  <inkml:trace contextRef="#ctx0" brushRef="#br0" timeOffset="2738.31">149 24,'0'0</inkml:trace>
  <inkml:trace contextRef="#ctx0" brushRef="#br0" timeOffset="4890.13">294 72,'4'0,"5"0,6 0,4 0,2 0,-1 0</inkml:trace>
  <inkml:trace contextRef="#ctx0" brushRef="#br0" timeOffset="6913.46">316 97,'4'0,"6"0,5 0,3 0,4 0,2 0,1 0,-4 0</inkml:trace>
  <inkml:trace contextRef="#ctx0" brushRef="#br0" timeOffset="9322.15">341 121,'4'0,"1"4,0 5,-1 6,-1 4,-1 3,-1 1,-1 2,0 0,0 0,0 0,0-1,-1 1,1-5</inkml:trace>
  <inkml:trace contextRef="#ctx0" brushRef="#br0" timeOffset="12155.44">580 240,'-4'-3,"0"1,1 0,-1 0,0 0,-1 0,1 0,0 1,0 0,-1 0,1 0,0 0,-1 1,1 0,-1 0,1 0,-8 1,11-1,-1 0,1 0,0 0,-1 0,1 0,0 1,-1-1,1 0,0 1,0-1,-1 1,1-1,0 1,0-1,0 1,0 0,0 0,0-1,0 1,0 0,0 0,0 0,0 0,0 0,1 0,-1 0,0 1,1-1,-1 0,1 0,-1 1,1-1,0 0,-1 0,1 1,0-1,0 0,0 1,0-1,0 0,0 1,1-1,-1 0,0 0,1 1,-1-1,0 0,1 0,0 1,-1-1,1 0,0 0,-1 0,1 0,2 2,26 28,-25-28,-1 0,1 0,-1 0,1 1,-1-1,0 1,-1-1,1 1,0 0,-1 0,0 0,0 1,0-1,-1 0,0 1,1-1,-1 6,-1-9,0 0,-1 1,1-1,0 0,-1 1,1-1,-1 0,0 0,1 0,-1 0,0 0,0 0,0 0,0 0,0 0,0 0,0 0,0 0,0 0,0-1,0 1,0-1,-1 1,1-1,-2 1,-33 6,15-6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</Pages>
  <Words>158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Farfan olivares</dc:creator>
  <cp:keywords/>
  <dc:description/>
  <cp:lastModifiedBy>Kenny Farfan olivares</cp:lastModifiedBy>
  <cp:revision>2</cp:revision>
  <dcterms:created xsi:type="dcterms:W3CDTF">2021-05-26T15:20:00Z</dcterms:created>
  <dcterms:modified xsi:type="dcterms:W3CDTF">2021-05-26T17:50:00Z</dcterms:modified>
</cp:coreProperties>
</file>