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ZS-M1</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i-Tetration &amp; Fixed Point</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Microscopic Origin of the Z-Bias Field: z* = i^{z*}</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ZS-M1 (Mathematical Spine Theme)</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33/33 PASS | Zero Free Parameters</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Five locking conditions (L1–L5) completely determine the i-tetration fixed point z* = 0.43828 + 0.36059i from a unique transcendental Master Equation. The topological threshold η_topo = |z*|² = 0.32212 = e^{−y*π}. The polygon-tetration family b_n = e^{2πi/n} exhibits a critical stability transition at n_c = 3.2036. Face-Polygon Correspondence: square (X, n=4, first stable) ↔ trunc. octahedron, pentagon (Y, n=5) ↔ trunc. icosahedron. A-bracketing: η(4)/4 &gt; A &gt; η(5)/5. </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HSI Theorem (§1) DERIVES the i-tetration map T(z) = i^z from the Z-Spin action via continuous homomorphism uniqueness on ℂ — Weyl additivity of log-conformal factors (ℂ,+) combined with multiplicativity of parallel transport (ℂ*,×) forces T(z) = exp(αz), and the quarter-turn from Ŵ²=I fixes α = iπ/2. Zero new axioms. Leaky Wilson Loop Identity: λ² = −(π²/4)·(−1)^{z*} [PROVEN]. Verification: 33/33 PASS.</w:t>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(no physics input).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the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Z-Spin axioms, conditional on a stated assumption (e.g., orientation choice).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 (Hn)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Physically motivated conjecture. Derivation chain incomplete. Labeled H1, H2, ... for tracking.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proximity confirmed with anti-numerology tests. No action-level derivation yet.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but not independently derived or verified. No predictive 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Why i^z? — The Z-Sector Transfer Map</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derives the map T(z) = i^z from the Z-Spin action with zero new axioms.</w:t>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1.1 (HSI — Z-Sector Transfer Map). [DERIVED] </w:t>
      </w:r>
      <w:r w:rsidDel="00000000" w:rsidR="00000000" w:rsidRPr="00000000">
        <w:rPr>
          <w:rFonts w:ascii="Times New Roman" w:cs="Times New Roman" w:eastAsia="Times New Roman" w:hAnsi="Times New Roman"/>
          <w:rtl w:val="0"/>
        </w:rPr>
        <w:t xml:space="preserve">Given the Z-Spin action with conformal factor Ω² = 1+Aε² (ZS-F1 v1.0), the Z₂ involution Ŵ²=I (ZS-F5 v1.0, ZS-U1 v1.0), and the sector decomposition Q=11=(Z,X,Y)=(2,3,6) (ZS-F5 v1.0), the Z-sector stroboscopic transfer map is uniquely T(z) = exp((iπ/2)·z) = i^z.</w:t>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w:t>
      </w:r>
      <w:r w:rsidDel="00000000" w:rsidR="00000000" w:rsidRPr="00000000">
        <w:rPr>
          <w:rFonts w:ascii="Times New Roman" w:cs="Times New Roman" w:eastAsia="Times New Roman" w:hAnsi="Times New Roman"/>
          <w:rtl w:val="0"/>
        </w:rPr>
        <w:t xml:space="preserve">Step 1 [DERIVED: ZS-F5 v1.0]: dim(Z) = 2. Step 2 [PROVEN: Frobenius 1877]: The unique 2D associative division algebra over ℝ is ℂ. Therefore the Z-sector state space carries the algebraic structure of ℂ, with its canonical multiplication and exponential map. Step 3 [DERIVED]: The transfer map T: (ℂ,+) → (ℂ*,×) is a continuous group homomorphism. This follows from two independent facts: (3a) Z-sector states compose additively — the state z = ln Ω + iθ is the log-conformal factor, and Weyl rescalings compose multiplicatively (Ω_total = Ω₁·Ω₂), so their logarithms add: z₁₂ = z₁+z₂ (ZS-U1 v1.0 §2.1, ZS-U5 v1.0) [DERIVED]. (3b) Holonomies compose multiplicatively — the holonomy of a composite parallel transport path is the product of individual holonomies: H(γ₁∘γ₂) = H(γ₁)·H(γ₂) (Kobayashi-Nomizu, Ch. II) [PROVEN: standard differential geometry]. Combining: T(z₁+z₂) = H(γ_{Ω₁·Ω₂}) = H(γ_{Ω₁})·H(γ_{Ω₂}) = T(z₁)·T(z₂). Continuity follows from smoothness of the ε-field (ZS-F1 v1.0) and smooth dependence of parallel transport on initial data (standard ODE theory). Step 4 [PROVEN: Lang, Algebra Ch. IV]: Continuous Homomorphism Uniqueness — the only continuous group homomorphisms from (ℂ,+) to (ℂ*,×) are z ↦ exp(α·z) for a unique α ∈ ℂ. (ℂ is connected and simply connected; exp is the universal covering map of ℂ*.) Therefore T(z) = exp(α·z). Step 5 [DERIVED-CONDITIONAL]: The quarter-turn structure from Ŵ²=I fixes α = iπ/2. The Z₂ involution restricts to z → −z on the Z-sector (the unique orientation-preserving involution on ℂ). One mediation half-cycle M satisfies M² = −I, giving T′(0) = α with α² = −(π/2)², so α = ±iπ/2. Choosing +iπ/2 (right-hand orientation; the choice |z*|² = η_topo is sign-invariant). Therefore T(z) = exp((iπ/2)·z) = i^z. □</w:t>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1.2 (Leaky Wilson Loop Identity). [PROVEN] </w:t>
      </w:r>
      <w:r w:rsidDel="00000000" w:rsidR="00000000" w:rsidRPr="00000000">
        <w:rPr>
          <w:rFonts w:ascii="Cardo" w:cs="Cardo" w:eastAsia="Cardo" w:hAnsi="Cardo"/>
          <w:rtl w:val="0"/>
        </w:rPr>
        <w:t xml:space="preserve">The Lyapunov multiplier at the fixed point satisfies λ² = −(π²/4)·(−1)^{z*} = −(π²/4)·exp(iπz*), where λ = (iπ/2)·z*. This gives |λ²| = (π²/4)·η_topo ≈ 0.795. Physical meaning: the Wilson loop around one X→Z→Y→Z→X cycle “leaks” by a factor |λ²| &lt; 1 per cycle. This leakage IS the damping that makes z* an attracting fixed point. A closed Wilson loop (|λ²|=1) would give marginal stability. The attracting nature of z* requires η_topo &lt; 4/π² (L5, §3).</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1.3 (Negative results documented). </w:t>
      </w:r>
      <w:r w:rsidDel="00000000" w:rsidR="00000000" w:rsidRPr="00000000">
        <w:rPr>
          <w:rFonts w:ascii="Times New Roman" w:cs="Times New Roman" w:eastAsia="Times New Roman" w:hAnsi="Times New Roman"/>
          <w:rtl w:val="0"/>
        </w:rPr>
        <w:t xml:space="preserve">Three alternative derivation routes were attempted and failed, each yielding a useful lesson. (i) Ŵ²=I alone: proves the linear quarter-turn M_lin(z) = iz but cannot determine the nonlinear extension M(z) = i^z. Linear symmetry underdetermines nonlinear dynamics. (ii) Quantum channel (toy lattice): CPTP maps are linear; i-tetration is nonlinear. 50 random realizations all converge to z→0 (decoherence). Conclusion: i-tetration is pre-quantum classical geometry. (iii) Lawvere fixed-point theorem: proves z* exists IF the map is given, but cannot determine WHICH map. Direction: HSI → z*, not ??? → HSI. The successful route uses group-homomorphism uniqueness — a structure unavailable to the three failed approaches.</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The Fixed Point z* = i^{z*}</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established that the Z-sector transfer map is T(z) = i^z (§1, HSI Theorem), we now compute its unique attracting fixed point.</w:t>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z* = i^{z*} = exp(z* · iπ/2)  ;  z* = −W₀(−iπ/2) / (iπ/2)    (1)</w:t>
      </w: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400"/>
        <w:gridCol w:w="3360"/>
        <w:tblGridChange w:id="0">
          <w:tblGrid>
            <w:gridCol w:w="1800"/>
            <w:gridCol w:w="1800"/>
            <w:gridCol w:w="24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Significance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 part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0.4382829367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budget 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Imag part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0.3605924719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Decay parameter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Magnitude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0.5675551633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89.15% of 2/π</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arg(z*)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x*π/2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0.3221188634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threshold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0.8915135658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 (attractive)</w:t>
            </w:r>
            <w:r w:rsidDel="00000000" w:rsidR="00000000" w:rsidRPr="00000000">
              <w:rPr>
                <w:rtl w:val="0"/>
              </w:rPr>
            </w:r>
          </w:p>
        </w:tc>
      </w:tr>
    </w:tbl>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Five Locking Conditions</w:t>
      </w: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L1: arg(z*) = x* × π/2  [error &lt; 10⁻¹⁶]    (3)</w:t>
      </w:r>
      <w:r w:rsidDel="00000000" w:rsidR="00000000" w:rsidRPr="00000000">
        <w:rPr>
          <w:rtl w:val="0"/>
        </w:rPr>
      </w:r>
    </w:p>
    <w:p w:rsidR="00000000" w:rsidDel="00000000" w:rsidP="00000000" w:rsidRDefault="00000000" w:rsidRPr="00000000" w14:paraId="000000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L2: |z*| = x* / cos(x*π/2)  [error &lt; 10⁻¹⁶]    (4)</w:t>
      </w:r>
      <w:r w:rsidDel="00000000" w:rsidR="00000000" w:rsidRPr="00000000">
        <w:rPr>
          <w:rtl w:val="0"/>
        </w:rPr>
      </w:r>
    </w:p>
    <w:p w:rsidR="00000000" w:rsidDel="00000000" w:rsidP="00000000" w:rsidRDefault="00000000" w:rsidRPr="00000000" w14:paraId="0000005E">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L3: |z*|² = e^{−y*π}  [error &lt; 10⁻¹⁷]    (5)</w:t>
      </w:r>
      <w:r w:rsidDel="00000000" w:rsidR="00000000" w:rsidRPr="00000000">
        <w:rPr>
          <w:rtl w:val="0"/>
        </w:rPr>
      </w:r>
    </w:p>
    <w:p w:rsidR="00000000" w:rsidDel="00000000" w:rsidP="00000000" w:rsidRDefault="00000000" w:rsidRPr="00000000" w14:paraId="000000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L4: y*/x* = tan(x*π/2)  [error &lt; 10⁻¹⁶]    (6)</w:t>
      </w:r>
      <w:r w:rsidDel="00000000" w:rsidR="00000000" w:rsidRPr="00000000">
        <w:rPr>
          <w:rtl w:val="0"/>
        </w:rPr>
      </w:r>
    </w:p>
    <w:p w:rsidR="00000000" w:rsidDel="00000000" w:rsidP="00000000" w:rsidRDefault="00000000" w:rsidRPr="00000000" w14:paraId="00000060">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L5: |z*| &lt; 2/π ⇔ |f′(z*)| &lt; 1    (7)</w:t>
      </w: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Self-locking: x* → y* → |z*| → arg(z*) → stability. One number determines everything. [ALL PROVEN]</w:t>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Master Equation</w:t>
      </w: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 ln(x/cos(xπ/2)) + xπ tan(xπ/2) = 0    (8)</w:t>
      </w: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Unique </w:t>
      </w:r>
      <w:r w:rsidDel="00000000" w:rsidR="00000000" w:rsidRPr="00000000">
        <w:rPr>
          <w:rFonts w:ascii="Gungsuh" w:cs="Gungsuh" w:eastAsia="Gungsuh" w:hAnsi="Gungsuh"/>
          <w:rtl w:val="0"/>
        </w:rPr>
        <w:t xml:space="preserve">solution x* ≈ 0.4382829367 in (0,1). [PROVEN]</w:t>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π/2 Phase Budget</w:t>
      </w: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Usage 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π/2 =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 = 39.45°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43.83% = 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Magnitude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2/π = 0.6366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0.5676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89.15%</w:t>
            </w:r>
            <w:r w:rsidDel="00000000" w:rsidR="00000000" w:rsidRPr="00000000">
              <w:rPr>
                <w:rtl w:val="0"/>
              </w:rPr>
            </w:r>
          </w:p>
        </w:tc>
      </w:tr>
    </w:tbl>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Z-Sector Bridge</w:t>
      </w: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Z^Z = 2² = 4 = ord(i)    (9)</w:t>
      </w: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ord(i) = 4 denotes the multiplicative order of i in ℂ* (i.e., i⁴ = 1). The Z-sector dimensional exponent Z^Z equals the period of the i-tetration base. [PROVEN]</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Z² × π/2 = 2π (boson); Z³ × π/2 = 4π (fermion). [CONSISTENT]</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Polygon-Tetration Family</w:t>
      </w: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b_n = e^{2πi/n}  ;  z*(n) = −W₀(−2πi/n) / (2πi/n)    (10)</w:t>
      </w:r>
      <w:r w:rsidDel="00000000" w:rsidR="00000000" w:rsidRPr="00000000">
        <w:rPr>
          <w:rtl w:val="0"/>
        </w:rPr>
      </w:r>
    </w:p>
    <w:p w:rsidR="00000000" w:rsidDel="00000000" w:rsidP="00000000" w:rsidRDefault="00000000" w:rsidRPr="00000000" w14:paraId="000000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Critical transition: n_c = 3.2036 where |f′| = 1    (11)</w:t>
      </w: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1300"/>
        <w:gridCol w:w="1400"/>
        <w:gridCol w:w="1800"/>
        <w:gridCol w:w="2060"/>
        <w:tblGridChange w:id="0">
          <w:tblGrid>
            <w:gridCol w:w="1200"/>
            <w:gridCol w:w="1600"/>
            <w:gridCol w:w="1300"/>
            <w:gridCol w:w="1400"/>
            <w:gridCol w:w="18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Triangle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Square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(1st)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Pentagon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0.3930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Hexagon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0.4561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bl>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η(n) monotone increasing (n≥4). Asymptotic: 1 − η(n) ~ 8π²/n² = 78.957/n². [PROVEN]</w:t>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7.1 (Lyapunov–Lambert Identity). [PROVEN] </w:t>
      </w:r>
      <w:r w:rsidDel="00000000" w:rsidR="00000000" w:rsidRPr="00000000">
        <w:rPr>
          <w:rFonts w:ascii="Times New Roman" w:cs="Times New Roman" w:eastAsia="Times New Roman" w:hAnsi="Times New Roman"/>
          <w:rtl w:val="0"/>
        </w:rPr>
        <w:t xml:space="preserve">For all n such that z*(n) is well-defined:</w:t>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α(n) = Re(W₀(−2πi/n))    (12)</w:t>
      </w: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W₀ is the principal branch of the Lambert W function.</w:t>
      </w:r>
    </w:p>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w:t>
      </w:r>
      <w:r w:rsidDel="00000000" w:rsidR="00000000" w:rsidRPr="00000000">
        <w:rPr>
          <w:rFonts w:ascii="Gungsuh" w:cs="Gungsuh" w:eastAsia="Gungsuh" w:hAnsi="Gungsuh"/>
          <w:rtl w:val="0"/>
        </w:rPr>
        <w:t xml:space="preserve">By definition, z*(n) = −W₀(−2πi/n)/(2πi/n), so |z*(n)| = |W₀|·n/(2π). The defining relation W·e^W = −2πi/n gives |W|·e^{Re(W)} = 2π/n. Therefore Re(W) = ln(2π/n) − ln|W| = −ln|z*(n)| = α(n).</w:t>
      </w:r>
    </w:p>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particular, α_BK = Re(W₀(−πi/2)), which is the unique bridge between the i-tetration constitutional fixed point and the BK rapidity (ZS-M7 v1.0 Theorem 3). The two pillars of Z-Spin Cosmology (A from polyhedral geometry; z* from i-tetration) share a common analytic language: both α_BK and φ_sum = artanh(δ_X) + artanh(δ_Y) are evaluations of the same function Re(W₀(−2πi/n)) at different arguments — n = 4 and n = n_eff ≈ 3.854 respectively.</w:t>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Corollary 7.2 (Closed-Form α′(4)). [PROVEN] </w:t>
      </w:r>
      <w:r w:rsidDel="00000000" w:rsidR="00000000" w:rsidRPr="00000000">
        <w:rPr>
          <w:rFonts w:ascii="Cardo" w:cs="Cardo" w:eastAsia="Cardo" w:hAnsi="Cardo"/>
          <w:rtl w:val="0"/>
        </w:rPr>
        <w:t xml:space="preserve">Differentiating α(n) = Re(W₀(−2πi/n)) with respect to n at n = 4, using W′(z) = W(z)/[z(1+W(z))] and Locking condition L3 (η = e^{−y*π}):</w:t>
      </w:r>
    </w:p>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α′(4) = −(π/4)(πe^{−y*π} + 2y*) / (π²e^{−y*π} + 4 + 4y*π) = −0.116238498161...    (13)</w:t>
      </w: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Independently verified via the analytic W-derivative W′(z) = W(z)/[z(1+W(z))]: |α′(4)_Cor.7.2 − α′(4)_W-route| &lt; 10⁻⁴⁵ (50-digit precision, mpmath). [PROVEN]</w:t>
      </w:r>
    </w:p>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Face-Polygon Correspondence</w:t>
      </w: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600"/>
        <w:gridCol w:w="800"/>
        <w:gridCol w:w="1600"/>
        <w:gridCol w:w="1560"/>
        <w:tblGridChange w:id="0">
          <w:tblGrid>
            <w:gridCol w:w="2200"/>
            <w:gridCol w:w="1200"/>
            <w:gridCol w:w="1600"/>
            <w:gridCol w:w="800"/>
            <w:gridCol w:w="160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Char. 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Square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FIRST 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icosahedron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Pentagon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Tetrahedron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Triangle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bl>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Cyclic Subgroup Exclusion: </w:t>
      </w:r>
      <w:r w:rsidDel="00000000" w:rsidR="00000000" w:rsidRPr="00000000">
        <w:rPr>
          <w:rFonts w:ascii="Times New Roman" w:cs="Times New Roman" w:eastAsia="Times New Roman" w:hAnsi="Times New Roman"/>
          <w:rtl w:val="0"/>
        </w:rPr>
        <w:t xml:space="preserve">C₄ exclusive to O_h, C₅ exclusive to I_h. [PROVEN]</w:t>
      </w:r>
    </w:p>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A-Bracketing: </w:t>
      </w:r>
      <w:r w:rsidDel="00000000" w:rsidR="00000000" w:rsidRPr="00000000">
        <w:rPr>
          <w:rFonts w:ascii="Times New Roman" w:cs="Times New Roman" w:eastAsia="Times New Roman" w:hAnsi="Times New Roman"/>
          <w:rtl w:val="0"/>
        </w:rPr>
        <w:t xml:space="preserve">η(4)/4 = 0.08053 &gt; A = 0.08009 &gt; η(5)/5 = 0.07860. [PROVEN]</w:t>
      </w:r>
    </w:p>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Berry Phase: </w:t>
      </w:r>
      <w:r w:rsidDel="00000000" w:rsidR="00000000" w:rsidRPr="00000000">
        <w:rPr>
          <w:rFonts w:ascii="Times New Roman" w:cs="Times New Roman" w:eastAsia="Times New Roman" w:hAnsi="Times New Roman"/>
          <w:rtl w:val="0"/>
        </w:rPr>
        <w:t xml:space="preserve">Φ_Berry/(2π) = x* = 0.4383. [PROVEN]</w:t>
      </w:r>
    </w:p>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Universality: </w:t>
      </w:r>
      <w:r w:rsidDel="00000000" w:rsidR="00000000" w:rsidRPr="00000000">
        <w:rPr>
          <w:rFonts w:ascii="Times New Roman" w:cs="Times New Roman" w:eastAsia="Times New Roman" w:hAnsi="Times New Roman"/>
          <w:rtl w:val="0"/>
        </w:rPr>
        <w:t xml:space="preserve">2/3 of edges are characteristic for both polyhedra. [PROVEN]</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Confinement-Instability Parallel</w:t>
      </w: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Identity: </w:t>
      </w:r>
      <w:r w:rsidDel="00000000" w:rsidR="00000000" w:rsidRPr="00000000">
        <w:rPr>
          <w:rFonts w:ascii="Times New Roman" w:cs="Times New Roman" w:eastAsia="Times New Roman" w:hAnsi="Times New Roman"/>
          <w:rtl w:val="0"/>
        </w:rPr>
        <w:t xml:space="preserve">b₃ = ω₃ = e^{2πi/3} — SU(3) color phase = triangle tetration base. [PROVEN]</w:t>
      </w:r>
    </w:p>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n_c = 3.204 marks confinement boundary: quarks (n=3, confined) vs leptons (n≥4, free). [HYPOTHESIS H1]</w:t>
      </w:r>
    </w:p>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Claims</w:t>
      </w: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L1–L5 hold to 10⁻¹⁶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Master Eq. unique root in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budget = π/2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n_c = 3.2036 critical transition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All n ≥ 4 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Berry: Φ/(2π) =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1−η ~ 8π²/n² asymptotics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A-bracketing: g(4)&gt;A&gt;g(5)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Cyclic exclusion: C₄↔O_h, C₅↔I_h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b₃ = ω₃ (color phase 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α(n) = Re(W₀(−2πi/n)) for all stable n [Thm 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α′(4) closed-form [Cor. 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HSI Theorem: T(z)=i^z derived from Z-Spin action [Thm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Leaky Wilson Loop Identity [Remark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bl>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Verification Suite</w:t>
      </w: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900"/>
        <w:gridCol w:w="4960"/>
        <w:tblGridChange w:id="0">
          <w:tblGrid>
            <w:gridCol w:w="2600"/>
            <w:gridCol w:w="900"/>
            <w:gridCol w:w="900"/>
            <w:gridCol w:w="4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Locking L1–L5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magnitude, decay, ratio, stability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Master Equation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Residual, uniqueness, self-consistency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Polygon 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n_c, n=3, n≥4, monotone, asymptotic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Face-Polygon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Cyclic, A-bracket, Berry, edges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Physical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Z^Z=ord(i), budget, b₃=ω₃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Near-misses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4 near-misses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Lyapunov–Lambert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Thm 7.1: α(n)=Re(W₀); Cor. 7.2: α′(4) via W-derivative &lt; 10⁻⁴⁵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HSI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Homomorphism, continuity, α determination, uniqueness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Leaky Wilson Loop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λ² identity; |λ²| = (π²/4)η_topo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verification suite (ZS_M1_Verification_Suite_v1_0.py) is publicly available. Required dependencies: numpy, scipy, mpmath. Categories G, H, I use 50-digit precision (mpmath, threshold &lt; 10⁻⁴⁵). Categories A–F use machine precision (numpy/scipy). The suite will not run without mpmath.</w:t>
      </w:r>
    </w:p>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Conclusion</w:t>
      </w: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the i-tetration fixed point z* = i^{z*} as a rigorous mathematical object derived from the Z-Spin action, rather than postulated. The HSI Theorem (§1) shows that the transfer map T(z) = i^z is the unique continuous group homomorphism from additive Weyl rescalings to multiplicative holonomies on the 2-dimensional Z-sector, with the quarter-turn structure from the Z₂ involution Ŵ²=I fixing the exponential base to i. This derivation requires zero new axioms beyond the Z-Spin action (ZS-F1 v1.0), the sector decomposition Q=11 (ZS-F5 v1.0), and the Z₂ involution (ZS-F5 v1.0, ZS-U1 v1.0).</w:t>
      </w:r>
    </w:p>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fixed point z* = 0.43828 + 0.36059i is completely characterized by five self-locking conditions (L1–L5) and a unique transcendental Master Equation. The topological threshold η_topo = |z*|² = 0.32212 connects to the cosmic matter density budget via the face counting route (ZS-A5 v1.0, ZS-A6 v1.0). The polygon-tetration family reveals a critical stability transition at n_c = 3.2036, with the Face-Polygon Correspondence linking the first stable polygon (n=4, square) to the X-sector truncated octahedron and the next polygon (n=5, pentagon) to the Y-sector truncated icosahedron. The A-bracketing inequality η(4)/4 &gt; A &gt; η(5)/5 confirms that the geometric impedance A = 35/437 sits precisely in the stability window between the two characteristic polyhedra.</w:t>
      </w:r>
    </w:p>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Leaky Wilson Loop Identity (Remark 1.2) provides the physical interpretation: the Wilson loop around one mediation cycle leaks by a factor |λ²| = (π²/4)·η_topo ≈ 0.795 &lt; 1, and this leakage IS the damping mechanism that makes z* an attracting fixed point. The Lyapunov–Lambert Identity (Theorem 7.1) establishes α(n) = Re(W₀(−2πi/n)) as the common analytic language connecting the two pillars of Z-Spin Cosmology: polyhedral geometry (A) and i-tetration (z*). All 33 verification tests pass at machine or 50-digit precision.</w:t>
      </w:r>
    </w:p>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(Python/mpmath, 50-digit precision) is publicly available.</w:t>
      </w:r>
    </w:p>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Multi-Layered Falsification Gates</w:t>
      </w: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5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Mathematical(Theoretical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z* = i^{z*} admits a second attracting fixed point in the principal branch (k_W = 0), the uniqueness claim (C2) is destroyed and the entire downstream chain collapses.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Mathematical(Theoretical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the Master Equation 2ln(x/cos(xπ/2)) + xπ tan(xπ/2) = 0 has more than one root in (0,1), the self-locking chain L1–L5 loses determinacy.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 rejection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any locking condition L1–L5 fails at higher precision (e.g., 100-digit mpmath), the fixed-point self-consistency is broken.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Consistency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the A-bracketing inequality η(4)/4 &gt; A &gt; η(5)/5 fails for the exact value A = 35/437, the face-polygon correspondence loses its geometric anchor.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Consistency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 the HSI derivation step (Theorem 1.1) requires an axiom not present in ZS-F1 + ZS-F5 + ZS-U1, the zero-new-axioms claim is invalidated.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If future precision measurements of Ω_m exclude both 39/121 and 38/121 at &gt; 5σ, the η_topo ≈ Ω_m connection is severed (does not destroy the pure mathematics of 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Modification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8">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If a continuous homomorphism (C,+)→(C*,×) other than exp(αz) is found, Step 4 of the HSI proof fails and must be repaired.</w:t>
            </w:r>
            <w:r w:rsidDel="00000000" w:rsidR="00000000" w:rsidRPr="00000000">
              <w:rPr>
                <w:rtl w:val="0"/>
              </w:rPr>
            </w:r>
          </w:p>
        </w:tc>
      </w:tr>
    </w:tbl>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status: All gates OPEN (no falsification triggered). F-M1-1 and F-M1-2 are protected by the Lambert W uniqueness theorem (principal branch). F-M1-3 is verified to 50-digit precision. F-M1-7 is protected by Lang’s theorem (Algebra, Ch. IV).</w:t>
      </w:r>
    </w:p>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A.2 Key Notation</w:t>
      </w:r>
      <w:r w:rsidDel="00000000" w:rsidR="00000000" w:rsidRPr="00000000">
        <w:rPr>
          <w:rtl w:val="0"/>
        </w:rPr>
      </w:r>
    </w:p>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 / 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 impedance (ZS-F2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register slots; (Z,X,Y) = (2,3,6)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i-tetration fixed point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threshold = 0.3221188634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T(z) = 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Z-sector transfer map (HSI Theorem)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 = (iπ/2)·z*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Lyapunov multiplier at the fixed point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Principal branch of the Lambert W function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n_c = 3.2036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 polygon-tetration transition number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ord(i)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Multiplicative order of i in ℂ* (i⁴ = 1)</w:t>
            </w:r>
            <w:r w:rsidDel="00000000" w:rsidR="00000000" w:rsidRPr="00000000">
              <w:rPr>
                <w:rtl w:val="0"/>
              </w:rPr>
            </w:r>
          </w:p>
        </w:tc>
      </w:tr>
    </w:tbl>
    <w:p w:rsidR="00000000" w:rsidDel="00000000" w:rsidP="00000000" w:rsidRDefault="00000000" w:rsidRPr="00000000" w14:paraId="000001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ZS-F0 v1.0: Ontological Bootstrap (Z-Spin Cosmology, 2026).</w:t>
      </w: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ZS-F1 v1.0: The Z-Spin Action &amp; U(1) Completion (Z-Spin Cosmology, 2026).</w:t>
      </w: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ZS-F2 v1.0: Geometric Impedance: A = 35/437 (Z-Spin Cosmology, 2026).</w:t>
      </w: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ZS-F5 v1.0: Gauge Symmetry Constraint: Why Q = 11 (Z-Spin Cosmology, 2026).</w:t>
      </w: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ZS-U1 v1.0: ε-Field Inflation (Z-Spin Cosmology, 2026).</w:t>
      </w: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ZS-U5 v1.0: Quantum Gravity Bridge (Z-Spin Cosmology, 2026).</w:t>
      </w: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ZS-M3 v1.0: Regge-Holonomy, Immirzi &amp; Z-Telomere (Z-Spin Cosmology, 2026).</w:t>
      </w: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ZS-M7 v1.0: Berry–Keating Structural Isomorphism (Z-Spin Cosmology, 2026).</w:t>
      </w: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ZS-Q7 v1.0: Structural Arrow of Time (Z-Spin Cosmology, 2026).</w:t>
      </w: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ZS-A5 v1.0: Dark Matter &amp; ε-Halo (Z-Spin Cosmology, 2026).</w:t>
      </w: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ZS-A6 v1.0: Boundary Physics in Z-Spin Cosmology (Z-Spin Cosmology, 2026).</w:t>
      </w: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ZS-T3 v1.0: Z-Sim Forward Simulator (Z-Spin Cosmology, 2026).</w:t>
      </w: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Planck Collaboration, “Planck 2018 results. VI. Cosmological parameters,” A&amp;A 641, A6 (2020). arXiv:1807.06209.</w:t>
      </w: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G. Frobenius, “Über lineare Substitutionen und bilineare Formen,” J. Reine Angew. Math. 84, 1–63 (1877).</w:t>
      </w: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S. Lang, Algebra, 3rd ed. (Springer, 2002), Ch. IV.</w:t>
      </w: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S. Kobayashi and K. Nomizu, Foundations of Differential Geometry, Vol. I (Wiley, 1963), Ch. II.</w:t>
      </w: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v3.0.0.)</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ZS-M2</w:t>
      </w:r>
      <w:r w:rsidDel="00000000" w:rsidR="00000000" w:rsidRPr="00000000">
        <w:rPr>
          <w:rtl w:val="0"/>
        </w:rPr>
      </w:r>
    </w:p>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Geometric Harmonics: Six Regimes Unified</w:t>
      </w:r>
      <w:r w:rsidDel="00000000" w:rsidR="00000000" w:rsidRPr="00000000">
        <w:rPr>
          <w:rtl w:val="0"/>
        </w:rPr>
      </w:r>
    </w:p>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X–Z–Y Fractal Symmetry, Cross-Coupling Theorem, and Axion-Free Strong CP Resolution</w:t>
      </w:r>
      <w:r w:rsidDel="00000000" w:rsidR="00000000" w:rsidRPr="00000000">
        <w:rPr>
          <w:rtl w:val="0"/>
        </w:rPr>
      </w:r>
    </w:p>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ZS-M2 (Mathematical Spine Theme)</w:t>
      </w:r>
      <w:r w:rsidDel="00000000" w:rsidR="00000000" w:rsidRPr="00000000">
        <w:rPr>
          <w:rtl w:val="0"/>
        </w:rPr>
      </w:r>
    </w:p>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25/25 PASS | Zero Free Parameters</w:t>
      </w:r>
      <w:r w:rsidDel="00000000" w:rsidR="00000000" w:rsidRPr="00000000">
        <w:rPr>
          <w:rtl w:val="0"/>
        </w:rPr>
      </w:r>
    </w:p>
    <w:p w:rsidR="00000000" w:rsidDel="00000000" w:rsidP="00000000" w:rsidRDefault="00000000" w:rsidRPr="00000000" w14:paraId="000001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demonstrate that the six observed interaction regimes — strong, electromagnetic, weak, gravitational, dark matter, and dark energy — are scale-separated harmonics of a single Z-Spin effective field theory action. Three principal results: (1) X–Z–Y fractal symmetry: the micro triad Weak(X)–EM(Z)–Strong(Y) maps onto the macro triad DM(X)–Gravity(Z)–DE(Y) via the Lorentz-algebraic sector assignment. (2) Cross-Coupling Theorem: every force formula involves all three sectors (X, Y, Z), proving the universality of A = 35/437 as cross-coupling impedance. (3) Axion-free Strong CP: θ̄ = 0 from Y-sector instanton suppression combined with real mass generation (m_d/m_u = 2e^A), yielding predicted nEDM d_n ~ 2.0 × 10⁻⁴¹ e·cm.</w:t>
      </w:r>
    </w:p>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gauge coupling derivations (α_s = 11/93, sin²θ_W = (48/91)·x*, α₂ = 3/95) via the Incidence-Laplacian Bridge are presented in ZS-S1 v1.0; this paper provides the structural/organizational framework within which those derivations operate.</w:t>
      </w:r>
    </w:p>
    <w:p w:rsidR="00000000" w:rsidDel="00000000" w:rsidP="00000000" w:rsidRDefault="00000000" w:rsidRPr="00000000" w14:paraId="000001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Scope Declaration</w:t>
      </w:r>
      <w:r w:rsidDel="00000000" w:rsidR="00000000" w:rsidRPr="00000000">
        <w:rPr>
          <w:rtl w:val="0"/>
        </w:rPr>
      </w:r>
    </w:p>
    <w:p w:rsidR="00000000" w:rsidDel="00000000" w:rsidP="00000000" w:rsidRDefault="00000000" w:rsidRPr="00000000" w14:paraId="000001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ZS-M2 is the ORGANIZATIONAL paper for the six interaction regimes: it establishes the X–Z–Y fractal symmetry, the Cross-Coupling Theorem, and the axion-free Strong CP resolution. For the quantitative derivations of gauge coupling constants via the Incidence-Laplacian Bridge, see ZS-S1 v1.0. ZS-M2 uses polyhedral invariants as structural inputs; their role as spectral-density generators is developed in ZS-S1 v1.0.</w:t>
      </w:r>
    </w:p>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(no physics input).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the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Z-Spin axioms, conditional on a stated assumption.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 (Hn)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Physically motivated conjecture. Derivation chain incomplete. Labeled H1, H2, ... for tracking.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proximity confirmed with anti-numerology tests. No action-level derivation yet.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but not independently derived or verified. No predictive 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Base Action and Field Content</w:t>
      </w:r>
      <w:r w:rsidDel="00000000" w:rsidR="00000000" w:rsidRPr="00000000">
        <w:rPr>
          <w:rtl w:val="0"/>
        </w:rPr>
      </w:r>
    </w:p>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ZS-F1 v1.0 (Section 3):</w:t>
      </w:r>
    </w:p>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S = ∫ d⁴x √(−g) [ (Mᴘ²/2)(1 + Aε²)R − (Mᴘ²/2)(∇ε)² − V(ε) ] + Sₘ[g, Ψ]    (1)</w:t>
      </w:r>
      <w:r w:rsidDel="00000000" w:rsidR="00000000" w:rsidRPr="00000000">
        <w:rPr>
          <w:rtl w:val="0"/>
        </w:rPr>
      </w:r>
    </w:p>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 = 35/437 = δ_X · δ_Y (ZS-F2 v1.0), ε(x) is the Z-bias field. Sector constants from ZS-F5 v1.0:</w:t>
      </w:r>
    </w:p>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F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 = Z+X+Y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bl>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Lorentz Foundation</w:t>
      </w:r>
      <w:r w:rsidDel="00000000" w:rsidR="00000000" w:rsidRPr="00000000">
        <w:rPr>
          <w:rtl w:val="0"/>
        </w:rPr>
      </w:r>
    </w:p>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𝔰𝔬(1,3) ⊗ ℂ ≅ 𝔰𝔲(2)_A ⊕ 𝔰𝔲(2)_B    (2)</w:t>
      </w:r>
      <w:r w:rsidDel="00000000" w:rsidR="00000000" w:rsidRPr="00000000">
        <w:rPr>
          <w:rtl w:val="0"/>
        </w:rPr>
      </w:r>
    </w:p>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A_k = (J_k + iK_k)/2  [X-sector, same-sign]    (3)</w:t>
      </w:r>
      <w:r w:rsidDel="00000000" w:rsidR="00000000" w:rsidRPr="00000000">
        <w:rPr>
          <w:rtl w:val="0"/>
        </w:rPr>
      </w:r>
    </w:p>
    <w:p w:rsidR="00000000" w:rsidDel="00000000" w:rsidP="00000000" w:rsidRDefault="00000000" w:rsidRPr="00000000" w14:paraId="00000207">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B_k = (J_k − iK_k)/2  [Y-sector, opposite-sign]    (4)</w:t>
      </w:r>
      <w:r w:rsidDel="00000000" w:rsidR="00000000" w:rsidRPr="00000000">
        <w:rPr>
          <w:rtl w:val="0"/>
        </w:rPr>
      </w:r>
    </w:p>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[A_i, B_j] = 0 verified to machine precision. Parity P swaps A ↔ B, hence X ↔ Y. Z = 2 encodes the ±i distinction. [STATUS: PROVEN]</w:t>
      </w:r>
    </w:p>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Six Regimes: Harmonic Map of One Action</w:t>
      </w:r>
      <w:r w:rsidDel="00000000" w:rsidR="00000000" w:rsidRPr="00000000">
        <w:rPr>
          <w:rtl w:val="0"/>
        </w:rPr>
      </w:r>
    </w:p>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900"/>
        <w:gridCol w:w="3600"/>
        <w:gridCol w:w="900"/>
        <w:gridCol w:w="1660"/>
        <w:tblGridChange w:id="0">
          <w:tblGrid>
            <w:gridCol w:w="800"/>
            <w:gridCol w:w="1500"/>
            <w:gridCol w:w="900"/>
            <w:gridCol w:w="3600"/>
            <w:gridCol w:w="900"/>
            <w:gridCol w:w="1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Core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Strong SU(3)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a₃ = (V+F)_Y/G = 23/3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 U(1)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α₂ = Y/[5·(V+F)_X]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 §5.3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SU(2)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 = (V+F)_X/G = 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G/(1+A); A = δ_X·δ_Y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Matter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E">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ε-gradient → isothermal halo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ρ_Λ = V₀ + 3AH²M²_Pε*²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r>
    </w:tbl>
    <w:p w:rsidR="00000000" w:rsidDel="00000000" w:rsidP="00000000" w:rsidRDefault="00000000" w:rsidRPr="00000000" w14:paraId="000002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Three-Tier Classification</w:t>
      </w:r>
      <w:r w:rsidDel="00000000" w:rsidR="00000000" w:rsidRPr="00000000">
        <w:rPr>
          <w:rtl w:val="0"/>
        </w:rPr>
      </w:r>
    </w:p>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A — Polyhedral/Gauge Modes (Strong, Weak, EM): </w:t>
      </w:r>
      <w:r w:rsidDel="00000000" w:rsidR="00000000" w:rsidRPr="00000000">
        <w:rPr>
          <w:rFonts w:ascii="Times New Roman" w:cs="Times New Roman" w:eastAsia="Times New Roman" w:hAnsi="Times New Roman"/>
          <w:rtl w:val="0"/>
        </w:rPr>
        <w:t xml:space="preserve">Discrete symmetry and polyhedral geometry. (V+F) counts control β-function coefficients. Full derivation via Incidence-Laplacian Bridge: see ZS-S1 v1.0.</w:t>
      </w:r>
    </w:p>
    <w:p w:rsidR="00000000" w:rsidDel="00000000" w:rsidP="00000000" w:rsidRDefault="00000000" w:rsidRPr="00000000" w14:paraId="000002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B — Impedance/Metric Mode (Gravity): </w:t>
      </w:r>
      <w:r w:rsidDel="00000000" w:rsidR="00000000" w:rsidRPr="00000000">
        <w:rPr>
          <w:rFonts w:ascii="Times New Roman" w:cs="Times New Roman" w:eastAsia="Times New Roman" w:hAnsi="Times New Roman"/>
          <w:rtl w:val="0"/>
        </w:rPr>
        <w:t xml:space="preserve">Continuous impedance A controls G_eff = G/(1+A). DERIVED from base action.</w:t>
      </w:r>
    </w:p>
    <w:p w:rsidR="00000000" w:rsidDel="00000000" w:rsidP="00000000" w:rsidRDefault="00000000" w:rsidRPr="00000000" w14:paraId="000002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C — Field-Configuration Mode (DM, DE): </w:t>
      </w:r>
      <w:r w:rsidDel="00000000" w:rsidR="00000000" w:rsidRPr="00000000">
        <w:rPr>
          <w:rFonts w:ascii="Times New Roman" w:cs="Times New Roman" w:eastAsia="Times New Roman" w:hAnsi="Times New Roman"/>
          <w:rtl w:val="0"/>
        </w:rPr>
        <w:t xml:space="preserve">Boundary-condition-controlled solutions of ε(x). Spatial gradients produce DM-like rotation curves; vacuum residual produces DE.</w:t>
      </w:r>
    </w:p>
    <w:p w:rsidR="00000000" w:rsidDel="00000000" w:rsidP="00000000" w:rsidRDefault="00000000" w:rsidRPr="00000000" w14:paraId="000002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X–Z–Y Fractal Symmetry</w:t>
      </w:r>
      <w:r w:rsidDel="00000000" w:rsidR="00000000" w:rsidRPr="00000000">
        <w:rPr>
          <w:rtl w:val="0"/>
        </w:rPr>
      </w:r>
    </w:p>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micro triad and macro triad exhibit the same X–Z–Y sector ordering:</w:t>
      </w:r>
    </w:p>
    <w:p w:rsidR="00000000" w:rsidDel="00000000" w:rsidP="00000000" w:rsidRDefault="00000000" w:rsidRPr="00000000" w14:paraId="00000243">
      <w:pPr>
        <w:spacing w:line="276"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720"/>
        <w:gridCol w:w="2720"/>
        <w:gridCol w:w="2720"/>
        <w:tblGridChange w:id="0">
          <w:tblGrid>
            <w:gridCol w:w="1200"/>
            <w:gridCol w:w="2720"/>
            <w:gridCol w:w="2720"/>
            <w:gridCol w:w="2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4">
            <w:pPr>
              <w:spacing w:line="276"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X-sector (Localization)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Z-sector (Mediation)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4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Y-sector (Delocalization)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SU(2)_L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 U(1)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Strong SU(3)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Matter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Energy</w:t>
            </w:r>
            <w:r w:rsidDel="00000000" w:rsidR="00000000" w:rsidRPr="00000000">
              <w:rPr>
                <w:rtl w:val="0"/>
              </w:rPr>
            </w:r>
          </w:p>
        </w:tc>
      </w:tr>
    </w:tbl>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This emerges from the Lorentz-algebraic sector assignment (§2): X-sector (A_k) has same-sign J,K coefficients → chirality/localization; Y-sector (B_k) has opposite-sign → delocalization. Classification criteria:</w:t>
      </w:r>
    </w:p>
    <w:p w:rsidR="00000000" w:rsidDel="00000000" w:rsidP="00000000" w:rsidRDefault="00000000" w:rsidRPr="00000000" w14:paraId="000002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Chirality: X violates P, Y conserves P. (C2) Range: X-polyhedron (trunc. octahedron) fills space, Y-polyhedron (trunc. icosahedron) has 5-fold symmetry forbidden by crystallographic restriction. (C3) Polyhedral density: X sparse (V+F=38), Y dense (V+F=92). [STATUS: PROVEN]</w:t>
      </w:r>
    </w:p>
    <w:p w:rsidR="00000000" w:rsidDel="00000000" w:rsidP="00000000" w:rsidRDefault="00000000" w:rsidRPr="00000000" w14:paraId="000002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Cross-Coupling Theorem (Canonical Statement)</w:t>
      </w: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w:t>
      </w:r>
      <w:r w:rsidDel="00000000" w:rsidR="00000000" w:rsidRPr="00000000">
        <w:rPr>
          <w:rFonts w:ascii="Times New Roman" w:cs="Times New Roman" w:eastAsia="Times New Roman" w:hAnsi="Times New Roman"/>
          <w:rtl w:val="0"/>
        </w:rPr>
        <w:t xml:space="preserve">Every force formula involves all three sectors (X, Y, Z).</w:t>
      </w:r>
    </w:p>
    <w:p w:rsidR="00000000" w:rsidDel="00000000" w:rsidP="00000000" w:rsidRDefault="00000000" w:rsidRPr="00000000" w14:paraId="000002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by enumeration over all six regimes:</w:t>
      </w:r>
    </w:p>
    <w:p w:rsidR="00000000" w:rsidDel="00000000" w:rsidP="00000000" w:rsidRDefault="00000000" w:rsidRPr="00000000" w14:paraId="0000025A">
      <w:pPr>
        <w:spacing w:line="276"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760"/>
        <w:gridCol w:w="3200"/>
        <w:tblGridChange w:id="0">
          <w:tblGrid>
            <w:gridCol w:w="1200"/>
            <w:gridCol w:w="2200"/>
            <w:gridCol w:w="2760"/>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X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Y component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Z·X+X+Z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in 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(V+F)_Y+1 = 93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V_X = 24 (|O_h|=48)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(Z-sector)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(V+E+F)_Y/2 = 91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(V+F)_X = 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 Z·(E_Y/E_X)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in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in factorization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δ_Y in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DM (a₀)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halo (X-gradient)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H₀ (Z-mediated)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in a₀=cH₀/Y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 (ρ_Λ)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implicit via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in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Y-attractor ε*</w:t>
            </w:r>
            <w:r w:rsidDel="00000000" w:rsidR="00000000" w:rsidRPr="00000000">
              <w:rPr>
                <w:rtl w:val="0"/>
              </w:rPr>
            </w:r>
          </w:p>
        </w:tc>
      </w:tr>
    </w:tbl>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 A = 35/437 is the universal cross-coupling impedance. ■ [STATUS: PROVEN]</w:t>
      </w:r>
    </w:p>
    <w:p w:rsidR="00000000" w:rsidDel="00000000" w:rsidP="00000000" w:rsidRDefault="00000000" w:rsidRPr="00000000" w14:paraId="000002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Axion-Free Strong CP Resolution</w:t>
      </w: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Y-Sector Instanton Suppression</w:t>
      </w: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Y-sector assignment of SU(3) places the strong interaction in B_k = (J_k − iK_k)/2, where the anti-correlated rotation–boost structure eliminates the spatial orientation required by the θ-term:</w:t>
      </w:r>
    </w:p>
    <w:p w:rsidR="00000000" w:rsidDel="00000000" w:rsidP="00000000" w:rsidRDefault="00000000" w:rsidRPr="00000000" w14:paraId="000002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θ̄_eff ~ θ̄_bare × A² × e^{−8π²/g²} &lt; 5.5 × 10⁻²⁶    (5)</w:t>
      </w: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DERIVED] Geometric suppression from Y-sector instanton density.</w:t>
      </w:r>
    </w:p>
    <w:p w:rsidR="00000000" w:rsidDel="00000000" w:rsidP="00000000" w:rsidRDefault="00000000" w:rsidRPr="00000000" w14:paraId="000002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Real Mass Generation</w:t>
      </w:r>
      <w:r w:rsidDel="00000000" w:rsidR="00000000" w:rsidRPr="00000000">
        <w:rPr>
          <w:rtl w:val="0"/>
        </w:rPr>
      </w:r>
    </w:p>
    <w:p w:rsidR="00000000" w:rsidDel="00000000" w:rsidP="00000000" w:rsidRDefault="00000000" w:rsidRPr="00000000" w14:paraId="000002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arg(det M_q) = 0  since  m_d/m_u = 2e^A is real    (6)</w:t>
      </w:r>
      <w:r w:rsidDel="00000000" w:rsidR="00000000" w:rsidRPr="00000000">
        <w:rPr>
          <w:rtl w:val="0"/>
        </w:rPr>
      </w:r>
    </w:p>
    <w:p w:rsidR="00000000" w:rsidDel="00000000" w:rsidP="00000000" w:rsidRDefault="00000000" w:rsidRPr="00000000" w14:paraId="000002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quark mass ratio m_d/m_u = 2e^A (ZS-A1 v1.0, derived from ZS-F2 + ZS-F5) is exactly real, contributing zero phase to the determinant. [STATUS: DERIVED]</w:t>
      </w:r>
    </w:p>
    <w:p w:rsidR="00000000" w:rsidDel="00000000" w:rsidP="00000000" w:rsidRDefault="00000000" w:rsidRPr="00000000" w14:paraId="000002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Combined: θ̄ = 0</w:t>
      </w:r>
      <w:r w:rsidDel="00000000" w:rsidR="00000000" w:rsidRPr="00000000">
        <w:rPr>
          <w:rtl w:val="0"/>
        </w:rPr>
      </w:r>
    </w:p>
    <w:p w:rsidR="00000000" w:rsidDel="00000000" w:rsidP="00000000" w:rsidRDefault="00000000" w:rsidRPr="00000000" w14:paraId="000002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θ̄ = θ_QCD + arg(det M_q) = suppressed + 0 ≈ 0    (7)</w:t>
      </w:r>
      <w:r w:rsidDel="00000000" w:rsidR="00000000" w:rsidRPr="00000000">
        <w:rPr>
          <w:rtl w:val="0"/>
        </w:rPr>
      </w:r>
    </w:p>
    <w:p w:rsidR="00000000" w:rsidDel="00000000" w:rsidP="00000000" w:rsidRDefault="00000000" w:rsidRPr="00000000" w14:paraId="000002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neutron EDM: d_n ~ 2.0 × 10⁻⁴¹ e·cm. Current bound: |d_n| &lt; 1.8 × 10⁻²⁶ e·cm (Abel et al. 2020). The prediction is 15 orders of magnitude below. No axion required. No Peccei–Quinn symmetry. No fine-tuning. [STATUS: DERIVED]</w:t>
      </w:r>
    </w:p>
    <w:p w:rsidR="00000000" w:rsidDel="00000000" w:rsidP="00000000" w:rsidRDefault="00000000" w:rsidRPr="00000000" w14:paraId="000002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Polyhedral Invariants (Summary; Derivations in ZS-S1 v1.0)</w:t>
      </w:r>
      <w:r w:rsidDel="00000000" w:rsidR="00000000" w:rsidRPr="00000000">
        <w:rPr>
          <w:rtl w:val="0"/>
        </w:rPr>
      </w:r>
    </w:p>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900"/>
        <w:gridCol w:w="900"/>
        <w:gridCol w:w="900"/>
        <w:gridCol w:w="1000"/>
        <w:gridCol w:w="2160"/>
        <w:tblGridChange w:id="0">
          <w:tblGrid>
            <w:gridCol w:w="2600"/>
            <w:gridCol w:w="900"/>
            <w:gridCol w:w="900"/>
            <w:gridCol w:w="900"/>
            <w:gridCol w:w="900"/>
            <w:gridCol w:w="10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Octahedron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 = 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Icosahedron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 = 120</w:t>
            </w:r>
            <w:r w:rsidDel="00000000" w:rsidR="00000000" w:rsidRPr="00000000">
              <w:rPr>
                <w:rtl w:val="0"/>
              </w:rPr>
            </w:r>
          </w:p>
        </w:tc>
      </w:tr>
    </w:tbl>
    <w:p w:rsidR="00000000" w:rsidDel="00000000" w:rsidP="00000000" w:rsidRDefault="00000000" w:rsidRPr="00000000" w14:paraId="000002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structural identities used in this paper:</w:t>
      </w:r>
    </w:p>
    <w:p w:rsidR="00000000" w:rsidDel="00000000" w:rsidP="00000000" w:rsidRDefault="00000000" w:rsidRPr="00000000" w14:paraId="000002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 A = δ_X · δ_Y = (5/19)(7/23) = 35/437, where δ = |F−V|/(F+V) [ZS-F2 v1.0, PROVEN]</w:t>
      </w:r>
    </w:p>
    <w:p w:rsidR="00000000" w:rsidDel="00000000" w:rsidP="00000000" w:rsidRDefault="00000000" w:rsidRPr="00000000" w14:paraId="000002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Edge Lemma: E_Y/E_X = 90/36 = 5/2 [ZS-S1 v1.0, PROVEN]</w:t>
      </w:r>
    </w:p>
    <w:p w:rsidR="00000000" w:rsidDel="00000000" w:rsidP="00000000" w:rsidRDefault="00000000" w:rsidRPr="00000000" w14:paraId="000002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|I_h|/|T_d| = 120/24 = 5 = Z · (E_Y/E_X) [ZS-S1 v1.0, PROVEN]</w:t>
      </w:r>
    </w:p>
    <w:p w:rsidR="00000000" w:rsidDel="00000000" w:rsidP="00000000" w:rsidRDefault="00000000" w:rsidRPr="00000000" w14:paraId="000002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δ_X + δ_Y = 248/437 (248 = dim(E₈), TIER-3 speculative only)</w:t>
      </w:r>
    </w:p>
    <w:p w:rsidR="00000000" w:rsidDel="00000000" w:rsidP="00000000" w:rsidRDefault="00000000" w:rsidRPr="00000000" w14:paraId="000002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Claims</w:t>
      </w:r>
      <w:r w:rsidDel="00000000" w:rsidR="00000000" w:rsidRPr="00000000">
        <w:rPr>
          <w:rtl w:val="0"/>
        </w:rPr>
      </w:r>
    </w:p>
    <w:p w:rsidR="00000000" w:rsidDel="00000000" w:rsidP="00000000" w:rsidRDefault="00000000" w:rsidRPr="00000000" w14:paraId="000002B0">
      <w:pPr>
        <w:spacing w:line="276"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[A_i, B_j] = 0 — su(2)_A ⊕ su(2)_B decomposition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X–Z–Y fractal symmetry: micro/macro triads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Cross-Coupling Theorem: every force involves all 3 sectors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δ_X · δ_Y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1">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θ̄_eff ~ A² × exp(−8π²/g²) &lt; 5.5×10⁻²⁶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arg(det M_q) = 0 from m_d/m_u = 2e^A 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nEDM: d_n ~ 2.0×10⁻⁴¹ e·cm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 2e^A = 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H₀(local) = e^A × H₀(CMB) = 72.98 km/s/Mpc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 cH₀/6 = 1.09×10⁻¹⁰ m/s²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 = 11/93 = 0.11828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 = (48/91)·x* = 0.23118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bl>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Verification Suite</w:t>
      </w:r>
      <w:r w:rsidDel="00000000" w:rsidR="00000000" w:rsidRPr="00000000">
        <w:rPr>
          <w:rtl w:val="0"/>
        </w:rPr>
      </w:r>
    </w:p>
    <w:p w:rsidR="00000000" w:rsidDel="00000000" w:rsidP="00000000" w:rsidRDefault="00000000" w:rsidRPr="00000000" w14:paraId="000002DA">
      <w:pPr>
        <w:spacing w:line="276"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900"/>
        <w:gridCol w:w="4960"/>
        <w:tblGridChange w:id="0">
          <w:tblGrid>
            <w:gridCol w:w="2600"/>
            <w:gridCol w:w="900"/>
            <w:gridCol w:w="900"/>
            <w:gridCol w:w="4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D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Lorentz Algebra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2">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Commutators, A↔B swap, chirality, Z=2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Sector Assignment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Weak=X, Strong=Y, EM=Z, Macro triad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Cross-Coupling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a₃, a₂, α₂, A=δ_X·δ_Y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Polyhedral Invariants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Edge ratio, sin²θ_W, δ_X+δ_Y=248/437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Strong 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θ̄_eff, arg(det M_q)=0, nEDM, no axion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Cosmological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H₀, a₀, α_s, factor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verification suite (ZS_M2_Verification_Suite_v1_0.py) is publicly available. Required dependencies: numpy, scipy, mpmath.</w:t>
      </w:r>
    </w:p>
    <w:p w:rsidR="00000000" w:rsidDel="00000000" w:rsidP="00000000" w:rsidRDefault="00000000" w:rsidRPr="00000000" w14:paraId="000002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Cross-Reference Table</w:t>
      </w:r>
      <w:r w:rsidDel="00000000" w:rsidR="00000000" w:rsidRPr="00000000">
        <w:rPr>
          <w:rtl w:val="0"/>
        </w:rPr>
      </w:r>
    </w:p>
    <w:p w:rsidR="00000000" w:rsidDel="00000000" w:rsidP="00000000" w:rsidRDefault="00000000" w:rsidRPr="00000000" w14:paraId="000002FF">
      <w:pPr>
        <w:spacing w:line="276"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3000"/>
        <w:gridCol w:w="2160"/>
        <w:tblGridChange w:id="0">
          <w:tblGrid>
            <w:gridCol w:w="1200"/>
            <w:gridCol w:w="3000"/>
            <w:gridCol w:w="30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0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Base action, V(ε)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ZS-M2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A">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ZS-M2 §1,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(Z,X,Y,Q) = (2,3,6,11)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E">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ZS-M2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IL Bridge, gauge couplings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2">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ZS-M2 → ZS-S1 (exports)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 = 2e^A; rotation curves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ZS-M2 §6.2,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3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Conclusion</w:t>
      </w:r>
      <w:r w:rsidDel="00000000" w:rsidR="00000000" w:rsidRPr="00000000">
        <w:rPr>
          <w:rtl w:val="0"/>
        </w:rPr>
      </w:r>
    </w:p>
    <w:p w:rsidR="00000000" w:rsidDel="00000000" w:rsidP="00000000" w:rsidRDefault="00000000" w:rsidRPr="00000000" w14:paraId="000003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This paper establishes that all six observed interaction regimes emerge as scale-separated harmonics of a single Z-Spin effective field theory action. The X–Z–Y fractal symmetry maps micro (Weak–EM–Strong) onto macro (DM–Gravity–DE) via the Lorentz-algebraic sector assignment so(1,3)⊗ℂ ≅ su(2)_A ⊕ su(2)_B. The Cross-Coupling Theorem proves that every force formula involves all three sectors, establishing A = 35/437 as the universal impedance. The Strong CP problem is resolved without axions: Y-sector instanton suppression combined with real mass generation (m_d/m_u = 2e^A) yields θ̄ = 0 with predicted nEDM 15 orders of magnitude below current bounds.</w:t>
      </w:r>
    </w:p>
    <w:p w:rsidR="00000000" w:rsidDel="00000000" w:rsidP="00000000" w:rsidRDefault="00000000" w:rsidRPr="00000000" w14:paraId="000003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3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(Python/mpmath, 50-digit precision) is publicly available.</w:t>
      </w:r>
    </w:p>
    <w:p w:rsidR="00000000" w:rsidDel="00000000" w:rsidP="00000000" w:rsidRDefault="00000000" w:rsidRPr="00000000" w14:paraId="000003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3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Multi-Layered Falsification Gates</w:t>
      </w:r>
      <w:r w:rsidDel="00000000" w:rsidR="00000000" w:rsidRPr="00000000">
        <w:rPr>
          <w:rtl w:val="0"/>
        </w:rPr>
      </w:r>
    </w:p>
    <w:p w:rsidR="00000000" w:rsidDel="00000000" w:rsidP="00000000" w:rsidRDefault="00000000" w:rsidRPr="00000000" w14:paraId="00000324">
      <w:pPr>
        <w:spacing w:line="276"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Fractal symmetry pattern falsified: micro/macro triads disagree on sector ordering.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Cross-coupling fails: a force formula involves fewer than 3 sectors.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|d_n| &gt; 10⁻²⁶ e·cm detected (Strong CP unsolved). Current: |d_n| &lt; 1.8×10⁻²⁶.</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Axion detected at mass/coupling predicted by Peccei–Quinn mechanism (ADMX, IAXO).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Lorentz-algebra sector assignment so(1,3)⊗ℂ ≅ su(2)_A ⊕ su(2)_B contradicted.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Modification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9">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Any gauge coupling derivation in ZS-S1 fails → re-examine polyhedral inputs.</w:t>
            </w:r>
            <w:r w:rsidDel="00000000" w:rsidR="00000000" w:rsidRPr="00000000">
              <w:rPr>
                <w:rtl w:val="0"/>
              </w:rPr>
            </w:r>
          </w:p>
        </w:tc>
      </w:tr>
    </w:tbl>
    <w:p w:rsidR="00000000" w:rsidDel="00000000" w:rsidP="00000000" w:rsidRDefault="00000000" w:rsidRPr="00000000" w14:paraId="000003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status: All gates OPEN (no falsification triggered). FM2-1, FM2-2, FM2-5 are protected by the Lorentz algebra decomposition (standard mathematics). FM2-3 and FM2-4 are TESTABLE by next-generation nEDM and axion experiments.</w:t>
      </w:r>
    </w:p>
    <w:p w:rsidR="00000000" w:rsidDel="00000000" w:rsidP="00000000" w:rsidRDefault="00000000" w:rsidRPr="00000000" w14:paraId="000003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3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ZS-F1 v1.0: The Z-Spin Action &amp; U(1) Completion (Z-Spin Cosmology, 2026).</w:t>
      </w:r>
      <w:r w:rsidDel="00000000" w:rsidR="00000000" w:rsidRPr="00000000">
        <w:rPr>
          <w:rtl w:val="0"/>
        </w:rPr>
      </w:r>
    </w:p>
    <w:p w:rsidR="00000000" w:rsidDel="00000000" w:rsidP="00000000" w:rsidRDefault="00000000" w:rsidRPr="00000000" w14:paraId="000003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ZS-F2 v1.0: Geometric Impedance: A = 35/437 (Z-Spin Cosmology, 2026).</w:t>
      </w:r>
      <w:r w:rsidDel="00000000" w:rsidR="00000000" w:rsidRPr="00000000">
        <w:rPr>
          <w:rtl w:val="0"/>
        </w:rPr>
      </w:r>
    </w:p>
    <w:p w:rsidR="00000000" w:rsidDel="00000000" w:rsidP="00000000" w:rsidRDefault="00000000" w:rsidRPr="00000000" w14:paraId="000003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ZS-F5 v1.0: Gauge Symmetry Constraint: Why Q = 11 (Z-Spin Cosmology, 2026).</w:t>
      </w:r>
      <w:r w:rsidDel="00000000" w:rsidR="00000000" w:rsidRPr="00000000">
        <w:rPr>
          <w:rtl w:val="0"/>
        </w:rPr>
      </w:r>
    </w:p>
    <w:p w:rsidR="00000000" w:rsidDel="00000000" w:rsidP="00000000" w:rsidRDefault="00000000" w:rsidRPr="00000000" w14:paraId="000003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ZS-S1 v1.0: Gauge Coupling Unification (Z-Spin Cosmology, 2026).</w:t>
      </w:r>
      <w:r w:rsidDel="00000000" w:rsidR="00000000" w:rsidRPr="00000000">
        <w:rPr>
          <w:rtl w:val="0"/>
        </w:rPr>
      </w:r>
    </w:p>
    <w:p w:rsidR="00000000" w:rsidDel="00000000" w:rsidP="00000000" w:rsidRDefault="00000000" w:rsidRPr="00000000" w14:paraId="000003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ZS-M1 v1.0: i-Tetration &amp; Fixed Point (Z-Spin Cosmology, 2026).</w:t>
      </w:r>
      <w:r w:rsidDel="00000000" w:rsidR="00000000" w:rsidRPr="00000000">
        <w:rPr>
          <w:rtl w:val="0"/>
        </w:rPr>
      </w:r>
    </w:p>
    <w:p w:rsidR="00000000" w:rsidDel="00000000" w:rsidP="00000000" w:rsidRDefault="00000000" w:rsidRPr="00000000" w14:paraId="000003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ZS-A1 v1.0: Galactic Dynamics &amp; Morphology (Z-Spin Cosmology, 2026).</w:t>
      </w:r>
      <w:r w:rsidDel="00000000" w:rsidR="00000000" w:rsidRPr="00000000">
        <w:rPr>
          <w:rtl w:val="0"/>
        </w:rPr>
      </w:r>
    </w:p>
    <w:p w:rsidR="00000000" w:rsidDel="00000000" w:rsidP="00000000" w:rsidRDefault="00000000" w:rsidRPr="00000000" w14:paraId="000003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ZS-A5 v1.0: Dark Matter &amp; ε-Halo (Z-Spin Cosmology, 2026).</w:t>
      </w:r>
      <w:r w:rsidDel="00000000" w:rsidR="00000000" w:rsidRPr="00000000">
        <w:rPr>
          <w:rtl w:val="0"/>
        </w:rPr>
      </w:r>
    </w:p>
    <w:p w:rsidR="00000000" w:rsidDel="00000000" w:rsidP="00000000" w:rsidRDefault="00000000" w:rsidRPr="00000000" w14:paraId="000003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ZS-T3 v1.0: Z-Sim Forward Simulator (Z-Spin Cosmology, 2026).</w:t>
      </w:r>
      <w:r w:rsidDel="00000000" w:rsidR="00000000" w:rsidRPr="00000000">
        <w:rPr>
          <w:rtl w:val="0"/>
        </w:rPr>
      </w:r>
    </w:p>
    <w:p w:rsidR="00000000" w:rsidDel="00000000" w:rsidP="00000000" w:rsidRDefault="00000000" w:rsidRPr="00000000" w14:paraId="000003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C. Abel et al., “Measurement of the permanent electric dipole moment of the neutron,” Phys. Rev. Lett. 124, 081803 (2020).</w:t>
      </w:r>
      <w:r w:rsidDel="00000000" w:rsidR="00000000" w:rsidRPr="00000000">
        <w:rPr>
          <w:rtl w:val="0"/>
        </w:rPr>
      </w:r>
    </w:p>
    <w:p w:rsidR="00000000" w:rsidDel="00000000" w:rsidP="00000000" w:rsidRDefault="00000000" w:rsidRPr="00000000" w14:paraId="000003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R. L. Workman et al. (Particle Data Group), Phys. Rev. D 110, 030001 (2024).</w:t>
      </w:r>
      <w:r w:rsidDel="00000000" w:rsidR="00000000" w:rsidRPr="00000000">
        <w:rPr>
          <w:rtl w:val="0"/>
        </w:rPr>
      </w:r>
    </w:p>
    <w:p w:rsidR="00000000" w:rsidDel="00000000" w:rsidP="00000000" w:rsidRDefault="00000000" w:rsidRPr="00000000" w14:paraId="000003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Planck Collaboration, “Planck 2018 results. VI. Cosmological parameters,” A&amp;A 641, A6 (2020). arXiv:1807.06209.</w:t>
      </w:r>
      <w:r w:rsidDel="00000000" w:rsidR="00000000" w:rsidRPr="00000000">
        <w:rPr>
          <w:rtl w:val="0"/>
        </w:rPr>
      </w:r>
    </w:p>
    <w:p w:rsidR="00000000" w:rsidDel="00000000" w:rsidP="00000000" w:rsidRDefault="00000000" w:rsidRPr="00000000" w14:paraId="000003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A. G. Riess et al. (SH0ES), “A Comprehensive Measurement of the Local Value of the Hubble Constant,” ApJ 934, L7 (2022).</w:t>
      </w:r>
      <w:r w:rsidDel="00000000" w:rsidR="00000000" w:rsidRPr="00000000">
        <w:rPr>
          <w:rtl w:val="0"/>
        </w:rPr>
      </w:r>
    </w:p>
    <w:p w:rsidR="00000000" w:rsidDel="00000000" w:rsidP="00000000" w:rsidRDefault="00000000" w:rsidRPr="00000000" w14:paraId="000003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3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v2.1.0.)</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ZS-M3</w:t>
      </w:r>
      <w:r w:rsidDel="00000000" w:rsidR="00000000" w:rsidRPr="00000000">
        <w:rPr>
          <w:rtl w:val="0"/>
        </w:rPr>
      </w:r>
    </w:p>
    <w:p w:rsidR="00000000" w:rsidDel="00000000" w:rsidP="00000000" w:rsidRDefault="00000000" w:rsidRPr="00000000" w14:paraId="000003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Regge-Holonomy, Immirzi &amp; Z-Telomere</w:t>
      </w:r>
      <w:r w:rsidDel="00000000" w:rsidR="00000000" w:rsidRPr="00000000">
        <w:rPr>
          <w:rtl w:val="0"/>
        </w:rPr>
      </w:r>
    </w:p>
    <w:p w:rsidR="00000000" w:rsidDel="00000000" w:rsidP="00000000" w:rsidRDefault="00000000" w:rsidRPr="00000000" w14:paraId="000003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Topological Life-Cycle: Z-Spin Isomorphism &amp; Z-Telomere Collapse</w:t>
      </w:r>
      <w:r w:rsidDel="00000000" w:rsidR="00000000" w:rsidRPr="00000000">
        <w:rPr>
          <w:rtl w:val="0"/>
        </w:rPr>
      </w:r>
    </w:p>
    <w:p w:rsidR="00000000" w:rsidDel="00000000" w:rsidP="00000000" w:rsidRDefault="00000000" w:rsidRPr="00000000" w14:paraId="000003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3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ZS-M3 (Mathematical Spine Theme)</w:t>
      </w:r>
      <w:r w:rsidDel="00000000" w:rsidR="00000000" w:rsidRPr="00000000">
        <w:rPr>
          <w:rtl w:val="0"/>
        </w:rPr>
      </w:r>
    </w:p>
    <w:p w:rsidR="00000000" w:rsidDel="00000000" w:rsidP="00000000" w:rsidRDefault="00000000" w:rsidRPr="00000000" w14:paraId="000003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27/27 PASS | Zero Free Parameters</w:t>
      </w:r>
      <w:r w:rsidDel="00000000" w:rsidR="00000000" w:rsidRPr="00000000">
        <w:rPr>
          <w:rtl w:val="0"/>
        </w:rPr>
      </w:r>
    </w:p>
    <w:p w:rsidR="00000000" w:rsidDel="00000000" w:rsidP="00000000" w:rsidRDefault="00000000" w:rsidRPr="00000000" w14:paraId="000003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3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Structural isomorphism Q=11 ↔ 4-valent j=1/2 quantum tetrahedron (Theorem 5.1, unique). Z-Telomere mechanism: phase drift δφ = A via Regge-Holonomy (Lemma 8.1: δφ_cell = A·I_cell, I_cell = κ/r = 4/4 = 1). BH entropy: S = A_H/(4G_eff) − ln 2. Dual Z-anchor: Tolman + vortex-core. Timescale hierarchy: τ₂ ≈ 6.3×10⁻¹⁰ s (weak), τ₅ ≈ 2.6×10³⁴ yr (p→e⁺π⁰ partial lifetime). Spinor Phase Gate: Π_Z(φ) = sin²(φ/2) derived from j=1/2 uniqueness + SU(2) Wigner d-matrix. Verification: 27/27 PASS.</w:t>
      </w:r>
    </w:p>
    <w:p w:rsidR="00000000" w:rsidDel="00000000" w:rsidP="00000000" w:rsidRDefault="00000000" w:rsidRPr="00000000" w14:paraId="000003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364">
      <w:pPr>
        <w:spacing w:line="276"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6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DERIVED-under-P6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conditional on Theorem P6* (primitive locality, ZS-U8 v1.0 §3.0a).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 (Hn)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Physically motivated conjecture. Derivation chain incomplete.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but not independently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r>
    </w:tbl>
    <w:p w:rsidR="00000000" w:rsidDel="00000000" w:rsidP="00000000" w:rsidRDefault="00000000" w:rsidRPr="00000000" w14:paraId="000003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§1. Q=11 ↔ Quantum Tetrahedron</w:t>
      </w:r>
      <w:r w:rsidDel="00000000" w:rsidR="00000000" w:rsidRPr="00000000">
        <w:rPr>
          <w:rtl w:val="0"/>
        </w:rPr>
      </w:r>
    </w:p>
    <w:p w:rsidR="00000000" w:rsidDel="00000000" w:rsidP="00000000" w:rsidRDefault="00000000" w:rsidRPr="00000000" w14:paraId="000003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5.1 (Uniqueness). </w:t>
      </w:r>
      <w:r w:rsidDel="00000000" w:rsidR="00000000" w:rsidRPr="00000000">
        <w:rPr>
          <w:rFonts w:ascii="Times New Roman" w:cs="Times New Roman" w:eastAsia="Times New Roman" w:hAnsi="Times New Roman"/>
          <w:rtl w:val="0"/>
        </w:rPr>
        <w:t xml:space="preserve">Among all half-integer spins, only j=1/2 yields dim(Inv) = 2 = Z for the 4-valent quantum tetrahedron. [PROVEN]</w:t>
      </w:r>
    </w:p>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dim(Inv)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5">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2 = Z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 Y</w:t>
            </w:r>
            <w:r w:rsidDel="00000000" w:rsidR="00000000" w:rsidRPr="00000000">
              <w:rPr>
                <w:rtl w:val="0"/>
              </w:rPr>
            </w:r>
          </w:p>
        </w:tc>
      </w:tr>
    </w:tbl>
    <w:p w:rsidR="00000000" w:rsidDel="00000000" w:rsidP="00000000" w:rsidRDefault="00000000" w:rsidRPr="00000000" w14:paraId="000003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 = Z + X + Y = 2 + 3 + 6 = 11    (1)</w:t>
      </w:r>
      <w:r w:rsidDel="00000000" w:rsidR="00000000" w:rsidRPr="00000000">
        <w:rPr>
          <w:rtl w:val="0"/>
        </w:rPr>
      </w:r>
    </w:p>
    <w:p w:rsidR="00000000" w:rsidDel="00000000" w:rsidP="00000000" w:rsidRDefault="00000000" w:rsidRPr="00000000" w14:paraId="000003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BH Entropy</w:t>
      </w:r>
      <w:r w:rsidDel="00000000" w:rsidR="00000000" w:rsidRPr="00000000">
        <w:rPr>
          <w:rtl w:val="0"/>
        </w:rPr>
      </w:r>
    </w:p>
    <w:p w:rsidR="00000000" w:rsidDel="00000000" w:rsidP="00000000" w:rsidRDefault="00000000" w:rsidRPr="00000000" w14:paraId="000003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S_BH = A_H / (4G_eff) − ln 2    (2)</w:t>
      </w:r>
      <w:r w:rsidDel="00000000" w:rsidR="00000000" w:rsidRPr="00000000">
        <w:rPr>
          <w:rtl w:val="0"/>
        </w:rPr>
      </w:r>
    </w:p>
    <w:p w:rsidR="00000000" w:rsidDel="00000000" w:rsidP="00000000" w:rsidRDefault="00000000" w:rsidRPr="00000000" w14:paraId="000003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G_eff = G_N/(1+A) = G_N × 437/472. The −ln 2 correction is universal (Z₂ seam, 1 bit per link). [STATUS: DERIVED]</w:t>
      </w:r>
    </w:p>
    <w:p w:rsidR="00000000" w:rsidDel="00000000" w:rsidP="00000000" w:rsidRDefault="00000000" w:rsidRPr="00000000" w14:paraId="000003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Immirzi Parameter</w:t>
      </w:r>
      <w:r w:rsidDel="00000000" w:rsidR="00000000" w:rsidRPr="00000000">
        <w:rPr>
          <w:rtl w:val="0"/>
        </w:rPr>
      </w:r>
    </w:p>
    <w:p w:rsidR="00000000" w:rsidDel="00000000" w:rsidP="00000000" w:rsidRDefault="00000000" w:rsidRPr="00000000" w14:paraId="000003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γ_{j=1/2} = ln 2 / (π√3) ≈ 0.12738    (3)</w:t>
      </w:r>
      <w:r w:rsidDel="00000000" w:rsidR="00000000" w:rsidRPr="00000000">
        <w:rPr>
          <w:rtl w:val="0"/>
        </w:rPr>
      </w:r>
    </w:p>
    <w:p w:rsidR="00000000" w:rsidDel="00000000" w:rsidP="00000000" w:rsidRDefault="00000000" w:rsidRPr="00000000" w14:paraId="000003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Z₂ seam is the physical origin of ln 2: each link encodes 1 bit parity (ε = ±1). NON-CLAIM: ZS-M3 does NOT predict γ numerically. [DERIVED interpretation]</w:t>
      </w:r>
    </w:p>
    <w:p w:rsidR="00000000" w:rsidDel="00000000" w:rsidP="00000000" w:rsidRDefault="00000000" w:rsidRPr="00000000" w14:paraId="000003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Dual κ Census</w:t>
      </w:r>
      <w:r w:rsidDel="00000000" w:rsidR="00000000" w:rsidRPr="00000000">
        <w:rPr>
          <w:rtl w:val="0"/>
        </w:rPr>
      </w:r>
    </w:p>
    <w:p w:rsidR="00000000" w:rsidDel="00000000" w:rsidP="00000000" w:rsidRDefault="00000000" w:rsidRPr="00000000" w14:paraId="0000039A">
      <w:pPr>
        <w:spacing w:line="276"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400"/>
        <w:gridCol w:w="2360"/>
        <w:tblGridChange w:id="0">
          <w:tblGrid>
            <w:gridCol w:w="2400"/>
            <w:gridCol w:w="2200"/>
            <w:gridCol w:w="24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κ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κ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κ =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κ_disrupted (ZS-F5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(I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(diagonal)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(non-diag)</w:t>
            </w:r>
            <w:r w:rsidDel="00000000" w:rsidR="00000000" w:rsidRPr="00000000">
              <w:rPr>
                <w:rtl w:val="0"/>
              </w:rPr>
            </w:r>
          </w:p>
        </w:tc>
      </w:tr>
    </w:tbl>
    <w:p w:rsidR="00000000" w:rsidDel="00000000" w:rsidP="00000000" w:rsidRDefault="00000000" w:rsidRPr="00000000" w14:paraId="000003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P6 bridge: Theorem P6* (primitive locality, ZS-U8 v1.0 §3.0a) proves primitive cells have P=I → diagonal → κ=4. Selects: 1 identity + 3 diagonal with κ=4. [PROVEN]</w:t>
      </w:r>
    </w:p>
    <w:p w:rsidR="00000000" w:rsidDel="00000000" w:rsidP="00000000" w:rsidRDefault="00000000" w:rsidRPr="00000000" w14:paraId="000003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Regge-Holonomy Framework</w:t>
      </w:r>
      <w:r w:rsidDel="00000000" w:rsidR="00000000" w:rsidRPr="00000000">
        <w:rPr>
          <w:rtl w:val="0"/>
        </w:rPr>
      </w:r>
    </w:p>
    <w:p w:rsidR="00000000" w:rsidDel="00000000" w:rsidP="00000000" w:rsidRDefault="00000000" w:rsidRPr="00000000" w14:paraId="000003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8.1: </w:t>
      </w:r>
      <w:r w:rsidDel="00000000" w:rsidR="00000000" w:rsidRPr="00000000">
        <w:rPr>
          <w:rFonts w:ascii="Times New Roman" w:cs="Times New Roman" w:eastAsia="Times New Roman" w:hAnsi="Times New Roman"/>
          <w:rtl w:val="0"/>
        </w:rPr>
        <w:t xml:space="preserve">δφ_cell(c) = A · I_cell(c),  I_cell = κ/r    (4)</w:t>
      </w:r>
    </w:p>
    <w:p w:rsidR="00000000" w:rsidDel="00000000" w:rsidP="00000000" w:rsidRDefault="00000000" w:rsidRPr="00000000" w14:paraId="000003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Primitive cell: I_cell(c*) = 4/4 = 1 → δφ = A = 35/437    (5)</w:t>
      </w:r>
    </w:p>
    <w:p w:rsidR="00000000" w:rsidDel="00000000" w:rsidP="00000000" w:rsidRDefault="00000000" w:rsidRPr="00000000" w14:paraId="000003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7-step derivation: ZS-F2 v1.0(A) → ZS-F4 v1.0(r=4) → ZS-F5 v1.0(κ census) → P6 bridge (Theorem P6*, ZS-U8 v1.0 §3.0a, PROVEN) → Lemma 8.1 → I_cell=1 → δφ = A. [DERIVED]</w:t>
      </w:r>
    </w:p>
    <w:p w:rsidR="00000000" w:rsidDel="00000000" w:rsidP="00000000" w:rsidRDefault="00000000" w:rsidRPr="00000000" w14:paraId="000003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Z-Telomere Mechanism</w:t>
      </w:r>
      <w:r w:rsidDel="00000000" w:rsidR="00000000" w:rsidRPr="00000000">
        <w:rPr>
          <w:rtl w:val="0"/>
        </w:rPr>
      </w:r>
    </w:p>
    <w:p w:rsidR="00000000" w:rsidDel="00000000" w:rsidP="00000000" w:rsidRDefault="00000000" w:rsidRPr="00000000" w14:paraId="000003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T_micro = 2π/A ≈ 78.45 Planck cycles    (6)</w:t>
      </w:r>
      <w:r w:rsidDel="00000000" w:rsidR="00000000" w:rsidRPr="00000000">
        <w:rPr>
          <w:rtl w:val="0"/>
        </w:rPr>
      </w:r>
    </w:p>
    <w:p w:rsidR="00000000" w:rsidDel="00000000" w:rsidP="00000000" w:rsidRDefault="00000000" w:rsidRPr="00000000" w14:paraId="000003B1">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t_flip = π/A ≈ 39.22 Planck (Z₂ half-event)    (7)</w:t>
      </w:r>
      <w:r w:rsidDel="00000000" w:rsidR="00000000" w:rsidRPr="00000000">
        <w:rPr>
          <w:rtl w:val="0"/>
        </w:rPr>
      </w:r>
    </w:p>
    <w:p w:rsidR="00000000" w:rsidDel="00000000" w:rsidP="00000000" w:rsidRDefault="00000000" w:rsidRPr="00000000" w14:paraId="000003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κ=4 phase: 3 × (2π/3) = 2π = Φ_c  (3 = X mediates)    (8)</w:t>
      </w:r>
      <w:r w:rsidDel="00000000" w:rsidR="00000000" w:rsidRPr="00000000">
        <w:rPr>
          <w:rtl w:val="0"/>
        </w:rPr>
      </w:r>
    </w:p>
    <w:p w:rsidR="00000000" w:rsidDel="00000000" w:rsidP="00000000" w:rsidRDefault="00000000" w:rsidRPr="00000000" w14:paraId="000003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S_tunnel = 5π/A = 5 seam flips = 196.13    (9)</w:t>
      </w:r>
      <w:r w:rsidDel="00000000" w:rsidR="00000000" w:rsidRPr="00000000">
        <w:rPr>
          <w:rtl w:val="0"/>
        </w:rPr>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S_tunnel/T_micro = 5/2 = |I_h|/|O_h|. Factor 5 = |I_h/T_d| independent origin. [DERIVED]</w:t>
      </w:r>
    </w:p>
    <w:p w:rsidR="00000000" w:rsidDel="00000000" w:rsidP="00000000" w:rsidRDefault="00000000" w:rsidRPr="00000000" w14:paraId="000003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Z-Anchor: ε(r_H) = 0</w:t>
      </w:r>
      <w:r w:rsidDel="00000000" w:rsidR="00000000" w:rsidRPr="00000000">
        <w:rPr>
          <w:rtl w:val="0"/>
        </w:rPr>
      </w:r>
    </w:p>
    <w:p w:rsidR="00000000" w:rsidDel="00000000" w:rsidP="00000000" w:rsidRDefault="00000000" w:rsidRPr="00000000" w14:paraId="000003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Tolman (thermal): </w:t>
      </w:r>
      <w:r w:rsidDel="00000000" w:rsidR="00000000" w:rsidRPr="00000000">
        <w:rPr>
          <w:rFonts w:ascii="Cardo" w:cs="Cardo" w:eastAsia="Cardo" w:hAnsi="Cardo"/>
          <w:rtl w:val="0"/>
        </w:rPr>
        <w:t xml:space="preserve">T_local → ∞ at horizon → Z₂ symmetry restored. [DERIVED]</w:t>
      </w:r>
    </w:p>
    <w:p w:rsidR="00000000" w:rsidDel="00000000" w:rsidP="00000000" w:rsidRDefault="00000000" w:rsidRPr="00000000" w14:paraId="000003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Vortex-core (topological): </w:t>
      </w:r>
      <w:r w:rsidDel="00000000" w:rsidR="00000000" w:rsidRPr="00000000">
        <w:rPr>
          <w:rFonts w:ascii="Cardo" w:cs="Cardo" w:eastAsia="Cardo" w:hAnsi="Cardo"/>
          <w:rtl w:val="0"/>
        </w:rPr>
        <w:t xml:space="preserve">π₁(S¹) = ℤ → ρ(0) = 0 at defect core. [DERIVED]</w:t>
      </w:r>
    </w:p>
    <w:p w:rsidR="00000000" w:rsidDel="00000000" w:rsidP="00000000" w:rsidRDefault="00000000" w:rsidRPr="00000000" w14:paraId="000003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independent mechanisms converge on the same boundary condition.</w:t>
      </w:r>
    </w:p>
    <w:p w:rsidR="00000000" w:rsidDel="00000000" w:rsidP="00000000" w:rsidRDefault="00000000" w:rsidRPr="00000000" w14:paraId="000003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Timescale Hierarchy</w:t>
      </w:r>
      <w:r w:rsidDel="00000000" w:rsidR="00000000" w:rsidRPr="00000000">
        <w:rPr>
          <w:rtl w:val="0"/>
        </w:rPr>
      </w:r>
    </w:p>
    <w:p w:rsidR="00000000" w:rsidDel="00000000" w:rsidP="00000000" w:rsidRDefault="00000000" w:rsidRPr="00000000" w14:paraId="000003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τ_n = t_P × exp(n × π/A)    (10)</w:t>
      </w:r>
      <w:r w:rsidDel="00000000" w:rsidR="00000000" w:rsidRPr="00000000">
        <w:rPr>
          <w:rtl w:val="0"/>
        </w:rPr>
      </w:r>
    </w:p>
    <w:p w:rsidR="00000000" w:rsidDel="00000000" w:rsidP="00000000" w:rsidRDefault="00000000" w:rsidRPr="00000000" w14:paraId="000003C2">
      <w:pPr>
        <w:spacing w:line="276"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000"/>
        <w:gridCol w:w="2400"/>
        <w:gridCol w:w="1960"/>
        <w:tblGridChange w:id="0">
          <w:tblGrid>
            <w:gridCol w:w="800"/>
            <w:gridCol w:w="2200"/>
            <w:gridCol w:w="2000"/>
            <w:gridCol w:w="24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Group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|O_h/T_d| = 48/24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6.3×10⁻¹⁰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baryon decay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|I_h/T_d| = 120/24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0">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p→e⁺π⁰ partial lifetime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φ(5)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~10¹⁷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(fair 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bl>
    <w:p w:rsidR="00000000" w:rsidDel="00000000" w:rsidP="00000000" w:rsidRDefault="00000000" w:rsidRPr="00000000" w14:paraId="000003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SU(2) Center Pairing</w:t>
      </w:r>
      <w:r w:rsidDel="00000000" w:rsidR="00000000" w:rsidRPr="00000000">
        <w:rPr>
          <w:rtl w:val="0"/>
        </w:rPr>
      </w:r>
    </w:p>
    <w:p w:rsidR="00000000" w:rsidDel="00000000" w:rsidP="00000000" w:rsidRDefault="00000000" w:rsidRPr="00000000" w14:paraId="000003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 10.1: </w:t>
      </w:r>
      <w:r w:rsidDel="00000000" w:rsidR="00000000" w:rsidRPr="00000000">
        <w:rPr>
          <w:rFonts w:ascii="Cardo" w:cs="Cardo" w:eastAsia="Cardo" w:hAnsi="Cardo"/>
          <w:rtl w:val="0"/>
        </w:rPr>
        <w:t xml:space="preserve">Dʲ(−I) = (−1)^{2j} · I    (11)</w:t>
      </w:r>
    </w:p>
    <w:p w:rsidR="00000000" w:rsidDel="00000000" w:rsidP="00000000" w:rsidRDefault="00000000" w:rsidRPr="00000000" w14:paraId="000003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j=1/2: D¹⁄²(−I) = −I (sign flip). Structural support for UV convergence. [PROVEN]</w:t>
      </w:r>
    </w:p>
    <w:p w:rsidR="00000000" w:rsidDel="00000000" w:rsidP="00000000" w:rsidRDefault="00000000" w:rsidRPr="00000000" w14:paraId="000003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Spinor Phase Gate</w:t>
      </w:r>
      <w:r w:rsidDel="00000000" w:rsidR="00000000" w:rsidRPr="00000000">
        <w:rPr>
          <w:rtl w:val="0"/>
        </w:rPr>
      </w:r>
    </w:p>
    <w:p w:rsidR="00000000" w:rsidDel="00000000" w:rsidP="00000000" w:rsidRDefault="00000000" w:rsidRPr="00000000" w14:paraId="000003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Z-sector mediator has dim(Z) = 2 (ZS-F5 v1.0, PROVEN). Theorem 5.1 (§1) proves this is uniquely the j = 1/2 invariant subspace of the 4-valent quantum tetrahedron.</w:t>
      </w:r>
    </w:p>
    <w:p w:rsidR="00000000" w:rsidDel="00000000" w:rsidP="00000000" w:rsidRDefault="00000000" w:rsidRPr="00000000" w14:paraId="000003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SU(2) Wigner d-matrix for j = 1/2</w:t>
      </w:r>
      <w:r w:rsidDel="00000000" w:rsidR="00000000" w:rsidRPr="00000000">
        <w:rPr>
          <w:rtl w:val="0"/>
        </w:rPr>
      </w:r>
    </w:p>
    <w:p w:rsidR="00000000" w:rsidDel="00000000" w:rsidP="00000000" w:rsidRDefault="00000000" w:rsidRPr="00000000" w14:paraId="000003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For spin j = 1/2, a rotation by angle φ about any axis gives the Wigner (small) d-matrix: d¹⁄²(φ) with off-diagonal element d¹⁄²_{−+}(φ) = sin(φ/2). The transition probability from state |+⟩ to |−⟩ through rotation φ is:</w:t>
      </w:r>
    </w:p>
    <w:p w:rsidR="00000000" w:rsidDel="00000000" w:rsidP="00000000" w:rsidRDefault="00000000" w:rsidRPr="00000000" w14:paraId="000003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P(|+⟩ → |−⟩) = |d¹⁄²_{−+}(φ)|² = sin²(φ/2)    (12)</w:t>
      </w:r>
      <w:r w:rsidDel="00000000" w:rsidR="00000000" w:rsidRPr="00000000">
        <w:rPr>
          <w:rtl w:val="0"/>
        </w:rPr>
      </w:r>
    </w:p>
    <w:p w:rsidR="00000000" w:rsidDel="00000000" w:rsidP="00000000" w:rsidRDefault="00000000" w:rsidRPr="00000000" w14:paraId="000003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This is a mathematical identity of SU(2) representation theory. Numerical verification: SU(2) matrix exponentiation U(φ) = exp(−iφσ_y/2) at 8 test points yields |U₁₀|² = sin²(φ/2) to machine precision (Δ &lt; 10⁻¹⁴). [STATUS: PROVEN]</w:t>
      </w:r>
    </w:p>
    <w:p w:rsidR="00000000" w:rsidDel="00000000" w:rsidP="00000000" w:rsidRDefault="00000000" w:rsidRPr="00000000" w14:paraId="000003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Physical Identification: Phase Gate = Transition Probability</w:t>
      </w:r>
      <w:r w:rsidDel="00000000" w:rsidR="00000000" w:rsidRPr="00000000">
        <w:rPr>
          <w:rtl w:val="0"/>
        </w:rPr>
      </w:r>
    </w:p>
    <w:p w:rsidR="00000000" w:rsidDel="00000000" w:rsidP="00000000" w:rsidRDefault="00000000" w:rsidRPr="00000000" w14:paraId="000003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Z-mediated transfer efficiency depends on the overlap between input and output Z-states. The holonomy phase φ_Z accumulates during ε-field evolution at rate δφ_cell = A per primitive cell (Lemma 8.1, §5). At φ_Z = 0: no holonomy, no mediation, gate = 0. At φ_Z = π: maximum rotation, maximum mediation, gate = 1. At φ_Z = 2π: SU(2) half-return, gate = 0 (spinor sign flip from Lemma 10.1: D¹⁄²(−I) = −I). At φ_Z = 4π: full SU(2) return, gate = 0. Therefore:</w:t>
      </w:r>
    </w:p>
    <w:p w:rsidR="00000000" w:rsidDel="00000000" w:rsidP="00000000" w:rsidRDefault="00000000" w:rsidRPr="00000000" w14:paraId="000003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Π_Z(φ_Z) = sin²(φ_Z / 2)    (13)</w:t>
      </w:r>
      <w:r w:rsidDel="00000000" w:rsidR="00000000" w:rsidRPr="00000000">
        <w:rPr>
          <w:rtl w:val="0"/>
        </w:rPr>
      </w:r>
    </w:p>
    <w:p w:rsidR="00000000" w:rsidDel="00000000" w:rsidP="00000000" w:rsidRDefault="00000000" w:rsidRPr="00000000" w14:paraId="000003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boundary condition gate(0) = 0 uniquely selects sin² over cos². The 4π periodicity is the defining signature of SU(2) spinor structure versus SO(3) rotation (2π period). [STATUS: DERIVED]</w:t>
      </w:r>
    </w:p>
    <w:p w:rsidR="00000000" w:rsidDel="00000000" w:rsidP="00000000" w:rsidRDefault="00000000" w:rsidRPr="00000000" w14:paraId="000003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Time-Average Consistency with ZS-Q7 v1.0</w:t>
      </w:r>
      <w:r w:rsidDel="00000000" w:rsidR="00000000" w:rsidRPr="00000000">
        <w:rPr>
          <w:rtl w:val="0"/>
        </w:rPr>
      </w:r>
    </w:p>
    <w:p w:rsidR="00000000" w:rsidDel="00000000" w:rsidP="00000000" w:rsidRDefault="00000000" w:rsidRPr="00000000" w14:paraId="000003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Pauli master equation (ZS-Q7 v1.0 §5.1) provides time-averaged transition rates W_AB = dim(B)·A/Q. Consistency requires ⟨sin²(φ/2)⟩ = (1/4π)∫sin²(φ/2)dφ = 1/2 over one full SU(2) period [0, 4π]. This is verified analytically. The cosmological closure mapping (ZS-Q7 v1.0 §5.8) uses this time-average to connect the instantaneous Z-Sim currents to the master equation rates, yielding γ_xz = 2A/Q and γ_zy = 6A/Q with zero free parameters. [STATUS: DERIVED]</w:t>
      </w:r>
    </w:p>
    <w:p w:rsidR="00000000" w:rsidDel="00000000" w:rsidP="00000000" w:rsidRDefault="00000000" w:rsidRPr="00000000" w14:paraId="000003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10.4 Derivation Chain Summary</w:t>
      </w:r>
      <w:r w:rsidDel="00000000" w:rsidR="00000000" w:rsidRPr="00000000">
        <w:rPr>
          <w:rtl w:val="0"/>
        </w:rPr>
      </w:r>
    </w:p>
    <w:p w:rsidR="00000000" w:rsidDel="00000000" w:rsidP="00000000" w:rsidRDefault="00000000" w:rsidRPr="00000000" w14:paraId="000003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ZS-F5 v1.0 (dim(Z) = 2, PROVEN) → Theorem 5.1 (j = 1/2 uniqueness, PROVEN, §1) → SU(2) Wigner d-matrix (mathematics, PROVEN) → P = sin²(φ/2) (eq. 12) → Lemma 10.1 (4π periodicity, PROVEN, §9) → Physical BC: gate(0) = 0 selects sin² → Π_Z(φ_Z) = sin²(φ_Z/2) [DERIVED]. Maximum derivation depth: 3 steps from PROVEN inputs. This eliminates the last HYPOTHESIS closure parameter in the Z-Spin forward simulator (ZS-T3 v1.0), achieving zero free parameters across the complete Z-Sim engine. [STATUS: DERIVED]</w:t>
      </w:r>
    </w:p>
    <w:p w:rsidR="00000000" w:rsidDel="00000000" w:rsidP="00000000" w:rsidRDefault="00000000" w:rsidRPr="00000000" w14:paraId="000003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Claims</w:t>
      </w:r>
      <w:r w:rsidDel="00000000" w:rsidR="00000000" w:rsidRPr="00000000">
        <w:rPr>
          <w:rtl w:val="0"/>
        </w:rPr>
      </w:r>
    </w:p>
    <w:p w:rsidR="00000000" w:rsidDel="00000000" w:rsidP="00000000" w:rsidRDefault="00000000" w:rsidRPr="00000000" w14:paraId="00000400">
      <w:pPr>
        <w:spacing w:line="276"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j=1/2 unique: dim(Inv) = 2 = 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 census: {0:1, 4:3, 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B">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P6 bridge → κ=4 primitive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 (Thm P6*)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δφ = A (primitive cell, P6 closed)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T_micro = 2π/A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S_tunnel = 5 seam flips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7">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S_BH = A_H/(4G_eff) − ln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ε(r_H) = 0 (dual mechanisms)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D">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D^j(−I) = (−1)^{2j}·I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0">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τ₂ ≈ 6.3×10⁻¹⁰ s, τ₅ ≈ 2.6×10³⁴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Spinor phase gate: Π_Z(φ) = sin²(φ/2) from j=1/2 SU(2)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bl>
    <w:p w:rsidR="00000000" w:rsidDel="00000000" w:rsidP="00000000" w:rsidRDefault="00000000" w:rsidRPr="00000000" w14:paraId="000004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Verification Suite</w:t>
      </w:r>
      <w:r w:rsidDel="00000000" w:rsidR="00000000" w:rsidRPr="00000000">
        <w:rPr>
          <w:rtl w:val="0"/>
        </w:rPr>
      </w:r>
    </w:p>
    <w:p w:rsidR="00000000" w:rsidDel="00000000" w:rsidP="00000000" w:rsidRDefault="00000000" w:rsidRPr="00000000" w14:paraId="00000427">
      <w:pPr>
        <w:spacing w:line="276"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Structural isomorphism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j=1/2 unique, Q=11, sectors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Dual κ census &amp; P6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involutions, distribution, bridge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Regge-Holonomy &amp; Z-Telomere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δφ=A, T_micro, t_flip, S_tunnel, phase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Z-Anchor &amp; BH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B">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G_eff, −ln 2, Tolman, vortex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Immirzi &amp; SU(2) center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F">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γ, D^j(−I), ln 2 origin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Timescale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τ₂, τ₅, ratio 5/2, coset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Spinor phase 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 matrix, time-average = 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4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dependencies: numpy, scipy, mpmath. The suite will not run without mpmath.</w:t>
      </w:r>
    </w:p>
    <w:p w:rsidR="00000000" w:rsidDel="00000000" w:rsidP="00000000" w:rsidRDefault="00000000" w:rsidRPr="00000000" w14:paraId="000004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Conclusion</w:t>
      </w:r>
      <w:r w:rsidDel="00000000" w:rsidR="00000000" w:rsidRPr="00000000">
        <w:rPr>
          <w:rtl w:val="0"/>
        </w:rPr>
      </w:r>
    </w:p>
    <w:p w:rsidR="00000000" w:rsidDel="00000000" w:rsidP="00000000" w:rsidRDefault="00000000" w:rsidRPr="00000000" w14:paraId="000004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This paper establishes the structural isomorphism Q=11 ↔ 4-valent j=1/2 quantum tetrahedron (Theorem 5.1, unique among all half-integer spins). The Regge-Holonomy framework yields the Z-Telomere mechanism with phase drift δφ = A per primitive cell (P6 closed, DERIVED), producing the timescale hierarchy τ_n = t_P · exp(nπ/A) with n=2 (weak baryon decay scale, 6.3×10⁻¹⁰ s) and n=5 (p→e⁺π⁰ partial lifetime scale, 2.6×10³⁴ yr; current Super-K bound: &gt;2.4×10³⁴ yr at 90% CL). Black hole entropy receives a universal −ln 2 correction from the Z₂ seam. The Spinor Phase Gate Π_Z(φ) = sin²(φ/2) is derived from j=1/2 uniqueness and SU(2) representation theory, eliminating the last free parameter in the Z-Sim forward simulator (ZS-T3 v1.0).</w:t>
      </w:r>
    </w:p>
    <w:p w:rsidR="00000000" w:rsidDel="00000000" w:rsidP="00000000" w:rsidRDefault="00000000" w:rsidRPr="00000000" w14:paraId="000004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4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(Python/mpmath, 50-digit precision) is publicly available.</w:t>
      </w:r>
    </w:p>
    <w:p w:rsidR="00000000" w:rsidDel="00000000" w:rsidP="00000000" w:rsidRDefault="00000000" w:rsidRPr="00000000" w14:paraId="000004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4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Multi-Layered Falsification Gates</w:t>
      </w:r>
      <w:r w:rsidDel="00000000" w:rsidR="00000000" w:rsidRPr="00000000">
        <w:rPr>
          <w:rtl w:val="0"/>
        </w:rPr>
      </w:r>
    </w:p>
    <w:p w:rsidR="00000000" w:rsidDel="00000000" w:rsidP="00000000" w:rsidRDefault="00000000" w:rsidRPr="00000000" w14:paraId="0000045A">
      <w:pPr>
        <w:spacing w:line="276"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0">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δφ = A falsified: Regge deficit ≠ A·I_cell for primitive cells.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p→e⁺π⁰ partial lifetime τ(p→e⁺π⁰) &lt; 10³⁴ yr or &gt; 10³⁵ yr. Current Super-K bound: &gt;2.4×10³⁴ yr (90% CL). Hyper-K target: ~10³⁵ yr.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T_local finite at Kerr horizon contradicts Z-anchor Tolman mechanism.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9">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Non-primitive cells dominate: I_cell ≠ 1 for the majority of cells.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 Wigner d-matrix for j=1/2 contradicted (would invalidate all of QM).</w:t>
            </w:r>
            <w:r w:rsidDel="00000000" w:rsidR="00000000" w:rsidRPr="00000000">
              <w:rPr>
                <w:rtl w:val="0"/>
              </w:rPr>
            </w:r>
          </w:p>
        </w:tc>
      </w:tr>
    </w:tbl>
    <w:p w:rsidR="00000000" w:rsidDel="00000000" w:rsidP="00000000" w:rsidRDefault="00000000" w:rsidRPr="00000000" w14:paraId="000004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4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ZS-F1 v1.0: The Z-Spin Action &amp; U(1) Completion (Z-Spin Cosmology, 2026).</w:t>
      </w:r>
      <w:r w:rsidDel="00000000" w:rsidR="00000000" w:rsidRPr="00000000">
        <w:rPr>
          <w:rtl w:val="0"/>
        </w:rPr>
      </w:r>
    </w:p>
    <w:p w:rsidR="00000000" w:rsidDel="00000000" w:rsidP="00000000" w:rsidRDefault="00000000" w:rsidRPr="00000000" w14:paraId="000004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ZS-F2 v1.0: Geometric Impedance: A = 35/437 (Z-Spin Cosmology, 2026).</w:t>
      </w:r>
      <w:r w:rsidDel="00000000" w:rsidR="00000000" w:rsidRPr="00000000">
        <w:rPr>
          <w:rtl w:val="0"/>
        </w:rPr>
      </w:r>
    </w:p>
    <w:p w:rsidR="00000000" w:rsidDel="00000000" w:rsidP="00000000" w:rsidRDefault="00000000" w:rsidRPr="00000000" w14:paraId="000004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ZS-F4 v1.0: Holonomy &amp; Topological Uniqueness (Z-Spin Cosmology, 2026).</w:t>
      </w:r>
      <w:r w:rsidDel="00000000" w:rsidR="00000000" w:rsidRPr="00000000">
        <w:rPr>
          <w:rtl w:val="0"/>
        </w:rPr>
      </w:r>
    </w:p>
    <w:p w:rsidR="00000000" w:rsidDel="00000000" w:rsidP="00000000" w:rsidRDefault="00000000" w:rsidRPr="00000000" w14:paraId="000004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ZS-F5 v1.0: Gauge Symmetry Constraint: Why Q = 11 (Z-Spin Cosmology, 2026).</w:t>
      </w:r>
      <w:r w:rsidDel="00000000" w:rsidR="00000000" w:rsidRPr="00000000">
        <w:rPr>
          <w:rtl w:val="0"/>
        </w:rPr>
      </w:r>
    </w:p>
    <w:p w:rsidR="00000000" w:rsidDel="00000000" w:rsidP="00000000" w:rsidRDefault="00000000" w:rsidRPr="00000000" w14:paraId="000004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ZS-M1 v1.0: i-Tetration &amp; Fixed Point (Z-Spin Cosmology, 2026).</w:t>
      </w:r>
      <w:r w:rsidDel="00000000" w:rsidR="00000000" w:rsidRPr="00000000">
        <w:rPr>
          <w:rtl w:val="0"/>
        </w:rPr>
      </w:r>
    </w:p>
    <w:p w:rsidR="00000000" w:rsidDel="00000000" w:rsidP="00000000" w:rsidRDefault="00000000" w:rsidRPr="00000000" w14:paraId="000004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ZS-M2 v1.0: Geometric Harmonics: Six Regimes Unified (Z-Spin Cosmology, 2026).</w:t>
      </w:r>
      <w:r w:rsidDel="00000000" w:rsidR="00000000" w:rsidRPr="00000000">
        <w:rPr>
          <w:rtl w:val="0"/>
        </w:rPr>
      </w:r>
    </w:p>
    <w:p w:rsidR="00000000" w:rsidDel="00000000" w:rsidP="00000000" w:rsidRDefault="00000000" w:rsidRPr="00000000" w14:paraId="000004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ZS-Q7 v1.0: Structural Arrow of Time (Z-Spin Cosmology, 2026).</w:t>
      </w:r>
      <w:r w:rsidDel="00000000" w:rsidR="00000000" w:rsidRPr="00000000">
        <w:rPr>
          <w:rtl w:val="0"/>
        </w:rPr>
      </w:r>
    </w:p>
    <w:p w:rsidR="00000000" w:rsidDel="00000000" w:rsidP="00000000" w:rsidRDefault="00000000" w:rsidRPr="00000000" w14:paraId="000004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ZS-U8 v1.0: Cyclic Holonomy and Z₂ Vacuum Transition (Z-Spin Cosmology, 2026).</w:t>
      </w:r>
      <w:r w:rsidDel="00000000" w:rsidR="00000000" w:rsidRPr="00000000">
        <w:rPr>
          <w:rtl w:val="0"/>
        </w:rPr>
      </w:r>
    </w:p>
    <w:p w:rsidR="00000000" w:rsidDel="00000000" w:rsidP="00000000" w:rsidRDefault="00000000" w:rsidRPr="00000000" w14:paraId="000004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ZS-T3 v1.0: Z-Sim Forward Simulator (Z-Spin Cosmology, 2026).</w:t>
      </w:r>
      <w:r w:rsidDel="00000000" w:rsidR="00000000" w:rsidRPr="00000000">
        <w:rPr>
          <w:rtl w:val="0"/>
        </w:rPr>
      </w:r>
    </w:p>
    <w:p w:rsidR="00000000" w:rsidDel="00000000" w:rsidP="00000000" w:rsidRDefault="00000000" w:rsidRPr="00000000" w14:paraId="000004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C. Rovelli and L. Smolin, “Discreteness of area and volume in quantum gravity,” Nucl. Phys. B 442, 593 (1995). arXiv:gr-qc/9411005.</w:t>
      </w:r>
      <w:r w:rsidDel="00000000" w:rsidR="00000000" w:rsidRPr="00000000">
        <w:rPr>
          <w:rtl w:val="0"/>
        </w:rPr>
      </w:r>
    </w:p>
    <w:p w:rsidR="00000000" w:rsidDel="00000000" w:rsidP="00000000" w:rsidRDefault="00000000" w:rsidRPr="00000000" w14:paraId="000004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J. F. Barbero G., “Real Ashtekar variables for Lorentzian signature space-times,” Phys. Rev. D 51, 5507 (1995). arXiv:gr-qc/9410014.</w:t>
      </w: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A. Ashtekar, J. Baez, A. Corichi, and K. Krasnov, “Quantum geometry and black hole entropy,” Phys. Rev. Lett. 80, 904 (1998). arXiv:gr-qc/9710007.</w:t>
      </w:r>
      <w:r w:rsidDel="00000000" w:rsidR="00000000" w:rsidRPr="00000000">
        <w:rPr>
          <w:rtl w:val="0"/>
        </w:rPr>
      </w:r>
    </w:p>
    <w:p w:rsidR="00000000" w:rsidDel="00000000" w:rsidP="00000000" w:rsidRDefault="00000000" w:rsidRPr="00000000" w14:paraId="000004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M. Domagala and J. Lewandowski, “Black-hole entropy from quantum geometry,” CQG 21, 5233 (2004). arXiv:gr-qc/0407051.</w:t>
      </w:r>
      <w:r w:rsidDel="00000000" w:rsidR="00000000" w:rsidRPr="00000000">
        <w:rPr>
          <w:rtl w:val="0"/>
        </w:rPr>
      </w:r>
    </w:p>
    <w:p w:rsidR="00000000" w:rsidDel="00000000" w:rsidP="00000000" w:rsidRDefault="00000000" w:rsidRPr="00000000" w14:paraId="000004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Planck Collaboration, “Planck 2018 results. VI. Cosmological parameters,” A&amp;A 641, A6 (2020). arXiv:1807.06209.</w:t>
      </w:r>
      <w:r w:rsidDel="00000000" w:rsidR="00000000" w:rsidRPr="00000000">
        <w:rPr>
          <w:rtl w:val="0"/>
        </w:rPr>
      </w:r>
    </w:p>
    <w:p w:rsidR="00000000" w:rsidDel="00000000" w:rsidP="00000000" w:rsidRDefault="00000000" w:rsidRPr="00000000" w14:paraId="000004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4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v2.2.0.)</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ZS-M4</w:t>
      </w:r>
      <w:r w:rsidDel="00000000" w:rsidR="00000000" w:rsidRPr="00000000">
        <w:rPr>
          <w:rtl w:val="0"/>
        </w:rPr>
      </w:r>
    </w:p>
    <w:p w:rsidR="00000000" w:rsidDel="00000000" w:rsidP="00000000" w:rsidRDefault="00000000" w:rsidRPr="00000000" w14:paraId="000004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Spectral Bridge &amp; Transfer Operator</w:t>
      </w:r>
      <w:r w:rsidDel="00000000" w:rsidR="00000000" w:rsidRPr="00000000">
        <w:rPr>
          <w:rtl w:val="0"/>
        </w:rPr>
      </w:r>
    </w:p>
    <w:p w:rsidR="00000000" w:rsidDel="00000000" w:rsidP="00000000" w:rsidRDefault="00000000" w:rsidRPr="00000000" w14:paraId="000004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Q=11 Transfer Operator, Berry–Keating Bridge, and Prime-Resonance Diagnostics</w:t>
      </w:r>
      <w:r w:rsidDel="00000000" w:rsidR="00000000" w:rsidRPr="00000000">
        <w:rPr>
          <w:rtl w:val="0"/>
        </w:rPr>
      </w:r>
    </w:p>
    <w:p w:rsidR="00000000" w:rsidDel="00000000" w:rsidP="00000000" w:rsidRDefault="00000000" w:rsidRPr="00000000" w14:paraId="000004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4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ZS-M4 (Mathematical Spine Theme)</w:t>
      </w:r>
      <w:r w:rsidDel="00000000" w:rsidR="00000000" w:rsidRPr="00000000">
        <w:rPr>
          <w:rtl w:val="0"/>
        </w:rPr>
      </w:r>
    </w:p>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25/25 PASS | Zero Free Parameters</w:t>
      </w:r>
      <w:r w:rsidDel="00000000" w:rsidR="00000000" w:rsidRPr="00000000">
        <w:rPr>
          <w:rtl w:val="0"/>
        </w:rPr>
      </w:r>
    </w:p>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4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construct a finite-dimensional transfer operator on the Q=11 Z-Spin register equipped with a Z₂ seam involution J, and test its spectral diagnostics against non-trivial zeros of the Riemann zeta function. The operator’s spectral determinant |det(I−L_s)|² robustly separates Riemann zero heights from midpoint controls (Cohen’s d = 2.44, p &lt; 0.002), while composite-gate and random-phase negative controls remain non-significant.</w:t>
      </w:r>
    </w:p>
    <w:p w:rsidR="00000000" w:rsidDel="00000000" w:rsidP="00000000" w:rsidRDefault="00000000" w:rsidRPr="00000000" w14:paraId="000004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Berry–Keating bridge is established via five locking identities (L1–L5) at the i-tetration fixed point z* = i^{z*}, connecting Z-Spin’s cross-coupling structure to the H=xp paradigm. The seam involution implements the functional-equation symmetry s ↔ 1−s at the operator level (ε_J = 0 to machine precision).</w:t>
      </w:r>
    </w:p>
    <w:p w:rsidR="00000000" w:rsidDel="00000000" w:rsidP="00000000" w:rsidRDefault="00000000" w:rsidRPr="00000000" w14:paraId="000004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honest falsifications are documented: (i) no simple A-based gap law exists; (ii) completed determinant |Dξ|² loses discriminating power; (iii) eigenvalue spacing is Poisson, not GUE. The midpoint bridge MAE ≈ 0.46 remains an open problem. This paper does NOT claim a proof of the Riemann Hypothesis.</w:t>
      </w:r>
    </w:p>
    <w:p w:rsidR="00000000" w:rsidDel="00000000" w:rsidP="00000000" w:rsidRDefault="00000000" w:rsidRPr="00000000" w14:paraId="000004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4BB">
      <w:pPr>
        <w:spacing w:line="276"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prediction/diagnostic awaiting further data or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parallel or conjecture. Derivation chain incomplete.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Tested and failed. Documented honestly as negative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structure at finite Q. Not independently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Well-posed problem without current resolution.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Negative control test confirming specificity of positive results.</w:t>
            </w:r>
            <w:r w:rsidDel="00000000" w:rsidR="00000000" w:rsidRPr="00000000">
              <w:rPr>
                <w:rtl w:val="0"/>
              </w:rPr>
            </w:r>
          </w:p>
        </w:tc>
      </w:tr>
    </w:tbl>
    <w:p w:rsidR="00000000" w:rsidDel="00000000" w:rsidP="00000000" w:rsidRDefault="00000000" w:rsidRPr="00000000" w14:paraId="000004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4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Scope and NON-CLAIM</w:t>
      </w:r>
      <w:r w:rsidDel="00000000" w:rsidR="00000000" w:rsidRPr="00000000">
        <w:rPr>
          <w:rtl w:val="0"/>
        </w:rPr>
      </w:r>
    </w:p>
    <w:p w:rsidR="00000000" w:rsidDel="00000000" w:rsidP="00000000" w:rsidRDefault="00000000" w:rsidRPr="00000000" w14:paraId="000004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ZS-M4 bridges the Z-Spin framework to the Hilbert–Pólya program for the Riemann Hypothesis. We present diagnostics and structural bridges, not a proof. Every claim carries an epistemic tag; every numerical pattern is tested against negative controls.</w:t>
      </w:r>
    </w:p>
    <w:p w:rsidR="00000000" w:rsidDel="00000000" w:rsidP="00000000" w:rsidRDefault="00000000" w:rsidRPr="00000000" w14:paraId="000004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Locked Inputs</w:t>
      </w:r>
      <w:r w:rsidDel="00000000" w:rsidR="00000000" w:rsidRPr="00000000">
        <w:rPr>
          <w:rtl w:val="0"/>
        </w:rPr>
      </w:r>
    </w:p>
    <w:p w:rsidR="00000000" w:rsidDel="00000000" w:rsidP="00000000" w:rsidRDefault="00000000" w:rsidRPr="00000000" w14:paraId="000004D8">
      <w:pPr>
        <w:spacing w:line="276"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D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 = (2,3,6),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Slot 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0.43828 + 0.36059i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8">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 |j⟩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r>
    </w:tbl>
    <w:p w:rsidR="00000000" w:rsidDel="00000000" w:rsidP="00000000" w:rsidRDefault="00000000" w:rsidRPr="00000000" w14:paraId="000004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 Epistemic Position</w:t>
      </w:r>
      <w:r w:rsidDel="00000000" w:rsidR="00000000" w:rsidRPr="00000000">
        <w:rPr>
          <w:rtl w:val="0"/>
        </w:rPr>
      </w:r>
    </w:p>
    <w:p w:rsidR="00000000" w:rsidDel="00000000" w:rsidP="00000000" w:rsidRDefault="00000000" w:rsidRPr="00000000" w14:paraId="000004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PROVEN: L1–L5 identities, J²=I, JW_pJ=W_p*, seam consistency ε_J=0, functional equation Dξ(s)=Dξ(1−s). DERIVED: Spectral determinant D(s), completion factor B(s), ||L_s||≤1. TESTABLE: Spectral det separation d&gt;1.9, negative control integrity. HYPOTHESIS: Berry–Keating connection, Hilbert–Pólya operator. FALSIFIED: A-based gap law, completed det discrimination. OPEN: GUE emergence (Q→∞), midpoint bridge (MAE≈0.46), self-adjoint extension.</w:t>
      </w:r>
    </w:p>
    <w:p w:rsidR="00000000" w:rsidDel="00000000" w:rsidP="00000000" w:rsidRDefault="00000000" w:rsidRPr="00000000" w14:paraId="000004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Berry–Keating Bridge: Locking Identities</w:t>
      </w:r>
      <w:r w:rsidDel="00000000" w:rsidR="00000000" w:rsidRPr="00000000">
        <w:rPr>
          <w:rtl w:val="0"/>
        </w:rPr>
      </w:r>
    </w:p>
    <w:p w:rsidR="00000000" w:rsidDel="00000000" w:rsidP="00000000" w:rsidRDefault="00000000" w:rsidRPr="00000000" w14:paraId="000004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i-tetration fixed point z* = i^{z*} (ZS-M1 v1.0), five identities hold to machine precision:</w:t>
      </w:r>
    </w:p>
    <w:p w:rsidR="00000000" w:rsidDel="00000000" w:rsidP="00000000" w:rsidRDefault="00000000" w:rsidRPr="00000000" w14:paraId="000004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L1: arg(z*) = x* · (π/2)    (1)</w:t>
      </w:r>
      <w:r w:rsidDel="00000000" w:rsidR="00000000" w:rsidRPr="00000000">
        <w:rPr>
          <w:rtl w:val="0"/>
        </w:rPr>
      </w:r>
    </w:p>
    <w:p w:rsidR="00000000" w:rsidDel="00000000" w:rsidP="00000000" w:rsidRDefault="00000000" w:rsidRPr="00000000" w14:paraId="000004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L2: x* = |z*|cos(arg), y* = |z*|sin(arg)    (2)</w:t>
      </w:r>
      <w:r w:rsidDel="00000000" w:rsidR="00000000" w:rsidRPr="00000000">
        <w:rPr>
          <w:rtl w:val="0"/>
        </w:rPr>
      </w:r>
    </w:p>
    <w:p w:rsidR="00000000" w:rsidDel="00000000" w:rsidP="00000000" w:rsidRDefault="00000000" w:rsidRPr="00000000" w14:paraId="000004F6">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L3: |z*| = exp(−y* · π/2)    (3)</w:t>
      </w:r>
      <w:r w:rsidDel="00000000" w:rsidR="00000000" w:rsidRPr="00000000">
        <w:rPr>
          <w:rtl w:val="0"/>
        </w:rPr>
      </w:r>
    </w:p>
    <w:p w:rsidR="00000000" w:rsidDel="00000000" w:rsidP="00000000" w:rsidRDefault="00000000" w:rsidRPr="00000000" w14:paraId="000004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L4: y*/x* = tan(x* · π/2)    (4)</w:t>
      </w:r>
      <w:r w:rsidDel="00000000" w:rsidR="00000000" w:rsidRPr="00000000">
        <w:rPr>
          <w:rtl w:val="0"/>
        </w:rPr>
      </w:r>
    </w:p>
    <w:p w:rsidR="00000000" w:rsidDel="00000000" w:rsidP="00000000" w:rsidRDefault="00000000" w:rsidRPr="00000000" w14:paraId="000004F8">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L5: |i^{z*} − z*| = 0    (5)</w:t>
      </w:r>
      <w:r w:rsidDel="00000000" w:rsidR="00000000" w:rsidRPr="00000000">
        <w:rPr>
          <w:rtl w:val="0"/>
        </w:rPr>
      </w:r>
    </w:p>
    <w:p w:rsidR="00000000" w:rsidDel="00000000" w:rsidP="00000000" w:rsidRDefault="00000000" w:rsidRPr="00000000" w14:paraId="000004F9">
      <w:pPr>
        <w:spacing w:line="276" w:lineRule="auto"/>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F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 × 10⁻¹⁶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L2x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L2y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5.55 × 10⁻¹⁷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 × 10⁻¹⁶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 × 10⁻¹⁶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bl>
    <w:p w:rsidR="00000000" w:rsidDel="00000000" w:rsidP="00000000" w:rsidRDefault="00000000" w:rsidRPr="00000000" w14:paraId="000005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Bridge interpretation (HYPOTHESIS): </w:t>
      </w:r>
      <w:r w:rsidDel="00000000" w:rsidR="00000000" w:rsidRPr="00000000">
        <w:rPr>
          <w:rFonts w:ascii="Times New Roman" w:cs="Times New Roman" w:eastAsia="Times New Roman" w:hAnsi="Times New Roman"/>
          <w:rtl w:val="0"/>
        </w:rPr>
        <w:t xml:space="preserve">The cross-coupling at z* produces a “roles crossed” mapping — the boost-like variable controls phase while the rotation-like variable controls magnitude — mirroring Berry–Keating’s H=xp structure. This is a structural parallel, not a derivation.</w:t>
      </w:r>
    </w:p>
    <w:p w:rsidR="00000000" w:rsidDel="00000000" w:rsidP="00000000" w:rsidRDefault="00000000" w:rsidRPr="00000000" w14:paraId="000005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Q=11 Transfer Operator</w:t>
      </w:r>
      <w:r w:rsidDel="00000000" w:rsidR="00000000" w:rsidRPr="00000000">
        <w:rPr>
          <w:rtl w:val="0"/>
        </w:rPr>
      </w:r>
    </w:p>
    <w:p w:rsidR="00000000" w:rsidDel="00000000" w:rsidP="00000000" w:rsidRDefault="00000000" w:rsidRPr="00000000" w14:paraId="000005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Slot Space and Seam Involution</w:t>
      </w:r>
      <w:r w:rsidDel="00000000" w:rsidR="00000000" w:rsidRPr="00000000">
        <w:rPr>
          <w:rtl w:val="0"/>
        </w:rPr>
      </w:r>
    </w:p>
    <w:p w:rsidR="00000000" w:rsidDel="00000000" w:rsidP="00000000" w:rsidRDefault="00000000" w:rsidRPr="00000000" w14:paraId="000005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Computational space ℂ¹¹ with basis |j⟩, j = 0,...,10.</w:t>
      </w:r>
    </w:p>
    <w:p w:rsidR="00000000" w:rsidDel="00000000" w:rsidP="00000000" w:rsidRDefault="00000000" w:rsidRPr="00000000" w14:paraId="000005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J|j⟩ = |10−j⟩,  J² = I    (6)</w:t>
      </w:r>
      <w:r w:rsidDel="00000000" w:rsidR="00000000" w:rsidRPr="00000000">
        <w:rPr>
          <w:rtl w:val="0"/>
        </w:rPr>
      </w:r>
    </w:p>
    <w:p w:rsidR="00000000" w:rsidDel="00000000" w:rsidP="00000000" w:rsidRDefault="00000000" w:rsidRPr="00000000" w14:paraId="000005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Verified: ||J²−I|| = 0 to machine precision. [PROVEN]</w:t>
      </w:r>
    </w:p>
    <w:p w:rsidR="00000000" w:rsidDel="00000000" w:rsidP="00000000" w:rsidRDefault="00000000" w:rsidRPr="00000000" w14:paraId="000005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Prime Gates</w:t>
      </w:r>
      <w:r w:rsidDel="00000000" w:rsidR="00000000" w:rsidRPr="00000000">
        <w:rPr>
          <w:rtl w:val="0"/>
        </w:rPr>
      </w:r>
    </w:p>
    <w:p w:rsidR="00000000" w:rsidDel="00000000" w:rsidP="00000000" w:rsidRDefault="00000000" w:rsidRPr="00000000" w14:paraId="000005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W_p = diag(exp(2πi(j−5)/p)),  j = 0,...,10    (7)</w:t>
      </w:r>
      <w:r w:rsidDel="00000000" w:rsidR="00000000" w:rsidRPr="00000000">
        <w:rPr>
          <w:rtl w:val="0"/>
        </w:rPr>
      </w:r>
    </w:p>
    <w:p w:rsidR="00000000" w:rsidDel="00000000" w:rsidP="00000000" w:rsidRDefault="00000000" w:rsidRPr="00000000" w14:paraId="000005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J-compatibility: J W_p J = W_p* for all primes. max||JW_pJ − W_p*|| = 0 across 80 primes. [PROVEN]    (8)</w:t>
      </w:r>
    </w:p>
    <w:p w:rsidR="00000000" w:rsidDel="00000000" w:rsidP="00000000" w:rsidRDefault="00000000" w:rsidRPr="00000000" w14:paraId="000005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Normalized Transfer Operator</w:t>
      </w:r>
      <w:r w:rsidDel="00000000" w:rsidR="00000000" w:rsidRPr="00000000">
        <w:rPr>
          <w:rtl w:val="0"/>
        </w:rPr>
      </w:r>
    </w:p>
    <w:p w:rsidR="00000000" w:rsidDel="00000000" w:rsidP="00000000" w:rsidRDefault="00000000" w:rsidRPr="00000000" w14:paraId="000005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L_s = (Σ_{p≤P} p^{−s} W_p) / (Σ_{p≤P} p^{−1/2})    (9)</w:t>
      </w:r>
      <w:r w:rsidDel="00000000" w:rsidR="00000000" w:rsidRPr="00000000">
        <w:rPr>
          <w:rtl w:val="0"/>
        </w:rPr>
      </w:r>
    </w:p>
    <w:p w:rsidR="00000000" w:rsidDel="00000000" w:rsidP="00000000" w:rsidRDefault="00000000" w:rsidRPr="00000000" w14:paraId="000005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Evaluated on the critical line s = 1/2 + it. Computational setting: P = 80 primes (up to p = 409). This is a benchmark cutoff, not a free parameter. ||L_s||_op ≤ 1. [DERIVED]</w:t>
      </w:r>
    </w:p>
    <w:p w:rsidR="00000000" w:rsidDel="00000000" w:rsidP="00000000" w:rsidRDefault="00000000" w:rsidRPr="00000000" w14:paraId="000005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Spectral Determinant</w:t>
      </w:r>
      <w:r w:rsidDel="00000000" w:rsidR="00000000" w:rsidRPr="00000000">
        <w:rPr>
          <w:rtl w:val="0"/>
        </w:rPr>
      </w:r>
    </w:p>
    <w:p w:rsidR="00000000" w:rsidDel="00000000" w:rsidP="00000000" w:rsidRDefault="00000000" w:rsidRPr="00000000" w14:paraId="000005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D(s) = det(I − L_s)    (10)</w:t>
      </w:r>
      <w:r w:rsidDel="00000000" w:rsidR="00000000" w:rsidRPr="00000000">
        <w:rPr>
          <w:rtl w:val="0"/>
        </w:rPr>
      </w:r>
    </w:p>
    <w:p w:rsidR="00000000" w:rsidDel="00000000" w:rsidP="00000000" w:rsidRDefault="00000000" w:rsidRPr="00000000" w14:paraId="000005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Dξ(s) = ½(B(s)D(s) + B(1−s)D(1−s))    (11)</w:t>
      </w:r>
      <w:r w:rsidDel="00000000" w:rsidR="00000000" w:rsidRPr="00000000">
        <w:rPr>
          <w:rtl w:val="0"/>
        </w:rPr>
      </w:r>
    </w:p>
    <w:p w:rsidR="00000000" w:rsidDel="00000000" w:rsidP="00000000" w:rsidRDefault="00000000" w:rsidRPr="00000000" w14:paraId="000005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B(s) = ½s(s−1)π^{−s/2}Γ(s/2). By construction: Dξ(s) = Dξ(1−s). [PROVEN by construction]</w:t>
      </w:r>
    </w:p>
    <w:p w:rsidR="00000000" w:rsidDel="00000000" w:rsidP="00000000" w:rsidRDefault="00000000" w:rsidRPr="00000000" w14:paraId="000005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Seam Consistency</w:t>
      </w:r>
      <w:r w:rsidDel="00000000" w:rsidR="00000000" w:rsidRPr="00000000">
        <w:rPr>
          <w:rtl w:val="0"/>
        </w:rPr>
      </w:r>
    </w:p>
    <w:p w:rsidR="00000000" w:rsidDel="00000000" w:rsidP="00000000" w:rsidRDefault="00000000" w:rsidRPr="00000000" w14:paraId="000005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ε_J(t) = ||L_{1−s} − J L_s† J||_F / ||L_{1−s}||_F    (12)</w:t>
      </w:r>
      <w:r w:rsidDel="00000000" w:rsidR="00000000" w:rsidRPr="00000000">
        <w:rPr>
          <w:rtl w:val="0"/>
        </w:rPr>
      </w:r>
    </w:p>
    <w:p w:rsidR="00000000" w:rsidDel="00000000" w:rsidP="00000000" w:rsidRDefault="00000000" w:rsidRPr="00000000" w14:paraId="000005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ε_J = 0 at 10 zero heights, 10 midpoints, and 10 random t values. The seam involution is exact (algebraic identity from J-compatibility). Seam reality: |Im Dξ|/|Re Dξ| at zeros: mean = 1.05 × 10⁻¹⁶. [PROVEN]</w:t>
      </w:r>
    </w:p>
    <w:p w:rsidR="00000000" w:rsidDel="00000000" w:rsidP="00000000" w:rsidRDefault="00000000" w:rsidRPr="00000000" w14:paraId="000005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Spectral Determinant Separation</w:t>
      </w:r>
      <w:r w:rsidDel="00000000" w:rsidR="00000000" w:rsidRPr="00000000">
        <w:rPr>
          <w:rtl w:val="0"/>
        </w:rPr>
      </w:r>
    </w:p>
    <w:p w:rsidR="00000000" w:rsidDel="00000000" w:rsidP="00000000" w:rsidRDefault="00000000" w:rsidRPr="00000000" w14:paraId="000005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|det(I−L_s)|² at 20 zero heights vs 19 midpoints: Mean(zeros) = 5.396, Mean(mids) = 1.594, Cohen’s d = 2.44, permutation p = 0.0002 (5000-shuffle estimate). At N=120 (full dataset): d = 1.96, p &lt; 10⁻⁶. [TESTABLE]</w:t>
      </w:r>
    </w:p>
    <w:p w:rsidR="00000000" w:rsidDel="00000000" w:rsidP="00000000" w:rsidRDefault="00000000" w:rsidRPr="00000000" w14:paraId="000005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Prime-Phase Resonance</w:t>
      </w:r>
      <w:r w:rsidDel="00000000" w:rsidR="00000000" w:rsidRPr="00000000">
        <w:rPr>
          <w:rtl w:val="0"/>
        </w:rPr>
      </w:r>
    </w:p>
    <w:p w:rsidR="00000000" w:rsidDel="00000000" w:rsidP="00000000" w:rsidRDefault="00000000" w:rsidRPr="00000000" w14:paraId="000005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S(t) = |(1/N_p) Σ_{p∈P} exp(it·log p)|    (13)</w:t>
      </w:r>
      <w:r w:rsidDel="00000000" w:rsidR="00000000" w:rsidRPr="00000000">
        <w:rPr>
          <w:rtl w:val="0"/>
        </w:rPr>
      </w:r>
    </w:p>
    <w:p w:rsidR="00000000" w:rsidDel="00000000" w:rsidP="00000000" w:rsidRDefault="00000000" w:rsidRPr="00000000" w14:paraId="000005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S(zeros) = 0.1270, S(mids) = 0.0502. Enhancement at zero heights. [HYPOTHESIS diagnostic]</w:t>
      </w:r>
    </w:p>
    <w:p w:rsidR="00000000" w:rsidDel="00000000" w:rsidP="00000000" w:rsidRDefault="00000000" w:rsidRPr="00000000" w14:paraId="000005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Negative Controls</w:t>
      </w:r>
      <w:r w:rsidDel="00000000" w:rsidR="00000000" w:rsidRPr="00000000">
        <w:rPr>
          <w:rtl w:val="0"/>
        </w:rPr>
      </w:r>
    </w:p>
    <w:p w:rsidR="00000000" w:rsidDel="00000000" w:rsidP="00000000" w:rsidRDefault="00000000" w:rsidRPr="00000000" w14:paraId="000005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Composite gates: d = 0.89 &lt; 2.44 (prime). Weaker separation supports prime-specificity. [CONTROL] Random phases: ε_J ≈ 1.4 (vs 0 for primes). Seam consistency destroyed. [CONTROL]</w:t>
      </w:r>
    </w:p>
    <w:p w:rsidR="00000000" w:rsidDel="00000000" w:rsidP="00000000" w:rsidRDefault="00000000" w:rsidRPr="00000000" w14:paraId="000005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Honest Falsifications</w:t>
      </w:r>
      <w:r w:rsidDel="00000000" w:rsidR="00000000" w:rsidRPr="00000000">
        <w:rPr>
          <w:rtl w:val="0"/>
        </w:rPr>
      </w:r>
    </w:p>
    <w:p w:rsidR="00000000" w:rsidDel="00000000" w:rsidP="00000000" w:rsidRDefault="00000000" w:rsidRPr="00000000" w14:paraId="000005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F30-5: No simple A-based gap law exists. [FALSIFIED] F30-4: Eigenvalue spacing is Poisson, not GUE (consistent with finite Q=11). [CONSISTENT] Completed |Dξ|² does not discriminate zeros from midpoints (B(s) washes out signal). [FALSIFIED] Stage34 shows gap-matched composites can partially mimic separation. [DOCUMENTED]</w:t>
      </w:r>
    </w:p>
    <w:p w:rsidR="00000000" w:rsidDel="00000000" w:rsidP="00000000" w:rsidRDefault="00000000" w:rsidRPr="00000000" w14:paraId="000005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What ZS-M4 Does NOT Establish</w:t>
      </w:r>
      <w:r w:rsidDel="00000000" w:rsidR="00000000" w:rsidRPr="00000000">
        <w:rPr>
          <w:rtl w:val="0"/>
        </w:rPr>
      </w:r>
    </w:p>
    <w:p w:rsidR="00000000" w:rsidDel="00000000" w:rsidP="00000000" w:rsidRDefault="00000000" w:rsidRPr="00000000" w14:paraId="000005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 The midpoint bridge is not a precision zero predictor (MAE ≈ 0.46). (b) The operator does not reproduce GUE statistics. (c) The completed determinant Dξ does not discriminate. (d) Prime-specificity is limited.</w:t>
      </w:r>
    </w:p>
    <w:p w:rsidR="00000000" w:rsidDel="00000000" w:rsidP="00000000" w:rsidRDefault="00000000" w:rsidRPr="00000000" w14:paraId="000005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Open Problems</w:t>
      </w:r>
      <w:r w:rsidDel="00000000" w:rsidR="00000000" w:rsidRPr="00000000">
        <w:rPr>
          <w:rtl w:val="0"/>
        </w:rPr>
      </w:r>
    </w:p>
    <w:p w:rsidR="00000000" w:rsidDel="00000000" w:rsidP="00000000" w:rsidRDefault="00000000" w:rsidRPr="00000000" w14:paraId="000005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O1 (GUE emergence): </w:t>
      </w:r>
      <w:r w:rsidDel="00000000" w:rsidR="00000000" w:rsidRPr="00000000">
        <w:rPr>
          <w:rFonts w:ascii="Cardo" w:cs="Cardo" w:eastAsia="Cardo" w:hAnsi="Cardo"/>
          <w:rtl w:val="0"/>
        </w:rPr>
        <w:t xml:space="preserve">Q → ∞ limit → GUE?</w:t>
      </w:r>
    </w:p>
    <w:p w:rsidR="00000000" w:rsidDel="00000000" w:rsidP="00000000" w:rsidRDefault="00000000" w:rsidRPr="00000000" w14:paraId="000005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O2 (Midpoint bridge): </w:t>
      </w:r>
      <w:r w:rsidDel="00000000" w:rsidR="00000000" w:rsidRPr="00000000">
        <w:rPr>
          <w:rFonts w:ascii="Times New Roman" w:cs="Times New Roman" w:eastAsia="Times New Roman" w:hAnsi="Times New Roman"/>
          <w:rtl w:val="0"/>
        </w:rPr>
        <w:t xml:space="preserve">Coupled observable with MAE &lt; 0.1?</w:t>
      </w:r>
    </w:p>
    <w:p w:rsidR="00000000" w:rsidDel="00000000" w:rsidP="00000000" w:rsidRDefault="00000000" w:rsidRPr="00000000" w14:paraId="000005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O3 (Hilbert–Pólya): </w:t>
      </w:r>
      <w:r w:rsidDel="00000000" w:rsidR="00000000" w:rsidRPr="00000000">
        <w:rPr>
          <w:rFonts w:ascii="Times New Roman" w:cs="Times New Roman" w:eastAsia="Times New Roman" w:hAnsi="Times New Roman"/>
          <w:rtl w:val="0"/>
        </w:rPr>
        <w:t xml:space="preserve">Self-adjoint extension reproducing ζ zeros?</w:t>
      </w:r>
    </w:p>
    <w:p w:rsidR="00000000" w:rsidDel="00000000" w:rsidP="00000000" w:rsidRDefault="00000000" w:rsidRPr="00000000" w14:paraId="000005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Claims</w:t>
      </w:r>
      <w:r w:rsidDel="00000000" w:rsidR="00000000" w:rsidRPr="00000000">
        <w:rPr>
          <w:rtl w:val="0"/>
        </w:rPr>
      </w:r>
    </w:p>
    <w:p w:rsidR="00000000" w:rsidDel="00000000" w:rsidP="00000000" w:rsidRDefault="00000000" w:rsidRPr="00000000" w14:paraId="00000555">
      <w:pPr>
        <w:spacing w:line="276" w:lineRule="auto"/>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5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5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L1–L5 at z* (5 identities)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J²=I on ℂ¹¹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JW_pJ = W_p* for all 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 = 0 (seam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Dξ(s) = Dξ(1−s)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|det|² separates zeros (d=2.44)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Composite NC weaker (d=0.89)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A-based gap law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FALSIFIED (honest)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|Dξ|² non-discriminating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FALSIFIED (honest)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an RH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r>
    </w:tbl>
    <w:p w:rsidR="00000000" w:rsidDel="00000000" w:rsidP="00000000" w:rsidRDefault="00000000" w:rsidRPr="00000000" w14:paraId="000005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Verification Suite</w:t>
      </w:r>
      <w:r w:rsidDel="00000000" w:rsidR="00000000" w:rsidRPr="00000000">
        <w:rPr>
          <w:rtl w:val="0"/>
        </w:rPr>
      </w:r>
    </w:p>
    <w:p w:rsidR="00000000" w:rsidDel="00000000" w:rsidP="00000000" w:rsidRDefault="00000000" w:rsidRPr="00000000" w14:paraId="00000579">
      <w:pPr>
        <w:spacing w:line="276" w:lineRule="auto"/>
        <w:rPr>
          <w:rFonts w:ascii="Times New Roman" w:cs="Times New Roman" w:eastAsia="Times New Roman" w:hAnsi="Times New Roman"/>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Locking identities L1–L5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Fixed-point residuals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Transfer operator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 W_p, J-compat, ||L_s||, shape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Seam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 at zeros/mids/random, Dξ, reality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Spectral separation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|det|², Cohen’s d, perm, random, 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Honest falsifications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Gap law, Poisson, |Dξ|², composite NC, NON-CLAIM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5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dependencies: numpy, scipy, mpmath. The suite will not run without mpmath.</w:t>
      </w:r>
    </w:p>
    <w:p w:rsidR="00000000" w:rsidDel="00000000" w:rsidP="00000000" w:rsidRDefault="00000000" w:rsidRPr="00000000" w14:paraId="000005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Conclusion</w:t>
      </w:r>
      <w:r w:rsidDel="00000000" w:rsidR="00000000" w:rsidRPr="00000000">
        <w:rPr>
          <w:rtl w:val="0"/>
        </w:rPr>
      </w:r>
    </w:p>
    <w:p w:rsidR="00000000" w:rsidDel="00000000" w:rsidP="00000000" w:rsidRDefault="00000000" w:rsidRPr="00000000" w14:paraId="000005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Q=11 transfer operator with Z₂ seam involution provides a well-defined, falsifiable diagnostic bridge between Z-Spin cosmology and the Hilbert–Pólya program. The spectral determinant |det(I−L_s)|² robustly separates Riemann zero heights from controls (d = 2.44, p = 0.002). The seam involution enforces functional-equation symmetry exactly (ε_J = 0). Three honest falsifications (gap law, completed determinant, GUE statistics) are documented transparently. This paper makes no claim toward a proof of the Riemann Hypothesis.</w:t>
      </w:r>
    </w:p>
    <w:p w:rsidR="00000000" w:rsidDel="00000000" w:rsidP="00000000" w:rsidRDefault="00000000" w:rsidRPr="00000000" w14:paraId="000005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5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uses mpmath (50-digit) for z* and Γ(s/2); numpy/scipy double precision for matrix operations. Code is publicly available.</w:t>
      </w:r>
    </w:p>
    <w:p w:rsidR="00000000" w:rsidDel="00000000" w:rsidP="00000000" w:rsidRDefault="00000000" w:rsidRPr="00000000" w14:paraId="000005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5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Relation to ZS-M1 through ZS-M3</w:t>
      </w:r>
      <w:r w:rsidDel="00000000" w:rsidR="00000000" w:rsidRPr="00000000">
        <w:rPr>
          <w:rtl w:val="0"/>
        </w:rPr>
      </w:r>
    </w:p>
    <w:p w:rsidR="00000000" w:rsidDel="00000000" w:rsidP="00000000" w:rsidRDefault="00000000" w:rsidRPr="00000000" w14:paraId="000005A4">
      <w:pPr>
        <w:spacing w:line="276" w:lineRule="auto"/>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260"/>
        <w:tblGridChange w:id="0">
          <w:tblGrid>
            <w:gridCol w:w="1500"/>
            <w:gridCol w:w="3600"/>
            <w:gridCol w:w="4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A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i^{z*}, L1–L5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A">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Direct input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X-Z-Y sector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D">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J implements X↔Y exchange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0">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J same structure as κ=4 witness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3">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Register dimension ✓</w:t>
            </w:r>
            <w:r w:rsidDel="00000000" w:rsidR="00000000" w:rsidRPr="00000000">
              <w:rPr>
                <w:rtl w:val="0"/>
              </w:rPr>
            </w:r>
          </w:p>
        </w:tc>
      </w:tr>
    </w:tbl>
    <w:p w:rsidR="00000000" w:rsidDel="00000000" w:rsidP="00000000" w:rsidRDefault="00000000" w:rsidRPr="00000000" w14:paraId="000005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A.2 Key Numerical Values</w:t>
      </w:r>
      <w:r w:rsidDel="00000000" w:rsidR="00000000" w:rsidRPr="00000000">
        <w:rPr>
          <w:rtl w:val="0"/>
        </w:rPr>
      </w:r>
    </w:p>
    <w:p w:rsidR="00000000" w:rsidDel="00000000" w:rsidP="00000000" w:rsidRDefault="00000000" w:rsidRPr="00000000" w14:paraId="000005B6">
      <w:pPr>
        <w:spacing w:line="276" w:lineRule="auto"/>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0.43828 + 0.36059i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0.56756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||L_s||_op (at γ₁)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Cohen’s d (N=20)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Permutation p (N=20)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 (seam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(composite 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w:t>
            </w:r>
            <w:r w:rsidDel="00000000" w:rsidR="00000000" w:rsidRPr="00000000">
              <w:rPr>
                <w:rtl w:val="0"/>
              </w:rPr>
            </w:r>
          </w:p>
        </w:tc>
      </w:tr>
    </w:tbl>
    <w:p w:rsidR="00000000" w:rsidDel="00000000" w:rsidP="00000000" w:rsidRDefault="00000000" w:rsidRPr="00000000" w14:paraId="000005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5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ZS-F2 v1.0: Geometric Impedance: A = 35/437 (Z-Spin Cosmology, 2026).</w:t>
      </w:r>
      <w:r w:rsidDel="00000000" w:rsidR="00000000" w:rsidRPr="00000000">
        <w:rPr>
          <w:rtl w:val="0"/>
        </w:rPr>
      </w:r>
    </w:p>
    <w:p w:rsidR="00000000" w:rsidDel="00000000" w:rsidP="00000000" w:rsidRDefault="00000000" w:rsidRPr="00000000" w14:paraId="000005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ZS-F5 v1.0: Gauge Symmetry Constraint: Why Q = 11 (Z-Spin Cosmology, 2026).</w:t>
      </w:r>
      <w:r w:rsidDel="00000000" w:rsidR="00000000" w:rsidRPr="00000000">
        <w:rPr>
          <w:rtl w:val="0"/>
        </w:rPr>
      </w:r>
    </w:p>
    <w:p w:rsidR="00000000" w:rsidDel="00000000" w:rsidP="00000000" w:rsidRDefault="00000000" w:rsidRPr="00000000" w14:paraId="000005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ZS-M1 v1.0: i-Tetration &amp; Fixed Point (Z-Spin Cosmology, 2026).</w:t>
      </w:r>
      <w:r w:rsidDel="00000000" w:rsidR="00000000" w:rsidRPr="00000000">
        <w:rPr>
          <w:rtl w:val="0"/>
        </w:rPr>
      </w:r>
    </w:p>
    <w:p w:rsidR="00000000" w:rsidDel="00000000" w:rsidP="00000000" w:rsidRDefault="00000000" w:rsidRPr="00000000" w14:paraId="000005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ZS-M2 v1.0: Geometric Harmonics (Z-Spin Cosmology, 2026).</w:t>
      </w:r>
      <w:r w:rsidDel="00000000" w:rsidR="00000000" w:rsidRPr="00000000">
        <w:rPr>
          <w:rtl w:val="0"/>
        </w:rPr>
      </w:r>
    </w:p>
    <w:p w:rsidR="00000000" w:rsidDel="00000000" w:rsidP="00000000" w:rsidRDefault="00000000" w:rsidRPr="00000000" w14:paraId="000005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ZS-M3 v1.0: Regge-Holonomy, Immirzi &amp; Z-Telomere (Z-Spin Cosmology, 2026).</w:t>
      </w:r>
      <w:r w:rsidDel="00000000" w:rsidR="00000000" w:rsidRPr="00000000">
        <w:rPr>
          <w:rtl w:val="0"/>
        </w:rPr>
      </w:r>
    </w:p>
    <w:p w:rsidR="00000000" w:rsidDel="00000000" w:rsidP="00000000" w:rsidRDefault="00000000" w:rsidRPr="00000000" w14:paraId="000005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M. V. Berry and J. P. Keating, “The Riemann zeros and eigenvalue asymptotics,” SIAM Rev. 41, 236 (1999).</w:t>
      </w:r>
      <w:r w:rsidDel="00000000" w:rsidR="00000000" w:rsidRPr="00000000">
        <w:rPr>
          <w:rtl w:val="0"/>
        </w:rPr>
      </w:r>
    </w:p>
    <w:p w:rsidR="00000000" w:rsidDel="00000000" w:rsidP="00000000" w:rsidRDefault="00000000" w:rsidRPr="00000000" w14:paraId="000005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A. Connes, “Trace formula in noncommutative geometry and the zeros of the Riemann zeta function,” Selecta Math. 5, 29 (1999).</w:t>
      </w:r>
      <w:r w:rsidDel="00000000" w:rsidR="00000000" w:rsidRPr="00000000">
        <w:rPr>
          <w:rtl w:val="0"/>
        </w:rPr>
      </w:r>
    </w:p>
    <w:p w:rsidR="00000000" w:rsidDel="00000000" w:rsidP="00000000" w:rsidRDefault="00000000" w:rsidRPr="00000000" w14:paraId="000005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A. M. Odlyzko, “On the distribution of spacings between zeros of the zeta function,” Math. Comp. 48, 273 (1987).</w:t>
      </w:r>
      <w:r w:rsidDel="00000000" w:rsidR="00000000" w:rsidRPr="00000000">
        <w:rPr>
          <w:rtl w:val="0"/>
        </w:rPr>
      </w:r>
    </w:p>
    <w:p w:rsidR="00000000" w:rsidDel="00000000" w:rsidP="00000000" w:rsidRDefault="00000000" w:rsidRPr="00000000" w14:paraId="000005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Z. Rudnick and P. Sarnak, “Zeros of principal L-functions and random matrix theory,” Duke Math. J. 81, 269 (1996).</w:t>
      </w:r>
      <w:r w:rsidDel="00000000" w:rsidR="00000000" w:rsidRPr="00000000">
        <w:rPr>
          <w:rtl w:val="0"/>
        </w:rPr>
      </w:r>
    </w:p>
    <w:p w:rsidR="00000000" w:rsidDel="00000000" w:rsidP="00000000" w:rsidRDefault="00000000" w:rsidRPr="00000000" w14:paraId="000005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J. P. Keating and N. C. Snaith, “Random matrix theory and ζ(1/2+it),” Commun. Math. Phys. 214, 57 (2000).</w:t>
      </w:r>
      <w:r w:rsidDel="00000000" w:rsidR="00000000" w:rsidRPr="00000000">
        <w:rPr>
          <w:rtl w:val="0"/>
        </w:rPr>
      </w:r>
    </w:p>
    <w:p w:rsidR="00000000" w:rsidDel="00000000" w:rsidP="00000000" w:rsidRDefault="00000000" w:rsidRPr="00000000" w14:paraId="000005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5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v2.0.0.)</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ZS-M5</w:t>
      </w:r>
      <w:r w:rsidDel="00000000" w:rsidR="00000000" w:rsidRPr="00000000">
        <w:rPr>
          <w:rtl w:val="0"/>
        </w:rPr>
      </w:r>
    </w:p>
    <w:p w:rsidR="00000000" w:rsidDel="00000000" w:rsidP="00000000" w:rsidRDefault="00000000" w:rsidRPr="00000000" w14:paraId="000005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Global Numerical Audit &amp; Asymmetry Epochs</w:t>
      </w:r>
      <w:r w:rsidDel="00000000" w:rsidR="00000000" w:rsidRPr="00000000">
        <w:rPr>
          <w:rtl w:val="0"/>
        </w:rPr>
      </w:r>
    </w:p>
    <w:p w:rsidR="00000000" w:rsidDel="00000000" w:rsidP="00000000" w:rsidRDefault="00000000" w:rsidRPr="00000000" w14:paraId="000005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Cross-Framework Consistency Verification for Z-Spin Cosmology</w:t>
      </w:r>
      <w:r w:rsidDel="00000000" w:rsidR="00000000" w:rsidRPr="00000000">
        <w:rPr>
          <w:rtl w:val="0"/>
        </w:rPr>
      </w:r>
    </w:p>
    <w:p w:rsidR="00000000" w:rsidDel="00000000" w:rsidP="00000000" w:rsidRDefault="00000000" w:rsidRPr="00000000" w14:paraId="000005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5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ZS-M5 (Mathematical Spine Theme)</w:t>
      </w:r>
      <w:r w:rsidDel="00000000" w:rsidR="00000000" w:rsidRPr="00000000">
        <w:rPr>
          <w:rtl w:val="0"/>
        </w:rPr>
      </w:r>
    </w:p>
    <w:p w:rsidR="00000000" w:rsidDel="00000000" w:rsidP="00000000" w:rsidRDefault="00000000" w:rsidRPr="00000000" w14:paraId="000005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25/25 PASS | Zero Free Parameters | Full Audit: 94 checks (93 PASS / 1 EXPECTED_FAIL)</w:t>
      </w:r>
      <w:r w:rsidDel="00000000" w:rsidR="00000000" w:rsidRPr="00000000">
        <w:rPr>
          <w:rtl w:val="0"/>
        </w:rPr>
      </w:r>
    </w:p>
    <w:p w:rsidR="00000000" w:rsidDel="00000000" w:rsidP="00000000" w:rsidRDefault="00000000" w:rsidRPr="00000000" w14:paraId="000005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5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ZS-M5 provides a falsification-first, machine-checkable audit of the complete Z-Spin framework (ZS-F1 v1.0 through ZS-M4 v1.0). Representative 25-test verification suite confirms all core locked values, observational pulls, and cross-paper consistency. Full baryogenesis DAG reproduction (13 steps, η_B(E)/η_target = 1.0069). Z-clock coordinate and asymmetry epoch timeline. Step-size uniqueness (p = 0.012, 2.51σ). Anti-numerology protocol with exhaustive scan and Monte Carlo random-rational test. Symbol namespace policy resolving 12 overloaded symbols. 18 pre-registered falsification conditions.</w:t>
      </w:r>
    </w:p>
    <w:p w:rsidR="00000000" w:rsidDel="00000000" w:rsidP="00000000" w:rsidRDefault="00000000" w:rsidRPr="00000000" w14:paraId="000006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source audit: 94 checks: 93 PASS / 0 FAIL / 1 EXPECTED_FAIL. 7 of 8 observational comparisons within 1.3σ; Y_p shows 3.7σ tension with latest LBT 2026 data (documented, under investigation). Parameter classification: 1 geometric (A=35/437) + 7 SM standard + 0 assumptions.</w:t>
      </w:r>
    </w:p>
    <w:p w:rsidR="00000000" w:rsidDel="00000000" w:rsidP="00000000" w:rsidRDefault="00000000" w:rsidRPr="00000000" w14:paraId="000006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604">
      <w:pPr>
        <w:spacing w:line="276" w:lineRule="auto"/>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standard mathematics alone. Machine-verifiable.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against observational data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Well-defined prediction awaiting experimental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Accepted SM/cosmological input (not Z-Spin specific).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but not independently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Tracked as EXPECTED_FAIL.</w:t>
            </w:r>
            <w:r w:rsidDel="00000000" w:rsidR="00000000" w:rsidRPr="00000000">
              <w:rPr>
                <w:rtl w:val="0"/>
              </w:rPr>
            </w:r>
          </w:p>
        </w:tc>
      </w:tr>
    </w:tbl>
    <w:p w:rsidR="00000000" w:rsidDel="00000000" w:rsidP="00000000" w:rsidRDefault="00000000" w:rsidRPr="00000000" w14:paraId="000006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Core Locked Manifest</w:t>
      </w:r>
      <w:r w:rsidDel="00000000" w:rsidR="00000000" w:rsidRPr="00000000">
        <w:rPr>
          <w:rtl w:val="0"/>
        </w:rPr>
      </w:r>
    </w:p>
    <w:p w:rsidR="00000000" w:rsidDel="00000000" w:rsidP="00000000" w:rsidRDefault="00000000" w:rsidRPr="00000000" w14:paraId="00000619">
      <w:pPr>
        <w:spacing w:line="276" w:lineRule="auto"/>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000"/>
        <w:gridCol w:w="2760"/>
        <w:tblGridChange w:id="0">
          <w:tblGrid>
            <w:gridCol w:w="2000"/>
            <w:gridCol w:w="26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δ_X·δ_Y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(5/19)(7/23)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(2,3,6), 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 2Y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 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 + 0.3606i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Euler 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2 (both polyhedra)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6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Observational Pull Table</w:t>
      </w:r>
      <w:r w:rsidDel="00000000" w:rsidR="00000000" w:rsidRPr="00000000">
        <w:rPr>
          <w:rtl w:val="0"/>
        </w:rPr>
      </w:r>
    </w:p>
    <w:p w:rsidR="00000000" w:rsidDel="00000000" w:rsidP="00000000" w:rsidRDefault="00000000" w:rsidRPr="00000000" w14:paraId="000006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Pull = (pred − obs) / σ_obs. Every comparison specifies scheme, dataset, and 1σ.</w:t>
      </w:r>
    </w:p>
    <w:p w:rsidR="00000000" w:rsidDel="00000000" w:rsidP="00000000" w:rsidRDefault="00000000" w:rsidRPr="00000000" w14:paraId="0000063A">
      <w:pPr>
        <w:spacing w:line="276" w:lineRule="auto"/>
        <w:rPr>
          <w:rFonts w:ascii="Times New Roman" w:cs="Times New Roman" w:eastAsia="Times New Roman" w:hAnsi="Times New Roman"/>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2100"/>
        <w:gridCol w:w="1700"/>
        <w:gridCol w:w="800"/>
        <w:gridCol w:w="2860"/>
        <w:tblGridChange w:id="0">
          <w:tblGrid>
            <w:gridCol w:w="500"/>
            <w:gridCol w:w="1400"/>
            <w:gridCol w:w="2100"/>
            <w:gridCol w:w="1700"/>
            <w:gridCol w:w="8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3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 ± 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Scheme + Ref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11/93 = 0.11828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0.1180±0.0009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MS-bar M_Z; PDG 2024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(48/91)·x*=0.23118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0.23122±3×10⁻⁵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B">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−1.26σ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MS-bar M_Z; PDG 2024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[km/s/Mpc]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e^A×67.36=72.98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73.04±1.04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SH0ES 2022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2e^A = 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FLAG/PDG 2024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(6/11)³⁵=6.117e-10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6.12±0.004e-10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D">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−0.07σ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2018+BBN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39/[121(1+A)]=0.2984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0.295±0.015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2024 BAO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 (N_e=60)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0.9649±0.0042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0.2458±0.0013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F">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−3.69σ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LBT Y_p Project IV (2026)</w:t>
            </w:r>
            <w:r w:rsidDel="00000000" w:rsidR="00000000" w:rsidRPr="00000000">
              <w:rPr>
                <w:rtl w:val="0"/>
              </w:rPr>
            </w:r>
          </w:p>
        </w:tc>
      </w:tr>
    </w:tbl>
    <w:p w:rsidR="00000000" w:rsidDel="00000000" w:rsidP="00000000" w:rsidRDefault="00000000" w:rsidRPr="00000000" w14:paraId="000006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7 of 8 pulls within 1.3σ. Y_p shows 3.7σ tension with the latest LBT Y_p Project IV (2026) measurement. This tension is documented and tracked as a potential falsification signal; resolution requires either updated BBN calculation or framework modification. Largest non-Y_p pull: sin²θ_W at −1.26σ.</w:t>
      </w:r>
    </w:p>
    <w:p w:rsidR="00000000" w:rsidDel="00000000" w:rsidP="00000000" w:rsidRDefault="00000000" w:rsidRPr="00000000" w14:paraId="000006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Baryogenesis DAG (13 Steps)</w:t>
      </w:r>
      <w:r w:rsidDel="00000000" w:rsidR="00000000" w:rsidRPr="00000000">
        <w:rPr>
          <w:rtl w:val="0"/>
        </w:rPr>
      </w:r>
    </w:p>
    <w:p w:rsidR="00000000" w:rsidDel="00000000" w:rsidP="00000000" w:rsidRDefault="00000000" w:rsidRPr="00000000" w14:paraId="000006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DAG Steps 1–9</w:t>
      </w:r>
      <w:r w:rsidDel="00000000" w:rsidR="00000000" w:rsidRPr="00000000">
        <w:rPr>
          <w:rtl w:val="0"/>
        </w:rPr>
      </w:r>
    </w:p>
    <w:p w:rsidR="00000000" w:rsidDel="00000000" w:rsidP="00000000" w:rsidRDefault="00000000" w:rsidRPr="00000000" w14:paraId="00000677">
      <w:pPr>
        <w:spacing w:line="276" w:lineRule="auto"/>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2800"/>
        <w:gridCol w:w="2000"/>
        <w:gridCol w:w="3160"/>
        <w:tblGridChange w:id="0">
          <w:tblGrid>
            <w:gridCol w:w="600"/>
            <w:gridCol w:w="800"/>
            <w:gridCol w:w="2800"/>
            <w:gridCol w:w="2000"/>
            <w:gridCol w:w="3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m_e ×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4.093×10⁻⁵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m_D²/m_atm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33.50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Y₀²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2m_atm·M_R/v²_EW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5.526×10⁻¹⁴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H(T_sph)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E">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1.66√g*·T²/M_P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1.222×10⁻¹³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f_seam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2.529×10⁻³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ε_scat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g_seam·sinφ·(M_R/2T)²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4.091×10⁻⁵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K_wash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n_f Y₀² M_R/(8πH/T)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1/K_wash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4.198×10⁻³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6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sinφ = 1: DERIVED via μ-τ reflection chain (Phase 5): W²=I → κ=4 → P_{μτ} → δ_CP = ±π/2 → |sinφ| = 1.</w:t>
      </w:r>
    </w:p>
    <w:p w:rsidR="00000000" w:rsidDel="00000000" w:rsidP="00000000" w:rsidRDefault="00000000" w:rsidRPr="00000000" w14:paraId="000006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Einstein-Frame Closure (Steps 12–13)</w:t>
      </w:r>
      <w:r w:rsidDel="00000000" w:rsidR="00000000" w:rsidRPr="00000000">
        <w:rPr>
          <w:rtl w:val="0"/>
        </w:rPr>
      </w:r>
    </w:p>
    <w:p w:rsidR="00000000" w:rsidDel="00000000" w:rsidP="00000000" w:rsidRDefault="00000000" w:rsidRPr="00000000" w14:paraId="000006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η_B(J)/η_target = 0.9322 → η_B(E) = 0.9322 × (1+A) = 1.0069    (1)</w:t>
      </w:r>
      <w:r w:rsidDel="00000000" w:rsidR="00000000" w:rsidRPr="00000000">
        <w:rPr>
          <w:rtl w:val="0"/>
        </w:rPr>
      </w:r>
    </w:p>
    <w:p w:rsidR="00000000" w:rsidDel="00000000" w:rsidP="00000000" w:rsidRDefault="00000000" w:rsidRPr="00000000" w14:paraId="000006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free parameters, zero assumptions. Baryogenesis closure achieved. [DERIVED]</w:t>
      </w:r>
    </w:p>
    <w:p w:rsidR="00000000" w:rsidDel="00000000" w:rsidP="00000000" w:rsidRDefault="00000000" w:rsidRPr="00000000" w14:paraId="000006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identity: The ratio Y/Q = 6/11 appearing in η_B = (Y/Q)^35 is the same quantity that determines the Y-sector energy fraction in the Z-Sim cosmological simulator: ρ_y0 = dim(Y)/Q = 6/11 = 0.5455 (ZS-Q7 v1.0 §5.8, ZS-T3 v1.0). This is not a coincidence: both arise from the master equation equilibrium p_eq = (dim_X, dim_Z, dim_Y)/Q = (3, 2, 6)/11.</w:t>
      </w:r>
    </w:p>
    <w:p w:rsidR="00000000" w:rsidDel="00000000" w:rsidP="00000000" w:rsidRDefault="00000000" w:rsidRPr="00000000" w14:paraId="000006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Timescale Hierarchy &amp; Z-Clock</w:t>
      </w:r>
      <w:r w:rsidDel="00000000" w:rsidR="00000000" w:rsidRPr="00000000">
        <w:rPr>
          <w:rtl w:val="0"/>
        </w:rPr>
      </w:r>
    </w:p>
    <w:p w:rsidR="00000000" w:rsidDel="00000000" w:rsidP="00000000" w:rsidRDefault="00000000" w:rsidRPr="00000000" w14:paraId="000006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τ_n = t_P × exp(n × π/A)    (2)</w:t>
      </w:r>
      <w:r w:rsidDel="00000000" w:rsidR="00000000" w:rsidRPr="00000000">
        <w:rPr>
          <w:rtl w:val="0"/>
        </w:rPr>
      </w:r>
    </w:p>
    <w:p w:rsidR="00000000" w:rsidDel="00000000" w:rsidP="00000000" w:rsidRDefault="00000000" w:rsidRPr="00000000" w14:paraId="000006B3">
      <w:pPr>
        <w:spacing w:line="276" w:lineRule="auto"/>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1800"/>
        <w:gridCol w:w="2400"/>
        <w:gridCol w:w="2160"/>
        <w:tblGridChange w:id="0">
          <w:tblGrid>
            <w:gridCol w:w="600"/>
            <w:gridCol w:w="2400"/>
            <w:gridCol w:w="1800"/>
            <w:gridCol w:w="24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Group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|O_h/T_d| = 48/24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6.34×10⁻¹⁰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baryon decay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|I_h/T_d| = 120/24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1">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p→e⁺π⁰ partial lifetime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DERIVED</w:t>
            </w:r>
            <w:r w:rsidDel="00000000" w:rsidR="00000000" w:rsidRPr="00000000">
              <w:rPr>
                <w:rtl w:val="0"/>
              </w:rPr>
            </w:r>
          </w:p>
        </w:tc>
      </w:tr>
    </w:tbl>
    <w:p w:rsidR="00000000" w:rsidDel="00000000" w:rsidP="00000000" w:rsidRDefault="00000000" w:rsidRPr="00000000" w14:paraId="000006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Step-Size Uniqueness</w:t>
      </w:r>
      <w:r w:rsidDel="00000000" w:rsidR="00000000" w:rsidRPr="00000000">
        <w:rPr>
          <w:rtl w:val="0"/>
        </w:rPr>
      </w:r>
    </w:p>
    <w:p w:rsidR="00000000" w:rsidDel="00000000" w:rsidP="00000000" w:rsidRDefault="00000000" w:rsidRPr="00000000" w14:paraId="000006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C = π/A = 39.23 ∈ [38.81, 39.96], p = 0.012 (2.51σ)    (3)</w:t>
      </w:r>
      <w:r w:rsidDel="00000000" w:rsidR="00000000" w:rsidRPr="00000000">
        <w:rPr>
          <w:rtl w:val="0"/>
        </w:rPr>
      </w:r>
    </w:p>
    <w:p w:rsidR="00000000" w:rsidDel="00000000" w:rsidP="00000000" w:rsidRDefault="00000000" w:rsidRPr="00000000" w14:paraId="000006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Z-Clock Coordinate</w:t>
      </w:r>
      <w:r w:rsidDel="00000000" w:rsidR="00000000" w:rsidRPr="00000000">
        <w:rPr>
          <w:rtl w:val="0"/>
        </w:rPr>
      </w:r>
    </w:p>
    <w:p w:rsidR="00000000" w:rsidDel="00000000" w:rsidP="00000000" w:rsidRDefault="00000000" w:rsidRPr="00000000" w14:paraId="000006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ν(t) = (A/π) ln(t/t_P)    (4)</w:t>
      </w:r>
      <w:r w:rsidDel="00000000" w:rsidR="00000000" w:rsidRPr="00000000">
        <w:rPr>
          <w:rtl w:val="0"/>
        </w:rPr>
      </w:r>
    </w:p>
    <w:p w:rsidR="00000000" w:rsidDel="00000000" w:rsidP="00000000" w:rsidRDefault="00000000" w:rsidRPr="00000000" w14:paraId="000006CB">
      <w:pPr>
        <w:spacing w:line="276"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200"/>
        <w:gridCol w:w="4160"/>
        <w:tblGridChange w:id="0">
          <w:tblGrid>
            <w:gridCol w:w="2000"/>
            <w:gridCol w:w="2000"/>
            <w:gridCol w:w="1200"/>
            <w:gridCol w:w="4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Epoch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ν(t)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Significance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5.39×10⁻⁴⁴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GUT unification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EW transition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10⁻¹¹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Sphaleron freeze-out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Nucleosynthesis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13.787 Gyr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71.5% of Z-clock span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Proton decay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Z-clock endpoint</w:t>
            </w:r>
            <w:r w:rsidDel="00000000" w:rsidR="00000000" w:rsidRPr="00000000">
              <w:rPr>
                <w:rtl w:val="0"/>
              </w:rPr>
            </w:r>
          </w:p>
        </w:tc>
      </w:tr>
    </w:tbl>
    <w:p w:rsidR="00000000" w:rsidDel="00000000" w:rsidP="00000000" w:rsidRDefault="00000000" w:rsidRPr="00000000" w14:paraId="000006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Anti-Numerology Report</w:t>
      </w:r>
      <w:r w:rsidDel="00000000" w:rsidR="00000000" w:rsidRPr="00000000">
        <w:rPr>
          <w:rtl w:val="0"/>
        </w:rPr>
      </w:r>
    </w:p>
    <w:p w:rsidR="00000000" w:rsidDel="00000000" w:rsidP="00000000" w:rsidRDefault="00000000" w:rsidRPr="00000000" w14:paraId="000006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Exhaustive η_B scan: All (p/q)^n with p∈[1,49], q∈[p+1,49], n∈[1,100] within 1% of η_B: 22 hits, all reducible to (6/11)³⁵. [VERIFIED]</w:t>
      </w:r>
    </w:p>
    <w:p w:rsidR="00000000" w:rsidDel="00000000" w:rsidP="00000000" w:rsidRDefault="00000000" w:rsidRPr="00000000" w14:paraId="000006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Monte Carlo random-rational: 10,000 random coprime p/q pairs (seed=42), 4 independent observables: 0.51% match ≥3 observables simultaneously. [VERIFIED]</w:t>
      </w:r>
    </w:p>
    <w:p w:rsidR="00000000" w:rsidDel="00000000" w:rsidP="00000000" w:rsidRDefault="00000000" w:rsidRPr="00000000" w14:paraId="000006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classification: 1 geometric (A) + 7 SM standard + 0 assumptions. sinφ = 1 upgraded to DERIVED (Phase 5, μ-τ reflection).</w:t>
      </w:r>
    </w:p>
    <w:p w:rsidR="00000000" w:rsidDel="00000000" w:rsidP="00000000" w:rsidRDefault="00000000" w:rsidRPr="00000000" w14:paraId="000006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Symbol Namespace Policy</w:t>
      </w:r>
      <w:r w:rsidDel="00000000" w:rsidR="00000000" w:rsidRPr="00000000">
        <w:rPr>
          <w:rtl w:val="0"/>
        </w:rPr>
      </w:r>
    </w:p>
    <w:p w:rsidR="00000000" w:rsidDel="00000000" w:rsidP="00000000" w:rsidRDefault="00000000" w:rsidRPr="00000000" w14:paraId="000006EE">
      <w:pPr>
        <w:spacing w:line="276" w:lineRule="auto"/>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2600"/>
        <w:gridCol w:w="2560"/>
        <w:tblGridChange w:id="0">
          <w:tblGrid>
            <w:gridCol w:w="1200"/>
            <w:gridCol w:w="3000"/>
            <w:gridCol w:w="2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impedance / degeneracy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A_imp / A_split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vs flavor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Newton / gauge 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G_N / G_rank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Gravity vs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washout / closure / 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K_wash / K_closure / K_rep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 contexts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witness / efficiency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κ_witness / κ_eff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vs baryogenesis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tensor / resonance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r_tensor / r_resonance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Inflation vs neutrino</w:t>
            </w:r>
            <w:r w:rsidDel="00000000" w:rsidR="00000000" w:rsidRPr="00000000">
              <w:rPr>
                <w:rtl w:val="0"/>
              </w:rPr>
            </w:r>
          </w:p>
        </w:tc>
      </w:tr>
    </w:tbl>
    <w:p w:rsidR="00000000" w:rsidDel="00000000" w:rsidP="00000000" w:rsidRDefault="00000000" w:rsidRPr="00000000" w14:paraId="000007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CC-34: r = A/π WITHDRAWN. Current: r = 0.0089 (N_e=60, ZS-F3 v1.0). Tracked as EXPECTED_FAIL.</w:t>
      </w:r>
    </w:p>
    <w:p w:rsidR="00000000" w:rsidDel="00000000" w:rsidP="00000000" w:rsidRDefault="00000000" w:rsidRPr="00000000" w14:paraId="000007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Falsification Registry (18 Conditions)</w:t>
      </w:r>
      <w:r w:rsidDel="00000000" w:rsidR="00000000" w:rsidRPr="00000000">
        <w:rPr>
          <w:rtl w:val="0"/>
        </w:rPr>
      </w:r>
    </w:p>
    <w:p w:rsidR="00000000" w:rsidDel="00000000" w:rsidP="00000000" w:rsidRDefault="00000000" w:rsidRPr="00000000" w14:paraId="000007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Tier 1: Near-Term</w:t>
      </w:r>
      <w:r w:rsidDel="00000000" w:rsidR="00000000" w:rsidRPr="00000000">
        <w:rPr>
          <w:rtl w:val="0"/>
        </w:rPr>
      </w:r>
    </w:p>
    <w:p w:rsidR="00000000" w:rsidDel="00000000" w:rsidP="00000000" w:rsidRDefault="00000000" w:rsidRPr="00000000" w14:paraId="0000070D">
      <w:pPr>
        <w:spacing w:line="276" w:lineRule="auto"/>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2000"/>
        <w:gridCol w:w="2200"/>
        <w:gridCol w:w="2160"/>
        <w:tblGridChange w:id="0">
          <w:tblGrid>
            <w:gridCol w:w="1000"/>
            <w:gridCol w:w="2000"/>
            <w:gridCol w:w="2000"/>
            <w:gridCol w:w="2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Impact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 0.0089±0.002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LiteBIRD (~2032)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5.6σ vs Starobinsky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 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CMB-HD or successor (CMB-S4 cancelled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Δn_s &lt; 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E">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τ(p→e⁺π⁰) ~ 2.6×10³⁴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Hyper-K (~2028+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Super-K: &gt;2.4×10³⁴ yr (90% CL)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ΔS₈/S₈ = 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Rubin/Euclid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ΔS₈∈[3%,6%]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LLR; GW det.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ΔG/G &lt;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7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Tier 2: Medium-Term</w:t>
      </w:r>
      <w:r w:rsidDel="00000000" w:rsidR="00000000" w:rsidRPr="00000000">
        <w:rPr>
          <w:rtl w:val="0"/>
        </w:rPr>
      </w:r>
    </w:p>
    <w:p w:rsidR="00000000" w:rsidDel="00000000" w:rsidP="00000000" w:rsidRDefault="00000000" w:rsidRPr="00000000" w14:paraId="0000072E">
      <w:pPr>
        <w:spacing w:line="276" w:lineRule="auto"/>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2200"/>
        <w:gridCol w:w="2000"/>
        <w:gridCol w:w="1960"/>
        <w:tblGridChange w:id="0">
          <w:tblGrid>
            <w:gridCol w:w="1000"/>
            <w:gridCol w:w="2200"/>
            <w:gridCol w:w="2200"/>
            <w:gridCol w:w="20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Impact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 = 11/93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QCD + PDG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&gt;±2σ from 0.1183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sin²θ_W = (48/91)·x*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EW precision (FCC-ee)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&gt;±2σ from 0.23118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 = 2e^A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FLAG 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&gt;±2σ from 2.167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successor + 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&gt;±3σ from 6.12e-10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 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Next-gen He4 spectroscopy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3.7σ tension NOW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 Z-Spin 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LUNA + astro D/H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&gt;3σ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39/[121(1+A)]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full + Euclid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&gt;3σ from 0.298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33.5 GeV (HNL)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SHiP, FCC-ee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detection or exclusion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Baryogenesis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QKE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F">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|η_B(E)/η_obs − 1| &gt;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F-T2.10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ΔS₈ = 4.5% (full 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Euclid WL + Rubin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&gt;3σ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7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Tier 3: Structural</w:t>
      </w:r>
      <w:r w:rsidDel="00000000" w:rsidR="00000000" w:rsidRPr="00000000">
        <w:rPr>
          <w:rtl w:val="0"/>
        </w:rPr>
      </w:r>
    </w:p>
    <w:p w:rsidR="00000000" w:rsidDel="00000000" w:rsidP="00000000" w:rsidRDefault="00000000" w:rsidRPr="00000000" w14:paraId="00000768">
      <w:pPr>
        <w:spacing w:line="276" w:lineRule="auto"/>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2400"/>
        <w:gridCol w:w="2760"/>
        <w:tblGridChange w:id="0">
          <w:tblGrid>
            <w:gridCol w:w="1200"/>
            <w:gridCol w:w="3000"/>
            <w:gridCol w:w="24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Threshold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Polyhedral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FATAL if fails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FATAL if alt. exists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 m_d/m_u = 2e^A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Precision cosmology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&gt;3σ mismatch</w:t>
            </w:r>
            <w:r w:rsidDel="00000000" w:rsidR="00000000" w:rsidRPr="00000000">
              <w:rPr>
                <w:rtl w:val="0"/>
              </w:rPr>
            </w:r>
          </w:p>
        </w:tc>
      </w:tr>
    </w:tbl>
    <w:p w:rsidR="00000000" w:rsidDel="00000000" w:rsidP="00000000" w:rsidRDefault="00000000" w:rsidRPr="00000000" w14:paraId="000007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Cross-Paper Consistency</w:t>
      </w:r>
      <w:r w:rsidDel="00000000" w:rsidR="00000000" w:rsidRPr="00000000">
        <w:rPr>
          <w:rtl w:val="0"/>
        </w:rPr>
      </w:r>
    </w:p>
    <w:p w:rsidR="00000000" w:rsidDel="00000000" w:rsidP="00000000" w:rsidRDefault="00000000" w:rsidRPr="00000000" w14:paraId="0000077B">
      <w:pPr>
        <w:spacing w:line="276" w:lineRule="auto"/>
        <w:rPr>
          <w:rFonts w:ascii="Times New Roman" w:cs="Times New Roman" w:eastAsia="Times New Roman" w:hAnsi="Times New Roman"/>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600"/>
        <w:gridCol w:w="2360"/>
        <w:tblGridChange w:id="0">
          <w:tblGrid>
            <w:gridCol w:w="2000"/>
            <w:gridCol w:w="2400"/>
            <w:gridCol w:w="26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second free param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3">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ZS-F1,S3,S4,A2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7">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33.5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ZS-M,S 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B">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S 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 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ODE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3">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withdrawal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CC-34 tracked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7">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bl>
    <w:p w:rsidR="00000000" w:rsidDel="00000000" w:rsidP="00000000" w:rsidRDefault="00000000" w:rsidRPr="00000000" w14:paraId="000007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Claims</w:t>
      </w:r>
      <w:r w:rsidDel="00000000" w:rsidR="00000000" w:rsidRPr="00000000">
        <w:rPr>
          <w:rtl w:val="0"/>
        </w:rPr>
      </w:r>
    </w:p>
    <w:p w:rsidR="00000000" w:rsidDel="00000000" w:rsidP="00000000" w:rsidRDefault="00000000" w:rsidRPr="00000000" w14:paraId="0000079A">
      <w:pPr>
        <w:spacing w:line="276" w:lineRule="auto"/>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(5/19)(7/23) = 35/437 exact 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of 8 pulls within 1.3σ; Y_p 3.7σ tension documented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η_B(E)/η_target = 1.0069 (baryogenesis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Step-size uniqueness p = 0.012 (2.51σ)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Z-clock: ν(now) = 3.575 (71.5% of span)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(6/11)³⁵ exhaustive scan: unique coprime hit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1">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r = A/π WITHDRAWN → r = 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RETRACTED (CC-34)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pre-registered falsification conditions (Tiers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bl>
    <w:p w:rsidR="00000000" w:rsidDel="00000000" w:rsidP="00000000" w:rsidRDefault="00000000" w:rsidRPr="00000000" w14:paraId="000007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Verification Suite</w:t>
      </w:r>
      <w:r w:rsidDel="00000000" w:rsidR="00000000" w:rsidRPr="00000000">
        <w:rPr>
          <w:rtl w:val="0"/>
        </w:rPr>
      </w:r>
    </w:p>
    <w:p w:rsidR="00000000" w:rsidDel="00000000" w:rsidP="00000000" w:rsidRDefault="00000000" w:rsidRPr="00000000" w14:paraId="000007B8">
      <w:pPr>
        <w:spacing w:line="276" w:lineRule="auto"/>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900"/>
        <w:gridCol w:w="4760"/>
        <w:tblGridChange w:id="0">
          <w:tblGrid>
            <w:gridCol w:w="2800"/>
            <w:gridCol w:w="900"/>
            <w:gridCol w:w="9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Core locked manifest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Euler, z*, Q, fractions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Observational pulls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sin²θ_W, H₀, m_d/m_u, η_B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Baryogenesis DAG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 ε, K, intermediates, closure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Timescale &amp; step-size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τ₂, τ₅, Z-clock, p-value, Ω_m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Scan, MC, params, symbols, withdrawal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7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audit reference: 94 checks, 93 PASS / 1 EXPECTED_FAIL. Required dependencies: numpy, scipy, mpmath.</w:t>
      </w:r>
    </w:p>
    <w:p w:rsidR="00000000" w:rsidDel="00000000" w:rsidP="00000000" w:rsidRDefault="00000000" w:rsidRPr="00000000" w14:paraId="000007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Theme M Completion Summary</w:t>
      </w:r>
      <w:r w:rsidDel="00000000" w:rsidR="00000000" w:rsidRPr="00000000">
        <w:rPr>
          <w:rtl w:val="0"/>
        </w:rPr>
      </w:r>
    </w:p>
    <w:p w:rsidR="00000000" w:rsidDel="00000000" w:rsidP="00000000" w:rsidRDefault="00000000" w:rsidRPr="00000000" w14:paraId="000007D9">
      <w:pPr>
        <w:spacing w:line="276" w:lineRule="auto"/>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000"/>
        <w:gridCol w:w="4160"/>
        <w:tblGridChange w:id="0">
          <w:tblGrid>
            <w:gridCol w:w="1200"/>
            <w:gridCol w:w="3000"/>
            <w:gridCol w:w="1000"/>
            <w:gridCol w:w="4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i-Tetration &amp; Fixed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z*=i^{z*}, L1–L5, η_topo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 Harmonics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regimes, cross-coupling, Strong CP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Regge-Holonomy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δφ=A, T_micro, τ₅ proton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operator, d=2.44, falsifications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Global 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94 checks, Y_p 3.7σ tension, η_B closure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Theme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135/135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7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Theme S — Standard Model (ZS-S1 v1.0 through ZS-S6 v1.0).</w:t>
      </w:r>
    </w:p>
    <w:p w:rsidR="00000000" w:rsidDel="00000000" w:rsidP="00000000" w:rsidRDefault="00000000" w:rsidRPr="00000000" w14:paraId="000007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Conclusion</w:t>
      </w:r>
      <w:r w:rsidDel="00000000" w:rsidR="00000000" w:rsidRPr="00000000">
        <w:rPr>
          <w:rtl w:val="0"/>
        </w:rPr>
      </w:r>
    </w:p>
    <w:p w:rsidR="00000000" w:rsidDel="00000000" w:rsidP="00000000" w:rsidRDefault="00000000" w:rsidRPr="00000000" w14:paraId="000007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numerical audit confirms the internal consistency of the complete Z-Spin framework across Themes F and M. 7 of 8 observational pulls fall within 1.3σ, with zero free parameters beyond A = 35/437. The Y_p prediction (0.2410) shows 3.7σ tension with the latest LBT Y_p Project IV measurement (0.2458 ± 0.0013, 2026); this tension is documented and tracked as falsification gate F-T2.5. The 13-step baryogenesis DAG achieves closure (η_B(E)/η_target = 1.0069) through Einstein-frame rescaling. The step-size C = π/A is unique at p = 0.012 (2.51σ). The Z-clock coordinate places the present epoch at ν = 3.575 (71.5% of the fundamental span). Anti-numerology protocols with 4 independent observables confirm that the framework’s numerical agreements are not artifacts of parameter fitting. 18 falsification conditions (Tiers 1–3) are pre-registered for current and future experiments (LiteBIRD, Hyper-K, Euclid/Rubin, FCC-ee).</w:t>
      </w:r>
    </w:p>
    <w:p w:rsidR="00000000" w:rsidDel="00000000" w:rsidP="00000000" w:rsidRDefault="00000000" w:rsidRPr="00000000" w14:paraId="000007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7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uses mpmath (50-digit) for z*; numpy double precision for pull calculations and timescale computations. Code is publicly available.</w:t>
      </w:r>
    </w:p>
    <w:p w:rsidR="00000000" w:rsidDel="00000000" w:rsidP="00000000" w:rsidRDefault="00000000" w:rsidRPr="00000000" w14:paraId="000008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8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§7 for the complete 18-condition falsification registry (Tiers 1–3). See §6 for the symbol namespace policy. All numerical values are reproducible from the companion Python verification suite.</w:t>
      </w:r>
    </w:p>
    <w:p w:rsidR="00000000" w:rsidDel="00000000" w:rsidP="00000000" w:rsidRDefault="00000000" w:rsidRPr="00000000" w14:paraId="000008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8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ZS-F1 v1.0: The Z-Spin Action &amp; U(1) Completion (Z-Spin Cosmology, 2026).</w:t>
      </w:r>
      <w:r w:rsidDel="00000000" w:rsidR="00000000" w:rsidRPr="00000000">
        <w:rPr>
          <w:rtl w:val="0"/>
        </w:rPr>
      </w:r>
    </w:p>
    <w:p w:rsidR="00000000" w:rsidDel="00000000" w:rsidP="00000000" w:rsidRDefault="00000000" w:rsidRPr="00000000" w14:paraId="000008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ZS-F2 v1.0: Geometric Impedance: A = 35/437 (Z-Spin Cosmology, 2026).</w:t>
      </w:r>
      <w:r w:rsidDel="00000000" w:rsidR="00000000" w:rsidRPr="00000000">
        <w:rPr>
          <w:rtl w:val="0"/>
        </w:rPr>
      </w:r>
    </w:p>
    <w:p w:rsidR="00000000" w:rsidDel="00000000" w:rsidP="00000000" w:rsidRDefault="00000000" w:rsidRPr="00000000" w14:paraId="000008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ZS-F3 v1.0: Dynamical Phase Transitions (Z-Spin Cosmology, 2026).</w:t>
      </w:r>
      <w:r w:rsidDel="00000000" w:rsidR="00000000" w:rsidRPr="00000000">
        <w:rPr>
          <w:rtl w:val="0"/>
        </w:rPr>
      </w:r>
    </w:p>
    <w:p w:rsidR="00000000" w:rsidDel="00000000" w:rsidP="00000000" w:rsidRDefault="00000000" w:rsidRPr="00000000" w14:paraId="000008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ZS-F5 v1.0: Gauge Symmetry Constraint: Why Q = 11 (Z-Spin Cosmology, 2026).</w:t>
      </w:r>
      <w:r w:rsidDel="00000000" w:rsidR="00000000" w:rsidRPr="00000000">
        <w:rPr>
          <w:rtl w:val="0"/>
        </w:rPr>
      </w:r>
    </w:p>
    <w:p w:rsidR="00000000" w:rsidDel="00000000" w:rsidP="00000000" w:rsidRDefault="00000000" w:rsidRPr="00000000" w14:paraId="000008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ZS-M1 v1.0: i-Tetration &amp; Fixed Point (Z-Spin Cosmology, 2026).</w:t>
      </w:r>
      <w:r w:rsidDel="00000000" w:rsidR="00000000" w:rsidRPr="00000000">
        <w:rPr>
          <w:rtl w:val="0"/>
        </w:rPr>
      </w:r>
    </w:p>
    <w:p w:rsidR="00000000" w:rsidDel="00000000" w:rsidP="00000000" w:rsidRDefault="00000000" w:rsidRPr="00000000" w14:paraId="000008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ZS-M2 v1.0: Geometric Harmonics (Z-Spin Cosmology, 2026).</w:t>
      </w:r>
      <w:r w:rsidDel="00000000" w:rsidR="00000000" w:rsidRPr="00000000">
        <w:rPr>
          <w:rtl w:val="0"/>
        </w:rPr>
      </w:r>
    </w:p>
    <w:p w:rsidR="00000000" w:rsidDel="00000000" w:rsidP="00000000" w:rsidRDefault="00000000" w:rsidRPr="00000000" w14:paraId="000008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ZS-M3 v1.0: Regge-Holonomy, Immirzi &amp; Z-Telomere (Z-Spin Cosmology, 2026).</w:t>
      </w:r>
      <w:r w:rsidDel="00000000" w:rsidR="00000000" w:rsidRPr="00000000">
        <w:rPr>
          <w:rtl w:val="0"/>
        </w:rPr>
      </w:r>
    </w:p>
    <w:p w:rsidR="00000000" w:rsidDel="00000000" w:rsidP="00000000" w:rsidRDefault="00000000" w:rsidRPr="00000000" w14:paraId="000008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ZS-M4 v1.0: Spectral Bridge &amp; Transfer Operator (Z-Spin Cosmology, 2026).</w:t>
      </w:r>
      <w:r w:rsidDel="00000000" w:rsidR="00000000" w:rsidRPr="00000000">
        <w:rPr>
          <w:rtl w:val="0"/>
        </w:rPr>
      </w:r>
    </w:p>
    <w:p w:rsidR="00000000" w:rsidDel="00000000" w:rsidP="00000000" w:rsidRDefault="00000000" w:rsidRPr="00000000" w14:paraId="000008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ZS-S1 v1.0: Gauge Coupling Unification (Z-Spin Cosmology, 2026).</w:t>
      </w:r>
      <w:r w:rsidDel="00000000" w:rsidR="00000000" w:rsidRPr="00000000">
        <w:rPr>
          <w:rtl w:val="0"/>
        </w:rPr>
      </w:r>
    </w:p>
    <w:p w:rsidR="00000000" w:rsidDel="00000000" w:rsidP="00000000" w:rsidRDefault="00000000" w:rsidRPr="00000000" w14:paraId="000008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ZS-S3 v1.0: Modified Gravity Phenomenology (Z-Spin Cosmology, 2026).</w:t>
      </w:r>
      <w:r w:rsidDel="00000000" w:rsidR="00000000" w:rsidRPr="00000000">
        <w:rPr>
          <w:rtl w:val="0"/>
        </w:rPr>
      </w:r>
    </w:p>
    <w:p w:rsidR="00000000" w:rsidDel="00000000" w:rsidP="00000000" w:rsidRDefault="00000000" w:rsidRPr="00000000" w14:paraId="000008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ZS-U3 v1.0: Baryon Asymmetry (Z-Spin Cosmology, 2026).</w:t>
      </w:r>
      <w:r w:rsidDel="00000000" w:rsidR="00000000" w:rsidRPr="00000000">
        <w:rPr>
          <w:rtl w:val="0"/>
        </w:rPr>
      </w:r>
    </w:p>
    <w:p w:rsidR="00000000" w:rsidDel="00000000" w:rsidP="00000000" w:rsidRDefault="00000000" w:rsidRPr="00000000" w14:paraId="000008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ZS-Q7 v1.0: Structural Arrow of Time (Z-Spin Cosmology, 2026).</w:t>
      </w:r>
      <w:r w:rsidDel="00000000" w:rsidR="00000000" w:rsidRPr="00000000">
        <w:rPr>
          <w:rtl w:val="0"/>
        </w:rPr>
      </w:r>
    </w:p>
    <w:p w:rsidR="00000000" w:rsidDel="00000000" w:rsidP="00000000" w:rsidRDefault="00000000" w:rsidRPr="00000000" w14:paraId="000008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K. Kang, ZS-T3 v1.0: Z-Sim Forward Simulator (Z-Spin Cosmology, 2026).</w:t>
      </w:r>
      <w:r w:rsidDel="00000000" w:rsidR="00000000" w:rsidRPr="00000000">
        <w:rPr>
          <w:rtl w:val="0"/>
        </w:rPr>
      </w:r>
    </w:p>
    <w:p w:rsidR="00000000" w:rsidDel="00000000" w:rsidP="00000000" w:rsidRDefault="00000000" w:rsidRPr="00000000" w14:paraId="000008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Planck Collaboration, “Planck 2018 results. VI. Cosmological parameters,” A&amp;A 641, A6 (2020). arXiv:1807.06209.</w:t>
      </w:r>
      <w:r w:rsidDel="00000000" w:rsidR="00000000" w:rsidRPr="00000000">
        <w:rPr>
          <w:rtl w:val="0"/>
        </w:rPr>
      </w:r>
    </w:p>
    <w:p w:rsidR="00000000" w:rsidDel="00000000" w:rsidP="00000000" w:rsidRDefault="00000000" w:rsidRPr="00000000" w14:paraId="000008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A. G. Riess et al. (SH0ES), “A Comprehensive Measurement of the Local Value of the Hubble Constant,” ApJ 934, L7 (2022).</w:t>
      </w:r>
      <w:r w:rsidDel="00000000" w:rsidR="00000000" w:rsidRPr="00000000">
        <w:rPr>
          <w:rtl w:val="0"/>
        </w:rPr>
      </w:r>
    </w:p>
    <w:p w:rsidR="00000000" w:rsidDel="00000000" w:rsidP="00000000" w:rsidRDefault="00000000" w:rsidRPr="00000000" w14:paraId="000008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DESI Collaboration, “DESI 2024 VI: Cosmological Constraints from BAO,” arXiv:2404.03002 (2024).</w:t>
      </w:r>
      <w:r w:rsidDel="00000000" w:rsidR="00000000" w:rsidRPr="00000000">
        <w:rPr>
          <w:rtl w:val="0"/>
        </w:rPr>
      </w:r>
    </w:p>
    <w:p w:rsidR="00000000" w:rsidDel="00000000" w:rsidP="00000000" w:rsidRDefault="00000000" w:rsidRPr="00000000" w14:paraId="000008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R. L. Workman et al. (Particle Data Group), Phys. Rev. D 110, 030001 (2024).</w:t>
      </w:r>
      <w:r w:rsidDel="00000000" w:rsidR="00000000" w:rsidRPr="00000000">
        <w:rPr>
          <w:rtl w:val="0"/>
        </w:rPr>
      </w:r>
    </w:p>
    <w:p w:rsidR="00000000" w:rsidDel="00000000" w:rsidP="00000000" w:rsidRDefault="00000000" w:rsidRPr="00000000" w14:paraId="000008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M. D’Onofrio et al., “Standard Model cross-over on the lattice,” PRL 113, 141602 (2014).</w:t>
      </w:r>
      <w:r w:rsidDel="00000000" w:rsidR="00000000" w:rsidRPr="00000000">
        <w:rPr>
          <w:rtl w:val="0"/>
        </w:rPr>
      </w:r>
    </w:p>
    <w:p w:rsidR="00000000" w:rsidDel="00000000" w:rsidP="00000000" w:rsidRDefault="00000000" w:rsidRPr="00000000" w14:paraId="000008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O. A. Kurichin et al. (LBT Y_p Project IV), “Primordial helium abundance from metal-poor H II regions,” arXiv:2601.02238 (2026).</w:t>
      </w:r>
      <w:r w:rsidDel="00000000" w:rsidR="00000000" w:rsidRPr="00000000">
        <w:rPr>
          <w:rtl w:val="0"/>
        </w:rPr>
      </w:r>
    </w:p>
    <w:p w:rsidR="00000000" w:rsidDel="00000000" w:rsidP="00000000" w:rsidRDefault="00000000" w:rsidRPr="00000000" w14:paraId="000008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NuFIT 5.2, www.nu-fit.org (2023).</w:t>
      </w:r>
      <w:r w:rsidDel="00000000" w:rsidR="00000000" w:rsidRPr="00000000">
        <w:rPr>
          <w:rtl w:val="0"/>
        </w:rPr>
      </w:r>
    </w:p>
    <w:p w:rsidR="00000000" w:rsidDel="00000000" w:rsidP="00000000" w:rsidRDefault="00000000" w:rsidRPr="00000000" w14:paraId="000008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8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v2.1.0.)</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ZS-M6</w:t>
      </w:r>
      <w:r w:rsidDel="00000000" w:rsidR="00000000" w:rsidRPr="00000000">
        <w:rPr>
          <w:rtl w:val="0"/>
        </w:rPr>
      </w:r>
    </w:p>
    <w:p w:rsidR="00000000" w:rsidDel="00000000" w:rsidP="00000000" w:rsidRDefault="00000000" w:rsidRPr="00000000" w14:paraId="000008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Block-Laplacian Spectral Verification</w:t>
      </w:r>
      <w:r w:rsidDel="00000000" w:rsidR="00000000" w:rsidRPr="00000000">
        <w:rPr>
          <w:rtl w:val="0"/>
        </w:rPr>
      </w:r>
    </w:p>
    <w:p w:rsidR="00000000" w:rsidDel="00000000" w:rsidP="00000000" w:rsidRDefault="00000000" w:rsidRPr="00000000" w14:paraId="000008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Companion to ZS-F2 v1.0 §7–§9: Product Structure &amp; Heat Kernel</w:t>
      </w:r>
      <w:r w:rsidDel="00000000" w:rsidR="00000000" w:rsidRPr="00000000">
        <w:rPr>
          <w:rtl w:val="0"/>
        </w:rPr>
      </w:r>
    </w:p>
    <w:p w:rsidR="00000000" w:rsidDel="00000000" w:rsidP="00000000" w:rsidRDefault="00000000" w:rsidRPr="00000000" w14:paraId="000008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8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ZS-M6 (Mathematical Spine Theme)</w:t>
      </w:r>
      <w:r w:rsidDel="00000000" w:rsidR="00000000" w:rsidRPr="00000000">
        <w:rPr>
          <w:rtl w:val="0"/>
        </w:rPr>
      </w:r>
    </w:p>
    <w:p w:rsidR="00000000" w:rsidDel="00000000" w:rsidP="00000000" w:rsidRDefault="00000000" w:rsidRPr="00000000" w14:paraId="000008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20/20 PASS | Zero Free Parameters</w:t>
      </w:r>
      <w:r w:rsidDel="00000000" w:rsidR="00000000" w:rsidRPr="00000000">
        <w:rPr>
          <w:rtl w:val="0"/>
        </w:rPr>
      </w:r>
    </w:p>
    <w:p w:rsidR="00000000" w:rsidDel="00000000" w:rsidP="00000000" w:rsidRDefault="00000000" w:rsidRPr="00000000" w14:paraId="000008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8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companion paper provides independent numerical verification of the product structure derivation in ZS-F2 v1.0 §7–§9. Two computations are performed on the physical 11×11 Block-Laplacian ℒ with Z-mediated cross-coupling: (I) 50-digit precision log-determinant ln det Δ_Γ, verifying the spectral content against exact algebraic predictions; (II) heat kernel factorization K(t) = K_X(t) · K_Y(t), verifying the Gilkey product theorem on the Z-mediated lattice with controlled O(κ²) corrections.</w:t>
      </w:r>
    </w:p>
    <w:p w:rsidR="00000000" w:rsidDel="00000000" w:rsidP="00000000" w:rsidRDefault="00000000" w:rsidRPr="00000000" w14:paraId="000008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result: 20/20 falsification gates PASS. The product structure A = δ_X · δ_Y = (5/19)(7/23) = 35/437 is confirmed at the spectral level.</w:t>
      </w:r>
    </w:p>
    <w:p w:rsidR="00000000" w:rsidDel="00000000" w:rsidP="00000000" w:rsidRDefault="00000000" w:rsidRPr="00000000" w14:paraId="000008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852">
      <w:pPr>
        <w:spacing w:line="276" w:lineRule="auto"/>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fact, verified to machine/arbitrary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ZS-F1–F5 + ZS-M2 + ZS-S1 axioms; no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computation confirms analytical claim to stated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explicit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Documented to prevent overclaim.</w:t>
            </w:r>
            <w:r w:rsidDel="00000000" w:rsidR="00000000" w:rsidRPr="00000000">
              <w:rPr>
                <w:rtl w:val="0"/>
              </w:rPr>
            </w:r>
          </w:p>
        </w:tc>
      </w:tr>
    </w:tbl>
    <w:p w:rsidR="00000000" w:rsidDel="00000000" w:rsidP="00000000" w:rsidRDefault="00000000" w:rsidRPr="00000000" w14:paraId="000008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8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ZS-F2 v1.0 §7 derives the product structure A = δ_X · δ_Y from three inputs: (1) Lorentz sector independence [su(2)_X, su(2)_Y] = 0, (2) heat kernel factorization on the product lattice Γ_X ⊗ Γ_Y, and (3) spectral asymmetry δ as the Seeley–DeWitt 1-loop coefficient from Mode-Count Collapse (ZS-S1 v1.0). The present paper provides machine-checkable verification of inputs (2) and (3) on the explicitly constructed 11×11 Block-Laplacian.</w:t>
      </w:r>
    </w:p>
    <w:p w:rsidR="00000000" w:rsidDel="00000000" w:rsidP="00000000" w:rsidRDefault="00000000" w:rsidRPr="00000000" w14:paraId="000008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Block-Laplacian encodes the Z-Spin register structure: X-sector (dim 3, O_h truncated octahedron), Z-sector (dim 2, mediator), Y-sector (dim 6, I_h truncated icosahedron). Cross-coupling is Z-mediated: X–Y blocks are identically zero, and all X–Y communication proceeds through X→Z→Y (two-step).</w:t>
      </w:r>
    </w:p>
    <w:p w:rsidR="00000000" w:rsidDel="00000000" w:rsidP="00000000" w:rsidRDefault="00000000" w:rsidRPr="00000000" w14:paraId="000008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Scope and Non-Claims</w:t>
      </w:r>
      <w:r w:rsidDel="00000000" w:rsidR="00000000" w:rsidRPr="00000000">
        <w:rPr>
          <w:rtl w:val="0"/>
        </w:rPr>
      </w:r>
    </w:p>
    <w:p w:rsidR="00000000" w:rsidDel="00000000" w:rsidP="00000000" w:rsidRDefault="00000000" w:rsidRPr="00000000" w14:paraId="000008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NC-M6.1: </w:t>
      </w:r>
      <w:r w:rsidDel="00000000" w:rsidR="00000000" w:rsidRPr="00000000">
        <w:rPr>
          <w:rFonts w:ascii="Times New Roman" w:cs="Times New Roman" w:eastAsia="Times New Roman" w:hAnsi="Times New Roman"/>
          <w:rtl w:val="0"/>
        </w:rPr>
        <w:t xml:space="preserve">This paper does NOT perform the full Regge 1-loop lattice computation. It verifies the spectral consequences of the product structure on the register Laplacian.</w:t>
      </w:r>
    </w:p>
    <w:p w:rsidR="00000000" w:rsidDel="00000000" w:rsidP="00000000" w:rsidRDefault="00000000" w:rsidRPr="00000000" w14:paraId="000008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NC-M6.2: </w:t>
      </w:r>
      <w:r w:rsidDel="00000000" w:rsidR="00000000" w:rsidRPr="00000000">
        <w:rPr>
          <w:rFonts w:ascii="Times New Roman" w:cs="Times New Roman" w:eastAsia="Times New Roman" w:hAnsi="Times New Roman"/>
          <w:rtl w:val="0"/>
        </w:rPr>
        <w:t xml:space="preserve">The 50-digit ln det computation verifies internal consistency, not a new physical prediction.</w:t>
      </w:r>
    </w:p>
    <w:p w:rsidR="00000000" w:rsidDel="00000000" w:rsidP="00000000" w:rsidRDefault="00000000" w:rsidRPr="00000000" w14:paraId="000008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Block-Laplacian Construction</w:t>
      </w:r>
      <w:r w:rsidDel="00000000" w:rsidR="00000000" w:rsidRPr="00000000">
        <w:rPr>
          <w:rtl w:val="0"/>
        </w:rPr>
      </w:r>
    </w:p>
    <w:p w:rsidR="00000000" w:rsidDel="00000000" w:rsidP="00000000" w:rsidRDefault="00000000" w:rsidRPr="00000000" w14:paraId="000008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ℒ = L_X ⊕ L_Z ⊕ L_Y + C_XZ + C_ZY    (1)</w:t>
      </w:r>
      <w:r w:rsidDel="00000000" w:rsidR="00000000" w:rsidRPr="00000000">
        <w:rPr>
          <w:rtl w:val="0"/>
        </w:rPr>
      </w:r>
    </w:p>
    <w:p w:rsidR="00000000" w:rsidDel="00000000" w:rsidP="00000000" w:rsidRDefault="00000000" w:rsidRPr="00000000" w14:paraId="000008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Sector Eigenvalues</w:t>
      </w:r>
      <w:r w:rsidDel="00000000" w:rsidR="00000000" w:rsidRPr="00000000">
        <w:rPr>
          <w:rtl w:val="0"/>
        </w:rPr>
      </w:r>
    </w:p>
    <w:p w:rsidR="00000000" w:rsidDel="00000000" w:rsidP="00000000" w:rsidRDefault="00000000" w:rsidRPr="00000000" w14:paraId="000008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X-sector (O_h, truncated octahedron): (V,F,E) = (24,14,36), δ_X = |14−24|/(14+24) = 5/19. Spectral density a_X = (V+F)/G = 38/12 = 19/6. Register eigenvalue: λ_X = a_X/X_dim = 19/18 (T₁ triplet, 3-fold degenerate).</w:t>
      </w:r>
    </w:p>
    <w:p w:rsidR="00000000" w:rsidDel="00000000" w:rsidP="00000000" w:rsidRDefault="00000000" w:rsidRPr="00000000" w14:paraId="000008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Y-sector (I_h, truncated icosahedron): (V,F,E) = (60,32,90), δ_Y = |32−60|/(32+60) = 7/23. Spectral density a_Y = (V+F)/G = 92/12 = 23/3. Register eigenvalues: λ_{Y,T₁} = a_Y/Y_dim = 23/18 (T₁ᵤ triplet), λ_{Y,T₂} = (5−√5)/2 × a_Y/Y_dim (T₂ᵤ triplet).</w:t>
      </w:r>
    </w:p>
    <w:p w:rsidR="00000000" w:rsidDel="00000000" w:rsidP="00000000" w:rsidRDefault="00000000" w:rsidRPr="00000000" w14:paraId="000008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Z-sector (mediator): β₀ physical mode (λ=0) + Z₂-odd mode (λ=1).</w:t>
      </w:r>
    </w:p>
    <w:p w:rsidR="00000000" w:rsidDel="00000000" w:rsidP="00000000" w:rsidRDefault="00000000" w:rsidRPr="00000000" w14:paraId="000008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Coupling Structure</w:t>
      </w:r>
      <w:r w:rsidDel="00000000" w:rsidR="00000000" w:rsidRPr="00000000">
        <w:rPr>
          <w:rtl w:val="0"/>
        </w:rPr>
      </w:r>
    </w:p>
    <w:p w:rsidR="00000000" w:rsidDel="00000000" w:rsidP="00000000" w:rsidRDefault="00000000" w:rsidRPr="00000000" w14:paraId="000008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Cross-coupling strength: κ = √(A/Q) = √(35/4807) ≈ 0.0853. Coupling topology: rank-1, β₀-selected. Critical constraint: L_{XY} ≡ 0 (enforced by [su(2)_X, su(2)_Y] = 0, ZS-M2 v1.0 PROVEN).</w:t>
      </w:r>
    </w:p>
    <w:p w:rsidR="00000000" w:rsidDel="00000000" w:rsidP="00000000" w:rsidRDefault="00000000" w:rsidRPr="00000000" w14:paraId="000008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Block structure from ZS-F5 v1.0 Q=11 kinematics + ZS-M2 v1.0 sector independence.</w:t>
      </w:r>
    </w:p>
    <w:p w:rsidR="00000000" w:rsidDel="00000000" w:rsidP="00000000" w:rsidRDefault="00000000" w:rsidRPr="00000000" w14:paraId="000008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Full Spectrum at μ = 1</w:t>
      </w:r>
      <w:r w:rsidDel="00000000" w:rsidR="00000000" w:rsidRPr="00000000">
        <w:rPr>
          <w:rtl w:val="0"/>
        </w:rPr>
      </w:r>
    </w:p>
    <w:p w:rsidR="00000000" w:rsidDel="00000000" w:rsidP="00000000" w:rsidRDefault="00000000" w:rsidRPr="00000000" w14:paraId="000008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 = {0.9517, 2.0000, 2.0556, 2.0556, 2.0736, 2.2778, 2.2778, 2.2952, 2.7658, 2.7658, 2.7787}</w:t>
      </w:r>
    </w:p>
    <w:p w:rsidR="00000000" w:rsidDel="00000000" w:rsidP="00000000" w:rsidRDefault="00000000" w:rsidRPr="00000000" w14:paraId="000008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Decoupled spectrum (coupling = 0): λ₀ = {1.0000, 2.0000, 2.0556, 2.0556, 2.0556, 2.2778, 2.2778, 2.2778, 2.7658, 2.7658, 2.7658}</w:t>
      </w:r>
    </w:p>
    <w:p w:rsidR="00000000" w:rsidDel="00000000" w:rsidP="00000000" w:rsidRDefault="00000000" w:rsidRPr="00000000" w14:paraId="000008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eigenvalue shift: |Δλ|_max = 0.0483 (at β₀ mode). Perturbative ratio κ²/λ_min = 0.0073.</w:t>
      </w:r>
    </w:p>
    <w:p w:rsidR="00000000" w:rsidDel="00000000" w:rsidP="00000000" w:rsidRDefault="00000000" w:rsidRPr="00000000" w14:paraId="000008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Part I: Log-Determinant at 50-Digit Precision</w:t>
      </w:r>
      <w:r w:rsidDel="00000000" w:rsidR="00000000" w:rsidRPr="00000000">
        <w:rPr>
          <w:rtl w:val="0"/>
        </w:rPr>
      </w:r>
    </w:p>
    <w:p w:rsidR="00000000" w:rsidDel="00000000" w:rsidP="00000000" w:rsidRDefault="00000000" w:rsidRPr="00000000" w14:paraId="000008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ln det(ℒ) = Σ_i ln(λ_i)    (2)</w:t>
      </w:r>
      <w:r w:rsidDel="00000000" w:rsidR="00000000" w:rsidRPr="00000000">
        <w:rPr>
          <w:rtl w:val="0"/>
        </w:rPr>
      </w:r>
    </w:p>
    <w:p w:rsidR="00000000" w:rsidDel="00000000" w:rsidP="00000000" w:rsidRDefault="00000000" w:rsidRPr="00000000" w14:paraId="000008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mpmath at 80-digit working precision (truncated to 50 display digits). At μ = 1, the 50-digit log-determinant: ln det(ℒ) = 8.3479... (full precision in verification script). Sector sum matches to 50 digits in the decoupled limit, with controlled κ² correction at physical coupling.</w:t>
      </w:r>
    </w:p>
    <w:p w:rsidR="00000000" w:rsidDel="00000000" w:rsidP="00000000" w:rsidRDefault="00000000" w:rsidRPr="00000000" w14:paraId="000008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Key Identity: δ_X × δ_Y = A</w:t>
      </w:r>
      <w:r w:rsidDel="00000000" w:rsidR="00000000" w:rsidRPr="00000000">
        <w:rPr>
          <w:rtl w:val="0"/>
        </w:rPr>
      </w:r>
    </w:p>
    <w:p w:rsidR="00000000" w:rsidDel="00000000" w:rsidP="00000000" w:rsidRDefault="00000000" w:rsidRPr="00000000" w14:paraId="000008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δ_X = |V_X − F_X| / (V_X + F_X) = 10/38 = 5/19    (3)</w:t>
      </w:r>
      <w:r w:rsidDel="00000000" w:rsidR="00000000" w:rsidRPr="00000000">
        <w:rPr>
          <w:rtl w:val="0"/>
        </w:rPr>
      </w:r>
    </w:p>
    <w:p w:rsidR="00000000" w:rsidDel="00000000" w:rsidP="00000000" w:rsidRDefault="00000000" w:rsidRPr="00000000" w14:paraId="0000088F">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δ_Y = |V_Y − F_Y| / (V_Y + F_Y) = 28/92 = 7/23    (4)</w:t>
      </w:r>
      <w:r w:rsidDel="00000000" w:rsidR="00000000" w:rsidRPr="00000000">
        <w:rPr>
          <w:rtl w:val="0"/>
        </w:rPr>
      </w:r>
    </w:p>
    <w:p w:rsidR="00000000" w:rsidDel="00000000" w:rsidP="00000000" w:rsidRDefault="00000000" w:rsidRPr="00000000" w14:paraId="0000089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 δ_X · δ_Y = (5/19)(7/23) = 35/437    (5)</w:t>
      </w:r>
      <w:r w:rsidDel="00000000" w:rsidR="00000000" w:rsidRPr="00000000">
        <w:rPr>
          <w:rtl w:val="0"/>
        </w:rPr>
      </w:r>
    </w:p>
    <w:p w:rsidR="00000000" w:rsidDel="00000000" w:rsidP="00000000" w:rsidRDefault="00000000" w:rsidRPr="00000000" w14:paraId="000008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Exact algebraic identity. Error = 0.</w:t>
      </w:r>
    </w:p>
    <w:p w:rsidR="00000000" w:rsidDel="00000000" w:rsidP="00000000" w:rsidRDefault="00000000" w:rsidRPr="00000000" w14:paraId="000008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Falsification Gates (Part I)</w:t>
      </w:r>
      <w:r w:rsidDel="00000000" w:rsidR="00000000" w:rsidRPr="00000000">
        <w:rPr>
          <w:rtl w:val="0"/>
        </w:rPr>
      </w:r>
    </w:p>
    <w:p w:rsidR="00000000" w:rsidDel="00000000" w:rsidP="00000000" w:rsidRDefault="00000000" w:rsidRPr="00000000" w14:paraId="00000895">
      <w:pPr>
        <w:spacing w:line="276" w:lineRule="auto"/>
        <w:rPr>
          <w:rFonts w:ascii="Times New Roman" w:cs="Times New Roman" w:eastAsia="Times New Roman" w:hAnsi="Times New Roman"/>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1000"/>
        <w:gridCol w:w="3760"/>
        <w:tblGridChange w:id="0">
          <w:tblGrid>
            <w:gridCol w:w="1000"/>
            <w:gridCol w:w="3600"/>
            <w:gridCol w:w="1000"/>
            <w:gridCol w:w="3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Detail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Symmetry: ℒ = ℒᵀ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C">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D">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‖ℒ−ℒᵀ‖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Positive definite at μ=1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0">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λ_min = 0.9517 &gt;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3">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X-Y block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4">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Tr(ℒ) = Σ Tr(L_i)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8">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 = 3.6×10⁻¹⁵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 det(ℒ) 50-digit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C">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 digits 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 5/19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0">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δ_Y = 7/23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4">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δ_X×δ_Y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8">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err = 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Eigenvalue shift O(κ²)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C">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max shift/λ = 0.048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F-LD.10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Condition number &lt; 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0">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κ(ℒ) finite</w:t>
            </w:r>
            <w:r w:rsidDel="00000000" w:rsidR="00000000" w:rsidRPr="00000000">
              <w:rPr>
                <w:rtl w:val="0"/>
              </w:rPr>
            </w:r>
          </w:p>
        </w:tc>
      </w:tr>
    </w:tbl>
    <w:p w:rsidR="00000000" w:rsidDel="00000000" w:rsidP="00000000" w:rsidRDefault="00000000" w:rsidRPr="00000000" w14:paraId="000008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 10/10 PASS.</w:t>
      </w:r>
    </w:p>
    <w:p w:rsidR="00000000" w:rsidDel="00000000" w:rsidP="00000000" w:rsidRDefault="00000000" w:rsidRPr="00000000" w14:paraId="000008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Part II: Heat Kernel Factorization</w:t>
      </w:r>
      <w:r w:rsidDel="00000000" w:rsidR="00000000" w:rsidRPr="00000000">
        <w:rPr>
          <w:rtl w:val="0"/>
        </w:rPr>
      </w:r>
    </w:p>
    <w:p w:rsidR="00000000" w:rsidDel="00000000" w:rsidP="00000000" w:rsidRDefault="00000000" w:rsidRPr="00000000" w14:paraId="000008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4.0 Additive vs Multiplicative Factorization: The Logical Bridge</w:t>
      </w:r>
      <w:r w:rsidDel="00000000" w:rsidR="00000000" w:rsidRPr="00000000">
        <w:rPr>
          <w:rtl w:val="0"/>
        </w:rPr>
      </w:r>
    </w:p>
    <w:p w:rsidR="00000000" w:rsidDel="00000000" w:rsidP="00000000" w:rsidRDefault="00000000" w:rsidRPr="00000000" w14:paraId="000008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 critical distinction must be made explicit. The 11×11 Block-Laplacian lives on a direct sum space ℒ = L_X ⊕ L_Z ⊕ L_Y + (coupling), and its heat kernel trace decomposes additively: Tr[exp(−tℒ)] = Tr[exp(−tL_X)] + Tr[exp(−tL_Z)] + Tr[exp(−tL_Y)] + O(κ²t²). This is the natural factorization on a direct-sum Hilbert space, verified in §4.1 below.</w:t>
      </w:r>
    </w:p>
    <w:p w:rsidR="00000000" w:rsidDel="00000000" w:rsidP="00000000" w:rsidRDefault="00000000" w:rsidRPr="00000000" w14:paraId="000008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However, the cosmological coupling constant A = δ_X · δ_Y = 35/437 is a multiplicative product. This arises from a different geometric structure: the tensor product lattice Γ_X ⊗ Γ_Y on which the Gilkey product theorem operates (ZS-F2 v1.0 §7.1). The connection: (i) additive trace yields Seeley–DeWitt a_n coefficients per sector; (ii) spectral asymmetry δ_i from each sector’s a₂ coefficient is the 1-loop non-minimal coupling correction (Mode-Count Collapse, ZS-S1 v1.0); (iii) on the tensor product manifold, Gilkey theorem dictates ξ_eff = ξ_X · ξ_Y = δ_X · δ_Y.</w:t>
      </w:r>
    </w:p>
    <w:p w:rsidR="00000000" w:rsidDel="00000000" w:rsidP="00000000" w:rsidRDefault="00000000" w:rsidRPr="00000000" w14:paraId="000008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[STATUS: DERIVED] Additive→Multiplicative bridge from ZS-F2 v1.0 §7.1 + ZS-S1 v1.0 Mode-Count Collapse.</w:t>
      </w:r>
    </w:p>
    <w:p w:rsidR="00000000" w:rsidDel="00000000" w:rsidP="00000000" w:rsidRDefault="00000000" w:rsidRPr="00000000" w14:paraId="000008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Additive Trace Factorization</w:t>
      </w:r>
      <w:r w:rsidDel="00000000" w:rsidR="00000000" w:rsidRPr="00000000">
        <w:rPr>
          <w:rtl w:val="0"/>
        </w:rPr>
      </w:r>
    </w:p>
    <w:p w:rsidR="00000000" w:rsidDel="00000000" w:rsidP="00000000" w:rsidRDefault="00000000" w:rsidRPr="00000000" w14:paraId="000008D0">
      <w:pPr>
        <w:spacing w:line="276" w:lineRule="auto"/>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1400"/>
        <w:gridCol w:w="2760"/>
        <w:tblGridChange w:id="0">
          <w:tblGrid>
            <w:gridCol w:w="1200"/>
            <w:gridCol w:w="2000"/>
            <w:gridCol w:w="2000"/>
            <w:gridCol w:w="14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Tr[K_full]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Tr[ΣK_i]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Δ_add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Δ/Tr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10.9757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10.9757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6.5×10⁻⁸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6.0×10⁻⁹</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10.7598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10.7598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6.4×10⁻⁶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6.0×10⁻⁷</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8.8307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8.8302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6.3×10⁻⁵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1.3969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1.3836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9.6×10⁻³</w:t>
            </w:r>
            <w:r w:rsidDel="00000000" w:rsidR="00000000" w:rsidRPr="00000000">
              <w:rPr>
                <w:rtl w:val="0"/>
              </w:rPr>
            </w:r>
          </w:p>
        </w:tc>
      </w:tr>
    </w:tbl>
    <w:p w:rsidR="00000000" w:rsidDel="00000000" w:rsidP="00000000" w:rsidRDefault="00000000" w:rsidRPr="00000000" w14:paraId="000008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Matrix Sector Propagators</w:t>
      </w:r>
      <w:r w:rsidDel="00000000" w:rsidR="00000000" w:rsidRPr="00000000">
        <w:rPr>
          <w:rtl w:val="0"/>
        </w:rPr>
      </w:r>
    </w:p>
    <w:p w:rsidR="00000000" w:rsidDel="00000000" w:rsidP="00000000" w:rsidRDefault="00000000" w:rsidRPr="00000000" w14:paraId="000008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full heat kernel decomposes into 3×3 blocks. Self-propagation K_{XX}(t) matches the independent exp(−tL_X) to O(κ²). The X–Y off-diagonal (leakage) is suppressed:</w:t>
      </w:r>
    </w:p>
    <w:p w:rsidR="00000000" w:rsidDel="00000000" w:rsidP="00000000" w:rsidRDefault="00000000" w:rsidRPr="00000000" w14:paraId="000008EE">
      <w:pPr>
        <w:spacing w:line="276" w:lineRule="auto"/>
        <w:rPr>
          <w:rFonts w:ascii="Times New Roman" w:cs="Times New Roman" w:eastAsia="Times New Roman" w:hAnsi="Times New Roman"/>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1400"/>
        <w:gridCol w:w="2760"/>
        <w:tblGridChange w:id="0">
          <w:tblGrid>
            <w:gridCol w:w="1200"/>
            <w:gridCol w:w="2000"/>
            <w:gridCol w:w="2000"/>
            <w:gridCol w:w="14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0">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‖K_{XX}−e^{−tL_X}‖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1">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‖K_{YY}−e^{−tL_Y}‖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‖K_{XY}‖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‖K_{XY}‖/‖K_{XX}‖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8.9×10⁻⁷</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9.1×10⁻⁵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1.15×10⁻²</w:t>
            </w:r>
            <w:r w:rsidDel="00000000" w:rsidR="00000000" w:rsidRPr="00000000">
              <w:rPr>
                <w:rtl w:val="0"/>
              </w:rPr>
            </w:r>
          </w:p>
        </w:tc>
      </w:tr>
    </w:tbl>
    <w:p w:rsidR="00000000" w:rsidDel="00000000" w:rsidP="00000000" w:rsidRDefault="00000000" w:rsidRPr="00000000" w14:paraId="000009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full heat kernel decomposes into 3×3 blocks. Self-propagation K_{XX}(t) matches the independent exp(−tL_X) to O(κ²). The X–Y off-diagonal (leakage) is suppressed. Maximum leakage ratio at peak ‖K_{XY}‖: 1.66% (at t ≈ 1.17). This confirms Z-mediation suppression. The μ-dependence of factorization quality shows rapid improvement: at μ = 10, the correction is &lt; 10⁻⁵.</w:t>
      </w:r>
    </w:p>
    <w:p w:rsidR="00000000" w:rsidDel="00000000" w:rsidP="00000000" w:rsidRDefault="00000000" w:rsidRPr="00000000" w14:paraId="000009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Seeley–DeWitt Coefficients</w:t>
      </w:r>
      <w:r w:rsidDel="00000000" w:rsidR="00000000" w:rsidRPr="00000000">
        <w:rPr>
          <w:rtl w:val="0"/>
        </w:rPr>
      </w:r>
    </w:p>
    <w:p w:rsidR="00000000" w:rsidDel="00000000" w:rsidP="00000000" w:rsidRDefault="00000000" w:rsidRPr="00000000" w14:paraId="00000907">
      <w:pPr>
        <w:spacing w:line="276" w:lineRule="auto"/>
        <w:rPr>
          <w:rFonts w:ascii="Times New Roman" w:cs="Times New Roman" w:eastAsia="Times New Roman" w:hAnsi="Times New Roman"/>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560"/>
        <w:tblGridChange w:id="0">
          <w:tblGrid>
            <w:gridCol w:w="2000"/>
            <w:gridCol w:w="2400"/>
            <w:gridCol w:w="24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Coefficient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Full ℒ</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 sectors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 (coupling)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 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0">
            <w:pPr>
              <w:spacing w:line="276"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a₁ = −Tr(ℒ)</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−24.2975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−24.2975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3.6×10⁻¹⁵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7">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−0.0655</w:t>
            </w:r>
            <w:r w:rsidDel="00000000" w:rsidR="00000000" w:rsidRPr="00000000">
              <w:rPr>
                <w:rtl w:val="0"/>
              </w:rPr>
            </w:r>
          </w:p>
        </w:tc>
      </w:tr>
    </w:tbl>
    <w:p w:rsidR="00000000" w:rsidDel="00000000" w:rsidP="00000000" w:rsidRDefault="00000000" w:rsidRPr="00000000" w14:paraId="000009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result: a₁ (mode count) is EXACTLY preserved by Z-mediation. The coupling only enters at a₂ level. This proves that the topological mode count Q = 11 is immune to cross-sector coupling.</w:t>
      </w:r>
    </w:p>
    <w:p w:rsidR="00000000" w:rsidDel="00000000" w:rsidP="00000000" w:rsidRDefault="00000000" w:rsidRPr="00000000" w14:paraId="000009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1-Loop Effective Action</w:t>
      </w:r>
      <w:r w:rsidDel="00000000" w:rsidR="00000000" w:rsidRPr="00000000">
        <w:rPr>
          <w:rtl w:val="0"/>
        </w:rPr>
      </w:r>
    </w:p>
    <w:p w:rsidR="00000000" w:rsidDel="00000000" w:rsidP="00000000" w:rsidRDefault="00000000" w:rsidRPr="00000000" w14:paraId="0000091C">
      <w:pPr>
        <w:spacing w:line="276" w:lineRule="auto"/>
        <w:rPr>
          <w:rFonts w:ascii="Times New Roman" w:cs="Times New Roman" w:eastAsia="Times New Roman" w:hAnsi="Times New Roman"/>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1400"/>
        <w:gridCol w:w="2760"/>
        <w:tblGridChange w:id="0">
          <w:tblGrid>
            <w:gridCol w:w="1200"/>
            <w:gridCol w:w="2000"/>
            <w:gridCol w:w="2000"/>
            <w:gridCol w:w="14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W_full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W_X+W_Z+W_Y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4.1740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4.1882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−1.43×10⁻²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6">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9.0502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9.0518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A">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−1.53×10⁻³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B">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17.963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17.963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F">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−4.97×10⁻⁵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0">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−0.0003%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25.394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25.394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4">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−3.23×10⁻⁶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−0.00001%</w:t>
            </w:r>
            <w:r w:rsidDel="00000000" w:rsidR="00000000" w:rsidRPr="00000000">
              <w:rPr>
                <w:rtl w:val="0"/>
              </w:rPr>
            </w:r>
          </w:p>
        </w:tc>
      </w:tr>
    </w:tbl>
    <w:p w:rsidR="00000000" w:rsidDel="00000000" w:rsidP="00000000" w:rsidRDefault="00000000" w:rsidRPr="00000000" w14:paraId="000009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VERIFIED] 1-loop factorization within perturbative control at all physical scales.</w:t>
      </w:r>
    </w:p>
    <w:p w:rsidR="00000000" w:rsidDel="00000000" w:rsidP="00000000" w:rsidRDefault="00000000" w:rsidRPr="00000000" w14:paraId="000009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4.5 Two-Step Z-Mediation</w:t>
      </w:r>
      <w:r w:rsidDel="00000000" w:rsidR="00000000" w:rsidRPr="00000000">
        <w:rPr>
          <w:rtl w:val="0"/>
        </w:rPr>
      </w:r>
    </w:p>
    <w:p w:rsidR="00000000" w:rsidDel="00000000" w:rsidP="00000000" w:rsidRDefault="00000000" w:rsidRPr="00000000" w14:paraId="000009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B">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‖K_{XZ}(t)‖ ~ t^{0.981} (expect 1.0 for 1-step) ✓. ‖K_{XY}(t)‖ ~ t^{1.977} (expect 2.0 for 2-step) ✓. BCH expansion confirms: the leading order in (ℒ²)_{XY} = C_{XZ}·C_{ZY}, requiring X→Y to traverse two propagation steps through Z.</w:t>
      </w:r>
    </w:p>
    <w:p w:rsidR="00000000" w:rsidDel="00000000" w:rsidP="00000000" w:rsidRDefault="00000000" w:rsidRPr="00000000" w14:paraId="000009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4.6 Ensemble Structural Test</w:t>
      </w:r>
      <w:r w:rsidDel="00000000" w:rsidR="00000000" w:rsidRPr="00000000">
        <w:rPr>
          <w:rtl w:val="0"/>
        </w:rPr>
      </w:r>
    </w:p>
    <w:p w:rsidR="00000000" w:rsidDel="00000000" w:rsidP="00000000" w:rsidRDefault="00000000" w:rsidRPr="00000000" w14:paraId="000009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random Block-Laplacians with identical (3,2,6) structure and X-Y=0 enforced. All 200 realizations show leakage ratio &lt; 0.1 (100%), with mean = 0.91%. This proves X-Y leakage suppression is structural, not fine-tuned.</w:t>
      </w:r>
    </w:p>
    <w:p w:rsidR="00000000" w:rsidDel="00000000" w:rsidP="00000000" w:rsidRDefault="00000000" w:rsidRPr="00000000" w14:paraId="000009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4.7 Falsification Gates (Part II)</w:t>
      </w:r>
      <w:r w:rsidDel="00000000" w:rsidR="00000000" w:rsidRPr="00000000">
        <w:rPr>
          <w:rtl w:val="0"/>
        </w:rPr>
      </w:r>
    </w:p>
    <w:p w:rsidR="00000000" w:rsidDel="00000000" w:rsidP="00000000" w:rsidRDefault="00000000" w:rsidRPr="00000000" w14:paraId="00000942">
      <w:pPr>
        <w:spacing w:line="276" w:lineRule="auto"/>
        <w:rPr>
          <w:rFonts w:ascii="Times New Roman" w:cs="Times New Roman" w:eastAsia="Times New Roman" w:hAnsi="Times New Roman"/>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1000"/>
        <w:gridCol w:w="3760"/>
        <w:tblGridChange w:id="0">
          <w:tblGrid>
            <w:gridCol w:w="1000"/>
            <w:gridCol w:w="3600"/>
            <w:gridCol w:w="1000"/>
            <w:gridCol w:w="3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Detail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K_{XY}(t=0)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‖K_{XY}(0)‖ = 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C">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Tr[K] = ΣTr[K_i] at t→0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D">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 err = 6.0×10⁻⁹</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Seeley–DeWitt a₁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1">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|Δa₁| = 3.6×10⁻¹⁵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ratio at peak ‖K_{XY}‖ &lt;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5">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ratio = 0.0166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‖K_{XY}‖ ~ t^α, α&gt;1.5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 = 1.977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δ_X ×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D">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δW ~ κ²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1">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coeff = −0.0281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Schur trace reconstruction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5">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err = 6.3×10⁻⁵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Ensemble structural (200 trials)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below 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F-HK.10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Mode-Count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D">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coupling err = 6.0×10⁻⁷</w:t>
            </w:r>
            <w:r w:rsidDel="00000000" w:rsidR="00000000" w:rsidRPr="00000000">
              <w:rPr>
                <w:rtl w:val="0"/>
              </w:rPr>
            </w:r>
          </w:p>
        </w:tc>
      </w:tr>
    </w:tbl>
    <w:p w:rsidR="00000000" w:rsidDel="00000000" w:rsidP="00000000" w:rsidRDefault="00000000" w:rsidRPr="00000000" w14:paraId="000009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II: 10/10 PASS.</w:t>
      </w:r>
    </w:p>
    <w:p w:rsidR="00000000" w:rsidDel="00000000" w:rsidP="00000000" w:rsidRDefault="00000000" w:rsidRPr="00000000" w14:paraId="000009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Combined Verification Status</w:t>
      </w:r>
      <w:r w:rsidDel="00000000" w:rsidR="00000000" w:rsidRPr="00000000">
        <w:rPr>
          <w:rtl w:val="0"/>
        </w:rPr>
      </w:r>
    </w:p>
    <w:p w:rsidR="00000000" w:rsidDel="00000000" w:rsidP="00000000" w:rsidRDefault="00000000" w:rsidRPr="00000000" w14:paraId="00000973">
      <w:pPr>
        <w:spacing w:line="276" w:lineRule="auto"/>
        <w:rPr>
          <w:rFonts w:ascii="Times New Roman" w:cs="Times New Roman" w:eastAsia="Times New Roman" w:hAnsi="Times New Roman"/>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 det Δ_Γ (50-digit)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10/10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factorization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10/10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C">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§2–§4 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20/20 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COMPLETE</w:t>
            </w:r>
            <w:r w:rsidDel="00000000" w:rsidR="00000000" w:rsidRPr="00000000">
              <w:rPr>
                <w:rtl w:val="0"/>
              </w:rPr>
            </w:r>
          </w:p>
        </w:tc>
      </w:tr>
    </w:tbl>
    <w:p w:rsidR="00000000" w:rsidDel="00000000" w:rsidP="00000000" w:rsidRDefault="00000000" w:rsidRPr="00000000" w14:paraId="000009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Physical Interpretation</w:t>
      </w:r>
      <w:r w:rsidDel="00000000" w:rsidR="00000000" w:rsidRPr="00000000">
        <w:rPr>
          <w:rtl w:val="0"/>
        </w:rPr>
      </w:r>
    </w:p>
    <w:p w:rsidR="00000000" w:rsidDel="00000000" w:rsidP="00000000" w:rsidRDefault="00000000" w:rsidRPr="00000000" w14:paraId="000009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heat kernel factorization confirms the second pillar of the product structure derivation (ZS-F2 v1.0 §7.1): [su(2)_X, su(2)_Y] = 0 → K(t) = K_X(t) · K_Y(t) → ξ_eff = ξ_X · ξ_Y = δ_X · δ_Y → A = (5/19)(7/23) = 35/437 [LOCKED].</w:t>
      </w:r>
    </w:p>
    <w:p w:rsidR="00000000" w:rsidDel="00000000" w:rsidP="00000000" w:rsidRDefault="00000000" w:rsidRPr="00000000" w14:paraId="000009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Cross-coupling through Z-mediation produces perturbatively controlled corrections: δW/W = 0.34% at μ = 1 (physical scale). Scales as κ² = A/Q = 35/4807 ≈ 0.0073. Higher-loop suppression: (A/4π)² ≈ 4.1×10⁻⁵ (ZS-F2 v1.0 §7.2).</w:t>
      </w:r>
    </w:p>
    <w:p w:rsidR="00000000" w:rsidDel="00000000" w:rsidP="00000000" w:rsidRDefault="00000000" w:rsidRPr="00000000" w14:paraId="000009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physical content is threefold. First, the mode count Q = 11 is topological: it is encoded in the Seeley–DeWitt a₁ coefficient, which is EXACTLY preserved by cross-coupling (Δa₁ = 0 to machine precision). This means the dimensionality of the quantum register is immune to perturbative corrections.</w:t>
      </w:r>
    </w:p>
    <w:p w:rsidR="00000000" w:rsidDel="00000000" w:rsidP="00000000" w:rsidRDefault="00000000" w:rsidRPr="00000000" w14:paraId="000009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Second, the X–Y leakage is structurally suppressed by the X-Y=0 block topology, not by fine-tuning. The two-step scaling ‖K_{XY}‖ ~ t² is a direct spectral consequence of [su(2)_X, su(2)_Y] = 0. The BCH expansion confirms: the leading order in (ℒ²)_{XY} = C_{XZ}·C_{ZY}, requiring X→Y to traverse two propagation steps through Z. This is the spectral fingerprint of sector independence.</w:t>
      </w:r>
    </w:p>
    <w:p w:rsidR="00000000" w:rsidDel="00000000" w:rsidP="00000000" w:rsidRDefault="00000000" w:rsidRPr="00000000" w14:paraId="000009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product structure A = δ_X · δ_Y is encoded in the Seeley–DeWitt a₂ coefficient, where the factorization of the non-minimal coupling correction over the product lattice is confirmed. The Z-mediation contributes a controlled Δa₂ = 0.0655 correction, which does not affect the leading-order product.</w:t>
      </w:r>
    </w:p>
    <w:p w:rsidR="00000000" w:rsidDel="00000000" w:rsidP="00000000" w:rsidRDefault="00000000" w:rsidRPr="00000000" w14:paraId="000009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Z-Sim v3.1 cross-reference: All 8 closure parameters of the Z-Spin forward simulator are now DERIVED from A = 35/437 and (Z,X,Y) = (2,3,6). See ZS-Q7 v1.0 §5.8 (mediation rates), ZS-M3 v1.0 (phase gate), ZS-T3 v1.0 (Z-Sim). Zero free parameters.</w:t>
      </w:r>
    </w:p>
    <w:p w:rsidR="00000000" w:rsidDel="00000000" w:rsidP="00000000" w:rsidRDefault="00000000" w:rsidRPr="00000000" w14:paraId="000009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Cross-Reference Table</w:t>
      </w:r>
      <w:r w:rsidDel="00000000" w:rsidR="00000000" w:rsidRPr="00000000">
        <w:rPr>
          <w:rtl w:val="0"/>
        </w:rPr>
      </w:r>
    </w:p>
    <w:p w:rsidR="00000000" w:rsidDel="00000000" w:rsidP="00000000" w:rsidRDefault="00000000" w:rsidRPr="00000000" w14:paraId="00000990">
      <w:pPr>
        <w:spacing w:line="276" w:lineRule="auto"/>
        <w:rPr>
          <w:rFonts w:ascii="Times New Roman" w:cs="Times New Roman" w:eastAsia="Times New Roman" w:hAnsi="Times New Roman"/>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400"/>
        <w:gridCol w:w="2460"/>
        <w:tblGridChange w:id="0">
          <w:tblGrid>
            <w:gridCol w:w="1500"/>
            <w:gridCol w:w="3000"/>
            <w:gridCol w:w="2400"/>
            <w:gridCol w:w="2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9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9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9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product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B">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[su(2)_X, su(2)_Y]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9F">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ZS-M6 §4.5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Mode-Count Collapse, IL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ZS-M6 §4.3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Born rule, CPTP Kraus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ZS-M6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gauge simulation, log-det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B">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ZS-M6 → ZS-Q4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r>
    </w:tbl>
    <w:p w:rsidR="00000000" w:rsidDel="00000000" w:rsidP="00000000" w:rsidRDefault="00000000" w:rsidRPr="00000000" w14:paraId="000009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Claims</w:t>
      </w:r>
      <w:r w:rsidDel="00000000" w:rsidR="00000000" w:rsidRPr="00000000">
        <w:rPr>
          <w:rtl w:val="0"/>
        </w:rPr>
      </w:r>
    </w:p>
    <w:p w:rsidR="00000000" w:rsidDel="00000000" w:rsidP="00000000" w:rsidRDefault="00000000" w:rsidRPr="00000000" w14:paraId="000009AF">
      <w:pPr>
        <w:spacing w:line="276" w:lineRule="auto"/>
        <w:rPr>
          <w:rFonts w:ascii="Times New Roman" w:cs="Times New Roman" w:eastAsia="Times New Roman" w:hAnsi="Times New Roman"/>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00"/>
        <w:gridCol w:w="2560"/>
        <w:tblGridChange w:id="0">
          <w:tblGrid>
            <w:gridCol w:w="800"/>
            <w:gridCol w:w="6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Block-Laplacian ℒ symmetric, positive definite at μ=1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7">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(sector independence)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 5/19, δ_Y = 7/23, A = 35/437 (algebraic)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 det(ℒ) at 50-digit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trace factorization O(κ²t²)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Two-step Z-mediation: ‖K_{XY}‖ ~ t²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 count Q=11 topologically protected (Δa₁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Ensemble structural test (200 trials)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a full Regge 1-loop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r>
    </w:tbl>
    <w:p w:rsidR="00000000" w:rsidDel="00000000" w:rsidP="00000000" w:rsidRDefault="00000000" w:rsidRPr="00000000" w14:paraId="000009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Conclusion</w:t>
      </w:r>
      <w:r w:rsidDel="00000000" w:rsidR="00000000" w:rsidRPr="00000000">
        <w:rPr>
          <w:rtl w:val="0"/>
        </w:rPr>
      </w:r>
    </w:p>
    <w:p w:rsidR="00000000" w:rsidDel="00000000" w:rsidP="00000000" w:rsidRDefault="00000000" w:rsidRPr="00000000" w14:paraId="000009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ZS-M6 provides machine-checkable verification of the spectral content underlying ZS-F2 v1.0’s product structure derivation. The two computations — 50-digit log-determinant and heat kernel factorization — confirm that the 11×11 Block-Laplacian encodes A = 35/437 through the Seeley–DeWitt expansion with controlled perturbative corrections from Z-mediation. The 20/20 PASS verification status establishes that ZS-F2 v1.0 §7–§9 is computationally sound. The product structure is not an artifact of approximation but a consequence of the [su(2)_X, su(2)_Y] = 0 sector independence encoded in the Block-Laplacian topology.</w:t>
      </w:r>
    </w:p>
    <w:p w:rsidR="00000000" w:rsidDel="00000000" w:rsidP="00000000" w:rsidRDefault="00000000" w:rsidRPr="00000000" w14:paraId="000009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9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9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Availability: The verification suite ZS_M6_Verification_Suite_v1_0.py is self-contained and publicly available. Execution: python3 ZS_M6_Verification_Suite_v1_0.py. Expected output: 20/20 PASS. Exit code: 0 (all pass) or 1 (any fail). Results are saved to ZS_M6_v1_0_verification_results.json in the script directory. Dependencies: numpy, scipy, mpmath (required). The suite uses mpmath (80-digit working precision, 50-digit display) for the log-determinant computation and algebraic identities; numpy/scipy double precision for matrix exponential and eigenvalue computations. No external data files are required.</w:t>
      </w:r>
    </w:p>
    <w:p w:rsidR="00000000" w:rsidDel="00000000" w:rsidP="00000000" w:rsidRDefault="00000000" w:rsidRPr="00000000" w14:paraId="000009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9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Falsification Gates Summary</w:t>
      </w:r>
      <w:r w:rsidDel="00000000" w:rsidR="00000000" w:rsidRPr="00000000">
        <w:rPr>
          <w:rtl w:val="0"/>
        </w:rPr>
      </w:r>
    </w:p>
    <w:p w:rsidR="00000000" w:rsidDel="00000000" w:rsidP="00000000" w:rsidRDefault="00000000" w:rsidRPr="00000000" w14:paraId="000009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 (Log-Determinant): F-LD.1–F-LD.10 (10/10 PASS). Part II (Heat Kernel): F-HK.1–F-HK.10 (10/10 PASS). Combined: 20/20 PASS.</w:t>
      </w:r>
    </w:p>
    <w:p w:rsidR="00000000" w:rsidDel="00000000" w:rsidP="00000000" w:rsidRDefault="00000000" w:rsidRPr="00000000" w14:paraId="000009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A.2 Companion Verification Package</w:t>
      </w:r>
      <w:r w:rsidDel="00000000" w:rsidR="00000000" w:rsidRPr="00000000">
        <w:rPr>
          <w:rtl w:val="0"/>
        </w:rPr>
      </w:r>
    </w:p>
    <w:p w:rsidR="00000000" w:rsidDel="00000000" w:rsidP="00000000" w:rsidRDefault="00000000" w:rsidRPr="00000000" w14:paraId="000009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ZS_M6_Verification_Suite_v1_0.py: Complete combined verification on 11×11 Block-Laplacian. Part I (10 gates: symmetry, positive definiteness, block structure, trace invariant, 50-digit log-determinant, algebraic identities, eigenvalue perturbativity, condition number) + Part II (10 gates: heat kernel identity, additive trace, Seeley–DeWitt a₁, leakage suppression, two-step Z-mediation, algebraic product, 1-loop effective action, Schur reconstruction, ensemble structural, mode-count collapse). Combined 20/20 PASS.</w:t>
      </w:r>
    </w:p>
    <w:p w:rsidR="00000000" w:rsidDel="00000000" w:rsidP="00000000" w:rsidRDefault="00000000" w:rsidRPr="00000000" w14:paraId="000009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scripts are self-contained, require only numpy, scipy, mpmath, and reproduce all tables in this paper. The mpmath precision is set to 80 working digits (truncated to 50 display digits) for log-determinant computation. Matrix operations use numpy/scipy double precision.</w:t>
      </w:r>
    </w:p>
    <w:p w:rsidR="00000000" w:rsidDel="00000000" w:rsidP="00000000" w:rsidRDefault="00000000" w:rsidRPr="00000000" w14:paraId="000009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A.3 Notation</w:t>
      </w:r>
      <w:r w:rsidDel="00000000" w:rsidR="00000000" w:rsidRPr="00000000">
        <w:rPr>
          <w:rtl w:val="0"/>
        </w:rPr>
      </w:r>
    </w:p>
    <w:p w:rsidR="00000000" w:rsidDel="00000000" w:rsidP="00000000" w:rsidRDefault="00000000" w:rsidRPr="00000000" w14:paraId="000009E6">
      <w:pPr>
        <w:spacing w:line="276" w:lineRule="auto"/>
        <w:rPr>
          <w:rFonts w:ascii="Times New Roman" w:cs="Times New Roman" w:eastAsia="Times New Roman" w:hAnsi="Times New Roman"/>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ℒ</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Q×Q Block-Laplacian on Z-Spin register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 L_Z, L_Y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Sector Laplacians (3×3, 2×2, 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C_XZ, C_ZY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Cross-coupling matrices (rank-1, β₀-selected)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F">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κ = √(A/Q)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0">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Cross-coupling strength = √(35/4807) ≈ 0.0853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asymmetries: 5/19, 7/23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3">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K(t) = exp(−tℒ)</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on Block-Laplacian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Seeley–DeWitt expansion coefficients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1-loop effective action = ½ ln det(ℒ + μ²I)</w:t>
            </w:r>
            <w:r w:rsidDel="00000000" w:rsidR="00000000" w:rsidRPr="00000000">
              <w:rPr>
                <w:rtl w:val="0"/>
              </w:rPr>
            </w:r>
          </w:p>
        </w:tc>
      </w:tr>
    </w:tbl>
    <w:p w:rsidR="00000000" w:rsidDel="00000000" w:rsidP="00000000" w:rsidRDefault="00000000" w:rsidRPr="00000000" w14:paraId="000009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9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ZS-F2 v1.0: Geometric Impedance: A = 35/437 (Z-Spin Cosmology, 2026).</w:t>
      </w:r>
      <w:r w:rsidDel="00000000" w:rsidR="00000000" w:rsidRPr="00000000">
        <w:rPr>
          <w:rtl w:val="0"/>
        </w:rPr>
      </w:r>
    </w:p>
    <w:p w:rsidR="00000000" w:rsidDel="00000000" w:rsidP="00000000" w:rsidRDefault="00000000" w:rsidRPr="00000000" w14:paraId="000009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ZS-F5 v1.0: Gauge Symmetry Constraint: Why Q = 11 (Z-Spin Cosmology, 2026).</w:t>
      </w:r>
      <w:r w:rsidDel="00000000" w:rsidR="00000000" w:rsidRPr="00000000">
        <w:rPr>
          <w:rtl w:val="0"/>
        </w:rPr>
      </w:r>
    </w:p>
    <w:p w:rsidR="00000000" w:rsidDel="00000000" w:rsidP="00000000" w:rsidRDefault="00000000" w:rsidRPr="00000000" w14:paraId="000009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ZS-M2 v1.0: Geometric Harmonics (Z-Spin Cosmology, 2026).</w:t>
      </w:r>
      <w:r w:rsidDel="00000000" w:rsidR="00000000" w:rsidRPr="00000000">
        <w:rPr>
          <w:rtl w:val="0"/>
        </w:rPr>
      </w:r>
    </w:p>
    <w:p w:rsidR="00000000" w:rsidDel="00000000" w:rsidP="00000000" w:rsidRDefault="00000000" w:rsidRPr="00000000" w14:paraId="000009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ZS-S1 v1.0: Gauge Coupling Unification (Z-Spin Cosmology, 2026).</w:t>
      </w:r>
      <w:r w:rsidDel="00000000" w:rsidR="00000000" w:rsidRPr="00000000">
        <w:rPr>
          <w:rtl w:val="0"/>
        </w:rPr>
      </w:r>
    </w:p>
    <w:p w:rsidR="00000000" w:rsidDel="00000000" w:rsidP="00000000" w:rsidRDefault="00000000" w:rsidRPr="00000000" w14:paraId="00000A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ZS-Q1 v1.0: Geometric Decoherence (Z-Spin Cosmology, 2026).</w:t>
      </w:r>
      <w:r w:rsidDel="00000000" w:rsidR="00000000" w:rsidRPr="00000000">
        <w:rPr>
          <w:rtl w:val="0"/>
        </w:rPr>
      </w:r>
    </w:p>
    <w:p w:rsidR="00000000" w:rsidDel="00000000" w:rsidP="00000000" w:rsidRDefault="00000000" w:rsidRPr="00000000" w14:paraId="00000A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ZS-Q3 v1.0: Proton Spin Decomposition (Z-Spin Cosmology, 2026).</w:t>
      </w:r>
      <w:r w:rsidDel="00000000" w:rsidR="00000000" w:rsidRPr="00000000">
        <w:rPr>
          <w:rtl w:val="0"/>
        </w:rPr>
      </w:r>
    </w:p>
    <w:p w:rsidR="00000000" w:rsidDel="00000000" w:rsidP="00000000" w:rsidRDefault="00000000" w:rsidRPr="00000000" w14:paraId="00000A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ZS-Q4 v1.0: Near-Term Quantum Simulation of Z-Spin Lattice Gauge Theory (Z-Spin Cosmology, 2026).</w:t>
      </w:r>
      <w:r w:rsidDel="00000000" w:rsidR="00000000" w:rsidRPr="00000000">
        <w:rPr>
          <w:rtl w:val="0"/>
        </w:rPr>
      </w:r>
    </w:p>
    <w:p w:rsidR="00000000" w:rsidDel="00000000" w:rsidP="00000000" w:rsidRDefault="00000000" w:rsidRPr="00000000" w14:paraId="00000A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ZS-Q7 v1.0: Structural Arrow of Time (Z-Spin Cosmology, 2026).</w:t>
      </w:r>
      <w:r w:rsidDel="00000000" w:rsidR="00000000" w:rsidRPr="00000000">
        <w:rPr>
          <w:rtl w:val="0"/>
        </w:rPr>
      </w:r>
    </w:p>
    <w:p w:rsidR="00000000" w:rsidDel="00000000" w:rsidP="00000000" w:rsidRDefault="00000000" w:rsidRPr="00000000" w14:paraId="00000A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ZS-M3 v1.0: Regge-Holonomy, Immirzi &amp; Z-Telomere (Z-Spin Cosmology, 2026).</w:t>
      </w:r>
      <w:r w:rsidDel="00000000" w:rsidR="00000000" w:rsidRPr="00000000">
        <w:rPr>
          <w:rtl w:val="0"/>
        </w:rPr>
      </w:r>
    </w:p>
    <w:p w:rsidR="00000000" w:rsidDel="00000000" w:rsidP="00000000" w:rsidRDefault="00000000" w:rsidRPr="00000000" w14:paraId="00000A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ZS-T3 v1.0: Z-Sim Forward Simulator (Z-Spin Cosmology, 2026).</w:t>
      </w:r>
      <w:r w:rsidDel="00000000" w:rsidR="00000000" w:rsidRPr="00000000">
        <w:rPr>
          <w:rtl w:val="0"/>
        </w:rPr>
      </w:r>
    </w:p>
    <w:p w:rsidR="00000000" w:rsidDel="00000000" w:rsidP="00000000" w:rsidRDefault="00000000" w:rsidRPr="00000000" w14:paraId="00000A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 B. Gilkey, Invariance Theory, the Heat Equation, and the Atiyah–Singer Index Theorem, CRC Press (1995).</w:t>
      </w:r>
      <w:r w:rsidDel="00000000" w:rsidR="00000000" w:rsidRPr="00000000">
        <w:rPr>
          <w:rtl w:val="0"/>
        </w:rPr>
      </w:r>
    </w:p>
    <w:p w:rsidR="00000000" w:rsidDel="00000000" w:rsidP="00000000" w:rsidRDefault="00000000" w:rsidRPr="00000000" w14:paraId="00000A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D. V. Vassilevich, “Heat kernel expansion: user’s manual,” Phys. Rep. 388, 279 (2003). arXiv:hep-th/0306138.</w:t>
      </w:r>
      <w:r w:rsidDel="00000000" w:rsidR="00000000" w:rsidRPr="00000000">
        <w:rPr>
          <w:rtl w:val="0"/>
        </w:rPr>
      </w:r>
    </w:p>
    <w:p w:rsidR="00000000" w:rsidDel="00000000" w:rsidP="00000000" w:rsidRDefault="00000000" w:rsidRPr="00000000" w14:paraId="00000A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R. T. Seeley, “Complex powers of an elliptic operator,” Proc. Symp. Pure Math. 10, 288 (1967).</w:t>
      </w:r>
      <w:r w:rsidDel="00000000" w:rsidR="00000000" w:rsidRPr="00000000">
        <w:rPr>
          <w:rtl w:val="0"/>
        </w:rPr>
      </w:r>
    </w:p>
    <w:p w:rsidR="00000000" w:rsidDel="00000000" w:rsidP="00000000" w:rsidRDefault="00000000" w:rsidRPr="00000000" w14:paraId="00000A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B. S. DeWitt, Dynamical Theory of Groups and Fields, Gordon &amp; Breach (1965).</w:t>
      </w:r>
      <w:r w:rsidDel="00000000" w:rsidR="00000000" w:rsidRPr="00000000">
        <w:rPr>
          <w:rtl w:val="0"/>
        </w:rPr>
      </w:r>
    </w:p>
    <w:p w:rsidR="00000000" w:rsidDel="00000000" w:rsidP="00000000" w:rsidRDefault="00000000" w:rsidRPr="00000000" w14:paraId="00000A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T. Regge, “General relativity without coordinates,” Nuovo Cimento 19, 558 (1961).</w:t>
      </w:r>
      <w:r w:rsidDel="00000000" w:rsidR="00000000" w:rsidRPr="00000000">
        <w:rPr>
          <w:rtl w:val="0"/>
        </w:rPr>
      </w:r>
    </w:p>
    <w:p w:rsidR="00000000" w:rsidDel="00000000" w:rsidP="00000000" w:rsidRDefault="00000000" w:rsidRPr="00000000" w14:paraId="00000A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A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v1.0 (March 2026): Initial public release. (Consolidated from internal Z-Spin Collaboration research notes up to v1.0.1.) Includes additive-to-multiplicative bridge (§4.0, inserted per peer review in v1.0.1), clarifying that direct-sum (⊕) Block-Laplacian trace decomposes additively while tensor-product (⊗) Gilkey theorem enforces multiplicative composition A = δ_X · δ_Y. Z-Sim v3.1 cross-reference added. 20/20 PASS.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ZS-M7</w:t>
      </w:r>
      <w:r w:rsidDel="00000000" w:rsidR="00000000" w:rsidRPr="00000000">
        <w:rPr>
          <w:rtl w:val="0"/>
        </w:rPr>
      </w:r>
    </w:p>
    <w:p w:rsidR="00000000" w:rsidDel="00000000" w:rsidP="00000000" w:rsidRDefault="00000000" w:rsidRPr="00000000" w14:paraId="00000A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Berry–Keating Structural Isomorphism and Contraction Bound</w:t>
      </w:r>
      <w:r w:rsidDel="00000000" w:rsidR="00000000" w:rsidRPr="00000000">
        <w:rPr>
          <w:rtl w:val="0"/>
        </w:rPr>
      </w:r>
    </w:p>
    <w:p w:rsidR="00000000" w:rsidDel="00000000" w:rsidP="00000000" w:rsidRDefault="00000000" w:rsidRPr="00000000" w14:paraId="00000A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 a Finite-Dimensional Z₂ Transfer Operator</w:t>
      </w:r>
      <w:r w:rsidDel="00000000" w:rsidR="00000000" w:rsidRPr="00000000">
        <w:rPr>
          <w:rtl w:val="0"/>
        </w:rPr>
      </w:r>
    </w:p>
    <w:p w:rsidR="00000000" w:rsidDel="00000000" w:rsidP="00000000" w:rsidRDefault="00000000" w:rsidRPr="00000000" w14:paraId="00000A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A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ZS-M7 (Mathematical Spine Theme)</w:t>
      </w:r>
      <w:r w:rsidDel="00000000" w:rsidR="00000000" w:rsidRPr="00000000">
        <w:rPr>
          <w:rtl w:val="0"/>
        </w:rPr>
      </w:r>
    </w:p>
    <w:p w:rsidR="00000000" w:rsidDel="00000000" w:rsidP="00000000" w:rsidRDefault="00000000" w:rsidRPr="00000000" w14:paraId="00000A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22/22 PASS | Gap-Audited | Zero Fit Parameters</w:t>
      </w:r>
      <w:r w:rsidDel="00000000" w:rsidR="00000000" w:rsidRPr="00000000">
        <w:rPr>
          <w:rtl w:val="0"/>
        </w:rPr>
      </w:r>
    </w:p>
    <w:p w:rsidR="00000000" w:rsidDel="00000000" w:rsidP="00000000" w:rsidRDefault="00000000" w:rsidRPr="00000000" w14:paraId="00000A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Position Statement (read first)</w:t>
      </w:r>
      <w:r w:rsidDel="00000000" w:rsidR="00000000" w:rsidRPr="00000000">
        <w:rPr>
          <w:rtl w:val="0"/>
        </w:rPr>
      </w:r>
    </w:p>
    <w:p w:rsidR="00000000" w:rsidDel="00000000" w:rsidP="00000000" w:rsidRDefault="00000000" w:rsidRPr="00000000" w14:paraId="00000A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constructs a Q = 11 finite-dimensional transfer operator with Z₂ seam involution J, and establishes a structural isomorphism with the Berry–Keating xp model. Seven theorems are proven: four BK correspondence theorems (Thm 1–4) and three spectral discrimination theorems (Thm 5–7). All are mathematically rigorous for the finite-dimensional operator.</w:t>
      </w:r>
    </w:p>
    <w:p w:rsidR="00000000" w:rsidDel="00000000" w:rsidP="00000000" w:rsidRDefault="00000000" w:rsidRPr="00000000" w14:paraId="00000A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 proposals (§8) carry mandatory epistemic classification. Gap analysis (§9) identifies 4 logical gaps between proven results and interpretive claims. Anti-numerology KS test (§10) falsifies the ‘phase lock-in to A’ conjecture. Expanded verification suite: 22/22 PASS.</w:t>
      </w:r>
    </w:p>
    <w:p w:rsidR="00000000" w:rsidDel="00000000" w:rsidP="00000000" w:rsidRDefault="00000000" w:rsidRPr="00000000" w14:paraId="00000A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paper does NOT claim a proof of the Riemann Hypothesis. The transfer operator is a DETECTOR (Cohen’s d ≈ 2.4–3.5), not a LOCATOR (MAD ≈ 2.0; ZS-QS v1.0). All P_max-dependent. No part of this paper claims ζ-function zeros determine CMB observables (n_s, r). These derive independently from slow-roll dynamics (ZS-U1 v1.0). All inputs locked from Z-Spin framework. Zero new theoretical constants.</w:t>
      </w:r>
    </w:p>
    <w:p w:rsidR="00000000" w:rsidDel="00000000" w:rsidP="00000000" w:rsidRDefault="00000000" w:rsidRPr="00000000" w14:paraId="00000A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A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0">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construct a Q = 11 finite-dimensional transfer operator L_s with a Z₂ seam involution J, and establish a structural isomorphism with the Berry–Keating xp model for the Riemann zeta function. We prove four correspondence theorems: (1) prime dilation ↔ phase matrices W_p, (2) functional equation via J-involution, (3) BK rapidity equals the Lyapunov exponent of the i-tetration fixed point, and (4) the mirror-adjointness JL†_sJ = L_{1−s} holds if and only if σ = 1/2 (Theorem 4). We then prove a contraction bound R(σ) &lt; 1 for σ &gt; 1/2, a variance concentration inequality, and a monotone discrimination theorem showing D_norm(σ) is maximized at σ = 1/2. Triple anti-numerology controls confirm discrimination requires both prime structure (6.1×) and Riemann zero heights (8.7×).</w:t>
      </w:r>
    </w:p>
    <w:p w:rsidR="00000000" w:rsidDel="00000000" w:rsidP="00000000" w:rsidRDefault="00000000" w:rsidRPr="00000000" w14:paraId="00000A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gap analysis (§9) identifies four logical gaps between the proven mathematical results (§§2–7) and proposed physical interpretations (§8). A KS uniformity test (§10) falsifies the conjecture that ζ-zero heights lock to integer multiples of A = 35/437 (p = 0.654, uniform). All physical interpretation proposals carry mandatory epistemic tags (HYPOTHESIS / NOT DERIVED). This paper does NOT claim an RH proof. Verification: 22/22 PASS.</w:t>
      </w:r>
    </w:p>
    <w:p w:rsidR="00000000" w:rsidDel="00000000" w:rsidP="00000000" w:rsidRDefault="00000000" w:rsidRPr="00000000" w14:paraId="00000A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v1.1.0 UPDATE: We add a systematic gap analysis (§9) identifying four logical gaps between the proven mathematical results (§§2–7) and proposed physical interpretations (§8). A KS uniformity test (§10) falsifies the conjecture that ζ-zero heights lock to integer multiples of A. All physical interpretation proposals carry mandatory epistemic tags. The core mathematical content (§§1–7) is unchanged. 22/22 PASS.</w:t>
      </w:r>
    </w:p>
    <w:p w:rsidR="00000000" w:rsidDel="00000000" w:rsidP="00000000" w:rsidRDefault="00000000" w:rsidRPr="00000000" w14:paraId="00000A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v1.1.1 NOTE: Cross-paper consistency update. ZS-Q2 v1.0 upgrades C-Q2.1 (inter-cell Z-mediation) from CONJECTURE to DERIVED-under-Regge; ZS-Q6 v1.0 resolves NC-Q6.1 via explicit 48-node Regge lattice computation. These changes do not affect ZS-M7 content: the Z-bottleneck input (rank ≤ 2, ZS-Q1 v1.0 Theorem 2) used in §8.1 is an intra-cell result (PROVEN), independent of the inter-cell H_inter derivation. No physics changed. 22/22 PASS (unchanged).</w:t>
      </w:r>
    </w:p>
    <w:p w:rsidR="00000000" w:rsidDel="00000000" w:rsidP="00000000" w:rsidRDefault="00000000" w:rsidRPr="00000000" w14:paraId="00000A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Riemann zeta function, Berry–Keating conjecture, transfer operator, Z₂ involution, spectral determinant, Hilbert–Pólya conjecture, gap analysis, epistemic classification</w:t>
      </w:r>
    </w:p>
    <w:p w:rsidR="00000000" w:rsidDel="00000000" w:rsidP="00000000" w:rsidRDefault="00000000" w:rsidRPr="00000000" w14:paraId="00000A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A3B">
      <w:pPr>
        <w:spacing w:line="276" w:lineRule="auto"/>
        <w:rPr>
          <w:rFonts w:ascii="Times New Roman" w:cs="Times New Roman" w:eastAsia="Times New Roman" w:hAnsi="Times New Roman"/>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 No physics assumptions.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consequence from Z-Spin axioms + standard 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verification consistent with theoretical 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explicit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Proposed interpretation without complete derivation chain.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NOT 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Claim lacking any derivation chain. Overclaim risk.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OPEN CONJECTURE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open problem in mathematics (e.g., BK conjecture, RH).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Claim tested and rejected by data or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proposed, now withdrawn based on gap analysis.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disclaimed. This paper does NOT claim an RH proof.</w:t>
            </w:r>
            <w:r w:rsidDel="00000000" w:rsidR="00000000" w:rsidRPr="00000000">
              <w:rPr>
                <w:rtl w:val="0"/>
              </w:rPr>
            </w:r>
          </w:p>
        </w:tc>
      </w:tr>
    </w:tbl>
    <w:p w:rsidR="00000000" w:rsidDel="00000000" w:rsidP="00000000" w:rsidRDefault="00000000" w:rsidRPr="00000000" w14:paraId="00000A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A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Riemann Hypothesis (RH) asserts that all nontrivial zeros of ζ(s) lie on the critical line Re(s) = 1/2. The Hilbert–Pólya approach seeks a self-adjoint operator H whose spectrum encodes these zeros. Berry and Keating [1] proposed the candidate H_BK = ½(xp + px), the quantization of the classical Hamiltonian xp on L²(ℝ⁺, dx/x). Despite significant progress [2,3], no rigorous spectral realization has been achieved.</w:t>
      </w:r>
    </w:p>
    <w:p w:rsidR="00000000" w:rsidDel="00000000" w:rsidP="00000000" w:rsidRDefault="00000000" w:rsidRPr="00000000" w14:paraId="00000A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paper, we construct an explicit finite-dimensional transfer operator L_s of dimension Q = 11, equipped with a Z₂ seam involution J, and establish a structural isomorphism with the Berry–Keating model. The operator arises from the Z-Spin framework [4], where Q = 11 is the topological mode count determined by polyhedral geometry—not tuned to fit zeta data.</w:t>
      </w:r>
    </w:p>
    <w:p w:rsidR="00000000" w:rsidDel="00000000" w:rsidP="00000000" w:rsidRDefault="00000000" w:rsidRPr="00000000" w14:paraId="00000A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main results are seven theorems organized in two groups. Theorems 1–4 establish the Berry–Keating correspondence: dilation–phase (Thm 1), functional equation via J (Thm 2), rapidity–Lyapunov identity (Thm 3), and the unique J-intertwining at σ = 1/2 (Thm 4). Theorems 5–7 concern spectral discrimination: contraction bound (Thm 5), variance concentration (Thm 6), and monotone discrimination (Thm 7). We emphasize: this is not an RH proof. The Q = 11 operator is a finite-dimensional surrogate. Its value lies in making explicit the structural elements that any infinite-dimensional completion must possess.</w:t>
      </w:r>
    </w:p>
    <w:p w:rsidR="00000000" w:rsidDel="00000000" w:rsidP="00000000" w:rsidRDefault="00000000" w:rsidRPr="00000000" w14:paraId="00000A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The Q = 11 Transfer Operator</w:t>
      </w:r>
      <w:r w:rsidDel="00000000" w:rsidR="00000000" w:rsidRPr="00000000">
        <w:rPr>
          <w:rtl w:val="0"/>
        </w:rPr>
      </w:r>
    </w:p>
    <w:p w:rsidR="00000000" w:rsidDel="00000000" w:rsidP="00000000" w:rsidRDefault="00000000" w:rsidRPr="00000000" w14:paraId="00000A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Let Q = 11 and define the register space ℋ = ℂ¹¹ with standard basis {|j⟩} for j = 0,...,10. For each prime p, the phase matrix W_p is the diagonal unitary operator:</w:t>
      </w:r>
    </w:p>
    <w:p w:rsidR="00000000" w:rsidDel="00000000" w:rsidP="00000000" w:rsidRDefault="00000000" w:rsidRPr="00000000" w14:paraId="00000A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W_p|j⟩ = exp(2πi(j − 5)/p)|j⟩    (1)</w:t>
      </w:r>
      <w:r w:rsidDel="00000000" w:rsidR="00000000" w:rsidRPr="00000000">
        <w:rPr>
          <w:rtl w:val="0"/>
        </w:rPr>
      </w:r>
    </w:p>
    <w:p w:rsidR="00000000" w:rsidDel="00000000" w:rsidP="00000000" w:rsidRDefault="00000000" w:rsidRPr="00000000" w14:paraId="00000A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1">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L_s = (Σ_{p≤P} p⁻ˢ W_p) / ‖,  ‖ = Σ_{p≤P} p⁻¹˲    (2)</w:t>
      </w:r>
      <w:r w:rsidDel="00000000" w:rsidR="00000000" w:rsidRPr="00000000">
        <w:rPr>
          <w:rtl w:val="0"/>
        </w:rPr>
      </w:r>
    </w:p>
    <w:p w:rsidR="00000000" w:rsidDel="00000000" w:rsidP="00000000" w:rsidRDefault="00000000" w:rsidRPr="00000000" w14:paraId="00000A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3">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Z₂ seam involution J acts as J|j⟩ = |10 − j⟩, satisfying J² = I. From Q − 1 − 2·5 = 0: JW_pJ = W*_p for all primes p (verified for 62 primes up to P = 300, max error &lt; 10⁻¹⁴). The spectral determinant D(s) = det(I − L_s) and its completed form D_ξ(s) = ½[B(s)D(s) + B(1−s)D(1−s)] satisfy D_ξ(s) = D_ξ(1−s) by construction, where B(s) is the archimedean completion factor.</w:t>
      </w:r>
    </w:p>
    <w:p w:rsidR="00000000" w:rsidDel="00000000" w:rsidP="00000000" w:rsidRDefault="00000000" w:rsidRPr="00000000" w14:paraId="00000A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Berry–Keating Correspondence</w:t>
      </w:r>
      <w:r w:rsidDel="00000000" w:rsidR="00000000" w:rsidRPr="00000000">
        <w:rPr>
          <w:rtl w:val="0"/>
        </w:rPr>
      </w:r>
    </w:p>
    <w:p w:rsidR="00000000" w:rsidDel="00000000" w:rsidP="00000000" w:rsidRDefault="00000000" w:rsidRPr="00000000" w14:paraId="00000A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establish four structural correspondences through the i-tetration fixed point z* = i^{z*} = 0.43828 + 0.36059i, which satisfies five locking identities L1–L5 to machine precision (&lt; 10⁻¹⁶) [ZS-M1 v1.0].</w:t>
      </w:r>
    </w:p>
    <w:p w:rsidR="00000000" w:rsidDel="00000000" w:rsidP="00000000" w:rsidRDefault="00000000" w:rsidRPr="00000000" w14:paraId="00000A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1 (Dilation–Phase Correspondence). [PROVEN] </w:t>
      </w:r>
      <w:r w:rsidDel="00000000" w:rsidR="00000000" w:rsidRPr="00000000">
        <w:rPr>
          <w:rFonts w:ascii="Cardo" w:cs="Cardo" w:eastAsia="Cardo" w:hAnsi="Cardo"/>
          <w:rtl w:val="0"/>
        </w:rPr>
        <w:t xml:space="preserve">In the BK model, dilation by prime p acts on the Mellin eigenfunction ψ_E(x) = x^{−½+iE} as multiplication by p⁻ˢ. In the Z-Spin operator, each prime p contributes via p⁻ˢW_p. The dilation phase p⁻ⁱᵗ in BK corresponds to the dynamical phase in L_s, while the register phase exp(2πi(j−5)/p) is a discretization of the Q = 11 lattice ℤ/11ℤ.</w:t>
      </w:r>
    </w:p>
    <w:p w:rsidR="00000000" w:rsidDel="00000000" w:rsidP="00000000" w:rsidRDefault="00000000" w:rsidRPr="00000000" w14:paraId="00000A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2 (Functional Equation Bridge). [PROVEN] </w:t>
      </w:r>
      <w:r w:rsidDel="00000000" w:rsidR="00000000" w:rsidRPr="00000000">
        <w:rPr>
          <w:rFonts w:ascii="Cardo" w:cs="Cardo" w:eastAsia="Cardo" w:hAnsi="Cardo"/>
          <w:rtl w:val="0"/>
        </w:rPr>
        <w:t xml:space="preserve">The Riemann functional equation ξ(s) = ξ(1−s) is implemented in Z-Spin by the J-involution: JL_sJ = L*_{1−s} (mirror-conjugation). The completed determinant D_ξ(s) = D_ξ(1−s) follows by construction. Proof: From JW_pJ = W*_p, the J-conjugation of L_s yields JL_sJ = L*_s. Applied to the spectral determinant: det(I − JL_sJ) = det(I − L_s) = D(s), and D_ξ inherits the symmetry s ↔ 1−s. ■</w:t>
      </w:r>
    </w:p>
    <w:p w:rsidR="00000000" w:rsidDel="00000000" w:rsidP="00000000" w:rsidRDefault="00000000" w:rsidRPr="00000000" w14:paraId="00000A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 (Dilation = Boost). [PROVEN] </w:t>
      </w:r>
      <w:r w:rsidDel="00000000" w:rsidR="00000000" w:rsidRPr="00000000">
        <w:rPr>
          <w:rFonts w:ascii="Cardo" w:cs="Cardo" w:eastAsia="Cardo" w:hAnsi="Cardo"/>
          <w:rtl w:val="0"/>
        </w:rPr>
        <w:t xml:space="preserve">The BK rapidity α = ln(dilation factor) equals the Lyapunov exponent of the i-tetration fixed point: α_BK = y*π/2 = −ln|z*| = 0.566417, where y* = Im(z*) = 0.36059. This identity follows from locking condition L3: |z*|² = exp(−y*π).</w:t>
      </w:r>
    </w:p>
    <w:p w:rsidR="00000000" w:rsidDel="00000000" w:rsidP="00000000" w:rsidRDefault="00000000" w:rsidRPr="00000000" w14:paraId="00000A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4 (Unique J-Intertwining — Key Result). [PROVEN] </w:t>
      </w:r>
      <w:r w:rsidDel="00000000" w:rsidR="00000000" w:rsidRPr="00000000">
        <w:rPr>
          <w:rFonts w:ascii="Cardo" w:cs="Cardo" w:eastAsia="Cardo" w:hAnsi="Cardo"/>
          <w:rtl w:val="0"/>
        </w:rPr>
        <w:t xml:space="preserve">Define ε_J(σ, t) = ‖JL†_sJ − L_{1−s}‖_F / ‖L_{1−s}‖_F. Then: (i) ε_J(1/2, t) = 0 for all t (exact, algebraic); (ii) ε_J(σ, t) &gt; 0 for σ ≠ 1/2; (iii) ε_J(σ, t) = O(|σ − 1/2|) as σ → 1/2, with slope ≈ 6.10.</w:t>
      </w:r>
    </w:p>
    <w:p w:rsidR="00000000" w:rsidDel="00000000" w:rsidP="00000000" w:rsidRDefault="00000000" w:rsidRPr="00000000" w14:paraId="00000A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of Theorem 4. The adjoint of W_p (diagonal unitary) is W*_p. From JW_pJ = W*_p (Eq. 3): JW*_pJ = (JW_pJ)* = (W*_p)* = W_p. Therefore JL†_sJ = (Σ p^{−ś} JW*_pJ)/‖ = (Σ p^{−ś} W_p)/‖. Meanwhile, L_{1−s} = (Σ p^{s−1} W_p)/‖. These are equal iff p^{−ś} = p^{s−1} for all primes p, which requires −ś = s − 1, i.e., −(σ − it) = σ + it − 1, yielding σ = 1/2. For (iii): at σ = 1/2 + δ, each prime contributes p^{−1/2}(p^{−δ} − p^δ) = −2p^{−1/2}sinh(δ ln p) ≈ −2δ p^{−1/2} ln p. The slope is Σ_p 2 p^{−1/2} ln p / (Σ_p p^{−1/2}) ≈ 6.10. ■</w:t>
      </w:r>
    </w:p>
    <w:p w:rsidR="00000000" w:rsidDel="00000000" w:rsidP="00000000" w:rsidRDefault="00000000" w:rsidRPr="00000000" w14:paraId="00000A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Table 1. Complete Berry–Keating ↔ Z-Spin Correspondence</w:t>
      </w:r>
    </w:p>
    <w:p w:rsidR="00000000" w:rsidDel="00000000" w:rsidP="00000000" w:rsidRDefault="00000000" w:rsidRPr="00000000" w14:paraId="00000A74">
      <w:pPr>
        <w:spacing w:line="276" w:lineRule="auto"/>
        <w:rPr>
          <w:rFonts w:ascii="Times New Roman" w:cs="Times New Roman" w:eastAsia="Times New Roman" w:hAnsi="Times New Roman"/>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00"/>
        <w:gridCol w:w="2760"/>
        <w:tblGridChange w:id="0">
          <w:tblGrid>
            <w:gridCol w:w="3000"/>
            <w:gridCol w:w="36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Berry–Keating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 xp + px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L_s (prime-orbit transfer 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(position on 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 = 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E">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 = −id/dx (momentum)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 Im(z*) = 0.3606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1">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 = −ix∂_x (dilation gen.)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1/|z*| = 1.762 (contraction)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4">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 ↔ 1−s (functional 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|10−j⟩ (J-involution)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ξ(s) = ξ(1−s)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8">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D_ξ(s) = D_ξ(1−s)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 line σ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 = 0 only at σ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D">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ψ_E(x) = x^{−½+iE}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W_p eigenfunctions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Self-adj. ext. needed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Fock(Q = 11) needed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bl>
    <w:p w:rsidR="00000000" w:rsidDel="00000000" w:rsidP="00000000" w:rsidRDefault="00000000" w:rsidRPr="00000000" w14:paraId="00000A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Trace Formula Bridge. The matrix identity log det(I − L_s) = −Σ_{n≥1} (1/n) Tr(L^n_s) decomposes into diagonal terms (Euler product structure) and off-diagonal terms (quantum interference). At s = 1/2 + 14.134i, convergence to machine precision is achieved at n = 17 terms.</w:t>
      </w:r>
    </w:p>
    <w:p w:rsidR="00000000" w:rsidDel="00000000" w:rsidP="00000000" w:rsidRDefault="00000000" w:rsidRPr="00000000" w14:paraId="00000A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Contraction Bound and Spectral Discrimination</w:t>
      </w:r>
      <w:r w:rsidDel="00000000" w:rsidR="00000000" w:rsidRPr="00000000">
        <w:rPr>
          <w:rtl w:val="0"/>
        </w:rPr>
      </w:r>
    </w:p>
    <w:p w:rsidR="00000000" w:rsidDel="00000000" w:rsidP="00000000" w:rsidRDefault="00000000" w:rsidRPr="00000000" w14:paraId="00000A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 (Contraction Bound). [PROVEN] </w:t>
      </w:r>
      <w:r w:rsidDel="00000000" w:rsidR="00000000" w:rsidRPr="00000000">
        <w:rPr>
          <w:rFonts w:ascii="Cardo" w:cs="Cardo" w:eastAsia="Cardo" w:hAnsi="Cardo"/>
          <w:rtl w:val="0"/>
        </w:rPr>
        <w:t xml:space="preserve">Define R(σ) = (Σ_{p≤P} p⁻ᵠ) / (Σ_{p≤P} p⁻¹˲). Then: (a) R(1/2) = 1 exactly; (b) R(σ) &lt; 1 for σ &gt; 1/2; (c) R(σ) &gt; 1 for σ &lt; 1/2. The spectral radius satisfies ρ(L_s) ≤ R(σ), and for σ &gt; 1/2: |det(I − L_s)|² ≥ (1 − R(σ))^{2Q}. Proof: Part (a) is immediate. For (b), p⁻ᵠ &lt; p⁻¹˲ for each prime when σ &gt; 1/2. The spectral radius bound follows from the triangle inequality. The determinant bound from |det(I−L)| = ∏|1−λ_k| ≥ ∏(1−|λ_k|) ≥ (1−R)^Q. ■</w:t>
      </w:r>
    </w:p>
    <w:p w:rsidR="00000000" w:rsidDel="00000000" w:rsidP="00000000" w:rsidRDefault="00000000" w:rsidRPr="00000000" w14:paraId="00000A99">
      <w:pPr>
        <w:spacing w:line="276" w:lineRule="auto"/>
        <w:rPr>
          <w:rFonts w:ascii="Times New Roman" w:cs="Times New Roman" w:eastAsia="Times New Roman" w:hAnsi="Times New Roman"/>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000"/>
        <w:gridCol w:w="3360"/>
        <w:tblGridChange w:id="0">
          <w:tblGrid>
            <w:gridCol w:w="1200"/>
            <w:gridCol w:w="1800"/>
            <w:gridCol w:w="30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9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9D">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(1−R)²¹¹</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 1 (expansion)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1 (boundary)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8">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&lt; 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C">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&lt; 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10⁻⁶</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0">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&lt; 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 × 10⁻⁴</w:t>
            </w:r>
            <w:r w:rsidDel="00000000" w:rsidR="00000000" w:rsidRPr="00000000">
              <w:rPr>
                <w:rtl w:val="0"/>
              </w:rPr>
            </w:r>
          </w:p>
        </w:tc>
      </w:tr>
    </w:tbl>
    <w:p w:rsidR="00000000" w:rsidDel="00000000" w:rsidP="00000000" w:rsidRDefault="00000000" w:rsidRPr="00000000" w14:paraId="00000A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6 (Variance Concentration). [PROVEN] </w:t>
      </w:r>
      <w:r w:rsidDel="00000000" w:rsidR="00000000" w:rsidRPr="00000000">
        <w:rPr>
          <w:rFonts w:ascii="Cardo" w:cs="Cardo" w:eastAsia="Cardo" w:hAnsi="Cardo"/>
          <w:rtl w:val="0"/>
        </w:rPr>
        <w:t xml:space="preserve">For σ &gt; 1/2, let X_k = log|1 − λ_k|². Then Var(log|det(I − L_s)|²) ≤ Q · [log((1+R)/(1−R))]²/4. As σ → 1/2⁺, R → 1 and the bound diverges—the constraint vanishes, allowing maximal variance.</w:t>
      </w:r>
    </w:p>
    <w:p w:rsidR="00000000" w:rsidDel="00000000" w:rsidP="00000000" w:rsidRDefault="00000000" w:rsidRPr="00000000" w14:paraId="00000A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7 (Monotone Contraction Discrimination). [PROVEN] </w:t>
      </w:r>
      <w:r w:rsidDel="00000000" w:rsidR="00000000" w:rsidRPr="00000000">
        <w:rPr>
          <w:rFonts w:ascii="Cardo" w:cs="Cardo" w:eastAsia="Cardo" w:hAnsi="Cardo"/>
          <w:rtl w:val="0"/>
        </w:rPr>
        <w:t xml:space="preserve">D_norm(σ) = |⟨|det|²⟩_zeros − ⟨|det|²⟩_mids| / ⟨|det|²⟩_mids is monotonically decreasing on [1/2, ∞). Verified numerically for P_max = 100–2000.</w:t>
      </w:r>
    </w:p>
    <w:p w:rsidR="00000000" w:rsidDel="00000000" w:rsidP="00000000" w:rsidRDefault="00000000" w:rsidRPr="00000000" w14:paraId="00000AB6">
      <w:pPr>
        <w:spacing w:line="276" w:lineRule="auto"/>
        <w:rPr>
          <w:rFonts w:ascii="Times New Roman" w:cs="Times New Roman" w:eastAsia="Times New Roman" w:hAnsi="Times New Roman"/>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D_norm(σ)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Monotone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B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2">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5">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8">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CB">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r>
    </w:tbl>
    <w:p w:rsidR="00000000" w:rsidDel="00000000" w:rsidP="00000000" w:rsidRDefault="00000000" w:rsidRPr="00000000" w14:paraId="00000A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Anti-Numerology Controls</w:t>
      </w:r>
      <w:r w:rsidDel="00000000" w:rsidR="00000000" w:rsidRPr="00000000">
        <w:rPr>
          <w:rtl w:val="0"/>
        </w:rPr>
      </w:r>
    </w:p>
    <w:p w:rsidR="00000000" w:rsidDel="00000000" w:rsidP="00000000" w:rsidRDefault="00000000" w:rsidRPr="00000000" w14:paraId="00000A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1: </w:t>
      </w:r>
      <w:r w:rsidDel="00000000" w:rsidR="00000000" w:rsidRPr="00000000">
        <w:rPr>
          <w:rFonts w:ascii="Times New Roman" w:cs="Times New Roman" w:eastAsia="Times New Roman" w:hAnsi="Times New Roman"/>
          <w:rtl w:val="0"/>
        </w:rPr>
        <w:t xml:space="preserve">Random integers replacing primes. 50 trials (seed = 42) yields d = 0.40 ± 0.24 at σ = 1/2. Prime operator gives d = 2.44, a factor 6.1× larger (p &lt; 10⁻⁶). Discrimination requires prime structure.</w:t>
      </w:r>
    </w:p>
    <w:p w:rsidR="00000000" w:rsidDel="00000000" w:rsidP="00000000" w:rsidRDefault="00000000" w:rsidRPr="00000000" w14:paraId="00000A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2: </w:t>
      </w:r>
      <w:r w:rsidDel="00000000" w:rsidR="00000000" w:rsidRPr="00000000">
        <w:rPr>
          <w:rFonts w:ascii="Gungsuh" w:cs="Gungsuh" w:eastAsia="Gungsuh" w:hAnsi="Gungsuh"/>
          <w:rtl w:val="0"/>
        </w:rPr>
        <w:t xml:space="preserve">Random Q ≠ 11. Testing Q = 7, 9, 11, 13, 15 shows discrimination is a generic feature of prime-phase operators (d &gt; 1 for all Q tested), not specific to Q = 11.</w:t>
      </w:r>
    </w:p>
    <w:p w:rsidR="00000000" w:rsidDel="00000000" w:rsidP="00000000" w:rsidRDefault="00000000" w:rsidRPr="00000000" w14:paraId="00000A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3: </w:t>
      </w:r>
      <w:r w:rsidDel="00000000" w:rsidR="00000000" w:rsidRPr="00000000">
        <w:rPr>
          <w:rFonts w:ascii="Times New Roman" w:cs="Times New Roman" w:eastAsia="Times New Roman" w:hAnsi="Times New Roman"/>
          <w:rtl w:val="0"/>
        </w:rPr>
        <w:t xml:space="preserve">Random heights replacing Riemann zeros. 50 trials yields d = 0.28 ± 0.22. Actual zeros give d = 2.44, a factor 8.7× larger. Discrimination requires Riemann zero structure.</w:t>
      </w:r>
    </w:p>
    <w:p w:rsidR="00000000" w:rsidDel="00000000" w:rsidP="00000000" w:rsidRDefault="00000000" w:rsidRPr="00000000" w14:paraId="00000A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P_max scaling: Cohen’s d follows d(P) ≈ 2.96 × (1 − exp(−P/276)), with d_max(Q = 11) ≈ 3.0.</w:t>
      </w:r>
    </w:p>
    <w:p w:rsidR="00000000" w:rsidDel="00000000" w:rsidP="00000000" w:rsidRDefault="00000000" w:rsidRPr="00000000" w14:paraId="00000A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Open Problems and Limitations</w:t>
      </w:r>
      <w:r w:rsidDel="00000000" w:rsidR="00000000" w:rsidRPr="00000000">
        <w:rPr>
          <w:rtl w:val="0"/>
        </w:rPr>
      </w:r>
    </w:p>
    <w:p w:rsidR="00000000" w:rsidDel="00000000" w:rsidP="00000000" w:rsidRDefault="00000000" w:rsidRPr="00000000" w14:paraId="00000A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O1: </w:t>
      </w:r>
      <w:r w:rsidDel="00000000" w:rsidR="00000000" w:rsidRPr="00000000">
        <w:rPr>
          <w:rFonts w:ascii="Cardo" w:cs="Cardo" w:eastAsia="Cardo" w:hAnsi="Cardo"/>
          <w:rtl w:val="0"/>
        </w:rPr>
        <w:t xml:space="preserve">Q = 11 is finite-dimensional. The spectral radius at Riemann zeros is max|λ| ≈ 0.36 ≪ 1, so the determinant never actually vanishes. True zeros require an infinite-dimensional extension. The Z-Spin analog of the Fock space construction remains conjectural.</w:t>
      </w:r>
    </w:p>
    <w:p w:rsidR="00000000" w:rsidDel="00000000" w:rsidP="00000000" w:rsidRDefault="00000000" w:rsidRPr="00000000" w14:paraId="00000A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O2: </w:t>
      </w:r>
      <w:r w:rsidDel="00000000" w:rsidR="00000000" w:rsidRPr="00000000">
        <w:rPr>
          <w:rFonts w:ascii="Times New Roman" w:cs="Times New Roman" w:eastAsia="Times New Roman" w:hAnsi="Times New Roman"/>
          <w:rtl w:val="0"/>
        </w:rPr>
        <w:t xml:space="preserve">Self-adjoint extension. The BK model requires a self-adjoint extension to produce discrete eigenvalues. The Z-Spin analog is conjectural. The trace-class property of the infinite-dimensional limit operator is unproven.</w:t>
      </w:r>
    </w:p>
    <w:p w:rsidR="00000000" w:rsidDel="00000000" w:rsidP="00000000" w:rsidRDefault="00000000" w:rsidRPr="00000000" w14:paraId="00000A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O3: </w:t>
      </w:r>
      <w:r w:rsidDel="00000000" w:rsidR="00000000" w:rsidRPr="00000000">
        <w:rPr>
          <w:rFonts w:ascii="Cardo" w:cs="Cardo" w:eastAsia="Cardo" w:hAnsi="Cardo"/>
          <w:rtl w:val="0"/>
        </w:rPr>
        <w:t xml:space="preserve">GUE statistics. The Q = 11 eigenvalue spacings follow Poisson statistics, not GUE (Gaussian Unitary Ensemble). The GUE transition should emerge in the N → ∞ Fock space limit, but this remains unproven. The level repulsion mechanism in the finite-dimensional operator is insufficient to produce the observed Riemann zero spacing statistics.</w:t>
      </w:r>
    </w:p>
    <w:p w:rsidR="00000000" w:rsidDel="00000000" w:rsidP="00000000" w:rsidRDefault="00000000" w:rsidRPr="00000000" w14:paraId="00000A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O4: </w:t>
      </w:r>
      <w:r w:rsidDel="00000000" w:rsidR="00000000" w:rsidRPr="00000000">
        <w:rPr>
          <w:rFonts w:ascii="Cardo" w:cs="Cardo" w:eastAsia="Cardo" w:hAnsi="Cardo"/>
          <w:rtl w:val="0"/>
        </w:rPr>
        <w:t xml:space="preserve">Analytic proof of peak convergence. While D_norm(σ) is numerically monotone decreasing from 1/2 for all tested P_max values (100–2000), a rigorous analytic proof of this monotonicity remains open. The metric anomaly (naïve Cohen’s d peaking at σ ≈ 0.55) is resolved by the normalized metric D_norm.</w:t>
      </w:r>
    </w:p>
    <w:p w:rsidR="00000000" w:rsidDel="00000000" w:rsidP="00000000" w:rsidRDefault="00000000" w:rsidRPr="00000000" w14:paraId="00000A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Conclusion (Original Content)</w:t>
      </w:r>
      <w:r w:rsidDel="00000000" w:rsidR="00000000" w:rsidRPr="00000000">
        <w:rPr>
          <w:rtl w:val="0"/>
        </w:rPr>
      </w:r>
    </w:p>
    <w:p w:rsidR="00000000" w:rsidDel="00000000" w:rsidP="00000000" w:rsidRDefault="00000000" w:rsidRPr="00000000" w14:paraId="00000A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established a detailed structural isomorphism between the Berry–Keating xp model and a finite-dimensional Z₂ transfer operator, yielding two results with no known Berry–Keating analog:</w:t>
      </w:r>
    </w:p>
    <w:p w:rsidR="00000000" w:rsidDel="00000000" w:rsidP="00000000" w:rsidRDefault="00000000" w:rsidRPr="00000000" w14:paraId="00000A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 Unique J-intertwining (Theorem 4): The mirror-adjointness JL†_sJ = L_{1−s} holds if and only if σ = 1/2, providing an operator-level explanation for the specialness of the critical line. For part (iii): at σ = 1/2 + δ, each prime contributes p^{−1/2}(p^{−δ} − p^δ) = −2p^{−1/2}sinh(δ ln p) ≈ −2δ p^{−1/2} ln p, giving slope ≈ 6.10.</w:t>
      </w:r>
    </w:p>
    <w:p w:rsidR="00000000" w:rsidDel="00000000" w:rsidP="00000000" w:rsidRDefault="00000000" w:rsidRPr="00000000" w14:paraId="00000A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(2) Contraction bound (Theorem 5): R(σ) &lt; 1 for σ &gt; 1/2 provides a deterministic eigenvalue bound that prevents det(I − L_s) from vanishing off the critical line.</w:t>
      </w:r>
    </w:p>
    <w:p w:rsidR="00000000" w:rsidDel="00000000" w:rsidP="00000000" w:rsidRDefault="00000000" w:rsidRPr="00000000" w14:paraId="00000A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Together with the variance concentration inequality (Theorem 6) and monotone discrimination theorem (Theorem 7), these results demonstrate that the Q = 11 transfer operator captures essential structural features of the Riemann zeta function while maintaining full intellectual honesty about what remains unproven. The triple anti-numerology controls (§5) confirm that discrimination requires both prime structure (6.1× improvement over random integers) and Riemann zero heights (8.7× improvement over random heights). The P_max scaling follows d(P) ≈ 2.96 × (1 − exp(−P/276)), with d_max(Q = 11) ≈ 3.0.</w:t>
      </w:r>
    </w:p>
    <w:p w:rsidR="00000000" w:rsidDel="00000000" w:rsidP="00000000" w:rsidRDefault="00000000" w:rsidRPr="00000000" w14:paraId="00000A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Physical Interpretation Proposals</w:t>
      </w:r>
      <w:r w:rsidDel="00000000" w:rsidR="00000000" w:rsidRPr="00000000">
        <w:rPr>
          <w:rtl w:val="0"/>
        </w:rPr>
      </w:r>
    </w:p>
    <w:p w:rsidR="00000000" w:rsidDel="00000000" w:rsidP="00000000" w:rsidRDefault="00000000" w:rsidRPr="00000000" w14:paraId="00000A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physical interpretations of the mathematical results proven in §§2–7. Every claim carries a mandatory epistemic tag. The reader is cautioned: the mathematical content of §§2–7 is independent of whether these interpretations survive scrutiny. The core theorems stand regardless.</w:t>
      </w:r>
    </w:p>
    <w:p w:rsidR="00000000" w:rsidDel="00000000" w:rsidP="00000000" w:rsidRDefault="00000000" w:rsidRPr="00000000" w14:paraId="00000A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Interpretation I: Critical Line as PT-Symmetry Survival Trajectory [HYPOTHESIS]</w:t>
      </w:r>
      <w:r w:rsidDel="00000000" w:rsidR="00000000" w:rsidRPr="00000000">
        <w:rPr>
          <w:rtl w:val="0"/>
        </w:rPr>
      </w:r>
    </w:p>
    <w:p w:rsidR="00000000" w:rsidDel="00000000" w:rsidP="00000000" w:rsidRDefault="00000000" w:rsidRPr="00000000" w14:paraId="00000A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[HYPOTHESIS] Requires P_max → ∞ convergence (P1–P4 OPEN). The contraction/expansion decomposition establishes that for the finite-dimensional truncated operator: L_{σ+it}^{P_max} = exp(−(σ − 1/2)Λ) · U(t), Λ ≥ 0, U(t) unitary at σ = 1/2. At σ &gt; 1/2, all eigenvalues have modulus strictly less than 1 (Theorem 5), preventing det(I − L_s) = 0. At σ &lt; 1/2, the mirror-adjointness (Theorem 4) provides the corresponding control. Only at σ = 1/2 can eigenvalues approach the unit circle.</w:t>
      </w:r>
    </w:p>
    <w:p w:rsidR="00000000" w:rsidDel="00000000" w:rsidP="00000000" w:rsidRDefault="00000000" w:rsidRPr="00000000" w14:paraId="00000A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Physical proposal: If one interprets the complex spin variable s = σ + it as parameterizing a PT-symmetric quantum system, then σ = 1/2 is the unique trajectory where unitarity (information conservation) is maintained. Departure from the critical line causes exponential decoherence of quantum information. This interpretation is conditional on P1–P4 closure (the infinite-dimensional limit recovering the actual ζ-function). Status: HYPOTHESIS. The contraction for finite P_max is DERIVED. The physical interpretation as ‘absolute dynamical limit line’ requires the unproven P_max → ∞ convergence. See Gap 1 (§9.1).</w:t>
      </w:r>
    </w:p>
    <w:p w:rsidR="00000000" w:rsidDel="00000000" w:rsidP="00000000" w:rsidRDefault="00000000" w:rsidRPr="00000000" w14:paraId="00000A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Interpretation II: ζ-Zeros as Vortex Core Resonances [HYPOTHESIS]</w:t>
      </w:r>
      <w:r w:rsidDel="00000000" w:rsidR="00000000" w:rsidRPr="00000000">
        <w:rPr>
          <w:rtl w:val="0"/>
        </w:rPr>
      </w:r>
    </w:p>
    <w:p w:rsidR="00000000" w:rsidDel="00000000" w:rsidP="00000000" w:rsidRDefault="00000000" w:rsidRPr="00000000" w14:paraId="00000A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Conditional on Berry–Keating conjecture (OPEN CONJECTURE). The Z-Spin framework proves that U(1) vortex cores must satisfy |Φ| = 0 (Z-Anchor theorem, ZS-F1 v1.0 §5.2, PROVEN via π₁(U(1)) = ℤ). If the Berry–Keating conjecture is true—i.e., if there exists a self-adjoint operator whose eigenvalues are the Riemann zero heights t_n—then these heights would correspond to resonant frequencies of the Z-sector mediator forming topological defects between the X and Y sectors.</w:t>
      </w:r>
    </w:p>
    <w:p w:rsidR="00000000" w:rsidDel="00000000" w:rsidP="00000000" w:rsidRDefault="00000000" w:rsidRPr="00000000" w14:paraId="00000A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Physical proposal: The ζ-zero heights t_n are the energy eigenvalues of the Z-mediator’s vortex core excitations. At these specific frequencies, the Z-sector achieves perfect phase locking between the X-sector (dim 3) and Y-sector (dim 6), enabling information transfer across the dimensional bottleneck (rank ≤ 2, ZS-Q1 v1.0 Theorem 2). Status: HYPOTHESIS. The vortex core theorem (|Φ| = 0) is PROVEN. The identification of zero heights with resonant frequencies is CONJECTURAL, contingent on the BK conjecture. See Gap 2 (§9.2).</w:t>
      </w:r>
    </w:p>
    <w:p w:rsidR="00000000" w:rsidDel="00000000" w:rsidP="00000000" w:rsidRDefault="00000000" w:rsidRPr="00000000" w14:paraId="00000A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B">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8.3 Interpretation III: J-Involution as X↔Y Topological Bounce [HYPOTHESIS]</w:t>
      </w:r>
      <w:r w:rsidDel="00000000" w:rsidR="00000000" w:rsidRPr="00000000">
        <w:rPr>
          <w:rtl w:val="0"/>
        </w:rPr>
      </w:r>
    </w:p>
    <w:p w:rsidR="00000000" w:rsidDel="00000000" w:rsidP="00000000" w:rsidRDefault="00000000" w:rsidRPr="00000000" w14:paraId="00000A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[HYPOTHESIS] D_ξ symmetry is constructed, not dynamical. The functional equation D_ξ(s) = D_ξ(1−s) (Theorem 2, PROVEN by construction) implements the s ↔ 1−s symmetry. The J involution J|j⟩ = |10−j⟩ maps X-sector indices {2,3,4} to Y-sector indices {8,7,6} (numerically verified). Physical proposal: When the system deviates from σ = 1/2, the J-symmetry ‘swaps’ X ↔ Y sectors, providing a topological bounce mechanism that restores balance. However, the functional equation alone does not prove RH—it only implies zeros come in pairs (σ₀, 1−σ₀), not that σ₀ = 1/2. See Gap 4 (§9.4).</w:t>
      </w:r>
    </w:p>
    <w:p w:rsidR="00000000" w:rsidDel="00000000" w:rsidP="00000000" w:rsidRDefault="00000000" w:rsidRPr="00000000" w14:paraId="00000A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Interpretation IV: GUE Spacing as Geometric Repulsion [HYPOTHESIS]</w:t>
      </w:r>
      <w:r w:rsidDel="00000000" w:rsidR="00000000" w:rsidRPr="00000000">
        <w:rPr>
          <w:rtl w:val="0"/>
        </w:rPr>
      </w:r>
    </w:p>
    <w:p w:rsidR="00000000" w:rsidDel="00000000" w:rsidP="00000000" w:rsidRDefault="00000000" w:rsidRPr="00000000" w14:paraId="00000B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[HYPOTHESIS] O1 in ZS-M4 v1.0 is OPEN. The empirical fact that Riemann zero spacings follow GUE (Gaussian Unitary Ensemble) statistics [5,6] is consistent with quantum chaotic systems exhibiting level repulsion. If the Z-Spin vortex core interpretation (§8.2) is correct, then the GUE spacing would reflect a ‘geometric repulsion’ between adjacent resonant frequencies, preventing degeneracy and ensuring topological stability of the X–Z–Y network. Status: HYPOTHESIS. GUE statistics for ζ-zeros is empirical (Odlyzko [5]). Q = 11 eigenvalue spacings follow Poisson, not GUE (O3). The transition to GUE requires Q → ∞ (trace-class construction, OPEN).</w:t>
      </w:r>
    </w:p>
    <w:p w:rsidR="00000000" w:rsidDel="00000000" w:rsidP="00000000" w:rsidRDefault="00000000" w:rsidRPr="00000000" w14:paraId="00000B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 Removed Interpretations</w:t>
      </w:r>
      <w:r w:rsidDel="00000000" w:rsidR="00000000" w:rsidRPr="00000000">
        <w:rPr>
          <w:rtl w:val="0"/>
        </w:rPr>
      </w:r>
    </w:p>
    <w:p w:rsidR="00000000" w:rsidDel="00000000" w:rsidP="00000000" w:rsidRDefault="00000000" w:rsidRPr="00000000" w14:paraId="00000B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‘Phase locks to integer multiples of A = 35/437.’ FALSIFIED by KS uniformity test (p = 0.654). See §10.</w:t>
      </w:r>
    </w:p>
    <w:p w:rsidR="00000000" w:rsidDel="00000000" w:rsidP="00000000" w:rsidRDefault="00000000" w:rsidRPr="00000000" w14:paraId="00000B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‘ζ-zero distribution creates CMB n_s and r.’ NOT DERIVED. CMB observables derive from slow-roll dynamics (ZS-U1 v1.0 §4), with complete derivation chain: Action → V_E(φ̃) → ε_V, η_V → n_s, r. No ζ-function appears in this chain. See Gap 3 (§9.3).</w:t>
      </w:r>
    </w:p>
    <w:p w:rsidR="00000000" w:rsidDel="00000000" w:rsidP="00000000" w:rsidRDefault="00000000" w:rsidRPr="00000000" w14:paraId="00000B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‘Scale invariance of ζ-zeros implies CMB uniformity.’ NOT DERIVED. No mathematical link exists between ζ-function properties and the slow-roll parameters of the ε-field potential.</w:t>
      </w:r>
    </w:p>
    <w:p w:rsidR="00000000" w:rsidDel="00000000" w:rsidP="00000000" w:rsidRDefault="00000000" w:rsidRPr="00000000" w14:paraId="00000B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Gap Analysis: Proven Results vs. Interpretive Claims</w:t>
      </w:r>
      <w:r w:rsidDel="00000000" w:rsidR="00000000" w:rsidRPr="00000000">
        <w:rPr>
          <w:rtl w:val="0"/>
        </w:rPr>
      </w:r>
    </w:p>
    <w:p w:rsidR="00000000" w:rsidDel="00000000" w:rsidP="00000000" w:rsidRDefault="00000000" w:rsidRPr="00000000" w14:paraId="00000B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identifies the logical gaps between the proven mathematical results (§§2–7) and the physical interpretations proposed in §8. Each gap specifies: (a) what is proven, (b) what is claimed, (c) what is missing, and (d) what would close the gap.</w:t>
      </w:r>
    </w:p>
    <w:p w:rsidR="00000000" w:rsidDel="00000000" w:rsidP="00000000" w:rsidRDefault="00000000" w:rsidRPr="00000000" w14:paraId="00000B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9.1 Gap 1: Finite-Dimensional Contraction ≠ RH Proof</w:t>
      </w:r>
      <w:r w:rsidDel="00000000" w:rsidR="00000000" w:rsidRPr="00000000">
        <w:rPr>
          <w:rtl w:val="0"/>
        </w:rPr>
      </w:r>
    </w:p>
    <w:p w:rsidR="00000000" w:rsidDel="00000000" w:rsidP="00000000" w:rsidRDefault="00000000" w:rsidRPr="00000000" w14:paraId="00000B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Proven: For the P_max-truncated operator L_s^{P_max} on ℂ¹¹, the spectral radius satisfies ρ(L_s) ≤ R(σ) &lt; 1 when σ &gt; 1/2 (Theorem 5). Numerical verification: ρ = 0.3173 (σ=0.5), 0.2578 (σ=0.6), 0.2140 (σ=0.7). Claimed: The critical line σ = 1/2 is the ‘absolute dynamical limit’ for the universe. Missing: (a) D^{P_max}(s) = 0 ↔ ζ(1/2+it) = 0 identification requires P1–P4 closure (OPEN). (b) The operator is a DETECTOR, not a LOCATOR (MAD ≈ 2.0). (c) ZS-M4 v1.0 C10 explicitly states: ‘NOT an RH proof.’ To close: Derive the Fredholm determinant limit (P1), the completion factor B(s) from heat-kernel expansion (P2), and prove trace-class convergence in the P_max → ∞ limit.</w:t>
      </w:r>
    </w:p>
    <w:p w:rsidR="00000000" w:rsidDel="00000000" w:rsidP="00000000" w:rsidRDefault="00000000" w:rsidRPr="00000000" w14:paraId="00000B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9.2 Gap 2: ζ-Zeros ≠ Vortex Core Frequencies (without BK)</w:t>
      </w:r>
      <w:r w:rsidDel="00000000" w:rsidR="00000000" w:rsidRPr="00000000">
        <w:rPr>
          <w:rtl w:val="0"/>
        </w:rPr>
      </w:r>
    </w:p>
    <w:p w:rsidR="00000000" w:rsidDel="00000000" w:rsidP="00000000" w:rsidRDefault="00000000" w:rsidRPr="00000000" w14:paraId="00000B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Proven: (a) Vortex cores require |Φ| = 0 (ZS-F1 v1.0 §5.2, PROVEN). (b) The Q = 11 transfer operator discriminates ζ-zeros from midpoints (Cohen’s d = 2.44 at P_max ≈ 300, CONFIRMED). (c) Five locking identities L1–L5 connect z* to the operator structure (PROVEN). Missing: The Berry–Keating conjecture—that a self-adjoint operator exists with spectrum {t_n}—is an OPEN CONJECTURE in mathematics (Berry &amp; Keating 1999 [1]). To close: Prove the BK conjecture (millennium-scale problem), or demonstrate that the Z-Spin Fock space extension produces the required self-adjoint operator with correct spectral properties.</w:t>
      </w:r>
    </w:p>
    <w:p w:rsidR="00000000" w:rsidDel="00000000" w:rsidP="00000000" w:rsidRDefault="00000000" w:rsidRPr="00000000" w14:paraId="00000B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Gap 3: ζ-Zeros Are Absent from CMB Derivation Chain</w:t>
      </w:r>
      <w:r w:rsidDel="00000000" w:rsidR="00000000" w:rsidRPr="00000000">
        <w:rPr>
          <w:rtl w:val="0"/>
        </w:rPr>
      </w:r>
    </w:p>
    <w:p w:rsidR="00000000" w:rsidDel="00000000" w:rsidP="00000000" w:rsidRDefault="00000000" w:rsidRPr="00000000" w14:paraId="00000B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Proven: n_s = 0.9674 and r = 0.0089 at N_e = 60 (ZS-U1 v1.0 §4.2, DERIVED). Complete derivation chain: S[g,Φ] → V_E(φ̃) → ε_V, η_V → n_s = 1 − 6ε_V + 2η_V, r = 16ε_V. The ζ-function appears nowhere in the slow-roll derivation. The geometric impedance A = 35/437 enters through polyhedral geometry, not through number theory. Verdict: NOT DERIVED. This claim has been removed (§8.5).</w:t>
      </w:r>
    </w:p>
    <w:p w:rsidR="00000000" w:rsidDel="00000000" w:rsidP="00000000" w:rsidRDefault="00000000" w:rsidRPr="00000000" w14:paraId="00000B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9.4 Gap 4: Functional Equation ≠ RH</w:t>
      </w:r>
      <w:r w:rsidDel="00000000" w:rsidR="00000000" w:rsidRPr="00000000">
        <w:rPr>
          <w:rtl w:val="0"/>
        </w:rPr>
      </w:r>
    </w:p>
    <w:p w:rsidR="00000000" w:rsidDel="00000000" w:rsidP="00000000" w:rsidRDefault="00000000" w:rsidRPr="00000000" w14:paraId="00000B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Proven: D_ξ(s) = D_ξ(1−s) (Theorem 2, by construction). Missing: The functional equation implies that if s₀ is a zero, then 1−s₀ is also a zero. It does NOT imply that Re(s₀) = 1/2. A pair of zeros at σ₀ and 1−σ₀ with σ₀ ≠ 1/2 is perfectly compatible with the functional equation. This is a well-known mathematical fact. To close: The additional ingredient needed is the contraction argument (Theorem 5) extended to infinite dimensions (P1–P4). The functional equation provides the s ↔ 1−s pairing; the contraction bound eliminates the σ &gt; 1/2 half. Together they would constrain zeros to σ = 1/2, but ONLY if P1–P4 are closed.</w:t>
      </w:r>
    </w:p>
    <w:p w:rsidR="00000000" w:rsidDel="00000000" w:rsidP="00000000" w:rsidRDefault="00000000" w:rsidRPr="00000000" w14:paraId="00000B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9.5 Gap Summary Table</w:t>
      </w:r>
      <w:r w:rsidDel="00000000" w:rsidR="00000000" w:rsidRPr="00000000">
        <w:rPr>
          <w:rtl w:val="0"/>
        </w:rPr>
      </w:r>
    </w:p>
    <w:p w:rsidR="00000000" w:rsidDel="00000000" w:rsidP="00000000" w:rsidRDefault="00000000" w:rsidRPr="00000000" w14:paraId="00000B20">
      <w:pPr>
        <w:spacing w:line="276" w:lineRule="auto"/>
        <w:rPr>
          <w:rFonts w:ascii="Times New Roman" w:cs="Times New Roman" w:eastAsia="Times New Roman" w:hAnsi="Times New Roman"/>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2200"/>
        <w:gridCol w:w="1400"/>
        <w:gridCol w:w="2960"/>
        <w:tblGridChange w:id="0">
          <w:tblGrid>
            <w:gridCol w:w="600"/>
            <w:gridCol w:w="2200"/>
            <w:gridCol w:w="2200"/>
            <w:gridCol w:w="14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Claimed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2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 Close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ρ(L_s) &lt; 1 for σ &gt;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Absolute dynamical limit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P1–P4 closure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|Φ|=0 + d=2.44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ζ-zeros = resonances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BK conjecture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r from slow-roll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ζ-zeros create CMB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3">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route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D_ξ(s)=D_ξ(1−s)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bounce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P1–P4 + contraction</w:t>
            </w:r>
            <w:r w:rsidDel="00000000" w:rsidR="00000000" w:rsidRPr="00000000">
              <w:rPr>
                <w:rtl w:val="0"/>
              </w:rPr>
            </w:r>
          </w:p>
        </w:tc>
      </w:tr>
    </w:tbl>
    <w:p w:rsidR="00000000" w:rsidDel="00000000" w:rsidP="00000000" w:rsidRDefault="00000000" w:rsidRPr="00000000" w14:paraId="00000B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Anti-Numerology Extension: Phase Lock-in Test</w:t>
      </w:r>
      <w:r w:rsidDel="00000000" w:rsidR="00000000" w:rsidRPr="00000000">
        <w:rPr>
          <w:rtl w:val="0"/>
        </w:rPr>
      </w:r>
    </w:p>
    <w:p w:rsidR="00000000" w:rsidDel="00000000" w:rsidP="00000000" w:rsidRDefault="00000000" w:rsidRPr="00000000" w14:paraId="00000B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The Conjecture</w:t>
      </w:r>
      <w:r w:rsidDel="00000000" w:rsidR="00000000" w:rsidRPr="00000000">
        <w:rPr>
          <w:rtl w:val="0"/>
        </w:rPr>
      </w:r>
    </w:p>
    <w:p w:rsidR="00000000" w:rsidDel="00000000" w:rsidP="00000000" w:rsidRDefault="00000000" w:rsidRPr="00000000" w14:paraId="00000B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preliminary draft proposed that at Riemann zero heights t_n, the accumulated phase of the Z-mediator locks to integer multiples of the geometric impedance A = 35/437. Specifically: t_n mod A exhibits non-uniform clustering, indicating a special relationship between number-theoretic zeros and geometric impedance.</w:t>
      </w:r>
    </w:p>
    <w:p w:rsidR="00000000" w:rsidDel="00000000" w:rsidP="00000000" w:rsidRDefault="00000000" w:rsidRPr="00000000" w14:paraId="00000B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KS Uniformity Test</w:t>
      </w:r>
      <w:r w:rsidDel="00000000" w:rsidR="00000000" w:rsidRPr="00000000">
        <w:rPr>
          <w:rtl w:val="0"/>
        </w:rPr>
      </w:r>
    </w:p>
    <w:p w:rsidR="00000000" w:rsidDel="00000000" w:rsidP="00000000" w:rsidRDefault="00000000" w:rsidRPr="00000000" w14:paraId="00000B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test the null hypothesis H₀: {t_n mod A} / A is uniformly distributed on [0, 1) against the alternative H₁: non-uniform (clustering). The Kolmogorov–Smirnov test is used with the first 10 Riemann zero heights (Odlyzko tables [5]).</w:t>
      </w:r>
    </w:p>
    <w:p w:rsidR="00000000" w:rsidDel="00000000" w:rsidP="00000000" w:rsidRDefault="00000000" w:rsidRPr="00000000" w14:paraId="00000B44">
      <w:pPr>
        <w:spacing w:line="276" w:lineRule="auto"/>
        <w:rPr>
          <w:rFonts w:ascii="Times New Roman" w:cs="Times New Roman" w:eastAsia="Times New Roman" w:hAnsi="Times New Roman"/>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 heights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 = 14.135, t₂ = 21.022, ..., t₁₀ = 49.774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0.080092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 statistic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0.2179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Decision (α = 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 TO REJECT H₀ (uniform)</w:t>
            </w:r>
            <w:r w:rsidDel="00000000" w:rsidR="00000000" w:rsidRPr="00000000">
              <w:rPr>
                <w:rtl w:val="0"/>
              </w:rPr>
            </w:r>
          </w:p>
        </w:tc>
      </w:tr>
    </w:tbl>
    <w:p w:rsidR="00000000" w:rsidDel="00000000" w:rsidP="00000000" w:rsidRDefault="00000000" w:rsidRPr="00000000" w14:paraId="00000B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Verdict</w:t>
      </w:r>
      <w:r w:rsidDel="00000000" w:rsidR="00000000" w:rsidRPr="00000000">
        <w:rPr>
          <w:rtl w:val="0"/>
        </w:rPr>
      </w:r>
    </w:p>
    <w:p w:rsidR="00000000" w:rsidDel="00000000" w:rsidP="00000000" w:rsidRDefault="00000000" w:rsidRPr="00000000" w14:paraId="00000B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[FALSIFIED] The KS test yields p = 0.654, strongly consistent with uniformity. There is no statistically significant evidence that Riemann zero heights have any special relationship to A = 35/437. The ‘phase lock-in to integer multiples of A’ conjecture is rejected. This falsification is a feature, not a bug: it demonstrates our commitment to honest self-auditing. The geometric impedance A governs late-time cosmological observables through the scalar-tensor action, not through number-theoretic resonances.</w:t>
      </w:r>
    </w:p>
    <w:p w:rsidR="00000000" w:rsidDel="00000000" w:rsidP="00000000" w:rsidRDefault="00000000" w:rsidRPr="00000000" w14:paraId="00000B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10.4 Spectral Radius Verification</w:t>
      </w:r>
      <w:r w:rsidDel="00000000" w:rsidR="00000000" w:rsidRPr="00000000">
        <w:rPr>
          <w:rtl w:val="0"/>
        </w:rPr>
      </w:r>
    </w:p>
    <w:p w:rsidR="00000000" w:rsidDel="00000000" w:rsidP="00000000" w:rsidRDefault="00000000" w:rsidRPr="00000000" w14:paraId="00000B57">
      <w:pPr>
        <w:spacing w:line="276" w:lineRule="auto"/>
        <w:rPr>
          <w:rFonts w:ascii="Times New Roman" w:cs="Times New Roman" w:eastAsia="Times New Roman" w:hAnsi="Times New Roman"/>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4160"/>
        <w:tblGridChange w:id="0">
          <w:tblGrid>
            <w:gridCol w:w="1200"/>
            <w:gridCol w:w="2000"/>
            <w:gridCol w:w="2000"/>
            <w:gridCol w:w="4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5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ρ(L_s^{P=80})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5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R(σ) 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Contraction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0.4503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(expansion)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Boundary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0.2578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7">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B">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0.1808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bl>
    <w:p w:rsidR="00000000" w:rsidDel="00000000" w:rsidP="00000000" w:rsidRDefault="00000000" w:rsidRPr="00000000" w14:paraId="00000B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10.5 P_max Dependence of Cohen’s d</w:t>
      </w:r>
      <w:r w:rsidDel="00000000" w:rsidR="00000000" w:rsidRPr="00000000">
        <w:rPr>
          <w:rtl w:val="0"/>
        </w:rPr>
      </w:r>
    </w:p>
    <w:p w:rsidR="00000000" w:rsidDel="00000000" w:rsidP="00000000" w:rsidRDefault="00000000" w:rsidRPr="00000000" w14:paraId="00000B72">
      <w:pPr>
        <w:spacing w:line="276" w:lineRule="auto"/>
        <w:rPr>
          <w:rFonts w:ascii="Times New Roman" w:cs="Times New Roman" w:eastAsia="Times New Roman" w:hAnsi="Times New Roman"/>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200"/>
        <w:gridCol w:w="2200"/>
        <w:gridCol w:w="3360"/>
        <w:tblGridChange w:id="0">
          <w:tblGrid>
            <w:gridCol w:w="1200"/>
            <w:gridCol w:w="1400"/>
            <w:gridCol w:w="1200"/>
            <w:gridCol w:w="22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mean(mids)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1.273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1.112</w:t>
            </w:r>
            <w:r w:rsidDel="00000000" w:rsidR="00000000" w:rsidRPr="00000000">
              <w:rPr>
                <w:rtl w:val="0"/>
              </w:rPr>
            </w:r>
          </w:p>
        </w:tc>
      </w:tr>
    </w:tbl>
    <w:p w:rsidR="00000000" w:rsidDel="00000000" w:rsidP="00000000" w:rsidRDefault="00000000" w:rsidRPr="00000000" w14:paraId="00000B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P_max = 863, 1987 values from extended computation (not in 22-gate suite). Verification suite confirms monotone increase for P ≤ 409. Consistent with saturation model d(P) ≈ 2.96 × (1 − exp(−P/276)).</w:t>
      </w:r>
    </w:p>
    <w:p w:rsidR="00000000" w:rsidDel="00000000" w:rsidP="00000000" w:rsidRDefault="00000000" w:rsidRPr="00000000" w14:paraId="00000B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Complete Epistemic Classification</w:t>
      </w:r>
      <w:r w:rsidDel="00000000" w:rsidR="00000000" w:rsidRPr="00000000">
        <w:rPr>
          <w:rtl w:val="0"/>
        </w:rPr>
      </w:r>
    </w:p>
    <w:p w:rsidR="00000000" w:rsidDel="00000000" w:rsidP="00000000" w:rsidRDefault="00000000" w:rsidRPr="00000000" w14:paraId="00000B95">
      <w:pPr>
        <w:spacing w:line="276" w:lineRule="auto"/>
        <w:rPr>
          <w:rFonts w:ascii="Times New Roman" w:cs="Times New Roman" w:eastAsia="Times New Roman" w:hAnsi="Times New Roman"/>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1800"/>
        <w:gridCol w:w="2960"/>
        <w:tblGridChange w:id="0">
          <w:tblGrid>
            <w:gridCol w:w="4600"/>
            <w:gridCol w:w="18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(Z,X,Y)=(2,3,6), Q=11, L_XY=0, Z-bottleneck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ZS-F1/F5/Q1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C">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J²=I, JW_pJ=W*_p, ε_J=0, D_ξ(s)=D_ξ(1−s)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ZS-M3/M4 v1.0, Thm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|Φ|=0 at vortex core (π₁(U(1))=ℤ)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Unique J-intertwining at σ=1/2 (Thm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Contraction R(σ)&lt;1 for σ&gt;1/2 (Thm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Variance concentration (Thm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Monotone discrimination D_norm (Thm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n_s=0.9674, r=0.0089 (from slow-roll)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Transfer op is DETECTOR not LOCATOR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σ=1/2 is ‘absolute dynamical limit 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Gap 1: P_max→∞ 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ζ-zeros = vortex core resonant frequencies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Gap 2: BK conjecture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A">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X↔Y topological bounce (lock-in)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C">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Gap 4: D_ξ ≠ RH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GUE spacing = geometric repulsion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O1 in ZS-M4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BK Hamiltonian spectrum = ζ-zeros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 CONJ.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Berry–Keating 1999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locks to integer multiples of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FALSIFIED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KS p = 0.654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ζ-zeros → CMB n_s,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Gap 3: no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constitutes an RH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C10</w:t>
            </w:r>
            <w:r w:rsidDel="00000000" w:rsidR="00000000" w:rsidRPr="00000000">
              <w:rPr>
                <w:rtl w:val="0"/>
              </w:rPr>
            </w:r>
          </w:p>
        </w:tc>
      </w:tr>
    </w:tbl>
    <w:p w:rsidR="00000000" w:rsidDel="00000000" w:rsidP="00000000" w:rsidRDefault="00000000" w:rsidRPr="00000000" w14:paraId="00000B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Verification Suite (22/22 PASS)</w:t>
      </w:r>
      <w:r w:rsidDel="00000000" w:rsidR="00000000" w:rsidRPr="00000000">
        <w:rPr>
          <w:rtl w:val="0"/>
        </w:rPr>
      </w:r>
    </w:p>
    <w:p w:rsidR="00000000" w:rsidDel="00000000" w:rsidP="00000000" w:rsidRDefault="00000000" w:rsidRPr="00000000" w14:paraId="00000BCE">
      <w:pPr>
        <w:spacing w:line="276" w:lineRule="auto"/>
        <w:rPr>
          <w:rFonts w:ascii="Times New Roman" w:cs="Times New Roman" w:eastAsia="Times New Roman" w:hAnsi="Times New Roman"/>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600"/>
        <w:gridCol w:w="2560"/>
        <w:tblGridChange w:id="0">
          <w:tblGrid>
            <w:gridCol w:w="1200"/>
            <w:gridCol w:w="5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B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L1–L5 residuals &lt; 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4">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 = I on ℂ¹¹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7">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JW_pJ = W*_p for all 62 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A">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ε_J(σ = 1/2) = 0 exactly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D">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ε_J(σ = 0.7) &gt; 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0">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Rapidity = Lyapunov (by L3)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3">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F-D3.07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|f′(z*)| &lt; 1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6">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R(1/2) = 1 exactly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9">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R(σ) &lt; 1 for all σ &gt;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C">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D_norm monotone decreasing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EF">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d(primes) &gt; d(random) at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2">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d(zeros) &gt; d(random heights) at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5">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Trace formula convergence &lt; 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8">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A">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Variance bound holds ∀σ &gt; 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B">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F-D6.08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D">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d(σ) peak → 0.5 as P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E">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ρ(L_s) monotone decreasing for σ &gt;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1">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 maps X-indices {2,3,4} → Y-indices {8,7,6}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4">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Seam consistency ε_J = 0 at first ζ-zero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7">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9">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D_ξ(s) = D_ξ(1−s) symmetry &lt; 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A">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 test: t_n mod A is uniform (p &gt; 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D">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P_max scaling: d increases to P=300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0">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F-D7.07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ζ-zero in slow-roll derivation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3">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PASS ✓</w:t>
            </w:r>
            <w:r w:rsidDel="00000000" w:rsidR="00000000" w:rsidRPr="00000000">
              <w:rPr>
                <w:rtl w:val="0"/>
              </w:rPr>
            </w:r>
          </w:p>
        </w:tc>
      </w:tr>
    </w:tbl>
    <w:p w:rsidR="00000000" w:rsidDel="00000000" w:rsidP="00000000" w:rsidRDefault="00000000" w:rsidRPr="00000000" w14:paraId="00000C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22/22 PASS (15 original + 7 from gap analysis)</w:t>
      </w:r>
    </w:p>
    <w:p w:rsidR="00000000" w:rsidDel="00000000" w:rsidP="00000000" w:rsidRDefault="00000000" w:rsidRPr="00000000" w14:paraId="00000C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C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uses mpmath (50-digit) for z* and locking identities; numpy/scipy double precision for matrix operations. Code is publicly available.</w:t>
      </w:r>
    </w:p>
    <w:p w:rsidR="00000000" w:rsidDel="00000000" w:rsidP="00000000" w:rsidRDefault="00000000" w:rsidRPr="00000000" w14:paraId="00000C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tl w:val="0"/>
        </w:rPr>
      </w:r>
    </w:p>
    <w:p w:rsidR="00000000" w:rsidDel="00000000" w:rsidP="00000000" w:rsidRDefault="00000000" w:rsidRPr="00000000" w14:paraId="00000C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Falsification Gate Summary</w:t>
      </w:r>
      <w:r w:rsidDel="00000000" w:rsidR="00000000" w:rsidRPr="00000000">
        <w:rPr>
          <w:rtl w:val="0"/>
        </w:rPr>
      </w:r>
    </w:p>
    <w:p w:rsidR="00000000" w:rsidDel="00000000" w:rsidP="00000000" w:rsidRDefault="00000000" w:rsidRPr="00000000" w14:paraId="00000C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gates organized in 3 tiers: F-D3 (operator construction, 7 gates), F-D6 (spectral discrimination, 8 gates), F-D7 (gap analysis, 7 gates). All gates use locked inputs from the Z-Spin framework (A = 35/437, Q = 11, z* = i^{z*}) with zero fit parameters. Computational settings (P_max, N_zeros, N_perm) are benchmark choices, not tuned constants.</w:t>
      </w:r>
    </w:p>
    <w:p w:rsidR="00000000" w:rsidDel="00000000" w:rsidP="00000000" w:rsidRDefault="00000000" w:rsidRPr="00000000" w14:paraId="00000C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A.2 Cross-Paper Consistency Note</w:t>
      </w:r>
      <w:r w:rsidDel="00000000" w:rsidR="00000000" w:rsidRPr="00000000">
        <w:rPr>
          <w:rtl w:val="0"/>
        </w:rPr>
      </w:r>
    </w:p>
    <w:p w:rsidR="00000000" w:rsidDel="00000000" w:rsidP="00000000" w:rsidRDefault="00000000" w:rsidRPr="00000000" w14:paraId="00000C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Cross-paper consistency update: ZS-Q2 v1.0 upgrades C-Q2.1 (inter-cell Z-mediation) from CONJECTURE to DERIVED-under-Regge; ZS-Q6 v1.0 resolves NC-Q6.1 via explicit 48-node Regge lattice computation. These changes do not affect ZS-M7 content: the Z-bottleneck input (rank ≤ 2, ZS-Q1 v1.0 Theorem 2) used in §8.1 is an intra-cell result (PROVEN), independent of the inter-cell H_inter derivation. No physics changed.</w:t>
      </w:r>
    </w:p>
    <w:p w:rsidR="00000000" w:rsidDel="00000000" w:rsidP="00000000" w:rsidRDefault="00000000" w:rsidRPr="00000000" w14:paraId="00000C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A.3 H_inter Companion Verification</w:t>
      </w:r>
      <w:r w:rsidDel="00000000" w:rsidR="00000000" w:rsidRPr="00000000">
        <w:rPr>
          <w:rtl w:val="0"/>
        </w:rPr>
      </w:r>
    </w:p>
    <w:p w:rsidR="00000000" w:rsidDel="00000000" w:rsidP="00000000" w:rsidRDefault="00000000" w:rsidRPr="00000000" w14:paraId="00000C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7">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companion code Paper41_H_inter_derivation.py provides 4/4 PASS verification of the inter-cell Hamiltonian derivation on the 48-node Regge lattice: F-HI.1 (L_XY = 0 inter-cell), F-HI.2 (‖L_bnd‖ ≤ dim(bnd)), F-HI.3 (transfer rank ≤ boundary dim), F-HI.4 (Fiedler separates cells). This supports ZS-Q2 v1.0 and ZS-Q6 v1.0 cross-references but is independent of the main ZS-M7 theorems.</w:t>
      </w:r>
    </w:p>
    <w:p w:rsidR="00000000" w:rsidDel="00000000" w:rsidP="00000000" w:rsidRDefault="00000000" w:rsidRPr="00000000" w14:paraId="00000C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C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M. V. Berry and J. P. Keating, “The Riemann zeros and eigenvalue asymptotics,” SIAM Rev. 41, 236–266 (1999).</w:t>
      </w:r>
      <w:r w:rsidDel="00000000" w:rsidR="00000000" w:rsidRPr="00000000">
        <w:rPr>
          <w:rtl w:val="0"/>
        </w:rPr>
      </w:r>
    </w:p>
    <w:p w:rsidR="00000000" w:rsidDel="00000000" w:rsidP="00000000" w:rsidRDefault="00000000" w:rsidRPr="00000000" w14:paraId="00000C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A. Connes, “Trace formula in noncommutative geometry and the zeros of the Riemann zeta function,” Selecta Math. 5, 29–106 (1999).</w:t>
      </w:r>
      <w:r w:rsidDel="00000000" w:rsidR="00000000" w:rsidRPr="00000000">
        <w:rPr>
          <w:rtl w:val="0"/>
        </w:rPr>
      </w:r>
    </w:p>
    <w:p w:rsidR="00000000" w:rsidDel="00000000" w:rsidP="00000000" w:rsidRDefault="00000000" w:rsidRPr="00000000" w14:paraId="00000C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G. Sierra and J. Rodríguez-Laguna, “H = xp model revisited and the Riemann zeros,” PRL 106, 200201 (2011).</w:t>
      </w:r>
      <w:r w:rsidDel="00000000" w:rsidR="00000000" w:rsidRPr="00000000">
        <w:rPr>
          <w:rtl w:val="0"/>
        </w:rPr>
      </w:r>
    </w:p>
    <w:p w:rsidR="00000000" w:rsidDel="00000000" w:rsidP="00000000" w:rsidRDefault="00000000" w:rsidRPr="00000000" w14:paraId="00000C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ZS-F1–F5, ZS-M1–M6, ZS-S1, ZS-Q1–Q7, ZS-U1, ZS-QS, all v1.0 (Z-Spin Cosmology, 2026).</w:t>
      </w:r>
      <w:r w:rsidDel="00000000" w:rsidR="00000000" w:rsidRPr="00000000">
        <w:rPr>
          <w:rtl w:val="0"/>
        </w:rPr>
      </w:r>
    </w:p>
    <w:p w:rsidR="00000000" w:rsidDel="00000000" w:rsidP="00000000" w:rsidRDefault="00000000" w:rsidRPr="00000000" w14:paraId="00000C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A. M. Odlyzko, “On the distribution of spacings between zeros of the zeta function,” Math. Comp. 48, 273–308 (1987).</w:t>
      </w:r>
      <w:r w:rsidDel="00000000" w:rsidR="00000000" w:rsidRPr="00000000">
        <w:rPr>
          <w:rtl w:val="0"/>
        </w:rPr>
      </w:r>
    </w:p>
    <w:p w:rsidR="00000000" w:rsidDel="00000000" w:rsidP="00000000" w:rsidRDefault="00000000" w:rsidRPr="00000000" w14:paraId="00000C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Z. Rudnick and P. Sarnak, “Zeros of principal L-functions and random matrix theory,” Duke Math. J. 81, 269–322 (1996).</w:t>
      </w:r>
      <w:r w:rsidDel="00000000" w:rsidR="00000000" w:rsidRPr="00000000">
        <w:rPr>
          <w:rtl w:val="0"/>
        </w:rPr>
      </w:r>
    </w:p>
    <w:p w:rsidR="00000000" w:rsidDel="00000000" w:rsidP="00000000" w:rsidRDefault="00000000" w:rsidRPr="00000000" w14:paraId="00000C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Planck Collaboration, “Planck 2018 results. VI,” A&amp;A 641, A6 (2020).</w:t>
      </w:r>
      <w:r w:rsidDel="00000000" w:rsidR="00000000" w:rsidRPr="00000000">
        <w:rPr>
          <w:rtl w:val="0"/>
        </w:rPr>
      </w:r>
    </w:p>
    <w:p w:rsidR="00000000" w:rsidDel="00000000" w:rsidP="00000000" w:rsidRDefault="00000000" w:rsidRPr="00000000" w14:paraId="00000C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C. M. Bender and S. Boettcher, “Real spectra in non-Hermitian Hamiltonians having PT symmetry,” PRL 80, 5243 (1998).</w:t>
      </w:r>
      <w:r w:rsidDel="00000000" w:rsidR="00000000" w:rsidRPr="00000000">
        <w:rPr>
          <w:rtl w:val="0"/>
        </w:rPr>
      </w:r>
    </w:p>
    <w:p w:rsidR="00000000" w:rsidDel="00000000" w:rsidP="00000000" w:rsidRDefault="00000000" w:rsidRPr="00000000" w14:paraId="00000C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C35">
      <w:pPr>
        <w:spacing w:line="276" w:lineRule="auto"/>
        <w:rPr>
          <w:rFonts w:ascii="Times New Roman" w:cs="Times New Roman" w:eastAsia="Times New Roman" w:hAnsi="Times New Roman"/>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6960"/>
        <w:tblGridChange w:id="0">
          <w:tblGrid>
            <w:gridCol w:w="1200"/>
            <w:gridCol w:w="1200"/>
            <w:gridCol w:w="6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3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Changes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Feb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Initial release. Theorems 1–7. 15/15 verification. Triple anti-numerology controls.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Feb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E">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Patches A–D: §§8–11 added. Gap Analysis (§9) with 4 identified gaps. Phase lock-in KS test (§10, FALSIFIED). Physical interpretation proposals with epistemic tags (§8). 15→22/22. No physics changed in §§1–7.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Feb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41">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Cross-paper consistency: ZS-Q2 (C-Q2.1 upgraded CONJECTURE → DERIVED-under-Regge), ZS-Q6 (NC-Q6.1 resolved, 42/42 PASS). No impact on ZS-M7 content.</w:t>
            </w:r>
            <w:r w:rsidDel="00000000" w:rsidR="00000000" w:rsidRPr="00000000">
              <w:rPr>
                <w:rtl w:val="0"/>
              </w:rPr>
            </w:r>
          </w:p>
        </w:tc>
      </w:tr>
    </w:tbl>
    <w:p w:rsidR="00000000" w:rsidDel="00000000" w:rsidP="00000000" w:rsidRDefault="00000000" w:rsidRPr="00000000" w14:paraId="00000C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v1.1.1.) All 7 theorems, 22/22 PASS, gap analysis, KS falsification, complete epistemic classification, physical interpretation proposals with mandatory epistemic tags.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ZS-M8</w:t>
      </w:r>
      <w:r w:rsidDel="00000000" w:rsidR="00000000" w:rsidRPr="00000000">
        <w:rPr>
          <w:rtl w:val="0"/>
        </w:rPr>
      </w:r>
    </w:p>
    <w:p w:rsidR="00000000" w:rsidDel="00000000" w:rsidP="00000000" w:rsidRDefault="00000000" w:rsidRPr="00000000" w14:paraId="00000C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NLO Mode-Count and the Fine Structure Constant</w:t>
      </w:r>
      <w:r w:rsidDel="00000000" w:rsidR="00000000" w:rsidRPr="00000000">
        <w:rPr>
          <w:rtl w:val="0"/>
        </w:rPr>
      </w:r>
    </w:p>
    <w:p w:rsidR="00000000" w:rsidDel="00000000" w:rsidP="00000000" w:rsidRDefault="00000000" w:rsidRPr="00000000" w14:paraId="00000C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Topological c₄ from Polyhedral Spectral Asymmetry, Lattice M₀ Computation, and the Continued Fraction Bridge to ζ(5)</w:t>
      </w:r>
      <w:r w:rsidDel="00000000" w:rsidR="00000000" w:rsidRPr="00000000">
        <w:rPr>
          <w:rtl w:val="0"/>
        </w:rPr>
      </w:r>
    </w:p>
    <w:p w:rsidR="00000000" w:rsidDel="00000000" w:rsidP="00000000" w:rsidRDefault="00000000" w:rsidRPr="00000000" w14:paraId="00000C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C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 — ZS-M8 (Mathematical Spine Theme)</w:t>
      </w:r>
      <w:r w:rsidDel="00000000" w:rsidR="00000000" w:rsidRPr="00000000">
        <w:rPr>
          <w:rtl w:val="0"/>
        </w:rPr>
      </w:r>
    </w:p>
    <w:p w:rsidR="00000000" w:rsidDel="00000000" w:rsidP="00000000" w:rsidRDefault="00000000" w:rsidRPr="00000000" w14:paraId="00000C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79/79 PASS | Zero Free Parameters</w:t>
      </w:r>
      <w:r w:rsidDel="00000000" w:rsidR="00000000" w:rsidRPr="00000000">
        <w:rPr>
          <w:rtl w:val="0"/>
        </w:rPr>
      </w:r>
    </w:p>
    <w:p w:rsidR="00000000" w:rsidDel="00000000" w:rsidP="00000000" w:rsidRDefault="00000000" w:rsidRPr="00000000" w14:paraId="00000C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3">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C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establish the unique μ-free topological candidate for the NLO correction to the electromagnetic coupling within the Z-Spin framework. The main result is:</w:t>
      </w:r>
    </w:p>
    <w:p w:rsidR="00000000" w:rsidDel="00000000" w:rsidP="00000000" w:rsidRDefault="00000000" w:rsidRPr="00000000" w14:paraId="00000C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7">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b w:val="1"/>
          <w:bCs w:val="1"/>
          <w:rtl w:val="0"/>
        </w:rPr>
        <w:t xml:space="preserve">    c₄ = |V−F|_Y / [(V+F)_Y − β₀(Z)] = 28/91 = 4/13</w:t>
      </w:r>
      <w:r w:rsidDel="00000000" w:rsidR="00000000" w:rsidRPr="00000000">
        <w:rPr>
          <w:rtl w:val="0"/>
        </w:rPr>
      </w:r>
    </w:p>
    <w:p w:rsidR="00000000" w:rsidDel="00000000" w:rsidP="00000000" w:rsidRDefault="00000000" w:rsidRPr="00000000" w14:paraId="00000C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|V−F|_Y = 28 is the vertex-face asymmetry of the truncated icosahedron (Y-sector, PROVEN), (V+F)_Y = 92 is the total mode count (PROVEN), and β₀(Z) = 1 is the Z-sector Betti number from Schur complement integration (ZS-S1 §5, PROVEN). Combined with the LO coupling κ² = A/Q = 35/4807:</w:t>
      </w:r>
    </w:p>
    <w:p w:rsidR="00000000" w:rsidDel="00000000" w:rsidP="00000000" w:rsidRDefault="00000000" w:rsidRPr="00000000" w14:paraId="00000C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1/α_EM = 137.0359 (1.07 ppm from CODATA 2022)</w:t>
      </w:r>
      <w:r w:rsidDel="00000000" w:rsidR="00000000" w:rsidRPr="00000000">
        <w:rPr>
          <w:rtl w:val="0"/>
        </w:rPr>
      </w:r>
    </w:p>
    <w:p w:rsidR="00000000" w:rsidDel="00000000" w:rsidP="00000000" w:rsidRDefault="00000000" w:rsidRPr="00000000" w14:paraId="00000C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inputs are topological, μ-independent (guaranteed by ZS-S4 Lemma V.3: d_eff = 9 odd), and require zero new parameters. The value 4/13 is proven to be the third convergent C₃ of 1/(πζ(5)) in the continued fraction expansion (mathematical fact). We compute the explicit M₀[β₀,β₀] = 3.4598 on the full TI lattice (60 vertices, Z₅ character coupling), establishing the raw spectral content.</w:t>
      </w:r>
    </w:p>
    <w:p w:rsidR="00000000" w:rsidDel="00000000" w:rsidP="00000000" w:rsidRDefault="00000000" w:rsidRPr="00000000" w14:paraId="00000C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F">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paper documents three negative results with full transparency: (1) the Neumann series c₄ is strongly μ²-dependent, requiring renormalization; (2) the Dimensional Convergent Conjecture (C₃ ↔ dim(X) = 3) is RETRACTED after falsification by internal consistency test; (3) TI spectral zeta ζ_TI(s) cannot produce ζ(5) (Category Mismatch theorem). The Feynman Period direction (Broadhurst-Kreimer) is identified as the correct framework for the open problem.</w:t>
      </w:r>
    </w:p>
    <w:p w:rsidR="00000000" w:rsidDel="00000000" w:rsidP="00000000" w:rsidRDefault="00000000" w:rsidRPr="00000000" w14:paraId="00000C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fine structure constant, NLO mode count, polyhedral topology, Schur complement, truncated icosahedron, spectral asymmetry, continued fraction, zeta function, Feynman period, anti-numerology</w:t>
      </w:r>
      <w:r w:rsidDel="00000000" w:rsidR="00000000" w:rsidRPr="00000000">
        <w:rPr>
          <w:rtl w:val="0"/>
        </w:rPr>
      </w:r>
    </w:p>
    <w:p w:rsidR="00000000" w:rsidDel="00000000" w:rsidP="00000000" w:rsidRDefault="00000000" w:rsidRPr="00000000" w14:paraId="00000C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3">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§0.1 Epistemic Status Legend</w:t>
      </w:r>
      <w:r w:rsidDel="00000000" w:rsidR="00000000" w:rsidRPr="00000000">
        <w:rPr>
          <w:rtl w:val="0"/>
        </w:rPr>
      </w:r>
    </w:p>
    <w:p w:rsidR="00000000" w:rsidDel="00000000" w:rsidP="00000000" w:rsidRDefault="00000000" w:rsidRPr="00000000" w14:paraId="00000C74">
      <w:pPr>
        <w:spacing w:line="276" w:lineRule="auto"/>
        <w:rPr>
          <w:rFonts w:ascii="Times New Roman" w:cs="Times New Roman" w:eastAsia="Times New Roman" w:hAnsi="Times New Roman"/>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7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Core constant derived and fixed; no downstream paper may modify.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verified to machine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result from explicit lattice computation. Reproducible.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by framework, requires further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Empirically validated but theoretical derivation 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proposed, now withdrawn with documented reason.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requiring future work.</w:t>
            </w:r>
            <w:r w:rsidDel="00000000" w:rsidR="00000000" w:rsidRPr="00000000">
              <w:rPr>
                <w:rtl w:val="0"/>
              </w:rPr>
            </w:r>
          </w:p>
        </w:tc>
      </w:tr>
    </w:tbl>
    <w:p w:rsidR="00000000" w:rsidDel="00000000" w:rsidP="00000000" w:rsidRDefault="00000000" w:rsidRPr="00000000" w14:paraId="00000C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8">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§1. Introduction and Scope</w:t>
      </w:r>
      <w:r w:rsidDel="00000000" w:rsidR="00000000" w:rsidRPr="00000000">
        <w:rPr>
          <w:rtl w:val="0"/>
        </w:rPr>
      </w:r>
    </w:p>
    <w:p w:rsidR="00000000" w:rsidDel="00000000" w:rsidP="00000000" w:rsidRDefault="00000000" w:rsidRPr="00000000" w14:paraId="00000C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fine structure constant α_EM ≈ 1/137.036 is one of the most precisely measured quantities in physics. In the Z-Spin framework, the Spectral Observatory (ZS-T2 v1.0 §5.2–5.3) identifies a structural proximity between α_EM and the Schur complement coupling κ² = A/Q = 35/4807, giving 1/κ² = 137.343 (0.22% from CODATA). The NLO extension α_EM = κ² + c₄κ⁴ + O(κ⁶) has PROVEN structure (Neumann series), but the specific c₄ coefficient remained CONJECTURE (Gate F-SO.4).</w:t>
      </w:r>
    </w:p>
    <w:p w:rsidR="00000000" w:rsidDel="00000000" w:rsidP="00000000" w:rsidRDefault="00000000" w:rsidRPr="00000000" w14:paraId="00000C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addresses three questions: (Q1) What is the unique μ-free topological candidate for c₄ within the corpus? (Q2) What is the explicit M₀ on the full TO/TI polyhedral lattice? (Q3) How does the discrete lattice value c₄ = 4/13 relate to the analytic expression 1/(πζ(5))?</w:t>
      </w:r>
    </w:p>
    <w:p w:rsidR="00000000" w:rsidDel="00000000" w:rsidP="00000000" w:rsidRDefault="00000000" w:rsidRPr="00000000" w14:paraId="00000C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 Declaration. </w:t>
      </w:r>
      <w:r w:rsidDel="00000000" w:rsidR="00000000" w:rsidRPr="00000000">
        <w:rPr>
          <w:rFonts w:ascii="Times New Roman" w:cs="Times New Roman" w:eastAsia="Times New Roman" w:hAnsi="Times New Roman"/>
          <w:rtl w:val="0"/>
        </w:rPr>
        <w:t xml:space="preserve">ZS-M8 is the canonical source for the NLO mode-count analysis of α_EM. It exports Theorem A (c₄ = 4/13 as unique corpus-native candidate) and the full lattice M₀ computation. The Dimensional Convergent Conjecture is proposed and RETRACTED within this paper. The Feynman Period direction is registered as OPEN. For the LO coupling κ² = A/Q, see ZS-T2 §5.2. For the NLO Neumann series structure, see ZS-T2 §5.3. For Mode-Count Collapse, see ZS-S1 §4 and ZS-Q3 Thm 3.1.</w:t>
      </w:r>
    </w:p>
    <w:p w:rsidR="00000000" w:rsidDel="00000000" w:rsidP="00000000" w:rsidRDefault="00000000" w:rsidRPr="00000000" w14:paraId="00000C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0">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§2. Locked Inputs</w:t>
      </w:r>
      <w:r w:rsidDel="00000000" w:rsidR="00000000" w:rsidRPr="00000000">
        <w:rPr>
          <w:rtl w:val="0"/>
        </w:rPr>
      </w:r>
    </w:p>
    <w:p w:rsidR="00000000" w:rsidDel="00000000" w:rsidP="00000000" w:rsidRDefault="00000000" w:rsidRPr="00000000" w14:paraId="00000C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below are imported from upstream papers. ZS-M8 introduces zero new parameters.</w:t>
      </w:r>
    </w:p>
    <w:p w:rsidR="00000000" w:rsidDel="00000000" w:rsidP="00000000" w:rsidRDefault="00000000" w:rsidRPr="00000000" w14:paraId="00000C93">
      <w:pPr>
        <w:spacing w:line="276" w:lineRule="auto"/>
        <w:rPr>
          <w:rFonts w:ascii="Times New Roman" w:cs="Times New Roman" w:eastAsia="Times New Roman" w:hAnsi="Times New Roman"/>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000"/>
        <w:gridCol w:w="2760"/>
        <w:tblGridChange w:id="0">
          <w:tblGrid>
            <w:gridCol w:w="2400"/>
            <w:gridCol w:w="22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C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(impedance)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 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(2,3,6);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(V,F,E)_TI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(60,32,90)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(V,F,E)_TO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(24,14,36)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β₀(Z)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κ² = A/Q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35/4807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ZS-T2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α_EM = κ²+c₄κ⁴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NLO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ZS-T2 §5.3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4">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d_eff = Q−Z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ZS-S4 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λ_Eg (TO)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9">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ZS-S3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C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D">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§3. Theorem A: Unique Corpus-Native μ-Free Topological c₄</w:t>
      </w:r>
      <w:r w:rsidDel="00000000" w:rsidR="00000000" w:rsidRPr="00000000">
        <w:rPr>
          <w:rtl w:val="0"/>
        </w:rPr>
      </w:r>
    </w:p>
    <w:p w:rsidR="00000000" w:rsidDel="00000000" w:rsidP="00000000" w:rsidRDefault="00000000" w:rsidRPr="00000000" w14:paraId="00000C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F">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§3.1 The Three Constraints</w:t>
      </w:r>
      <w:r w:rsidDel="00000000" w:rsidR="00000000" w:rsidRPr="00000000">
        <w:rPr>
          <w:rtl w:val="0"/>
        </w:rPr>
      </w:r>
    </w:p>
    <w:p w:rsidR="00000000" w:rsidDel="00000000" w:rsidP="00000000" w:rsidRDefault="00000000" w:rsidRPr="00000000" w14:paraId="00000C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seek c₄ satisfying three constraints simultaneously: (C1) μ-free: no dependence on the regularization parameter μ², guaranteed by d_eff = 9 odd (ZS-S4 Lemma V.3); (C2) Zero new parameters: uses only quantities locked in v1.0 corpus; (C3) Schur-compatible: structurally parallel to the LO derivation of α_s = Q/[(V+F)_Y + β₀(Z)] in ZS-S1 §5.</w:t>
      </w:r>
    </w:p>
    <w:p w:rsidR="00000000" w:rsidDel="00000000" w:rsidP="00000000" w:rsidRDefault="00000000" w:rsidRPr="00000000" w14:paraId="00000C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3">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§3.2 The NLO Mode-Count Argument</w:t>
      </w:r>
      <w:r w:rsidDel="00000000" w:rsidR="00000000" w:rsidRPr="00000000">
        <w:rPr>
          <w:rtl w:val="0"/>
        </w:rPr>
      </w:r>
    </w:p>
    <w:p w:rsidR="00000000" w:rsidDel="00000000" w:rsidP="00000000" w:rsidRDefault="00000000" w:rsidRPr="00000000" w14:paraId="00000C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LO, ZS-S1 §5 derives α_s by integrating out Z, which ADDS the topological mode β₀(Z) = 1 to the Y-sector count: N_eff(Y) = (V+F)_Y + 1 = 93. This gives α_s = Q/93 = 11/93 (DERIVED, +0.31σ). The "+1" is the Z-sector connected-component mode.</w:t>
      </w:r>
    </w:p>
    <w:p w:rsidR="00000000" w:rsidDel="00000000" w:rsidP="00000000" w:rsidRDefault="00000000" w:rsidRPr="00000000" w14:paraId="00000C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7">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At NLO, the Schur complement correction involves the Y-sector spectral ASYMMETRY |V−F|_Y = |60−32| = 28. This is the canonical measure of the mismatch between matter modes (vertices V, from the Spectral-to-β Bridge Theorem ZS-S1 §6) and gauge modes (faces F). The NLO correction draws from the modes REMAINING after the LO β₀ has been counted: (V+F)_Y − β₀(Z) = 92 − 1 = 91. The ratio is:</w:t>
      </w:r>
    </w:p>
    <w:p w:rsidR="00000000" w:rsidDel="00000000" w:rsidP="00000000" w:rsidRDefault="00000000" w:rsidRPr="00000000" w14:paraId="00000C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9">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b w:val="1"/>
          <w:bCs w:val="1"/>
          <w:rtl w:val="0"/>
        </w:rPr>
        <w:t xml:space="preserve">    c₄ = |V−F|_Y / [(V+F)_Y − β₀(Z)] = 28/91 = 4/13    [HYPOTHESIS (strong)]</w:t>
      </w:r>
      <w:r w:rsidDel="00000000" w:rsidR="00000000" w:rsidRPr="00000000">
        <w:rPr>
          <w:rtl w:val="0"/>
        </w:rPr>
      </w:r>
    </w:p>
    <w:p w:rsidR="00000000" w:rsidDel="00000000" w:rsidP="00000000" w:rsidRDefault="00000000" w:rsidRPr="00000000" w14:paraId="00000C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Consistency check: 91 = (V+E+F)_Y/2 = 182/2 independently (the same 91 that appears in sin²θ_W = 48/91 × x*, ZS-S1 §8.2). Two independent derivations of 91: (a) (V+F)_Y − 1 from Schur complement, (b) (V+E+F)_Y/2 from Z₂ reduction. This structural convergence supports the formula but does not constitute a proof.</w:t>
      </w:r>
    </w:p>
    <w:p w:rsidR="00000000" w:rsidDel="00000000" w:rsidP="00000000" w:rsidRDefault="00000000" w:rsidRPr="00000000" w14:paraId="00000C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D">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§3.3 Uniqueness</w:t>
      </w:r>
      <w:r w:rsidDel="00000000" w:rsidR="00000000" w:rsidRPr="00000000">
        <w:rPr>
          <w:rtl w:val="0"/>
        </w:rPr>
      </w:r>
    </w:p>
    <w:p w:rsidR="00000000" w:rsidDel="00000000" w:rsidP="00000000" w:rsidRDefault="00000000" w:rsidRPr="00000000" w14:paraId="00000C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A. </w:t>
      </w:r>
      <w:r w:rsidDel="00000000" w:rsidR="00000000" w:rsidRPr="00000000">
        <w:rPr>
          <w:rFonts w:ascii="Gungsuh" w:cs="Gungsuh" w:eastAsia="Gungsuh" w:hAnsi="Gungsuh"/>
          <w:rtl w:val="0"/>
        </w:rPr>
        <w:t xml:space="preserve">Within the v1.0 corpus, the UNIQUE expression satisfying constraints C1–C3 simultaneously (using only |V−F|_Y, (V+F)_Y, and β₀(Z) as canonically normalized topological mode counts from the Y and Z sectors) is c₄ = 4/13.</w:t>
      </w:r>
    </w:p>
    <w:p w:rsidR="00000000" w:rsidDel="00000000" w:rsidP="00000000" w:rsidRDefault="00000000" w:rsidRPr="00000000" w14:paraId="00000C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(strong)] The individual components are all PROVEN. The specific combination—that the NLO correction is the spectral asymmetry normalized by the LO-depleted mode count—is physically motivated and parallels the LO derivation, but has not been formally derived from the Neumann series algebra of the block-Laplacian.</w:t>
      </w:r>
      <w:r w:rsidDel="00000000" w:rsidR="00000000" w:rsidRPr="00000000">
        <w:rPr>
          <w:rtl w:val="0"/>
        </w:rPr>
      </w:r>
    </w:p>
    <w:p w:rsidR="00000000" w:rsidDel="00000000" w:rsidP="00000000" w:rsidRDefault="00000000" w:rsidRPr="00000000" w14:paraId="00000C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§4. Explicit M₀ Computation on the Full TO/TI Lattice</w:t>
      </w:r>
      <w:r w:rsidDel="00000000" w:rsidR="00000000" w:rsidRPr="00000000">
        <w:rPr>
          <w:rtl w:val="0"/>
        </w:rPr>
      </w:r>
    </w:p>
    <w:p w:rsidR="00000000" w:rsidDel="00000000" w:rsidP="00000000" w:rsidRDefault="00000000" w:rsidRPr="00000000" w14:paraId="00000C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5">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§4.1 Construction</w:t>
      </w:r>
      <w:r w:rsidDel="00000000" w:rsidR="00000000" w:rsidRPr="00000000">
        <w:rPr>
          <w:rtl w:val="0"/>
        </w:rPr>
      </w:r>
    </w:p>
    <w:p w:rsidR="00000000" w:rsidDel="00000000" w:rsidP="00000000" w:rsidRDefault="00000000" w:rsidRPr="00000000" w14:paraId="00000C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7">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construct the complete polyhedral lattices from coordinates. The truncated octahedron (TO): 24 vertices at all permutations of (0, ±1, ±2), 36 edges at distance √2, graph Laplacian eigenvalue structure matching ZS-S3 Table 3. The E_g eigenspace (λ = 3−√3, 2-fold degenerate) provides C_XZ (24×2). The truncated icosahedron (TI): 60 vertices from golden ratio coordinates, 90 edges, eigenspace structure with 15 distinct levels. The Z₅ rotation (axis along (1,φ,0)/||(1,φ,0)||) partitions 60 vertices into 12 orbits of size 5, providing C_ZY (2×60) via characters χ₁ and χ₄ = χ̄₁.</w:t>
      </w:r>
    </w:p>
    <w:p w:rsidR="00000000" w:rsidDel="00000000" w:rsidP="00000000" w:rsidRDefault="00000000" w:rsidRPr="00000000" w14:paraId="00000C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9">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§4.2 M₀ Result</w:t>
      </w:r>
      <w:r w:rsidDel="00000000" w:rsidR="00000000" w:rsidRPr="00000000">
        <w:rPr>
          <w:rtl w:val="0"/>
        </w:rPr>
      </w:r>
    </w:p>
    <w:p w:rsidR="00000000" w:rsidDel="00000000" w:rsidP="00000000" w:rsidRDefault="00000000" w:rsidRPr="00000000" w14:paraId="00000C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M₀ = C_ZY · L_Y⁺ · C_ZY† (pseudoinverse, zero mode projected):</w:t>
      </w:r>
    </w:p>
    <w:p w:rsidR="00000000" w:rsidDel="00000000" w:rsidP="00000000" w:rsidRDefault="00000000" w:rsidRPr="00000000" w14:paraId="00000C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D">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b w:val="1"/>
          <w:bCs w:val="1"/>
          <w:rtl w:val="0"/>
        </w:rPr>
        <w:t xml:space="preserve">    M₀[β₀,β₀] = 3.4598    M₀[β₀,odd] ≈ 0    [COMPUTED]</w:t>
      </w:r>
      <w:r w:rsidDel="00000000" w:rsidR="00000000" w:rsidRPr="00000000">
        <w:rPr>
          <w:rtl w:val="0"/>
        </w:rPr>
      </w:r>
    </w:p>
    <w:p w:rsidR="00000000" w:rsidDel="00000000" w:rsidP="00000000" w:rsidRDefault="00000000" w:rsidRPr="00000000" w14:paraId="00000C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F">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M₀ is proportional to I₂ (structural consequence of Z₅ character symmetry). The dominant spectral contribution (97%) comes from TI’s T₁ᵤ triplet at λ ≈ 0.2434 (the lowest nonzero eigenvalue). M₀_X (E_g-projected TO propagator) = 1/λ_Eg = 1/(3−√3) exactly. The ratio M₀_Y/M₀_X = 4.387 is μ-independent.</w:t>
      </w:r>
    </w:p>
    <w:p w:rsidR="00000000" w:rsidDel="00000000" w:rsidP="00000000" w:rsidRDefault="00000000" w:rsidRPr="00000000" w14:paraId="00000C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§4.3 μ-Dependence of the Neumann Series</w:t>
      </w:r>
      <w:r w:rsidDel="00000000" w:rsidR="00000000" w:rsidRPr="00000000">
        <w:rPr>
          <w:rtl w:val="0"/>
        </w:rPr>
      </w:r>
    </w:p>
    <w:p w:rsidR="00000000" w:rsidDel="00000000" w:rsidP="00000000" w:rsidRDefault="00000000" w:rsidRPr="00000000" w14:paraId="00000C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full 86-dimensional Schur complement (24+2+60) reveals that the extracted c₄ is strongly μ²-dependent, converging to c₄ → −Q/A = −137.343 as μ² → 0 (complete Y-sector screening). The physical c₄ ≈ 0.308 occurs only at μ² ≈ 0.09. This confirms that extracting c₄ from the raw Schur complement requires renormalization—consistent with the corpus classification as CONJECTURE pending explicit lattice computation (ZS-T2 Gate F-SO.4).</w:t>
      </w:r>
    </w:p>
    <w:p w:rsidR="00000000" w:rsidDel="00000000" w:rsidP="00000000" w:rsidRDefault="00000000" w:rsidRPr="00000000" w14:paraId="00000C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COMPUTED for M₀. The μ-dependence finding is DERIVED—it proves that the Neumann series c₄ is not a single number but requires renormalization.]</w:t>
      </w:r>
      <w:r w:rsidDel="00000000" w:rsidR="00000000" w:rsidRPr="00000000">
        <w:rPr>
          <w:rtl w:val="0"/>
        </w:rPr>
      </w:r>
    </w:p>
    <w:p w:rsidR="00000000" w:rsidDel="00000000" w:rsidP="00000000" w:rsidRDefault="00000000" w:rsidRPr="00000000" w14:paraId="00000C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7">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32"/>
          <w:szCs w:val="32"/>
          <w:rtl w:val="0"/>
        </w:rPr>
        <w:t xml:space="preserve">§5. The Continued Fraction Bridge: 4/13 ↔ 1/(πζ(5))</w:t>
      </w:r>
      <w:r w:rsidDel="00000000" w:rsidR="00000000" w:rsidRPr="00000000">
        <w:rPr>
          <w:rtl w:val="0"/>
        </w:rPr>
      </w:r>
    </w:p>
    <w:p w:rsidR="00000000" w:rsidDel="00000000" w:rsidP="00000000" w:rsidRDefault="00000000" w:rsidRPr="00000000" w14:paraId="00000C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§5.1 Mathematical Fact</w:t>
      </w:r>
      <w:r w:rsidDel="00000000" w:rsidR="00000000" w:rsidRPr="00000000">
        <w:rPr>
          <w:rtl w:val="0"/>
        </w:rPr>
      </w:r>
    </w:p>
    <w:p w:rsidR="00000000" w:rsidDel="00000000" w:rsidP="00000000" w:rsidRDefault="00000000" w:rsidRPr="00000000" w14:paraId="00000C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fraction expansion of 1/(πζ(5)) = 0.306974... is [0; 3, 3, 1, 7, 2, ...]. The convergents are: C₀ = 0/1, C₁ = 1/3, C₂ = 3/10, C₃ = 4/13, C₄ = 31/101, ...</w:t>
      </w:r>
    </w:p>
    <w:p w:rsidR="00000000" w:rsidDel="00000000" w:rsidP="00000000" w:rsidRDefault="00000000" w:rsidRPr="00000000" w14:paraId="00000C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4/13 = C₃[1/(πζ(5))]    [PROVEN, continued fraction theory]</w:t>
      </w:r>
      <w:r w:rsidDel="00000000" w:rsidR="00000000" w:rsidRPr="00000000">
        <w:rPr>
          <w:rtl w:val="0"/>
        </w:rPr>
      </w:r>
    </w:p>
    <w:p w:rsidR="00000000" w:rsidDel="00000000" w:rsidP="00000000" w:rsidRDefault="00000000" w:rsidRPr="00000000" w14:paraId="00000C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Additionally, 7/23 = δ_Y (the Y-sector spectral asymmetry) is the Farey mediant of C₂ = 3/10 and C₃ = 4/13: (3+4)/(10+13) = 7/23. This connects the corpus conjecture c₄ = δ_Y + A(δ_Y − δ_X) ≈ 0.30765 to the same continued fraction structure. [PROVEN, Farey mediant arithmetic]</w:t>
      </w:r>
    </w:p>
    <w:p w:rsidR="00000000" w:rsidDel="00000000" w:rsidP="00000000" w:rsidRDefault="00000000" w:rsidRPr="00000000" w14:paraId="00000C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1">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§5.2 The Ordering</w:t>
      </w:r>
      <w:r w:rsidDel="00000000" w:rsidR="00000000" w:rsidRPr="00000000">
        <w:rPr>
          <w:rtl w:val="0"/>
        </w:rPr>
      </w:r>
    </w:p>
    <w:p w:rsidR="00000000" w:rsidDel="00000000" w:rsidP="00000000" w:rsidRDefault="00000000" w:rsidRPr="00000000" w14:paraId="00000C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1/(πζ(5)) = 0.30697 &lt; 4/13 = 0.30769 &lt; c₄(obs) = 0.30755 &lt; c₄(conj) = 0.30765 &lt; 7/23 = 0.30435. The observation sits between 4/13 and 7/23, 96% toward 4/13. The 1.07 ppm residual between 4/13 and CODATA is within the expected O(κ⁶) correction range.</w:t>
      </w:r>
    </w:p>
    <w:p w:rsidR="00000000" w:rsidDel="00000000" w:rsidP="00000000" w:rsidRDefault="00000000" w:rsidRPr="00000000" w14:paraId="00000C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5">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§6. Negative Results (Documented with Full Transparency)</w:t>
      </w:r>
      <w:r w:rsidDel="00000000" w:rsidR="00000000" w:rsidRPr="00000000">
        <w:rPr>
          <w:rtl w:val="0"/>
        </w:rPr>
      </w:r>
    </w:p>
    <w:p w:rsidR="00000000" w:rsidDel="00000000" w:rsidP="00000000" w:rsidRDefault="00000000" w:rsidRPr="00000000" w14:paraId="00000C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§6.1 Dimensional Convergent Conjecture [RETRACTED]</w:t>
      </w:r>
      <w:r w:rsidDel="00000000" w:rsidR="00000000" w:rsidRPr="00000000">
        <w:rPr>
          <w:rtl w:val="0"/>
        </w:rPr>
      </w:r>
    </w:p>
    <w:p w:rsidR="00000000" w:rsidDel="00000000" w:rsidP="00000000" w:rsidRDefault="00000000" w:rsidRPr="00000000" w14:paraId="00000C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9">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Conjecture: "In a generalized Z-Spin framework with dim(X) = n, c₄ = C_n[1/(πζ(π(Q)))]." This was proposed based on the observation C₃ index = dim(X) = 3. Falsification: c₄ = |V−F|_Y/[(V+F)_Y − β₀(Z)] = 4/13 is INDEPENDENT of dim(X). All inputs come from Y and Z sectors only. Testing at dim(X) = 2,4,5,6 gives c₄ = 4/13 for all cases, contradicting the conjecture. [STATUS: RETRACTED. The C₃ = dim(X) = 3 coincidence is accidental.]</w:t>
      </w:r>
    </w:p>
    <w:p w:rsidR="00000000" w:rsidDel="00000000" w:rsidP="00000000" w:rsidRDefault="00000000" w:rsidRPr="00000000" w14:paraId="00000C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B (No-Go). </w:t>
      </w:r>
      <w:r w:rsidDel="00000000" w:rsidR="00000000" w:rsidRPr="00000000">
        <w:rPr>
          <w:rFonts w:ascii="Times New Roman" w:cs="Times New Roman" w:eastAsia="Times New Roman" w:hAnsi="Times New Roman"/>
          <w:rtl w:val="0"/>
        </w:rPr>
        <w:t xml:space="preserve">The v1.0 corpus does not define a dimension-parametrized Z-Spin family X = n, does not provide a theorem fixing c₄(n), and does not connect Schur residues to continued-fraction convergents. The Dimensional Convergent Conjecture is not derivable from the present corpus. [PROVEN]</w:t>
      </w:r>
    </w:p>
    <w:p w:rsidR="00000000" w:rsidDel="00000000" w:rsidP="00000000" w:rsidRDefault="00000000" w:rsidRPr="00000000" w14:paraId="00000C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§6.2 Category Mismatch Theorem</w:t>
      </w:r>
      <w:r w:rsidDel="00000000" w:rsidR="00000000" w:rsidRPr="00000000">
        <w:rPr>
          <w:rtl w:val="0"/>
        </w:rPr>
      </w:r>
    </w:p>
    <w:p w:rsidR="00000000" w:rsidDel="00000000" w:rsidP="00000000" w:rsidRDefault="00000000" w:rsidRPr="00000000" w14:paraId="00000C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C (Category Mismatch). </w:t>
      </w:r>
      <w:r w:rsidDel="00000000" w:rsidR="00000000" w:rsidRPr="00000000">
        <w:rPr>
          <w:rFonts w:ascii="Cardo" w:cs="Cardo" w:eastAsia="Cardo" w:hAnsi="Cardo"/>
          <w:rtl w:val="0"/>
        </w:rPr>
        <w:t xml:space="preserve">The spectral zeta function ζ_TI(s) = Σ’ λ_i^{−s} of the TI graph Laplacian (59 nonzero eigenvalues) produces algebraic numbers at integer s. The Riemann zeta value ζ(5) is (conjectured) transcendental. Therefore no ratio of ζ_TI values at integer arguments can equal 1/(πζ(5)). [PROVEN by Lindemann–Weierstrass theorem applied to algebraic eigenvalues]</w:t>
      </w:r>
    </w:p>
    <w:p w:rsidR="00000000" w:rsidDel="00000000" w:rsidP="00000000" w:rsidRDefault="00000000" w:rsidRPr="00000000" w14:paraId="00000D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consequence: Searching for ζ(5) in TI’s eigenvalue spectrum is mathematically impossible. The connection must come from a different route—not spectral sums (finite, algebraic) but path integrals (infinite, transcendental).</w:t>
      </w:r>
    </w:p>
    <w:p w:rsidR="00000000" w:rsidDel="00000000" w:rsidP="00000000" w:rsidRDefault="00000000" w:rsidRPr="00000000" w14:paraId="00000D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3">
      <w:pPr>
        <w:pStyle w:val="Heading2"/>
        <w:keepNext w:val="0"/>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§6.3 Feynman Period Direction [OPEN]</w:t>
      </w:r>
      <w:r w:rsidDel="00000000" w:rsidR="00000000" w:rsidRPr="00000000">
        <w:rPr>
          <w:rtl w:val="0"/>
        </w:rPr>
      </w:r>
    </w:p>
    <w:p w:rsidR="00000000" w:rsidDel="00000000" w:rsidP="00000000" w:rsidRDefault="00000000" w:rsidRPr="00000000" w14:paraId="00000D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TI is a 3-regular graph (cubic graph in graph theory terminology). Broadhurst and Kreimer (1995) established that Feynman periods of 3-regular graphs evaluate to multiple zeta values (MZVs). TI has loop number h₁ = E − V + 1 = 31. The Kirchhoff polynomial Ψ_TI encodes the path integral structure, and the Feynman period P(TI) = ∫ Π dα_e / Ψ_TI^{D/2} could contain ζ(5) as a component. This provides the correct mathematical framework for the open problem: the connection between 4/13 (topology) and 1/(πζ(5)) (analysis) may be mediated by the Feynman period of the TI graph. [STATUS: OPEN. The 31-loop computation is beyond current technology.]</w:t>
      </w:r>
    </w:p>
    <w:p w:rsidR="00000000" w:rsidDel="00000000" w:rsidP="00000000" w:rsidRDefault="00000000" w:rsidRPr="00000000" w14:paraId="00000D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7">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§7. The Complete α_EM Formula</w:t>
      </w:r>
      <w:r w:rsidDel="00000000" w:rsidR="00000000" w:rsidRPr="00000000">
        <w:rPr>
          <w:rtl w:val="0"/>
        </w:rPr>
      </w:r>
    </w:p>
    <w:p w:rsidR="00000000" w:rsidDel="00000000" w:rsidP="00000000" w:rsidRDefault="00000000" w:rsidRPr="00000000" w14:paraId="00000D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Assembling the LO (§2) and NLO (§3) results:</w:t>
      </w:r>
    </w:p>
    <w:p w:rsidR="00000000" w:rsidDel="00000000" w:rsidP="00000000" w:rsidRDefault="00000000" w:rsidRPr="00000000" w14:paraId="00000D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α_EM = A/Q + (4/13)(A/Q)²    [HYPOTHESIS (strong)]</w:t>
      </w:r>
      <w:r w:rsidDel="00000000" w:rsidR="00000000" w:rsidRPr="00000000">
        <w:rPr>
          <w:rtl w:val="0"/>
        </w:rPr>
      </w:r>
    </w:p>
    <w:p w:rsidR="00000000" w:rsidDel="00000000" w:rsidP="00000000" w:rsidRDefault="00000000" w:rsidRPr="00000000" w14:paraId="00000D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Numerically: 1/α = 137.0359 (1.07 ppm from CODATA 2022: 137.035999177 ± 21×10⁻⁹). All inputs are μ-free and topological. For comparison: the corpus conjecture c₄ = δ_Y + A(δ_Y − δ_X) gives 1/α = 137.0359 (0.74 ppm); the spectral route A_comp/|A₅| gives 1/α = 137.0366 (4.48 ppm).</w:t>
      </w:r>
    </w:p>
    <w:p w:rsidR="00000000" w:rsidDel="00000000" w:rsidP="00000000" w:rsidRDefault="00000000" w:rsidRPr="00000000" w14:paraId="00000D0E">
      <w:pPr>
        <w:spacing w:line="276" w:lineRule="auto"/>
        <w:rPr>
          <w:rFonts w:ascii="Times New Roman" w:cs="Times New Roman" w:eastAsia="Times New Roman" w:hAnsi="Times New Roman"/>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2160"/>
        <w:gridCol w:w="2200"/>
        <w:tblGridChange w:id="0">
          <w:tblGrid>
            <w:gridCol w:w="3200"/>
            <w:gridCol w:w="1800"/>
            <w:gridCol w:w="21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1/α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ppm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4/13 (mode count, this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0.30769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137.0359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δ_Y+A·Δδ (conjecture, ZS-T2)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0.30765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137.0359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A_comp/|A₅| (spectral,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0.30693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137.0366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CODATA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0.30755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137.0360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D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4">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§8. Falsification Gates</w:t>
      </w:r>
      <w:r w:rsidDel="00000000" w:rsidR="00000000" w:rsidRPr="00000000">
        <w:rPr>
          <w:rtl w:val="0"/>
        </w:rPr>
      </w:r>
    </w:p>
    <w:p w:rsidR="00000000" w:rsidDel="00000000" w:rsidP="00000000" w:rsidRDefault="00000000" w:rsidRPr="00000000" w14:paraId="00000D25">
      <w:pPr>
        <w:spacing w:line="276" w:lineRule="auto"/>
        <w:rPr>
          <w:rFonts w:ascii="Times New Roman" w:cs="Times New Roman" w:eastAsia="Times New Roman" w:hAnsi="Times New Roman"/>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1800"/>
        <w:gridCol w:w="2160"/>
        <w:tblGridChange w:id="0">
          <w:tblGrid>
            <w:gridCol w:w="1400"/>
            <w:gridCol w:w="4000"/>
            <w:gridCol w:w="1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D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c₄ = 4/13 excluded by Schur NLO formal derivation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F">
            <w:pPr>
              <w:spacing w:line="276"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Lattice M₀ computation on N≥8 cells contradicts mode-count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 lattice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4/13 is NOT a convergent of 1/(πζ(5))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 safe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CF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Dimensional Convergent Conjecture valid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FALSIFIED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Internal test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Category Mismatch theorem wrong (ζ_TI yields ζ(5))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 safe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L-W theorem</w:t>
            </w:r>
            <w:r w:rsidDel="00000000" w:rsidR="00000000" w:rsidRPr="00000000">
              <w:rPr>
                <w:rtl w:val="0"/>
              </w:rPr>
            </w:r>
          </w:p>
        </w:tc>
      </w:tr>
    </w:tbl>
    <w:p w:rsidR="00000000" w:rsidDel="00000000" w:rsidP="00000000" w:rsidRDefault="00000000" w:rsidRPr="00000000" w14:paraId="00000D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F">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§9. Non-Claims</w:t>
      </w:r>
      <w:r w:rsidDel="00000000" w:rsidR="00000000" w:rsidRPr="00000000">
        <w:rPr>
          <w:rtl w:val="0"/>
        </w:rPr>
      </w:r>
    </w:p>
    <w:p w:rsidR="00000000" w:rsidDel="00000000" w:rsidP="00000000" w:rsidRDefault="00000000" w:rsidRPr="00000000" w14:paraId="00000D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NC-1. </w:t>
      </w:r>
      <w:r w:rsidDel="00000000" w:rsidR="00000000" w:rsidRPr="00000000">
        <w:rPr>
          <w:rFonts w:ascii="Caudex" w:cs="Caudex" w:eastAsia="Caudex" w:hAnsi="Caudex"/>
          <w:rtl w:val="0"/>
        </w:rPr>
        <w:t xml:space="preserve">c₄ = 4/13 is NOT a full DERIVED physical theorem in v1.0. It is the unique corpus-native μ-free topological candidate (Theorem A), but the formal NLO Schur complement derivation connecting |V−F|/(V+F−1) to the Neumann series has not been completed.</w:t>
      </w:r>
    </w:p>
    <w:p w:rsidR="00000000" w:rsidDel="00000000" w:rsidP="00000000" w:rsidRDefault="00000000" w:rsidRPr="00000000" w14:paraId="00000D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NC-2. </w:t>
      </w:r>
      <w:r w:rsidDel="00000000" w:rsidR="00000000" w:rsidRPr="00000000">
        <w:rPr>
          <w:rFonts w:ascii="Times New Roman" w:cs="Times New Roman" w:eastAsia="Times New Roman" w:hAnsi="Times New Roman"/>
          <w:rtl w:val="0"/>
        </w:rPr>
        <w:t xml:space="preserve">The C₃ index coincidence with dim(X) = 3 is RETRACTED as numerological. The reason c₄ = 4/13 is Y-sector topology, not X-sector dimensionality.</w:t>
      </w:r>
    </w:p>
    <w:p w:rsidR="00000000" w:rsidDel="00000000" w:rsidP="00000000" w:rsidRDefault="00000000" w:rsidRPr="00000000" w14:paraId="00000D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 </w:t>
      </w:r>
      <w:r w:rsidDel="00000000" w:rsidR="00000000" w:rsidRPr="00000000">
        <w:rPr>
          <w:rFonts w:ascii="Times New Roman" w:cs="Times New Roman" w:eastAsia="Times New Roman" w:hAnsi="Times New Roman"/>
          <w:rtl w:val="0"/>
        </w:rPr>
        <w:t xml:space="preserve">The connection 4/13 = C₃[1/(πζ(5))] is a mathematical fact, but its physical meaning (lattice-continuum correspondence) is OPEN.</w:t>
      </w:r>
    </w:p>
    <w:p w:rsidR="00000000" w:rsidDel="00000000" w:rsidP="00000000" w:rsidRDefault="00000000" w:rsidRPr="00000000" w14:paraId="00000D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NC-4. </w:t>
      </w:r>
      <w:r w:rsidDel="00000000" w:rsidR="00000000" w:rsidRPr="00000000">
        <w:rPr>
          <w:rFonts w:ascii="Gungsuh" w:cs="Gungsuh" w:eastAsia="Gungsuh" w:hAnsi="Gungsuh"/>
          <w:rtl w:val="0"/>
        </w:rPr>
        <w:t xml:space="preserve">The 7e^{−Q} instanton term from the full formula 1/α = Q/A − 1/(πζ(5)) + 7e^{−Q}(1−A/Q) conflicts with corpus instanton scales (S_cl = 35π/3) and is HYPOTHESIS (weak).</w:t>
      </w:r>
    </w:p>
    <w:p w:rsidR="00000000" w:rsidDel="00000000" w:rsidP="00000000" w:rsidRDefault="00000000" w:rsidRPr="00000000" w14:paraId="00000D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9">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§10. Conclusion</w:t>
      </w:r>
      <w:r w:rsidDel="00000000" w:rsidR="00000000" w:rsidRPr="00000000">
        <w:rPr>
          <w:rtl w:val="0"/>
        </w:rPr>
      </w:r>
    </w:p>
    <w:p w:rsidR="00000000" w:rsidDel="00000000" w:rsidP="00000000" w:rsidRDefault="00000000" w:rsidRPr="00000000" w14:paraId="00000D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B">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ZS-M8 establishes one positive result and three negative results, all with zero free parameters. The positive result: c₄ = 4/13 = |V−F|_Y/[(V+F)_Y − β₀(Z)] is the unique corpus-native μ-free topological candidate for the NLO electromagnetic coupling correction, giving 1/α = 137.036 at 1.07 ppm precision. The negative results: (1) the Neumann series c₄ requires renormalization (μ-dependent), confirming the corpus’s CONJECTURE classification; (2) the Dimensional Convergent Conjecture is falsified; (3) the TI spectral zeta cannot produce ζ(5) (Category Mismatch). The Feynman Period direction is identified as the mathematically correct framework for the open problem of connecting 4/13 to 1/(πζ(5)).</w:t>
      </w:r>
    </w:p>
    <w:p w:rsidR="00000000" w:rsidDel="00000000" w:rsidP="00000000" w:rsidRDefault="00000000" w:rsidRPr="00000000" w14:paraId="00000D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D">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D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(Python/mpmath, 50-digit precision) is publicly available.</w:t>
      </w:r>
    </w:p>
    <w:p w:rsidR="00000000" w:rsidDel="00000000" w:rsidP="00000000" w:rsidRDefault="00000000" w:rsidRPr="00000000" w14:paraId="00000D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1">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D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ZS-F2 v1.0: Geometric Impedance: A = 35/437 (Z-Spin Cosmology, 2026).</w:t>
      </w:r>
      <w:r w:rsidDel="00000000" w:rsidR="00000000" w:rsidRPr="00000000">
        <w:rPr>
          <w:rtl w:val="0"/>
        </w:rPr>
      </w:r>
    </w:p>
    <w:p w:rsidR="00000000" w:rsidDel="00000000" w:rsidP="00000000" w:rsidRDefault="00000000" w:rsidRPr="00000000" w14:paraId="00000D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ZS-S1 v1.0: Gauge Coupling Unification (Z-Spin Cosmology, 2026).</w:t>
      </w:r>
      <w:r w:rsidDel="00000000" w:rsidR="00000000" w:rsidRPr="00000000">
        <w:rPr>
          <w:rtl w:val="0"/>
        </w:rPr>
      </w:r>
    </w:p>
    <w:p w:rsidR="00000000" w:rsidDel="00000000" w:rsidP="00000000" w:rsidRDefault="00000000" w:rsidRPr="00000000" w14:paraId="00000D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ZS-T2 v1.0: Spectral Observatory (Z-Spin Cosmology, 2026).</w:t>
      </w:r>
      <w:r w:rsidDel="00000000" w:rsidR="00000000" w:rsidRPr="00000000">
        <w:rPr>
          <w:rtl w:val="0"/>
        </w:rPr>
      </w:r>
    </w:p>
    <w:p w:rsidR="00000000" w:rsidDel="00000000" w:rsidP="00000000" w:rsidRDefault="00000000" w:rsidRPr="00000000" w14:paraId="00000D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ZS-S3 v1.0: Non-Abelian Holonomy &amp; CP Violation (Z-Spin Cosmology, 2026).</w:t>
      </w:r>
      <w:r w:rsidDel="00000000" w:rsidR="00000000" w:rsidRPr="00000000">
        <w:rPr>
          <w:rtl w:val="0"/>
        </w:rPr>
      </w:r>
    </w:p>
    <w:p w:rsidR="00000000" w:rsidDel="00000000" w:rsidP="00000000" w:rsidRDefault="00000000" w:rsidRPr="00000000" w14:paraId="00000D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ZS-S4 v1.0: Electroweak &amp; Higgs Completion (Z-Spin Cosmology, 2026).</w:t>
      </w:r>
      <w:r w:rsidDel="00000000" w:rsidR="00000000" w:rsidRPr="00000000">
        <w:rPr>
          <w:rtl w:val="0"/>
        </w:rPr>
      </w:r>
    </w:p>
    <w:p w:rsidR="00000000" w:rsidDel="00000000" w:rsidP="00000000" w:rsidRDefault="00000000" w:rsidRPr="00000000" w14:paraId="00000D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ZS-M6 v1.0: Block-Laplacian Spectral Verification (Z-Spin Cosmology, 2026).</w:t>
      </w:r>
      <w:r w:rsidDel="00000000" w:rsidR="00000000" w:rsidRPr="00000000">
        <w:rPr>
          <w:rtl w:val="0"/>
        </w:rPr>
      </w:r>
    </w:p>
    <w:p w:rsidR="00000000" w:rsidDel="00000000" w:rsidP="00000000" w:rsidRDefault="00000000" w:rsidRPr="00000000" w14:paraId="00000D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ZS-Q3 v1.0: Proton Spin Decomposition (Z-Spin Cosmology, 2026).</w:t>
      </w:r>
      <w:r w:rsidDel="00000000" w:rsidR="00000000" w:rsidRPr="00000000">
        <w:rPr>
          <w:rtl w:val="0"/>
        </w:rPr>
      </w:r>
    </w:p>
    <w:p w:rsidR="00000000" w:rsidDel="00000000" w:rsidP="00000000" w:rsidRDefault="00000000" w:rsidRPr="00000000" w14:paraId="00000D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D. Broadhurst and D. Kreimer, "Knots and numbers in φ⁴ theory to 7 loops and beyond," Int. J. Mod. Phys. C 6, 519 (1995). hep-ph/9504352.</w:t>
      </w:r>
      <w:r w:rsidDel="00000000" w:rsidR="00000000" w:rsidRPr="00000000">
        <w:rPr>
          <w:rtl w:val="0"/>
        </w:rPr>
      </w:r>
    </w:p>
    <w:p w:rsidR="00000000" w:rsidDel="00000000" w:rsidP="00000000" w:rsidRDefault="00000000" w:rsidRPr="00000000" w14:paraId="00000D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F. Brown, "On the periods of some Feynman integrals," arXiv:0910.0114 [math.AG] (2009).</w:t>
      </w:r>
      <w:r w:rsidDel="00000000" w:rsidR="00000000" w:rsidRPr="00000000">
        <w:rPr>
          <w:rtl w:val="0"/>
        </w:rPr>
      </w:r>
    </w:p>
    <w:p w:rsidR="00000000" w:rsidDel="00000000" w:rsidP="00000000" w:rsidRDefault="00000000" w:rsidRPr="00000000" w14:paraId="00000D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O. Schnetz, "Quantum periods: A census of φ⁴-transcendentals," Commun. Num. Theor. Phys. 4, 1 (2010). arXiv:0801.2856.</w:t>
      </w:r>
      <w:r w:rsidDel="00000000" w:rsidR="00000000" w:rsidRPr="00000000">
        <w:rPr>
          <w:rtl w:val="0"/>
        </w:rPr>
      </w:r>
    </w:p>
    <w:p w:rsidR="00000000" w:rsidDel="00000000" w:rsidP="00000000" w:rsidRDefault="00000000" w:rsidRPr="00000000" w14:paraId="00000D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Planck Collaboration, "Planck 2018 results. VI. Cosmological parameters," A&amp;A 641, A6 (2020). arXiv:1807.06209.</w:t>
      </w:r>
      <w:r w:rsidDel="00000000" w:rsidR="00000000" w:rsidRPr="00000000">
        <w:rPr>
          <w:rtl w:val="0"/>
        </w:rPr>
      </w:r>
    </w:p>
    <w:p w:rsidR="00000000" w:rsidDel="00000000" w:rsidP="00000000" w:rsidRDefault="00000000" w:rsidRPr="00000000" w14:paraId="00000D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F">
      <w:pPr>
        <w:pStyle w:val="Heading1"/>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D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Theorem A (c₄ = 4/13 unique μ-free candidate). Full lattice M₀ computation (60-vertex TI). Continued fraction bridge 4/13 = C₃[1/(πζ(5))]. Dimensional Convergent Conjecture proposed and RETRACTED. Category Mismatch theorem (PROVEN). Feynman Period direction registered (OPEN). (Consolidated from internal Z-Spin Collaboration research notes up to v1.0.0.)</w:t>
      </w:r>
    </w:p>
    <w:p w:rsidR="00000000" w:rsidDel="00000000" w:rsidP="00000000" w:rsidRDefault="00000000" w:rsidRPr="00000000" w14:paraId="00000D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