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B3D6E" w14:textId="77777777" w:rsidR="0006667E" w:rsidRDefault="0006667E">
      <w:pPr>
        <w:rPr>
          <w:b/>
        </w:rPr>
      </w:pPr>
      <w:r w:rsidRPr="0006667E">
        <w:rPr>
          <w:b/>
        </w:rPr>
        <w:t>Programming II</w:t>
      </w:r>
      <w:r>
        <w:rPr>
          <w:b/>
        </w:rPr>
        <w:t xml:space="preserve"> – COMP 271 – John Mensing</w:t>
      </w:r>
    </w:p>
    <w:p w14:paraId="1AF067F3" w14:textId="77777777" w:rsidR="0006667E" w:rsidRDefault="0006667E">
      <w:pPr>
        <w:rPr>
          <w:b/>
        </w:rPr>
      </w:pPr>
      <w:r w:rsidRPr="00765548">
        <w:rPr>
          <w:b/>
          <w:highlight w:val="yellow"/>
        </w:rPr>
        <w:t>9/12/2016</w:t>
      </w:r>
      <w:r w:rsidR="00DA44E3" w:rsidRPr="00765548">
        <w:rPr>
          <w:b/>
          <w:highlight w:val="yellow"/>
        </w:rPr>
        <w:t xml:space="preserve"> – week 1</w:t>
      </w:r>
    </w:p>
    <w:p w14:paraId="13D09798" w14:textId="77777777" w:rsidR="0006667E" w:rsidRDefault="0006667E">
      <w:r>
        <w:t xml:space="preserve">Website to check job/payment demand: </w:t>
      </w:r>
      <w:hyperlink r:id="rId5" w:history="1">
        <w:r w:rsidRPr="00C77351">
          <w:rPr>
            <w:rStyle w:val="Hyperlink"/>
          </w:rPr>
          <w:t>http://www.bls.gov/ooh/</w:t>
        </w:r>
      </w:hyperlink>
    </w:p>
    <w:p w14:paraId="44544C2E" w14:textId="77777777" w:rsidR="0006667E" w:rsidRDefault="0006667E">
      <w:r>
        <w:t xml:space="preserve">Check programming language desired by market: </w:t>
      </w:r>
      <w:hyperlink r:id="rId6" w:history="1">
        <w:r w:rsidRPr="00C77351">
          <w:rPr>
            <w:rStyle w:val="Hyperlink"/>
          </w:rPr>
          <w:t>http://www.tiobe.com/tiobe-index/</w:t>
        </w:r>
      </w:hyperlink>
    </w:p>
    <w:p w14:paraId="70FB4FC2" w14:textId="77777777" w:rsidR="0006667E" w:rsidRDefault="0006667E" w:rsidP="00D7045C">
      <w:pPr>
        <w:spacing w:after="0"/>
      </w:pPr>
      <w:r>
        <w:t>Today: Review COMP 171</w:t>
      </w:r>
    </w:p>
    <w:p w14:paraId="742FB784" w14:textId="77777777" w:rsidR="0006667E" w:rsidRDefault="0006667E" w:rsidP="00D7045C">
      <w:pPr>
        <w:spacing w:after="0"/>
      </w:pPr>
      <w:r>
        <w:tab/>
        <w:t>Objects &amp; Class</w:t>
      </w:r>
    </w:p>
    <w:p w14:paraId="65A02E79" w14:textId="77777777" w:rsidR="0006667E" w:rsidRDefault="0006667E" w:rsidP="00D7045C">
      <w:pPr>
        <w:spacing w:after="0"/>
      </w:pPr>
      <w:r>
        <w:tab/>
        <w:t>Eclipse</w:t>
      </w:r>
    </w:p>
    <w:p w14:paraId="4D23CAF9" w14:textId="77777777" w:rsidR="00BC295F" w:rsidRDefault="00BC295F"/>
    <w:p w14:paraId="712E8553" w14:textId="77777777" w:rsidR="00BC295F" w:rsidRDefault="00D7045C" w:rsidP="00D7045C">
      <w:pPr>
        <w:spacing w:after="0"/>
      </w:pPr>
      <w:r>
        <w:t>String course = “Comp 271”</w:t>
      </w:r>
    </w:p>
    <w:p w14:paraId="20BDBD50" w14:textId="77777777" w:rsidR="00D7045C" w:rsidRDefault="00D7045C" w:rsidP="00D7045C">
      <w:pPr>
        <w:spacing w:after="0"/>
      </w:pPr>
      <w:r>
        <w:t xml:space="preserve">If(course == “Comp271”) </w:t>
      </w:r>
      <w:r>
        <w:sym w:font="Wingdings" w:char="F0E0"/>
      </w:r>
      <w:r>
        <w:t xml:space="preserve"> will give error, but will let compile it.</w:t>
      </w:r>
    </w:p>
    <w:p w14:paraId="2A1458CA" w14:textId="77777777" w:rsidR="0006667E" w:rsidRDefault="00D7045C" w:rsidP="00D7045C">
      <w:pPr>
        <w:spacing w:after="0"/>
      </w:pPr>
      <w:r>
        <w:t xml:space="preserve">If(course.equals(“Comp271”)) </w:t>
      </w:r>
      <w:r>
        <w:sym w:font="Wingdings" w:char="F0E0"/>
      </w:r>
      <w:r>
        <w:t xml:space="preserve"> that’s the way to compare strings</w:t>
      </w:r>
    </w:p>
    <w:p w14:paraId="699F1618" w14:textId="77777777" w:rsidR="00D7045C" w:rsidRDefault="00D7045C" w:rsidP="00D7045C">
      <w:pPr>
        <w:spacing w:after="0"/>
      </w:pPr>
    </w:p>
    <w:p w14:paraId="171F9952" w14:textId="77777777" w:rsidR="00D7045C" w:rsidRDefault="00D7045C" w:rsidP="00D7045C">
      <w:pPr>
        <w:spacing w:after="0"/>
      </w:pPr>
      <w:r>
        <w:t>Print the numbers from 1 to 10</w:t>
      </w:r>
    </w:p>
    <w:p w14:paraId="3249A945" w14:textId="77777777" w:rsidR="00D7045C" w:rsidRDefault="00D7045C" w:rsidP="00D7045C">
      <w:pPr>
        <w:spacing w:after="0"/>
      </w:pPr>
      <w:r>
        <w:t>int x=0</w:t>
      </w:r>
    </w:p>
    <w:p w14:paraId="4EEF84AC" w14:textId="77777777" w:rsidR="00D7045C" w:rsidRDefault="00D7045C" w:rsidP="00D7045C">
      <w:pPr>
        <w:spacing w:after="0"/>
      </w:pPr>
      <w:r>
        <w:t>while (x&lt;10)</w:t>
      </w:r>
    </w:p>
    <w:p w14:paraId="55C194B2" w14:textId="77777777" w:rsidR="00D7045C" w:rsidRDefault="00D7045C" w:rsidP="00D7045C">
      <w:pPr>
        <w:spacing w:after="0"/>
      </w:pPr>
      <w:r>
        <w:t>{</w:t>
      </w:r>
    </w:p>
    <w:p w14:paraId="7E72652D" w14:textId="77777777" w:rsidR="00D7045C" w:rsidRDefault="00D7045C" w:rsidP="00B45DD1">
      <w:pPr>
        <w:spacing w:after="0"/>
        <w:ind w:left="720"/>
      </w:pPr>
      <w:r>
        <w:t>X++;</w:t>
      </w:r>
    </w:p>
    <w:p w14:paraId="05A05A80" w14:textId="77777777" w:rsidR="00D7045C" w:rsidRDefault="00D7045C" w:rsidP="00B45DD1">
      <w:pPr>
        <w:spacing w:after="0"/>
        <w:ind w:left="720"/>
      </w:pPr>
      <w:r>
        <w:t>S.O.P(x);</w:t>
      </w:r>
    </w:p>
    <w:p w14:paraId="73BC8A62" w14:textId="77777777" w:rsidR="00D7045C" w:rsidRDefault="00D7045C" w:rsidP="00D7045C">
      <w:pPr>
        <w:spacing w:after="0"/>
      </w:pPr>
      <w:r>
        <w:t>}</w:t>
      </w:r>
    </w:p>
    <w:p w14:paraId="2315C00C" w14:textId="77777777" w:rsidR="00D7045C" w:rsidRDefault="00D7045C" w:rsidP="00D7045C">
      <w:pPr>
        <w:spacing w:after="0"/>
      </w:pPr>
    </w:p>
    <w:p w14:paraId="14755C50" w14:textId="77777777" w:rsidR="00D7045C" w:rsidRDefault="00D7045C" w:rsidP="00D7045C">
      <w:pPr>
        <w:spacing w:after="0"/>
      </w:pPr>
      <w:r>
        <w:t>------------------------------------</w:t>
      </w:r>
    </w:p>
    <w:p w14:paraId="75631544" w14:textId="77777777" w:rsidR="00D7045C" w:rsidRDefault="00D7045C" w:rsidP="00D7045C">
      <w:pPr>
        <w:spacing w:after="0"/>
      </w:pPr>
      <w:r>
        <w:t>x=0;</w:t>
      </w:r>
    </w:p>
    <w:p w14:paraId="7533D859" w14:textId="77777777" w:rsidR="00D7045C" w:rsidRDefault="00D7045C" w:rsidP="00D7045C">
      <w:pPr>
        <w:spacing w:after="0"/>
      </w:pPr>
      <w:r>
        <w:t>do</w:t>
      </w:r>
    </w:p>
    <w:p w14:paraId="60FFB7E8" w14:textId="77777777" w:rsidR="00D7045C" w:rsidRDefault="00D7045C" w:rsidP="00D7045C">
      <w:pPr>
        <w:spacing w:after="0"/>
      </w:pPr>
      <w:r>
        <w:t>{</w:t>
      </w:r>
    </w:p>
    <w:p w14:paraId="4D3F1692" w14:textId="77777777" w:rsidR="00D7045C" w:rsidRDefault="00D7045C" w:rsidP="00B45DD1">
      <w:pPr>
        <w:spacing w:after="0"/>
        <w:ind w:left="720"/>
      </w:pPr>
      <w:r>
        <w:t>X++’</w:t>
      </w:r>
    </w:p>
    <w:p w14:paraId="0851D056" w14:textId="77777777" w:rsidR="00D7045C" w:rsidRDefault="00B45DD1" w:rsidP="00B45DD1">
      <w:pPr>
        <w:spacing w:after="0"/>
        <w:ind w:left="720"/>
      </w:pPr>
      <w:r>
        <w:t>S.O.P</w:t>
      </w:r>
      <w:r w:rsidR="00D7045C">
        <w:t>(x);</w:t>
      </w:r>
    </w:p>
    <w:p w14:paraId="45B218EE" w14:textId="77777777" w:rsidR="00D7045C" w:rsidRDefault="00D7045C" w:rsidP="00D7045C">
      <w:pPr>
        <w:spacing w:after="0"/>
      </w:pPr>
      <w:r>
        <w:t>} while (x&lt;10);</w:t>
      </w:r>
    </w:p>
    <w:p w14:paraId="5C734A4F" w14:textId="77777777" w:rsidR="00D7045C" w:rsidRDefault="00D7045C" w:rsidP="00D7045C">
      <w:pPr>
        <w:spacing w:after="0"/>
      </w:pPr>
    </w:p>
    <w:p w14:paraId="4DF6AF76" w14:textId="77777777" w:rsidR="00D7045C" w:rsidRDefault="00D7045C" w:rsidP="00D7045C">
      <w:pPr>
        <w:spacing w:after="0"/>
      </w:pPr>
      <w:r>
        <w:t>--------------------------------------</w:t>
      </w:r>
    </w:p>
    <w:p w14:paraId="0BB617E3" w14:textId="77777777" w:rsidR="00D7045C" w:rsidRDefault="00D7045C" w:rsidP="00D7045C">
      <w:pPr>
        <w:spacing w:after="0"/>
      </w:pPr>
      <w:r>
        <w:t>int [ ] scores = new int [3];</w:t>
      </w:r>
    </w:p>
    <w:p w14:paraId="63BF2705" w14:textId="77777777" w:rsidR="001373D5" w:rsidRDefault="001373D5" w:rsidP="00D7045C">
      <w:pPr>
        <w:spacing w:after="0"/>
      </w:pPr>
      <w:r>
        <w:t>double avgTest = findAvg(socres);</w:t>
      </w:r>
    </w:p>
    <w:p w14:paraId="3748D690" w14:textId="77777777" w:rsidR="00D7045C" w:rsidRDefault="00D7045C" w:rsidP="00D7045C">
      <w:pPr>
        <w:spacing w:after="0"/>
      </w:pPr>
    </w:p>
    <w:p w14:paraId="005C33CC" w14:textId="77777777" w:rsidR="00B45DD1" w:rsidRDefault="00B45DD1" w:rsidP="00D7045C">
      <w:pPr>
        <w:spacing w:after="0"/>
      </w:pPr>
      <w:r>
        <w:t>--------------------------------------</w:t>
      </w:r>
    </w:p>
    <w:p w14:paraId="6C3BD8A5" w14:textId="77777777" w:rsidR="00B45DD1" w:rsidRDefault="00B45DD1" w:rsidP="00D7045C">
      <w:pPr>
        <w:spacing w:after="0"/>
      </w:pPr>
      <w:r>
        <w:t>public static  double  findAvg(int[ ] nums)</w:t>
      </w:r>
    </w:p>
    <w:p w14:paraId="4EF33358" w14:textId="77777777" w:rsidR="00B45DD1" w:rsidRDefault="00B45DD1" w:rsidP="00D7045C">
      <w:pPr>
        <w:spacing w:after="0"/>
      </w:pPr>
      <w:r>
        <w:t>{</w:t>
      </w:r>
    </w:p>
    <w:p w14:paraId="63059381" w14:textId="77777777" w:rsidR="00B45DD1" w:rsidRDefault="00B45DD1" w:rsidP="00D7045C">
      <w:pPr>
        <w:spacing w:after="0"/>
      </w:pPr>
      <w:r>
        <w:tab/>
        <w:t>double avg,sum;</w:t>
      </w:r>
    </w:p>
    <w:p w14:paraId="67F8A237" w14:textId="77777777" w:rsidR="00B45DD1" w:rsidRDefault="00B45DD1" w:rsidP="00D7045C">
      <w:pPr>
        <w:spacing w:after="0"/>
      </w:pPr>
      <w:r>
        <w:tab/>
        <w:t>for(int index=0, avg=0, sum=0; index &lt; num.length; index++)</w:t>
      </w:r>
    </w:p>
    <w:p w14:paraId="4873F677" w14:textId="77777777" w:rsidR="00B45DD1" w:rsidRDefault="00B45DD1" w:rsidP="00B45DD1">
      <w:pPr>
        <w:spacing w:after="0"/>
        <w:ind w:left="720"/>
      </w:pPr>
      <w:r>
        <w:t>{</w:t>
      </w:r>
    </w:p>
    <w:p w14:paraId="23C30EF2" w14:textId="77777777" w:rsidR="00B45DD1" w:rsidRDefault="00B45DD1" w:rsidP="00B45DD1">
      <w:pPr>
        <w:spacing w:after="0"/>
        <w:ind w:left="720"/>
      </w:pPr>
      <w:r>
        <w:tab/>
        <w:t>sum +=nums[index];</w:t>
      </w:r>
    </w:p>
    <w:p w14:paraId="0D2119FB" w14:textId="77777777" w:rsidR="00B45DD1" w:rsidRDefault="00B45DD1" w:rsidP="00B45DD1">
      <w:pPr>
        <w:spacing w:after="0"/>
        <w:ind w:left="720"/>
      </w:pPr>
      <w:r>
        <w:t>}</w:t>
      </w:r>
    </w:p>
    <w:p w14:paraId="49EE7146" w14:textId="77777777" w:rsidR="00B45DD1" w:rsidRDefault="00B45DD1" w:rsidP="00B45DD1">
      <w:pPr>
        <w:spacing w:after="0"/>
        <w:ind w:firstLine="720"/>
      </w:pPr>
      <w:r>
        <w:t>avg = sum/nums</w:t>
      </w:r>
      <w:r w:rsidR="001373D5">
        <w:t>.length;</w:t>
      </w:r>
    </w:p>
    <w:p w14:paraId="5B7C6205" w14:textId="77777777" w:rsidR="001373D5" w:rsidRDefault="001373D5" w:rsidP="00B45DD1">
      <w:pPr>
        <w:spacing w:after="0"/>
        <w:ind w:firstLine="720"/>
      </w:pPr>
      <w:r>
        <w:t>return avg;</w:t>
      </w:r>
    </w:p>
    <w:p w14:paraId="4DC9409E" w14:textId="77777777" w:rsidR="001373D5" w:rsidRDefault="001373D5" w:rsidP="001373D5">
      <w:pPr>
        <w:spacing w:after="0"/>
      </w:pPr>
      <w:r>
        <w:lastRenderedPageBreak/>
        <w:t>}</w:t>
      </w:r>
    </w:p>
    <w:p w14:paraId="3CC0CF55" w14:textId="77777777" w:rsidR="001373D5" w:rsidRDefault="001373D5" w:rsidP="001373D5">
      <w:pPr>
        <w:spacing w:after="0"/>
      </w:pPr>
      <w:r>
        <w:t>------------------------------------------</w:t>
      </w:r>
    </w:p>
    <w:p w14:paraId="4BDEB2DD" w14:textId="77777777" w:rsidR="001373D5" w:rsidRDefault="00A244C1" w:rsidP="001373D5">
      <w:pPr>
        <w:spacing w:after="0"/>
      </w:pPr>
      <w:r>
        <w:t>Controlling the output – printing 2 decimals only:</w:t>
      </w:r>
    </w:p>
    <w:p w14:paraId="3980B0F6" w14:textId="77777777" w:rsidR="00A244C1" w:rsidRDefault="00A244C1" w:rsidP="001373D5">
      <w:pPr>
        <w:spacing w:after="0"/>
      </w:pPr>
      <w:r>
        <w:t>System.out.print f(“%.2f” avgTest)</w:t>
      </w:r>
    </w:p>
    <w:p w14:paraId="19119DB1" w14:textId="77777777" w:rsidR="00FA7DAE" w:rsidRDefault="00FA7DAE" w:rsidP="001373D5">
      <w:pPr>
        <w:pBdr>
          <w:bottom w:val="single" w:sz="6" w:space="1" w:color="auto"/>
        </w:pBdr>
        <w:spacing w:after="0"/>
      </w:pPr>
    </w:p>
    <w:p w14:paraId="53DB5E59" w14:textId="77777777" w:rsidR="00A6543A" w:rsidRDefault="00A6543A" w:rsidP="001373D5">
      <w:pPr>
        <w:spacing w:after="0"/>
      </w:pPr>
    </w:p>
    <w:p w14:paraId="21BF6E60" w14:textId="77777777" w:rsidR="00A6543A" w:rsidRDefault="00A6543A" w:rsidP="00A6543A">
      <w:pPr>
        <w:spacing w:after="0"/>
      </w:pPr>
      <w:r w:rsidRPr="00400599">
        <w:rPr>
          <w:b/>
        </w:rPr>
        <w:t>Constructor has the</w:t>
      </w:r>
      <w:r w:rsidR="00261A7F">
        <w:rPr>
          <w:b/>
        </w:rPr>
        <w:t xml:space="preserve"> same</w:t>
      </w:r>
      <w:r w:rsidRPr="00400599">
        <w:rPr>
          <w:b/>
        </w:rPr>
        <w:t xml:space="preserve"> name as class</w:t>
      </w:r>
      <w:r>
        <w:t>. No return type. Not even void.</w:t>
      </w:r>
    </w:p>
    <w:p w14:paraId="47FA1DE2" w14:textId="77777777" w:rsidR="00A76CCA" w:rsidRDefault="00A76CCA" w:rsidP="00A6543A">
      <w:pPr>
        <w:spacing w:after="0"/>
      </w:pPr>
    </w:p>
    <w:p w14:paraId="61594C1A" w14:textId="77777777" w:rsidR="00A6543A" w:rsidRDefault="00A6543A" w:rsidP="00A6543A">
      <w:pPr>
        <w:spacing w:after="0"/>
      </w:pPr>
      <w:r>
        <w:t>Scanner indata new Scanner (System.in);</w:t>
      </w:r>
    </w:p>
    <w:p w14:paraId="39C97BF4" w14:textId="77777777" w:rsidR="00A6543A" w:rsidRDefault="00A6543A" w:rsidP="00A6543A">
      <w:pPr>
        <w:spacing w:after="0"/>
      </w:pPr>
      <w:r>
        <w:t>Indata.nextInt(0</w:t>
      </w:r>
      <w:r w:rsidR="00400599">
        <w:t>)</w:t>
      </w:r>
    </w:p>
    <w:p w14:paraId="01A518CF" w14:textId="77777777" w:rsidR="00400599" w:rsidRDefault="00400599" w:rsidP="00A6543A">
      <w:pPr>
        <w:spacing w:after="0"/>
      </w:pPr>
    </w:p>
    <w:p w14:paraId="35B57685" w14:textId="77777777" w:rsidR="00400599" w:rsidRDefault="00400599" w:rsidP="00A6543A">
      <w:pPr>
        <w:spacing w:after="0"/>
      </w:pPr>
    </w:p>
    <w:p w14:paraId="0D90A470" w14:textId="77777777" w:rsidR="00A76CCA" w:rsidRDefault="00A76CCA" w:rsidP="00A6543A">
      <w:pPr>
        <w:spacing w:after="0"/>
      </w:pPr>
    </w:p>
    <w:p w14:paraId="01010CA5" w14:textId="77777777" w:rsidR="00A76CCA" w:rsidRDefault="00A76CCA" w:rsidP="00A6543A">
      <w:pPr>
        <w:spacing w:after="0"/>
      </w:pPr>
      <w:r>
        <w:t xml:space="preserve">Sources </w:t>
      </w:r>
      <w:r>
        <w:sym w:font="Wingdings" w:char="F0E0"/>
      </w:r>
      <w:r>
        <w:t xml:space="preserve"> Generate Constructions using fields</w:t>
      </w:r>
    </w:p>
    <w:p w14:paraId="204ED303" w14:textId="77777777" w:rsidR="00A76CCA" w:rsidRDefault="00A76CCA" w:rsidP="00A6543A">
      <w:pPr>
        <w:spacing w:after="0"/>
      </w:pPr>
      <w:r>
        <w:t xml:space="preserve">Sources </w:t>
      </w:r>
      <w:r>
        <w:sym w:font="Wingdings" w:char="F0E0"/>
      </w:r>
      <w:r>
        <w:t xml:space="preserve"> Generate Getters and Setters</w:t>
      </w:r>
    </w:p>
    <w:p w14:paraId="0B01CEFE" w14:textId="77777777" w:rsidR="00A76CCA" w:rsidRDefault="00A76CCA" w:rsidP="00A6543A">
      <w:pPr>
        <w:spacing w:after="0"/>
      </w:pPr>
    </w:p>
    <w:p w14:paraId="5F6EAE64" w14:textId="77777777" w:rsidR="00A76CCA" w:rsidRDefault="00A76CCA" w:rsidP="00A6543A">
      <w:pPr>
        <w:spacing w:after="0"/>
      </w:pPr>
    </w:p>
    <w:p w14:paraId="342518CB" w14:textId="77777777" w:rsidR="00A76CCA" w:rsidRPr="00A76CCA" w:rsidRDefault="00A76CCA" w:rsidP="00A6543A">
      <w:pPr>
        <w:spacing w:after="0"/>
        <w:rPr>
          <w:b/>
        </w:rPr>
      </w:pPr>
      <w:r w:rsidRPr="00A76CCA">
        <w:rPr>
          <w:b/>
        </w:rPr>
        <w:t>Homework:</w:t>
      </w:r>
    </w:p>
    <w:p w14:paraId="0E34F978" w14:textId="77777777" w:rsidR="00A76CCA" w:rsidRPr="00A76CCA" w:rsidRDefault="00A76CCA" w:rsidP="00A6543A">
      <w:pPr>
        <w:spacing w:after="0"/>
        <w:rPr>
          <w:b/>
        </w:rPr>
      </w:pPr>
      <w:r w:rsidRPr="00A76CCA">
        <w:rPr>
          <w:b/>
        </w:rPr>
        <w:t>Review Comp 171</w:t>
      </w:r>
    </w:p>
    <w:p w14:paraId="21531C47" w14:textId="77777777" w:rsidR="00A76CCA" w:rsidRDefault="005C688D" w:rsidP="00A6543A">
      <w:pPr>
        <w:spacing w:after="0"/>
        <w:rPr>
          <w:b/>
        </w:rPr>
      </w:pPr>
      <w:r>
        <w:rPr>
          <w:b/>
        </w:rPr>
        <w:t>Look at Labs</w:t>
      </w:r>
    </w:p>
    <w:p w14:paraId="0C70A5AA" w14:textId="77777777" w:rsidR="005C688D" w:rsidRDefault="005C688D" w:rsidP="00A6543A">
      <w:pPr>
        <w:spacing w:after="0"/>
        <w:rPr>
          <w:b/>
        </w:rPr>
      </w:pPr>
      <w:r>
        <w:rPr>
          <w:b/>
        </w:rPr>
        <w:t>Download Eclipse Neon</w:t>
      </w:r>
    </w:p>
    <w:p w14:paraId="58902460" w14:textId="77777777" w:rsidR="005C688D" w:rsidRDefault="005C688D" w:rsidP="00A6543A">
      <w:pPr>
        <w:spacing w:after="0"/>
        <w:rPr>
          <w:b/>
        </w:rPr>
      </w:pPr>
      <w:r>
        <w:rPr>
          <w:b/>
        </w:rPr>
        <w:t>Design a class: List data and some methods (like rectangle class and its methods)</w:t>
      </w:r>
    </w:p>
    <w:p w14:paraId="2CD06ADE" w14:textId="77777777" w:rsidR="002B49C7" w:rsidRDefault="002B49C7" w:rsidP="00A6543A">
      <w:pPr>
        <w:spacing w:after="0"/>
        <w:rPr>
          <w:b/>
        </w:rPr>
      </w:pPr>
    </w:p>
    <w:p w14:paraId="52A08104" w14:textId="77777777" w:rsidR="002B49C7" w:rsidRDefault="002B49C7" w:rsidP="00A6543A">
      <w:pPr>
        <w:spacing w:after="0"/>
        <w:rPr>
          <w:b/>
        </w:rPr>
      </w:pPr>
      <w:r>
        <w:rPr>
          <w:b/>
        </w:rPr>
        <w:t>***********************</w:t>
      </w:r>
    </w:p>
    <w:p w14:paraId="72826365" w14:textId="77777777" w:rsidR="0001113B" w:rsidRDefault="0001113B" w:rsidP="00A6543A">
      <w:pPr>
        <w:spacing w:after="0"/>
        <w:rPr>
          <w:b/>
        </w:rPr>
      </w:pPr>
      <w:r w:rsidRPr="00765548">
        <w:rPr>
          <w:b/>
          <w:highlight w:val="yellow"/>
        </w:rPr>
        <w:t>9/19/2016</w:t>
      </w:r>
      <w:r w:rsidR="00DA44E3" w:rsidRPr="00765548">
        <w:rPr>
          <w:b/>
          <w:highlight w:val="yellow"/>
        </w:rPr>
        <w:t xml:space="preserve"> – week 2</w:t>
      </w:r>
    </w:p>
    <w:p w14:paraId="0F2C1DF1" w14:textId="77777777" w:rsidR="0001113B" w:rsidRDefault="0001113B" w:rsidP="00A6543A">
      <w:pPr>
        <w:spacing w:after="0"/>
      </w:pPr>
    </w:p>
    <w:p w14:paraId="2A8570F5" w14:textId="77777777" w:rsidR="0001113B" w:rsidRDefault="0001113B" w:rsidP="00A6543A">
      <w:pPr>
        <w:spacing w:after="0"/>
      </w:pPr>
      <w:r>
        <w:t>Nice website to</w:t>
      </w:r>
      <w:r w:rsidR="00920A25">
        <w:t xml:space="preserve"> check it out</w:t>
      </w:r>
      <w:r>
        <w:t xml:space="preserve">: </w:t>
      </w:r>
      <w:hyperlink r:id="rId7" w:history="1">
        <w:r w:rsidRPr="00083EAF">
          <w:rPr>
            <w:rStyle w:val="Hyperlink"/>
          </w:rPr>
          <w:t>http://www.eweek.com/mobile/</w:t>
        </w:r>
      </w:hyperlink>
    </w:p>
    <w:p w14:paraId="5C4B28A4" w14:textId="77777777" w:rsidR="0001113B" w:rsidRDefault="00261A7F" w:rsidP="00A6543A">
      <w:pPr>
        <w:spacing w:after="0"/>
      </w:pPr>
      <w:r>
        <w:t>Void/double</w:t>
      </w:r>
      <w:r w:rsidR="002B49C7">
        <w:t>/static</w:t>
      </w:r>
      <w:r>
        <w:t xml:space="preserve"> – check </w:t>
      </w:r>
      <w:r w:rsidR="001A1473">
        <w:t>out</w:t>
      </w:r>
      <w:r>
        <w:t xml:space="preserve"> their rules</w:t>
      </w:r>
    </w:p>
    <w:p w14:paraId="4A62F9EA" w14:textId="77777777" w:rsidR="00DF6AD0" w:rsidRDefault="00DF6AD0" w:rsidP="00A6543A">
      <w:pPr>
        <w:spacing w:after="0"/>
      </w:pPr>
    </w:p>
    <w:p w14:paraId="521A53C8" w14:textId="77777777" w:rsidR="00DF6AD0" w:rsidRDefault="00DF6AD0" w:rsidP="00A6543A">
      <w:pPr>
        <w:spacing w:after="0"/>
      </w:pPr>
      <w:r>
        <w:t>setWidth(</w:t>
      </w:r>
      <w:r w:rsidRPr="00DF6AD0">
        <w:rPr>
          <w:color w:val="00B050"/>
        </w:rPr>
        <w:t>width</w:t>
      </w:r>
      <w:r>
        <w:t>)</w:t>
      </w:r>
    </w:p>
    <w:p w14:paraId="570D0E53" w14:textId="77777777" w:rsidR="00DF6AD0" w:rsidRPr="00DF6AD0" w:rsidRDefault="00DF6AD0" w:rsidP="00A6543A">
      <w:pPr>
        <w:spacing w:after="0"/>
        <w:rPr>
          <w:color w:val="C45911" w:themeColor="accent2" w:themeShade="BF"/>
        </w:rPr>
      </w:pPr>
      <w:r w:rsidRPr="00DF6AD0">
        <w:rPr>
          <w:color w:val="C45911" w:themeColor="accent2" w:themeShade="BF"/>
        </w:rPr>
        <w:t>this.width</w:t>
      </w:r>
    </w:p>
    <w:p w14:paraId="2AEB6ADC" w14:textId="77777777" w:rsidR="00DF6AD0" w:rsidRDefault="00DF6AD0" w:rsidP="00A6543A">
      <w:pPr>
        <w:spacing w:after="0"/>
      </w:pPr>
    </w:p>
    <w:p w14:paraId="246F3232" w14:textId="77777777" w:rsidR="00DF6AD0" w:rsidRDefault="00DF6AD0" w:rsidP="00A6543A">
      <w:pPr>
        <w:spacing w:after="0"/>
      </w:pPr>
      <w:r w:rsidRPr="00DF6AD0">
        <w:rPr>
          <w:color w:val="00B050"/>
        </w:rPr>
        <w:t>Width</w:t>
      </w:r>
      <w:r>
        <w:t xml:space="preserve"> is an argument</w:t>
      </w:r>
    </w:p>
    <w:p w14:paraId="58E56B73" w14:textId="77777777" w:rsidR="00DF6AD0" w:rsidRDefault="00DF6AD0" w:rsidP="00A6543A">
      <w:pPr>
        <w:spacing w:after="0"/>
      </w:pPr>
      <w:r w:rsidRPr="00DF6AD0">
        <w:rPr>
          <w:color w:val="C45911" w:themeColor="accent2" w:themeShade="BF"/>
        </w:rPr>
        <w:t xml:space="preserve">This.width </w:t>
      </w:r>
      <w:r>
        <w:t>is an attribute</w:t>
      </w:r>
    </w:p>
    <w:p w14:paraId="7457F8F6" w14:textId="77777777" w:rsidR="002B49C7" w:rsidRDefault="002B49C7" w:rsidP="00A6543A">
      <w:pPr>
        <w:spacing w:after="0"/>
      </w:pPr>
    </w:p>
    <w:p w14:paraId="6DF6DB91" w14:textId="77777777" w:rsidR="002B49C7" w:rsidRDefault="002B49C7" w:rsidP="002B49C7">
      <w:pPr>
        <w:pStyle w:val="ListParagraph"/>
        <w:numPr>
          <w:ilvl w:val="0"/>
          <w:numId w:val="1"/>
        </w:numPr>
        <w:spacing w:after="0"/>
      </w:pPr>
      <w:r>
        <w:t>Static methods – cannot access nonstatic methods</w:t>
      </w:r>
    </w:p>
    <w:p w14:paraId="32524097" w14:textId="77777777" w:rsidR="002B49C7" w:rsidRDefault="002B49C7" w:rsidP="002B49C7">
      <w:pPr>
        <w:pStyle w:val="ListParagraph"/>
        <w:numPr>
          <w:ilvl w:val="0"/>
          <w:numId w:val="1"/>
        </w:numPr>
        <w:spacing w:after="0"/>
      </w:pPr>
      <w:r>
        <w:t>Instance methods – can access Static variables and methods</w:t>
      </w:r>
    </w:p>
    <w:p w14:paraId="18849E86" w14:textId="77777777" w:rsidR="002B49C7" w:rsidRDefault="002B49C7" w:rsidP="00A6543A">
      <w:pPr>
        <w:spacing w:after="0"/>
      </w:pPr>
    </w:p>
    <w:p w14:paraId="32C240F7" w14:textId="77777777" w:rsidR="00920A25" w:rsidRDefault="00920A25" w:rsidP="00A6543A">
      <w:pPr>
        <w:spacing w:after="0"/>
      </w:pPr>
    </w:p>
    <w:p w14:paraId="614305BE" w14:textId="77777777" w:rsidR="00920A25" w:rsidRDefault="00920A25" w:rsidP="00A6543A">
      <w:pPr>
        <w:spacing w:after="0"/>
      </w:pPr>
      <w:r w:rsidRPr="00920A25">
        <w:rPr>
          <w:b/>
        </w:rPr>
        <w:t>Be consistent</w:t>
      </w:r>
      <w:r>
        <w:t xml:space="preserve">: </w:t>
      </w:r>
    </w:p>
    <w:p w14:paraId="634024D6" w14:textId="77777777" w:rsidR="00920A25" w:rsidRDefault="00920A25" w:rsidP="00920A25">
      <w:pPr>
        <w:spacing w:after="0"/>
      </w:pPr>
      <w:r>
        <w:t>There is a length method like:</w:t>
      </w:r>
    </w:p>
    <w:p w14:paraId="2ED20547" w14:textId="77777777" w:rsidR="00920A25" w:rsidRDefault="00920A25" w:rsidP="00920A25">
      <w:pPr>
        <w:spacing w:after="0"/>
      </w:pPr>
      <w:r>
        <w:t xml:space="preserve">length( ) – string  </w:t>
      </w:r>
      <w:r>
        <w:sym w:font="Wingdings" w:char="F0E0"/>
      </w:r>
      <w:r>
        <w:t xml:space="preserve"> this is not consistent, bc this should be an array</w:t>
      </w:r>
    </w:p>
    <w:p w14:paraId="4A213EF9" w14:textId="77777777" w:rsidR="00920A25" w:rsidRDefault="00920A25" w:rsidP="00920A25">
      <w:pPr>
        <w:spacing w:after="0"/>
      </w:pPr>
      <w:r>
        <w:t xml:space="preserve">length – arrays </w:t>
      </w:r>
    </w:p>
    <w:p w14:paraId="7879A98D" w14:textId="77777777" w:rsidR="00920A25" w:rsidRDefault="00920A25" w:rsidP="00920A25">
      <w:pPr>
        <w:spacing w:after="0"/>
      </w:pPr>
    </w:p>
    <w:p w14:paraId="6E6A70EB" w14:textId="77777777" w:rsidR="00920A25" w:rsidRDefault="00920A25" w:rsidP="00920A25">
      <w:pPr>
        <w:spacing w:after="0"/>
      </w:pPr>
      <w:r w:rsidRPr="00920A25">
        <w:rPr>
          <w:b/>
        </w:rPr>
        <w:lastRenderedPageBreak/>
        <w:t>Be complete</w:t>
      </w:r>
      <w:r>
        <w:t>:</w:t>
      </w:r>
    </w:p>
    <w:p w14:paraId="047ADA64" w14:textId="77777777" w:rsidR="00920A25" w:rsidRDefault="00920A25" w:rsidP="00920A25">
      <w:pPr>
        <w:spacing w:after="0"/>
      </w:pPr>
      <w:r>
        <w:t>equals( )</w:t>
      </w:r>
    </w:p>
    <w:p w14:paraId="7818DAE8" w14:textId="77777777" w:rsidR="00920A25" w:rsidRDefault="00920A25" w:rsidP="00920A25">
      <w:pPr>
        <w:spacing w:after="0"/>
      </w:pPr>
      <w:r>
        <w:t>equalsIgnoreCase( )</w:t>
      </w:r>
    </w:p>
    <w:p w14:paraId="6C92F967" w14:textId="77777777" w:rsidR="00B645A6" w:rsidRDefault="00B645A6" w:rsidP="00920A25">
      <w:pPr>
        <w:spacing w:after="0"/>
      </w:pPr>
      <w:r>
        <w:t>trim( )</w:t>
      </w:r>
    </w:p>
    <w:p w14:paraId="5D76DFD3" w14:textId="77777777" w:rsidR="00F9063D" w:rsidRDefault="00F9063D" w:rsidP="00920A25">
      <w:pPr>
        <w:spacing w:after="0"/>
      </w:pPr>
      <w:r>
        <w:t>format( ) – works similar to printf</w:t>
      </w:r>
    </w:p>
    <w:p w14:paraId="347581C9" w14:textId="77777777" w:rsidR="00F9063D" w:rsidRDefault="00F9063D" w:rsidP="00920A25">
      <w:pPr>
        <w:spacing w:after="0"/>
      </w:pPr>
      <w:r>
        <w:tab/>
        <w:t>Ex: System.out.printf(“Total is %.2f”, total);</w:t>
      </w:r>
    </w:p>
    <w:p w14:paraId="1B00D796" w14:textId="77777777" w:rsidR="00F9063D" w:rsidRDefault="00F9063D" w:rsidP="00920A25">
      <w:pPr>
        <w:spacing w:after="0"/>
      </w:pPr>
      <w:r>
        <w:tab/>
        <w:t xml:space="preserve">Printf is common used to money </w:t>
      </w:r>
    </w:p>
    <w:p w14:paraId="0A5B479F" w14:textId="77777777" w:rsidR="00F9063D" w:rsidRDefault="00F9063D" w:rsidP="00920A25">
      <w:pPr>
        <w:spacing w:after="0"/>
      </w:pPr>
      <w:r>
        <w:tab/>
        <w:t>%f</w:t>
      </w:r>
    </w:p>
    <w:p w14:paraId="6AD76617" w14:textId="77777777" w:rsidR="00F9063D" w:rsidRDefault="00F9063D" w:rsidP="00920A25">
      <w:pPr>
        <w:spacing w:after="0"/>
      </w:pPr>
      <w:r>
        <w:tab/>
        <w:t>String %s</w:t>
      </w:r>
    </w:p>
    <w:p w14:paraId="64747D8F" w14:textId="77777777" w:rsidR="00F9063D" w:rsidRDefault="00F9063D" w:rsidP="00920A25">
      <w:pPr>
        <w:spacing w:after="0"/>
      </w:pPr>
      <w:r>
        <w:tab/>
        <w:t>Int - %d</w:t>
      </w:r>
    </w:p>
    <w:p w14:paraId="6401C4DE" w14:textId="77777777" w:rsidR="00920A25" w:rsidRDefault="00920A25" w:rsidP="00920A25">
      <w:pPr>
        <w:spacing w:after="0"/>
      </w:pPr>
    </w:p>
    <w:p w14:paraId="32EA6465" w14:textId="77777777" w:rsidR="00920A25" w:rsidRDefault="00920A25" w:rsidP="00920A25">
      <w:pPr>
        <w:spacing w:after="0"/>
      </w:pPr>
      <w:r w:rsidRPr="00920A25">
        <w:rPr>
          <w:b/>
        </w:rPr>
        <w:t>Use encapsulation</w:t>
      </w:r>
      <w:r>
        <w:t>: data should be private</w:t>
      </w:r>
    </w:p>
    <w:p w14:paraId="651A582C" w14:textId="77777777" w:rsidR="00920A25" w:rsidRDefault="00920A25" w:rsidP="00920A25">
      <w:pPr>
        <w:spacing w:after="0"/>
      </w:pPr>
      <w:r w:rsidRPr="00920A25">
        <w:rPr>
          <w:b/>
        </w:rPr>
        <w:t>Have a separate class</w:t>
      </w:r>
      <w:r>
        <w:t>es: student / address</w:t>
      </w:r>
    </w:p>
    <w:p w14:paraId="3EB575E3" w14:textId="77777777" w:rsidR="00920A25" w:rsidRDefault="00920A25" w:rsidP="00920A25">
      <w:pPr>
        <w:spacing w:after="0"/>
      </w:pPr>
    </w:p>
    <w:p w14:paraId="52786080" w14:textId="77777777" w:rsidR="00920A25" w:rsidRDefault="00920A25" w:rsidP="00920A25">
      <w:pPr>
        <w:spacing w:after="0"/>
      </w:pPr>
      <w:r>
        <w:t>Wrappers (they took something simple and put other things around it):</w:t>
      </w:r>
    </w:p>
    <w:p w14:paraId="6F1B02F0" w14:textId="77777777" w:rsidR="00920A25" w:rsidRDefault="00920A25" w:rsidP="00920A25">
      <w:pPr>
        <w:spacing w:after="0"/>
      </w:pPr>
      <w:r>
        <w:t>Integer (class)– int</w:t>
      </w:r>
    </w:p>
    <w:p w14:paraId="7A4C955D" w14:textId="77777777" w:rsidR="00920A25" w:rsidRDefault="00920A25" w:rsidP="00920A25">
      <w:pPr>
        <w:spacing w:after="0"/>
      </w:pPr>
      <w:r>
        <w:t>Double – double</w:t>
      </w:r>
    </w:p>
    <w:p w14:paraId="670B0B71" w14:textId="77777777" w:rsidR="00920A25" w:rsidRDefault="00920A25" w:rsidP="00920A25">
      <w:pPr>
        <w:spacing w:after="0"/>
      </w:pPr>
      <w:r>
        <w:t>Character – char</w:t>
      </w:r>
    </w:p>
    <w:p w14:paraId="2DC2D53A" w14:textId="77777777" w:rsidR="00920A25" w:rsidRDefault="00920A25" w:rsidP="00920A25">
      <w:pPr>
        <w:spacing w:after="0"/>
      </w:pPr>
    </w:p>
    <w:p w14:paraId="267AF07B" w14:textId="77777777" w:rsidR="00920A25" w:rsidRDefault="00920A25" w:rsidP="00920A25">
      <w:pPr>
        <w:spacing w:after="0"/>
      </w:pPr>
      <w:r>
        <w:t xml:space="preserve">Interger.parseInt(“20”) </w:t>
      </w:r>
      <w:r>
        <w:sym w:font="Wingdings" w:char="F0E0"/>
      </w:r>
      <w:r>
        <w:t xml:space="preserve"> change a char to int</w:t>
      </w:r>
    </w:p>
    <w:p w14:paraId="5568736D" w14:textId="77777777" w:rsidR="00920A25" w:rsidRDefault="00B645A6" w:rsidP="00920A25">
      <w:pPr>
        <w:spacing w:after="0"/>
      </w:pPr>
      <w:r>
        <w:t>parseInt is a method of Class integer</w:t>
      </w:r>
    </w:p>
    <w:p w14:paraId="23210726" w14:textId="77777777" w:rsidR="00FF6138" w:rsidRDefault="00FF6138" w:rsidP="00920A25">
      <w:pPr>
        <w:spacing w:after="0"/>
      </w:pPr>
    </w:p>
    <w:p w14:paraId="451BFB85" w14:textId="77777777" w:rsidR="00FF6138" w:rsidRDefault="00FF6138" w:rsidP="00920A25">
      <w:pPr>
        <w:spacing w:after="0"/>
      </w:pPr>
      <w:r>
        <w:t>----------------------------</w:t>
      </w:r>
    </w:p>
    <w:p w14:paraId="5D8CF86D" w14:textId="77777777" w:rsidR="00FF6138" w:rsidRDefault="00FF6138" w:rsidP="00920A25">
      <w:pPr>
        <w:spacing w:after="0"/>
      </w:pPr>
      <w:r>
        <w:t>driver.java</w:t>
      </w:r>
      <w:r w:rsidR="00EF3FF7">
        <w:t xml:space="preserve"> – first version</w:t>
      </w:r>
    </w:p>
    <w:p w14:paraId="04236902" w14:textId="77777777" w:rsidR="00FF6138" w:rsidRDefault="00FF6138" w:rsidP="00920A25">
      <w:pPr>
        <w:spacing w:after="0"/>
      </w:pPr>
    </w:p>
    <w:p w14:paraId="5D802B6B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EA2D5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14:paraId="61897BA0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9671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906DC7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ED04787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4F6E3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Number of objects "</w:t>
      </w:r>
      <w:r>
        <w:rPr>
          <w:rFonts w:ascii="Consolas" w:hAnsi="Consolas" w:cs="Consolas"/>
          <w:color w:val="000000"/>
          <w:sz w:val="20"/>
          <w:szCs w:val="20"/>
        </w:rPr>
        <w:t xml:space="preserve"> + CircleWithStaticVariableAndMethod.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getNumberOfObjects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1902B39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 create a circle</w:t>
      </w:r>
    </w:p>
    <w:p w14:paraId="02D6EB80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CircleWithStaticVariableAndMethod </w:t>
      </w:r>
      <w:r>
        <w:rPr>
          <w:rFonts w:ascii="Consolas" w:hAnsi="Consolas" w:cs="Consolas"/>
          <w:color w:val="6A3E3E"/>
          <w:sz w:val="20"/>
          <w:szCs w:val="20"/>
        </w:rPr>
        <w:t>mycircle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CircleWithStaticVariableAndMethod(2);</w:t>
      </w:r>
    </w:p>
    <w:p w14:paraId="0A152D0C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6DEAE5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Number of objects "</w:t>
      </w:r>
      <w:r>
        <w:rPr>
          <w:rFonts w:ascii="Consolas" w:hAnsi="Consolas" w:cs="Consolas"/>
          <w:color w:val="000000"/>
          <w:sz w:val="20"/>
          <w:szCs w:val="20"/>
        </w:rPr>
        <w:t xml:space="preserve"> + CircleWithStaticVariableAndMethod.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getNumberOfObjects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D9333E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Number of objects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mycircle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getNumberOfObjects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F96D4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9A43E4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2B6BDA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D564DC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B1D85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F849BE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1AA02" w14:textId="77777777" w:rsidR="00FF6138" w:rsidRDefault="00FF6138" w:rsidP="00F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53DA1A" w14:textId="77777777" w:rsidR="00FF6138" w:rsidRPr="00FF6138" w:rsidRDefault="00FF6138" w:rsidP="00920A25">
      <w:pPr>
        <w:spacing w:after="0"/>
        <w:rPr>
          <w:b/>
        </w:rPr>
      </w:pPr>
    </w:p>
    <w:p w14:paraId="22E30D4F" w14:textId="77777777" w:rsidR="00EF731F" w:rsidRDefault="00EF731F" w:rsidP="00920A25">
      <w:pPr>
        <w:spacing w:after="0"/>
      </w:pPr>
    </w:p>
    <w:p w14:paraId="7B825ED2" w14:textId="77777777" w:rsidR="00EF731F" w:rsidRDefault="00EF731F" w:rsidP="00920A25">
      <w:pPr>
        <w:spacing w:after="0"/>
        <w:rPr>
          <w:b/>
        </w:rPr>
      </w:pPr>
      <w:r w:rsidRPr="00EF731F">
        <w:rPr>
          <w:b/>
        </w:rPr>
        <w:t xml:space="preserve">myDate </w:t>
      </w:r>
      <w:r w:rsidR="00FF6138">
        <w:rPr>
          <w:b/>
        </w:rPr>
        <w:t xml:space="preserve">.java </w:t>
      </w:r>
      <w:r w:rsidRPr="00EF731F">
        <w:rPr>
          <w:b/>
        </w:rPr>
        <w:t>program</w:t>
      </w:r>
      <w:r w:rsidR="00EF3FF7">
        <w:rPr>
          <w:b/>
        </w:rPr>
        <w:t xml:space="preserve"> combined wit</w:t>
      </w:r>
      <w:r w:rsidR="00CD4A14">
        <w:rPr>
          <w:b/>
        </w:rPr>
        <w:t>h driver.java (check both files)</w:t>
      </w:r>
    </w:p>
    <w:p w14:paraId="537C974C" w14:textId="77777777" w:rsidR="00EF731F" w:rsidRDefault="00EF731F" w:rsidP="00920A25">
      <w:pPr>
        <w:spacing w:after="0"/>
        <w:rPr>
          <w:b/>
        </w:rPr>
      </w:pPr>
    </w:p>
    <w:p w14:paraId="6DC525EF" w14:textId="77777777" w:rsidR="00EF731F" w:rsidRDefault="00FF6138" w:rsidP="00920A25">
      <w:pPr>
        <w:spacing w:after="0"/>
      </w:pPr>
      <w:r>
        <w:t>Create a constructor</w:t>
      </w:r>
    </w:p>
    <w:p w14:paraId="3F4D2E2C" w14:textId="77777777" w:rsidR="00EF731F" w:rsidRDefault="00EF731F" w:rsidP="00920A25">
      <w:pPr>
        <w:spacing w:after="0"/>
      </w:pPr>
      <w:r>
        <w:t>month</w:t>
      </w:r>
      <w:r>
        <w:tab/>
        <w:t>day    year</w:t>
      </w:r>
    </w:p>
    <w:p w14:paraId="0EF11AA4" w14:textId="77777777" w:rsidR="00EF731F" w:rsidRDefault="00EF731F" w:rsidP="00920A25">
      <w:pPr>
        <w:spacing w:after="0"/>
      </w:pPr>
      <w:r>
        <w:t>gets &amp; sets for month, day, year</w:t>
      </w:r>
    </w:p>
    <w:p w14:paraId="5297B216" w14:textId="77777777" w:rsidR="00EF731F" w:rsidRDefault="00EF731F" w:rsidP="00920A25">
      <w:pPr>
        <w:spacing w:after="0"/>
      </w:pPr>
      <w:r>
        <w:tab/>
        <w:t>validation month &amp; day</w:t>
      </w:r>
    </w:p>
    <w:p w14:paraId="2097CBCA" w14:textId="77777777" w:rsidR="00FF6138" w:rsidRDefault="00FF6138" w:rsidP="00920A25">
      <w:pPr>
        <w:spacing w:after="0"/>
      </w:pPr>
      <w:r>
        <w:t>getMonthName</w:t>
      </w:r>
    </w:p>
    <w:p w14:paraId="7A71B708" w14:textId="77777777" w:rsidR="00FF6138" w:rsidRDefault="00FF6138" w:rsidP="00920A25">
      <w:pPr>
        <w:spacing w:after="0"/>
      </w:pPr>
      <w:r>
        <w:t>toString – Sep 19, 2016</w:t>
      </w:r>
    </w:p>
    <w:p w14:paraId="7787A603" w14:textId="77777777" w:rsidR="00EF731F" w:rsidRDefault="00EF731F" w:rsidP="00920A25">
      <w:pPr>
        <w:spacing w:after="0"/>
      </w:pPr>
    </w:p>
    <w:p w14:paraId="29F8C7E3" w14:textId="77777777" w:rsidR="00EF731F" w:rsidRDefault="00EF731F" w:rsidP="00920A25">
      <w:pPr>
        <w:spacing w:after="0"/>
      </w:pPr>
    </w:p>
    <w:p w14:paraId="4819209D" w14:textId="77777777" w:rsidR="00EF731F" w:rsidRDefault="00EF731F" w:rsidP="00920A25">
      <w:pPr>
        <w:spacing w:after="0"/>
      </w:pPr>
    </w:p>
    <w:p w14:paraId="0704F603" w14:textId="77777777" w:rsidR="00EF731F" w:rsidRDefault="00EF731F" w:rsidP="00920A25">
      <w:pPr>
        <w:spacing w:after="0"/>
      </w:pPr>
      <w:r>
        <w:t xml:space="preserve">To using eclipse to generate constructors go to menu </w:t>
      </w:r>
      <w:r w:rsidR="00044532">
        <w:t>S</w:t>
      </w:r>
      <w:r>
        <w:t>ource/Generate Constructor using Fields</w:t>
      </w:r>
    </w:p>
    <w:p w14:paraId="645E95CC" w14:textId="77777777" w:rsidR="00EF731F" w:rsidRDefault="00EF731F" w:rsidP="00920A25">
      <w:pPr>
        <w:spacing w:after="0"/>
      </w:pPr>
      <w:r>
        <w:t>Mark 2</w:t>
      </w:r>
      <w:r w:rsidRPr="00EF731F">
        <w:rPr>
          <w:vertAlign w:val="superscript"/>
        </w:rPr>
        <w:t>nd</w:t>
      </w:r>
      <w:r>
        <w:t xml:space="preserve"> box “Omit call of the Constructos…</w:t>
      </w:r>
    </w:p>
    <w:p w14:paraId="1BA5A29B" w14:textId="77777777" w:rsidR="00EF731F" w:rsidRDefault="00EF731F" w:rsidP="00920A25">
      <w:pPr>
        <w:spacing w:after="0"/>
      </w:pPr>
      <w:r>
        <w:t>Select month, day, year</w:t>
      </w:r>
    </w:p>
    <w:p w14:paraId="3C5BD293" w14:textId="77777777" w:rsidR="00EF731F" w:rsidRDefault="00EF731F" w:rsidP="00920A25">
      <w:pPr>
        <w:spacing w:after="0"/>
      </w:pPr>
    </w:p>
    <w:p w14:paraId="29AA2912" w14:textId="77777777" w:rsidR="00EF3FF7" w:rsidRDefault="00EF731F" w:rsidP="00920A25">
      <w:pPr>
        <w:spacing w:after="0"/>
      </w:pPr>
      <w:r>
        <w:t>After, go to</w:t>
      </w:r>
      <w:r w:rsidR="00044532">
        <w:t xml:space="preserve"> menu</w:t>
      </w:r>
      <w:r>
        <w:t xml:space="preserve"> </w:t>
      </w:r>
      <w:r w:rsidR="00044532">
        <w:t>S</w:t>
      </w:r>
      <w:r>
        <w:t>ource/generate getters and setters</w:t>
      </w:r>
      <w:r>
        <w:br/>
        <w:t>Select month, day, year</w:t>
      </w:r>
    </w:p>
    <w:p w14:paraId="7FF65EF1" w14:textId="77777777" w:rsidR="00CD4A14" w:rsidRDefault="00CD4A14" w:rsidP="00920A25">
      <w:pPr>
        <w:spacing w:after="0"/>
      </w:pPr>
    </w:p>
    <w:p w14:paraId="29A547BA" w14:textId="77777777" w:rsidR="00CD4A14" w:rsidRDefault="00CD4A14" w:rsidP="00920A25">
      <w:pPr>
        <w:spacing w:after="0"/>
      </w:pPr>
      <w:r>
        <w:t>-------------------------------------</w:t>
      </w:r>
    </w:p>
    <w:p w14:paraId="44BD6DEE" w14:textId="77777777" w:rsidR="00CD4A14" w:rsidRDefault="00CD4A14" w:rsidP="00920A25">
      <w:pPr>
        <w:spacing w:after="0"/>
      </w:pPr>
    </w:p>
    <w:p w14:paraId="322F289E" w14:textId="77777777" w:rsidR="00CD4A14" w:rsidRDefault="00CD4A14" w:rsidP="00920A25">
      <w:pPr>
        <w:spacing w:after="0"/>
      </w:pPr>
      <w:r>
        <w:t xml:space="preserve">Inheritance </w:t>
      </w:r>
    </w:p>
    <w:p w14:paraId="5635F11E" w14:textId="77777777" w:rsidR="00CD4A14" w:rsidRDefault="00CD4A14" w:rsidP="00920A25">
      <w:pPr>
        <w:spacing w:after="0"/>
      </w:pPr>
      <w:r>
        <w:tab/>
        <w:t>Object – keeps date in hashcode</w:t>
      </w:r>
    </w:p>
    <w:p w14:paraId="6E6FDCD2" w14:textId="77777777" w:rsidR="00CD4A14" w:rsidRDefault="00CD4A14" w:rsidP="00920A25">
      <w:pPr>
        <w:spacing w:after="0"/>
      </w:pPr>
      <w:r>
        <w:tab/>
      </w:r>
      <w:r>
        <w:tab/>
        <w:t>toString( )</w:t>
      </w:r>
    </w:p>
    <w:p w14:paraId="547744B9" w14:textId="77777777" w:rsidR="00CD4A14" w:rsidRDefault="00CD4A14" w:rsidP="00920A25">
      <w:pPr>
        <w:spacing w:after="0"/>
      </w:pPr>
    </w:p>
    <w:p w14:paraId="7E943E5A" w14:textId="77777777" w:rsidR="00CD4A14" w:rsidRDefault="00CD4A14" w:rsidP="00920A25">
      <w:pPr>
        <w:spacing w:after="0"/>
      </w:pPr>
      <w:r>
        <w:t>myDate is a child of Object</w:t>
      </w:r>
    </w:p>
    <w:p w14:paraId="1828F809" w14:textId="77777777" w:rsidR="00CD4A14" w:rsidRDefault="00CD4A14" w:rsidP="00920A25">
      <w:pPr>
        <w:spacing w:after="0"/>
      </w:pPr>
    </w:p>
    <w:p w14:paraId="76C03620" w14:textId="77777777" w:rsidR="00CD4A14" w:rsidRDefault="00CD4A14" w:rsidP="00920A25">
      <w:pPr>
        <w:spacing w:after="0"/>
      </w:pPr>
    </w:p>
    <w:p w14:paraId="46E9670E" w14:textId="77777777" w:rsidR="00CD4A14" w:rsidRPr="00CD4A14" w:rsidRDefault="00044532" w:rsidP="00920A25">
      <w:pPr>
        <w:spacing w:after="0"/>
        <w:rPr>
          <w:b/>
        </w:rPr>
      </w:pPr>
      <w:r>
        <w:rPr>
          <w:b/>
        </w:rPr>
        <w:t xml:space="preserve">Homework: </w:t>
      </w:r>
      <w:r w:rsidR="00CD4A14" w:rsidRPr="00CD4A14">
        <w:rPr>
          <w:b/>
        </w:rPr>
        <w:t>Lab1 – MyInteger</w:t>
      </w:r>
    </w:p>
    <w:p w14:paraId="032360A0" w14:textId="77777777" w:rsidR="00CD4A14" w:rsidRDefault="00CD4A14" w:rsidP="00920A25">
      <w:pPr>
        <w:spacing w:after="0"/>
      </w:pPr>
      <w:r>
        <w:t>Chapter 10 – page 400 #10.3</w:t>
      </w:r>
    </w:p>
    <w:p w14:paraId="7F3E9A1C" w14:textId="77777777" w:rsidR="00765548" w:rsidRDefault="00765548" w:rsidP="00920A25">
      <w:pPr>
        <w:spacing w:after="0"/>
      </w:pPr>
      <w:r>
        <w:t>Skip parseInt</w:t>
      </w:r>
    </w:p>
    <w:p w14:paraId="1FAB2906" w14:textId="77777777" w:rsidR="00765548" w:rsidRDefault="00765548" w:rsidP="00920A25">
      <w:pPr>
        <w:spacing w:after="0"/>
      </w:pPr>
      <w:r>
        <w:t>Instance can invoke static</w:t>
      </w:r>
    </w:p>
    <w:p w14:paraId="04519789" w14:textId="77777777" w:rsidR="00CD4A14" w:rsidRDefault="00CD4A14" w:rsidP="00920A25">
      <w:pPr>
        <w:spacing w:after="0"/>
      </w:pPr>
    </w:p>
    <w:p w14:paraId="492F19C4" w14:textId="77777777" w:rsidR="00044532" w:rsidRDefault="00044532" w:rsidP="00044532">
      <w:pPr>
        <w:spacing w:after="0"/>
      </w:pPr>
      <w:r>
        <w:t>Source/Generate Constructor using Fields</w:t>
      </w:r>
    </w:p>
    <w:p w14:paraId="2EFC5A7B" w14:textId="77777777" w:rsidR="00044532" w:rsidRDefault="00044532" w:rsidP="00044532">
      <w:pPr>
        <w:spacing w:after="0"/>
      </w:pPr>
    </w:p>
    <w:p w14:paraId="2227F834" w14:textId="77777777" w:rsidR="00044532" w:rsidRDefault="00044532" w:rsidP="00044532">
      <w:pPr>
        <w:spacing w:after="0"/>
      </w:pPr>
      <w:r>
        <w:t>**Prime number equal or greater the 3, is dividable by 1 and itself.</w:t>
      </w:r>
    </w:p>
    <w:p w14:paraId="72699C5C" w14:textId="77777777" w:rsidR="00F31746" w:rsidRDefault="00F31746" w:rsidP="00044532">
      <w:pPr>
        <w:spacing w:after="0"/>
      </w:pPr>
    </w:p>
    <w:p w14:paraId="58A05B79" w14:textId="77777777" w:rsidR="00F31746" w:rsidRDefault="00F31746" w:rsidP="00044532">
      <w:pPr>
        <w:spacing w:after="0"/>
      </w:pPr>
      <w:r w:rsidRPr="00F31746">
        <w:rPr>
          <w:highlight w:val="yellow"/>
        </w:rPr>
        <w:t>Week3</w:t>
      </w:r>
    </w:p>
    <w:p w14:paraId="1AE21A16" w14:textId="77777777" w:rsidR="00F31746" w:rsidRDefault="00F31746" w:rsidP="00044532">
      <w:pPr>
        <w:spacing w:after="0"/>
      </w:pPr>
    </w:p>
    <w:p w14:paraId="6F0F6B65" w14:textId="006BEFCB" w:rsidR="00F31746" w:rsidRDefault="007C38EE" w:rsidP="00044532">
      <w:pPr>
        <w:spacing w:after="0"/>
      </w:pPr>
      <w:r>
        <w:t xml:space="preserve">It’s inheritance because has the word </w:t>
      </w:r>
      <w:r>
        <w:rPr>
          <w:b/>
        </w:rPr>
        <w:t>extend</w:t>
      </w:r>
    </w:p>
    <w:p w14:paraId="10091F9F" w14:textId="77777777" w:rsidR="00DA33F2" w:rsidRDefault="00DA33F2" w:rsidP="00044532">
      <w:pPr>
        <w:spacing w:after="0"/>
      </w:pPr>
    </w:p>
    <w:p w14:paraId="490ECE22" w14:textId="01601F23" w:rsidR="00DA33F2" w:rsidRDefault="00DA33F2" w:rsidP="00044532">
      <w:pPr>
        <w:spacing w:after="0"/>
      </w:pPr>
      <w:r>
        <w:t>Example:</w:t>
      </w:r>
      <w:r w:rsidR="00F607C7">
        <w:t xml:space="preserve"> (pizzadrv.java)</w:t>
      </w:r>
      <w:r>
        <w:t xml:space="preserve"> </w:t>
      </w:r>
    </w:p>
    <w:p w14:paraId="5806D11B" w14:textId="2F91B4B0" w:rsidR="00DA33F2" w:rsidRDefault="00DA33F2" w:rsidP="00044532">
      <w:pPr>
        <w:spacing w:after="0"/>
      </w:pPr>
      <w:r>
        <w:t>Pizza</w:t>
      </w:r>
    </w:p>
    <w:p w14:paraId="093E2157" w14:textId="007E603D" w:rsidR="00DA33F2" w:rsidRDefault="00DA33F2" w:rsidP="00044532">
      <w:pPr>
        <w:spacing w:after="0"/>
      </w:pPr>
      <w:r>
        <w:t>Small-Pizza $8, .25 per toppins</w:t>
      </w:r>
    </w:p>
    <w:p w14:paraId="03CD929E" w14:textId="000F1A48" w:rsidR="00DA33F2" w:rsidRDefault="00DA33F2" w:rsidP="00044532">
      <w:pPr>
        <w:spacing w:after="0"/>
      </w:pPr>
      <w:r>
        <w:lastRenderedPageBreak/>
        <w:t>Medium-Pizza $10, .50 per topping</w:t>
      </w:r>
    </w:p>
    <w:p w14:paraId="0B3EB76A" w14:textId="5E6FE0AF" w:rsidR="00DA33F2" w:rsidRDefault="00DA33F2" w:rsidP="00044532">
      <w:pPr>
        <w:spacing w:after="0"/>
      </w:pPr>
      <w:r>
        <w:t>Large-Pizza $12, .75 per topping</w:t>
      </w:r>
    </w:p>
    <w:p w14:paraId="2F49CF4D" w14:textId="77777777" w:rsidR="002C2B3B" w:rsidRDefault="002C2B3B" w:rsidP="00044532">
      <w:pPr>
        <w:spacing w:after="0"/>
      </w:pPr>
    </w:p>
    <w:p w14:paraId="3DA298D6" w14:textId="4E332359" w:rsidR="002C2B3B" w:rsidRDefault="002C2B3B" w:rsidP="00044532">
      <w:pPr>
        <w:spacing w:after="0"/>
      </w:pPr>
      <w:r>
        <w:t>Pizza – we want to know: cost, size, order_date, toppings</w:t>
      </w:r>
    </w:p>
    <w:p w14:paraId="59F54E0C" w14:textId="3EF1E1A5" w:rsidR="008648B0" w:rsidRDefault="008648B0" w:rsidP="00044532">
      <w:pPr>
        <w:spacing w:after="0"/>
      </w:pPr>
      <w:r>
        <w:t>Tip: When typed protected Date order_date (hover on Date and select java.util)</w:t>
      </w:r>
    </w:p>
    <w:p w14:paraId="569F7900" w14:textId="77777777" w:rsidR="008648B0" w:rsidRDefault="008648B0" w:rsidP="00044532">
      <w:pPr>
        <w:spacing w:after="0"/>
      </w:pPr>
    </w:p>
    <w:p w14:paraId="3E8556C7" w14:textId="26D4020A" w:rsidR="00175164" w:rsidRPr="00175164" w:rsidRDefault="00175164" w:rsidP="00044532">
      <w:pPr>
        <w:spacing w:after="0"/>
        <w:rPr>
          <w:b/>
        </w:rPr>
      </w:pPr>
      <w:r>
        <w:rPr>
          <w:b/>
        </w:rPr>
        <w:t xml:space="preserve">!!! </w:t>
      </w:r>
      <w:r w:rsidRPr="00175164">
        <w:rPr>
          <w:b/>
        </w:rPr>
        <w:t>IMPORTANT</w:t>
      </w:r>
    </w:p>
    <w:p w14:paraId="13B6E82B" w14:textId="77777777" w:rsidR="00175164" w:rsidRDefault="00175164" w:rsidP="00044532">
      <w:pPr>
        <w:spacing w:after="0"/>
      </w:pPr>
      <w:r>
        <w:t>Check it out later:</w:t>
      </w:r>
    </w:p>
    <w:p w14:paraId="3C09D6EB" w14:textId="7D9A62FA" w:rsidR="00D64585" w:rsidRDefault="00175164" w:rsidP="00044532">
      <w:pPr>
        <w:spacing w:after="0"/>
      </w:pPr>
      <w:r>
        <w:t>EXTENDS</w:t>
      </w:r>
    </w:p>
    <w:p w14:paraId="0248A079" w14:textId="3740E852" w:rsidR="00175164" w:rsidRDefault="00175164" w:rsidP="00044532">
      <w:pPr>
        <w:spacing w:after="0"/>
      </w:pPr>
      <w:r>
        <w:t>SUPER</w:t>
      </w:r>
    </w:p>
    <w:p w14:paraId="1B00B1A5" w14:textId="77777777" w:rsidR="00372FB3" w:rsidRDefault="00372FB3" w:rsidP="00044532">
      <w:pPr>
        <w:spacing w:after="0"/>
      </w:pPr>
    </w:p>
    <w:p w14:paraId="04ABB5DA" w14:textId="77777777" w:rsidR="00372FB3" w:rsidRDefault="00372FB3" w:rsidP="00044532">
      <w:pPr>
        <w:spacing w:after="0"/>
      </w:pPr>
    </w:p>
    <w:p w14:paraId="4A6C146E" w14:textId="7F153B8B" w:rsidR="00372FB3" w:rsidRDefault="00372FB3" w:rsidP="00044532">
      <w:pPr>
        <w:spacing w:after="0"/>
      </w:pPr>
      <w:r>
        <w:t>Test333.java</w:t>
      </w:r>
    </w:p>
    <w:p w14:paraId="782D5B51" w14:textId="0157300E" w:rsidR="00372FB3" w:rsidRDefault="00372FB3" w:rsidP="00044532">
      <w:pPr>
        <w:spacing w:after="0"/>
      </w:pPr>
      <w:r>
        <w:t>The first constructor buildt is C, b/c he’s the parent. B extends from C, and A extends from B. Extends means inheritance.</w:t>
      </w:r>
    </w:p>
    <w:p w14:paraId="77C2A595" w14:textId="77777777" w:rsidR="00372FB3" w:rsidRDefault="00372FB3" w:rsidP="00044532">
      <w:pPr>
        <w:spacing w:after="0"/>
      </w:pPr>
    </w:p>
    <w:p w14:paraId="08DB445C" w14:textId="10F457BC" w:rsidR="00372FB3" w:rsidRDefault="00372FB3" w:rsidP="00044532">
      <w:pPr>
        <w:spacing w:after="0"/>
      </w:pPr>
      <w:r>
        <w:t>Super ( ) reach the first parent, there’s no way to reach 2 levels above.</w:t>
      </w:r>
    </w:p>
    <w:p w14:paraId="27BAF747" w14:textId="77777777" w:rsidR="00582888" w:rsidRDefault="00582888" w:rsidP="00044532">
      <w:pPr>
        <w:spacing w:after="0"/>
      </w:pPr>
    </w:p>
    <w:p w14:paraId="4AAD2F1E" w14:textId="77777777" w:rsidR="00582888" w:rsidRDefault="00582888" w:rsidP="00044532">
      <w:pPr>
        <w:spacing w:after="0"/>
      </w:pPr>
    </w:p>
    <w:p w14:paraId="70F560F2" w14:textId="30387CDB" w:rsidR="00582888" w:rsidRDefault="00582888" w:rsidP="00044532">
      <w:pPr>
        <w:spacing w:after="0"/>
      </w:pPr>
      <w:r>
        <w:t>Instace of check if a va is in that class.</w:t>
      </w:r>
    </w:p>
    <w:p w14:paraId="473DFDA5" w14:textId="3B78AB7E" w:rsidR="00582888" w:rsidRDefault="00582888" w:rsidP="00044532">
      <w:pPr>
        <w:spacing w:after="0"/>
      </w:pPr>
      <w:r>
        <w:t>Example: if (var instanceof Apple)</w:t>
      </w:r>
    </w:p>
    <w:p w14:paraId="7E52505C" w14:textId="77777777" w:rsidR="00216F27" w:rsidRDefault="00216F27" w:rsidP="00044532">
      <w:pPr>
        <w:spacing w:after="0"/>
      </w:pPr>
    </w:p>
    <w:p w14:paraId="36E1D3A1" w14:textId="38613EE3" w:rsidR="00216F27" w:rsidRPr="008D7BCF" w:rsidRDefault="00216F27" w:rsidP="00044532">
      <w:pPr>
        <w:spacing w:after="0"/>
        <w:rPr>
          <w:b/>
        </w:rPr>
      </w:pPr>
      <w:r w:rsidRPr="008D7BCF">
        <w:rPr>
          <w:b/>
        </w:rPr>
        <w:t>Lab2 – Page 445 – #11.1</w:t>
      </w:r>
    </w:p>
    <w:p w14:paraId="353839E1" w14:textId="77777777" w:rsidR="008D7BCF" w:rsidRDefault="008D7BCF" w:rsidP="00044532">
      <w:pPr>
        <w:spacing w:after="0"/>
      </w:pPr>
    </w:p>
    <w:p w14:paraId="491133B2" w14:textId="2ABACD08" w:rsidR="008D7BCF" w:rsidRDefault="008D7BCF" w:rsidP="00044532">
      <w:pPr>
        <w:spacing w:after="0"/>
      </w:pPr>
      <w:r w:rsidRPr="008D7BCF">
        <w:rPr>
          <w:highlight w:val="yellow"/>
        </w:rPr>
        <w:t>Week 4</w:t>
      </w:r>
      <w:r>
        <w:t xml:space="preserve"> – 10/3/2016</w:t>
      </w:r>
    </w:p>
    <w:p w14:paraId="3100788A" w14:textId="6A3E6E07" w:rsidR="008D7BCF" w:rsidRDefault="008D7BCF" w:rsidP="00044532">
      <w:pPr>
        <w:spacing w:after="0"/>
      </w:pPr>
      <w:r>
        <w:t>Today</w:t>
      </w:r>
    </w:p>
    <w:p w14:paraId="5B586C45" w14:textId="16778B65" w:rsidR="008D7BCF" w:rsidRDefault="008D7BCF" w:rsidP="00044532">
      <w:pPr>
        <w:spacing w:after="0"/>
      </w:pPr>
      <w:r>
        <w:t>Review inheritance</w:t>
      </w:r>
    </w:p>
    <w:p w14:paraId="780FF003" w14:textId="2F892EA4" w:rsidR="008D7BCF" w:rsidRDefault="008D7BCF" w:rsidP="00044532">
      <w:pPr>
        <w:spacing w:after="0"/>
      </w:pPr>
      <w:r>
        <w:t>Tee shirts</w:t>
      </w:r>
    </w:p>
    <w:p w14:paraId="3CCF1363" w14:textId="31A62B14" w:rsidR="008D7BCF" w:rsidRDefault="008D7BCF" w:rsidP="00044532">
      <w:pPr>
        <w:spacing w:after="0"/>
      </w:pPr>
      <w:r>
        <w:t>Abstract classes</w:t>
      </w:r>
    </w:p>
    <w:p w14:paraId="0BBB75E3" w14:textId="094DA954" w:rsidR="008D7BCF" w:rsidRDefault="008D7BCF" w:rsidP="00044532">
      <w:pPr>
        <w:spacing w:after="0"/>
      </w:pPr>
      <w:r>
        <w:t>Why use abstract classes</w:t>
      </w:r>
    </w:p>
    <w:p w14:paraId="4ECF7F26" w14:textId="75EE307E" w:rsidR="008D7BCF" w:rsidRDefault="008D7BCF" w:rsidP="00044532">
      <w:pPr>
        <w:spacing w:after="0"/>
      </w:pPr>
      <w:r>
        <w:t>Revisit Pizza</w:t>
      </w:r>
    </w:p>
    <w:p w14:paraId="4DC73E1F" w14:textId="77777777" w:rsidR="008D7BCF" w:rsidRDefault="008D7BCF" w:rsidP="00044532">
      <w:pPr>
        <w:spacing w:after="0"/>
      </w:pPr>
    </w:p>
    <w:p w14:paraId="73819EE0" w14:textId="77777777" w:rsidR="008D7BCF" w:rsidRDefault="008D7BCF" w:rsidP="00044532">
      <w:pPr>
        <w:spacing w:after="0"/>
      </w:pPr>
    </w:p>
    <w:p w14:paraId="749BFEA1" w14:textId="1F844965" w:rsidR="008D7BCF" w:rsidRDefault="008D7BCF" w:rsidP="00044532">
      <w:pPr>
        <w:spacing w:after="0"/>
        <w:rPr>
          <w:b/>
        </w:rPr>
      </w:pPr>
      <w:r>
        <w:t xml:space="preserve">Array must be a </w:t>
      </w:r>
      <w:r w:rsidRPr="008D7BCF">
        <w:rPr>
          <w:b/>
        </w:rPr>
        <w:t>double</w:t>
      </w:r>
      <w:r>
        <w:t xml:space="preserve"> or </w:t>
      </w:r>
      <w:r w:rsidRPr="008D7BCF">
        <w:rPr>
          <w:b/>
        </w:rPr>
        <w:t>int</w:t>
      </w:r>
    </w:p>
    <w:p w14:paraId="3E652BBE" w14:textId="77777777" w:rsidR="003656B8" w:rsidRDefault="003656B8" w:rsidP="00044532">
      <w:pPr>
        <w:spacing w:after="0"/>
        <w:rPr>
          <w:b/>
        </w:rPr>
      </w:pPr>
    </w:p>
    <w:p w14:paraId="4A4BF5C2" w14:textId="0AE0561B" w:rsidR="003656B8" w:rsidRDefault="003656B8" w:rsidP="00044532">
      <w:pPr>
        <w:spacing w:after="0"/>
        <w:rPr>
          <w:b/>
        </w:rPr>
      </w:pPr>
      <w:r>
        <w:rPr>
          <w:b/>
        </w:rPr>
        <w:t>**See power point for more explanation about this week</w:t>
      </w:r>
    </w:p>
    <w:p w14:paraId="18138B8B" w14:textId="77777777" w:rsidR="00F722F7" w:rsidRDefault="00F722F7" w:rsidP="00044532">
      <w:pPr>
        <w:spacing w:after="0"/>
        <w:rPr>
          <w:b/>
        </w:rPr>
      </w:pPr>
    </w:p>
    <w:p w14:paraId="2106201A" w14:textId="6D78626F" w:rsidR="003656B8" w:rsidRPr="003656B8" w:rsidRDefault="003656B8" w:rsidP="00044532">
      <w:pPr>
        <w:spacing w:after="0"/>
      </w:pPr>
      <w:r w:rsidRPr="003656B8">
        <w:t>An abstract method cannot be contained in a nonabstract class. If a subclass of an abstract superclass does not implement all the abstract methods, the subclass must be defined abstract. In other words, in a nonabstract subclass extended from an abstract class, all the abstract methods must be implemented, even if they are not used in the subclass.</w:t>
      </w:r>
    </w:p>
    <w:p w14:paraId="2FADF890" w14:textId="77777777" w:rsidR="006F3737" w:rsidRDefault="006F3737" w:rsidP="00044532">
      <w:pPr>
        <w:spacing w:after="0"/>
      </w:pPr>
    </w:p>
    <w:p w14:paraId="402570CC" w14:textId="77777777" w:rsidR="006F3737" w:rsidRDefault="006F3737" w:rsidP="00044532">
      <w:pPr>
        <w:spacing w:after="0"/>
      </w:pPr>
      <w:r>
        <w:t>Knowing that, how to make pizzadrv.java better?</w:t>
      </w:r>
    </w:p>
    <w:p w14:paraId="3F2F0C26" w14:textId="0AF1F0B7" w:rsidR="00404A49" w:rsidRDefault="00404A49" w:rsidP="00044532">
      <w:pPr>
        <w:spacing w:after="0"/>
      </w:pPr>
      <w:r>
        <w:t>Make pizza abstract:</w:t>
      </w:r>
    </w:p>
    <w:p w14:paraId="40DD1941" w14:textId="0645CF51" w:rsidR="00F722F7" w:rsidRDefault="00404A49" w:rsidP="00044532">
      <w:pPr>
        <w:spacing w:after="0"/>
      </w:pPr>
      <w:r>
        <w:lastRenderedPageBreak/>
        <w:t>Pizza pz = new Pizza (“XLArge”)</w:t>
      </w:r>
      <w:r w:rsidR="00F722F7">
        <w:t xml:space="preserve"> </w:t>
      </w:r>
      <w:r>
        <w:t>;</w:t>
      </w:r>
    </w:p>
    <w:p w14:paraId="11750839" w14:textId="77777777" w:rsidR="00F04530" w:rsidRDefault="00F04530" w:rsidP="00044532">
      <w:pPr>
        <w:spacing w:after="0"/>
      </w:pPr>
    </w:p>
    <w:p w14:paraId="51C92A74" w14:textId="79C99A75" w:rsidR="00F04530" w:rsidRDefault="00F04530" w:rsidP="00044532">
      <w:pPr>
        <w:spacing w:after="0"/>
      </w:pPr>
      <w:r>
        <w:t>We’ve seen up to now - Chap 12 and 13.</w:t>
      </w:r>
    </w:p>
    <w:p w14:paraId="7C965B55" w14:textId="77777777" w:rsidR="00D041A5" w:rsidRDefault="00D041A5" w:rsidP="00044532">
      <w:pPr>
        <w:spacing w:after="0"/>
      </w:pPr>
    </w:p>
    <w:p w14:paraId="0BC38A1C" w14:textId="77777777" w:rsidR="00D041A5" w:rsidRPr="006759AE" w:rsidRDefault="00D041A5" w:rsidP="00044532">
      <w:pPr>
        <w:spacing w:after="0"/>
        <w:rPr>
          <w:b/>
        </w:rPr>
      </w:pPr>
      <w:r w:rsidRPr="006759AE">
        <w:rPr>
          <w:b/>
        </w:rPr>
        <w:t xml:space="preserve">**HW: </w:t>
      </w:r>
    </w:p>
    <w:p w14:paraId="2F3AC843" w14:textId="18645ED0" w:rsidR="00D041A5" w:rsidRPr="006759AE" w:rsidRDefault="00D041A5" w:rsidP="00044532">
      <w:pPr>
        <w:spacing w:after="0"/>
        <w:rPr>
          <w:b/>
        </w:rPr>
      </w:pPr>
      <w:r w:rsidRPr="006759AE">
        <w:rPr>
          <w:b/>
        </w:rPr>
        <w:t>Lab 2 has 2 parts: Triangle and Account</w:t>
      </w:r>
      <w:r w:rsidR="006759AE">
        <w:rPr>
          <w:b/>
        </w:rPr>
        <w:t xml:space="preserve"> – DUE TO THE NEXT CLASS</w:t>
      </w:r>
    </w:p>
    <w:p w14:paraId="025CB539" w14:textId="08426CFA" w:rsidR="00D041A5" w:rsidRDefault="00D041A5" w:rsidP="00044532">
      <w:pPr>
        <w:spacing w:after="0"/>
      </w:pPr>
      <w:r>
        <w:t>In the 2</w:t>
      </w:r>
      <w:r w:rsidRPr="00D041A5">
        <w:rPr>
          <w:vertAlign w:val="superscript"/>
        </w:rPr>
        <w:t>nd</w:t>
      </w:r>
      <w:r>
        <w:t xml:space="preserve"> part you should just write SavingsAccount (override); CheckingAccount (overdraft); withdraw method</w:t>
      </w:r>
    </w:p>
    <w:p w14:paraId="451D1885" w14:textId="243D7BE1" w:rsidR="00D041A5" w:rsidRDefault="00D041A5" w:rsidP="00044532">
      <w:pPr>
        <w:spacing w:after="0"/>
      </w:pPr>
      <w:r>
        <w:t>You don’t need to write to much, only that and print methods to check answers.</w:t>
      </w:r>
    </w:p>
    <w:p w14:paraId="585A88C3" w14:textId="77777777" w:rsidR="00D041A5" w:rsidRDefault="00D041A5" w:rsidP="00044532">
      <w:pPr>
        <w:spacing w:after="0"/>
      </w:pPr>
    </w:p>
    <w:p w14:paraId="27067E98" w14:textId="41D3564D" w:rsidR="006759AE" w:rsidRDefault="006759AE" w:rsidP="00044532">
      <w:pPr>
        <w:spacing w:after="0"/>
      </w:pPr>
      <w:r>
        <w:t>Lab3 – use abstract geometric object.</w:t>
      </w:r>
    </w:p>
    <w:p w14:paraId="24B1533F" w14:textId="72E9C5ED" w:rsidR="006759AE" w:rsidRDefault="006759AE" w:rsidP="00044532">
      <w:pPr>
        <w:spacing w:after="0"/>
      </w:pPr>
      <w:r>
        <w:t>The 2</w:t>
      </w:r>
      <w:r w:rsidRPr="006759AE">
        <w:rPr>
          <w:vertAlign w:val="superscript"/>
        </w:rPr>
        <w:t>nd</w:t>
      </w:r>
      <w:r>
        <w:t xml:space="preserve"> part will gonna talk next week.</w:t>
      </w:r>
    </w:p>
    <w:p w14:paraId="0068F89B" w14:textId="77777777" w:rsidR="00D94B46" w:rsidRDefault="00D94B46" w:rsidP="00044532">
      <w:pPr>
        <w:spacing w:after="0"/>
      </w:pPr>
    </w:p>
    <w:p w14:paraId="34DF43CD" w14:textId="43B72D00" w:rsidR="00D94B46" w:rsidRDefault="00D94B46" w:rsidP="00044532">
      <w:pPr>
        <w:spacing w:after="0"/>
      </w:pPr>
      <w:r>
        <w:t xml:space="preserve">Next week – 10/10 – Review interfaces, comparable, abstract. And we </w:t>
      </w:r>
      <w:r w:rsidR="008B5BBE">
        <w:t>gonna</w:t>
      </w:r>
      <w:r>
        <w:t xml:space="preserve"> start exception handling on chapter 12 – this isn’t going in the test.</w:t>
      </w:r>
    </w:p>
    <w:p w14:paraId="56160F13" w14:textId="77742ABB" w:rsidR="00D94B46" w:rsidRDefault="00D94B46" w:rsidP="00044532">
      <w:pPr>
        <w:spacing w:after="0"/>
        <w:rPr>
          <w:b/>
          <w:u w:val="single"/>
        </w:rPr>
      </w:pPr>
      <w:r w:rsidRPr="00F64923">
        <w:rPr>
          <w:b/>
          <w:u w:val="single"/>
        </w:rPr>
        <w:t>FIRST TEST IN 10/17 (Chapter 10, 11, 13)</w:t>
      </w:r>
    </w:p>
    <w:p w14:paraId="7E5BA09E" w14:textId="77777777" w:rsidR="00E53FFD" w:rsidRDefault="00E53FFD" w:rsidP="00044532">
      <w:pPr>
        <w:spacing w:after="0"/>
        <w:rPr>
          <w:b/>
          <w:u w:val="single"/>
        </w:rPr>
      </w:pPr>
    </w:p>
    <w:p w14:paraId="20B766D7" w14:textId="7B311CAB" w:rsidR="00E53FFD" w:rsidRDefault="00E53FFD" w:rsidP="00E53FFD">
      <w:pPr>
        <w:spacing w:after="0"/>
      </w:pPr>
      <w:r>
        <w:rPr>
          <w:highlight w:val="yellow"/>
        </w:rPr>
        <w:t>Week 5</w:t>
      </w:r>
      <w:r>
        <w:t xml:space="preserve"> – 10/10/2016</w:t>
      </w:r>
    </w:p>
    <w:p w14:paraId="159ADEDD" w14:textId="77777777" w:rsidR="00AF1F67" w:rsidRDefault="00E53FFD" w:rsidP="00044532">
      <w:pPr>
        <w:spacing w:after="0"/>
      </w:pPr>
      <w:r w:rsidRPr="00AF1F67">
        <w:t xml:space="preserve">Lab3 </w:t>
      </w:r>
      <w:r w:rsidR="00AF1F67">
        <w:t>–Pg. 540 #13.9</w:t>
      </w:r>
    </w:p>
    <w:p w14:paraId="1C2DB64D" w14:textId="789E0080" w:rsidR="00E53FFD" w:rsidRDefault="00AF1F67" w:rsidP="00044532">
      <w:pPr>
        <w:spacing w:after="0"/>
      </w:pPr>
      <w:r>
        <w:t>Use Circle from files for Lab3 – geometricObject</w:t>
      </w:r>
    </w:p>
    <w:p w14:paraId="6AAD7DDD" w14:textId="73580FCC" w:rsidR="00AF1F67" w:rsidRDefault="00AF1F67" w:rsidP="00044532">
      <w:pPr>
        <w:spacing w:after="0"/>
      </w:pPr>
      <w:r>
        <w:t>Comparable override equals method</w:t>
      </w:r>
    </w:p>
    <w:p w14:paraId="1F11B0BA" w14:textId="77777777" w:rsidR="007A5B4B" w:rsidRDefault="007A5B4B" w:rsidP="00044532">
      <w:pPr>
        <w:spacing w:after="0"/>
      </w:pPr>
    </w:p>
    <w:p w14:paraId="426B754A" w14:textId="4B19141C" w:rsidR="007A5B4B" w:rsidRPr="007A5B4B" w:rsidRDefault="007A5B4B" w:rsidP="00044532">
      <w:pPr>
        <w:spacing w:after="0"/>
        <w:rPr>
          <w:b/>
        </w:rPr>
      </w:pPr>
      <w:r w:rsidRPr="007A5B4B">
        <w:rPr>
          <w:b/>
          <w:highlight w:val="green"/>
        </w:rPr>
        <w:t>OVER THE WEEK : PREPARE FOR TEST, LAB1,2,3</w:t>
      </w:r>
    </w:p>
    <w:p w14:paraId="04B582E6" w14:textId="77777777" w:rsidR="007A5B4B" w:rsidRDefault="007A5B4B" w:rsidP="00044532">
      <w:pPr>
        <w:spacing w:after="0"/>
      </w:pPr>
    </w:p>
    <w:p w14:paraId="77F8E531" w14:textId="77777777" w:rsidR="007F2AD0" w:rsidRDefault="007F2AD0" w:rsidP="00044532">
      <w:pPr>
        <w:spacing w:after="0"/>
      </w:pPr>
    </w:p>
    <w:p w14:paraId="227D8389" w14:textId="633B6961" w:rsidR="007F2AD0" w:rsidRDefault="007F2AD0" w:rsidP="00044532">
      <w:pPr>
        <w:spacing w:after="0"/>
      </w:pPr>
      <w:r>
        <w:t>Review:</w:t>
      </w:r>
    </w:p>
    <w:p w14:paraId="21614418" w14:textId="65A2A8ED" w:rsidR="007F2AD0" w:rsidRDefault="007F2AD0" w:rsidP="00044532">
      <w:pPr>
        <w:spacing w:after="0"/>
      </w:pPr>
      <w:r w:rsidRPr="007F2AD0">
        <w:rPr>
          <w:b/>
        </w:rPr>
        <w:t>Overloading</w:t>
      </w:r>
      <w:r>
        <w:t>: Same name method but different parameters types or different number of paramenters.</w:t>
      </w:r>
    </w:p>
    <w:p w14:paraId="60422C19" w14:textId="7EF3BC87" w:rsidR="007F2AD0" w:rsidRDefault="007F2AD0" w:rsidP="00044532">
      <w:pPr>
        <w:spacing w:after="0"/>
      </w:pPr>
      <w:r>
        <w:t xml:space="preserve">Ex: sort (int[ ]) </w:t>
      </w:r>
      <w:r>
        <w:tab/>
        <w:t>sort(double[ ])    Same sort name</w:t>
      </w:r>
    </w:p>
    <w:p w14:paraId="014CEB83" w14:textId="77777777" w:rsidR="007F2AD0" w:rsidRDefault="007F2AD0" w:rsidP="00044532">
      <w:pPr>
        <w:spacing w:after="0"/>
      </w:pPr>
    </w:p>
    <w:p w14:paraId="6794933C" w14:textId="564BABE2" w:rsidR="007F2AD0" w:rsidRDefault="007F2AD0" w:rsidP="00044532">
      <w:pPr>
        <w:spacing w:after="0"/>
      </w:pPr>
      <w:r w:rsidRPr="007F2AD0">
        <w:rPr>
          <w:b/>
        </w:rPr>
        <w:t>Overriding:</w:t>
      </w:r>
      <w:r>
        <w:rPr>
          <w:b/>
        </w:rPr>
        <w:t xml:space="preserve"> </w:t>
      </w:r>
      <w:r>
        <w:t>Child has the same name as the parent. Ex: toString ( )  toString( )  -- It’s important when we use compareTo</w:t>
      </w:r>
    </w:p>
    <w:p w14:paraId="27969129" w14:textId="77777777" w:rsidR="007F2AD0" w:rsidRDefault="007F2AD0" w:rsidP="00044532">
      <w:pPr>
        <w:spacing w:after="0"/>
      </w:pPr>
    </w:p>
    <w:p w14:paraId="300DDCB6" w14:textId="10D4686D" w:rsidR="007F2AD0" w:rsidRDefault="001B1394" w:rsidP="00044532">
      <w:pPr>
        <w:spacing w:after="0"/>
      </w:pPr>
      <w:r>
        <w:t xml:space="preserve">Test: See Review sheet </w:t>
      </w:r>
    </w:p>
    <w:p w14:paraId="6B2961CC" w14:textId="77777777" w:rsidR="007E0889" w:rsidRDefault="007E0889" w:rsidP="00044532">
      <w:pPr>
        <w:spacing w:after="0"/>
      </w:pPr>
    </w:p>
    <w:p w14:paraId="2D99CCF4" w14:textId="77777777" w:rsidR="007E0889" w:rsidRDefault="007E0889" w:rsidP="00044532">
      <w:pPr>
        <w:spacing w:after="0"/>
      </w:pPr>
    </w:p>
    <w:p w14:paraId="005875DA" w14:textId="5CADCB10" w:rsidR="007E0889" w:rsidRDefault="007E0889" w:rsidP="00044532">
      <w:pPr>
        <w:spacing w:after="0"/>
      </w:pPr>
      <w:r>
        <w:t>-----</w:t>
      </w:r>
    </w:p>
    <w:p w14:paraId="3FB6E0F5" w14:textId="220D7C25" w:rsidR="001B1394" w:rsidRDefault="001B1394" w:rsidP="00044532">
      <w:pPr>
        <w:spacing w:after="0"/>
      </w:pPr>
      <w:r>
        <w:t>Exceptions won’t be on the next test</w:t>
      </w:r>
    </w:p>
    <w:p w14:paraId="287BDE8F" w14:textId="28806A52" w:rsidR="007E0889" w:rsidRDefault="006E47D8" w:rsidP="00044532">
      <w:pPr>
        <w:spacing w:after="0"/>
      </w:pPr>
      <w:r>
        <w:t>See PPT Exceptions - on canvas</w:t>
      </w:r>
    </w:p>
    <w:p w14:paraId="12541EBA" w14:textId="262D40F8" w:rsidR="007E0889" w:rsidRDefault="00C53D71" w:rsidP="00044532">
      <w:pPr>
        <w:spacing w:after="0"/>
      </w:pPr>
      <w:r>
        <w:t>c</w:t>
      </w:r>
      <w:r w:rsidR="007E0889">
        <w:t>atch (exception type ex) }</w:t>
      </w:r>
    </w:p>
    <w:p w14:paraId="64AA4B75" w14:textId="7EE621A0" w:rsidR="007E0889" w:rsidRDefault="007E0889" w:rsidP="007E0889">
      <w:pPr>
        <w:spacing w:after="0"/>
        <w:ind w:firstLine="720"/>
      </w:pPr>
      <w:r>
        <w:t>code = process the exception</w:t>
      </w:r>
    </w:p>
    <w:p w14:paraId="69E9749B" w14:textId="3C2B42F0" w:rsidR="00C53D71" w:rsidRDefault="00C53D71" w:rsidP="00C53D71">
      <w:pPr>
        <w:spacing w:after="0"/>
      </w:pPr>
      <w:r>
        <w:t>}</w:t>
      </w:r>
    </w:p>
    <w:p w14:paraId="3315ECC7" w14:textId="77777777" w:rsidR="007E0889" w:rsidRDefault="007E0889" w:rsidP="00044532">
      <w:pPr>
        <w:spacing w:after="0"/>
      </w:pPr>
    </w:p>
    <w:p w14:paraId="20295CB8" w14:textId="6E46ABCB" w:rsidR="00F35913" w:rsidRDefault="00F35913" w:rsidP="00044532">
      <w:pPr>
        <w:spacing w:after="0"/>
      </w:pPr>
      <w:r>
        <w:t>PrintWriter – Used to print a file. It’s valid for Scanner method, which does the same.</w:t>
      </w:r>
    </w:p>
    <w:p w14:paraId="5704CD59" w14:textId="77777777" w:rsidR="00F35913" w:rsidRDefault="00F35913" w:rsidP="00044532">
      <w:pPr>
        <w:spacing w:after="0"/>
      </w:pPr>
    </w:p>
    <w:p w14:paraId="6DEB842D" w14:textId="0F7E4E99" w:rsidR="005823FB" w:rsidRPr="00F037EB" w:rsidRDefault="005823FB" w:rsidP="00044532">
      <w:pPr>
        <w:spacing w:after="0"/>
        <w:rPr>
          <w:b/>
        </w:rPr>
      </w:pPr>
      <w:r w:rsidRPr="00F037EB">
        <w:rPr>
          <w:b/>
          <w:highlight w:val="yellow"/>
        </w:rPr>
        <w:lastRenderedPageBreak/>
        <w:t>Week6</w:t>
      </w:r>
    </w:p>
    <w:p w14:paraId="7B9A09DD" w14:textId="3AC79E74" w:rsidR="005823FB" w:rsidRDefault="005823FB" w:rsidP="00044532">
      <w:pPr>
        <w:spacing w:after="0"/>
      </w:pPr>
      <w:r>
        <w:t>Employee – Abstract</w:t>
      </w:r>
    </w:p>
    <w:p w14:paraId="5F794BA9" w14:textId="26730741" w:rsidR="005823FB" w:rsidRDefault="005823FB" w:rsidP="00044532">
      <w:pPr>
        <w:spacing w:after="0"/>
      </w:pPr>
      <w:r>
        <w:t>Get_paid()</w:t>
      </w:r>
    </w:p>
    <w:p w14:paraId="25B4DC45" w14:textId="77777777" w:rsidR="005823FB" w:rsidRDefault="005823FB" w:rsidP="00044532">
      <w:pPr>
        <w:spacing w:after="0"/>
      </w:pPr>
    </w:p>
    <w:p w14:paraId="25EA0755" w14:textId="2A5D1E77" w:rsidR="005823FB" w:rsidRDefault="005823FB" w:rsidP="00044532">
      <w:pPr>
        <w:spacing w:after="0"/>
      </w:pPr>
      <w:r>
        <w:t>Salary extends Employee</w:t>
      </w:r>
    </w:p>
    <w:p w14:paraId="7F138187" w14:textId="51668FF9" w:rsidR="005823FB" w:rsidRDefault="005823FB" w:rsidP="00044532">
      <w:pPr>
        <w:spacing w:after="0"/>
      </w:pPr>
      <w:r>
        <w:t>Override get_paid()</w:t>
      </w:r>
    </w:p>
    <w:p w14:paraId="37DF6908" w14:textId="77777777" w:rsidR="00347394" w:rsidRDefault="00347394" w:rsidP="00044532">
      <w:pPr>
        <w:spacing w:after="0"/>
      </w:pPr>
    </w:p>
    <w:p w14:paraId="10CD2CA7" w14:textId="77777777" w:rsidR="00347394" w:rsidRDefault="00347394" w:rsidP="00044532">
      <w:pPr>
        <w:spacing w:after="0"/>
      </w:pPr>
    </w:p>
    <w:p w14:paraId="2A36C6DB" w14:textId="63000965" w:rsidR="00347394" w:rsidRDefault="00347394" w:rsidP="00044532">
      <w:pPr>
        <w:spacing w:after="0"/>
      </w:pPr>
      <w:r>
        <w:t>Try {</w:t>
      </w:r>
    </w:p>
    <w:p w14:paraId="2F838131" w14:textId="14CA2B4C" w:rsidR="00347394" w:rsidRDefault="00347394" w:rsidP="00347394">
      <w:pPr>
        <w:spacing w:after="0"/>
        <w:ind w:firstLine="720"/>
      </w:pPr>
      <w:r>
        <w:t>//code</w:t>
      </w:r>
    </w:p>
    <w:p w14:paraId="06412B74" w14:textId="5F7BA7A6" w:rsidR="00347394" w:rsidRDefault="00347394" w:rsidP="00347394">
      <w:pPr>
        <w:spacing w:after="0"/>
        <w:ind w:firstLine="720"/>
      </w:pPr>
      <w:r>
        <w:t>Integer.parseInt(“two”)</w:t>
      </w:r>
    </w:p>
    <w:p w14:paraId="50F198B1" w14:textId="6EFD3481" w:rsidR="00347394" w:rsidRDefault="00347394" w:rsidP="00347394">
      <w:pPr>
        <w:spacing w:after="0"/>
      </w:pPr>
      <w:r>
        <w:t xml:space="preserve">     }</w:t>
      </w:r>
    </w:p>
    <w:p w14:paraId="02D42E48" w14:textId="769BFCA0" w:rsidR="00347394" w:rsidRDefault="00347394" w:rsidP="00347394">
      <w:pPr>
        <w:spacing w:after="0"/>
      </w:pPr>
      <w:r>
        <w:t>Catch(</w:t>
      </w:r>
      <w:r w:rsidR="00777C33">
        <w:t>Exception</w:t>
      </w:r>
      <w:r>
        <w:t xml:space="preserve"> ex) { </w:t>
      </w:r>
      <w:r w:rsidR="00777C33">
        <w:t xml:space="preserve">  </w:t>
      </w:r>
      <w:r w:rsidR="00777C33">
        <w:sym w:font="Wingdings" w:char="F0DF"/>
      </w:r>
      <w:r w:rsidR="00777C33">
        <w:t xml:space="preserve"> Put exception to check everything</w:t>
      </w:r>
    </w:p>
    <w:p w14:paraId="61725FF0" w14:textId="1505864D" w:rsidR="00347394" w:rsidRDefault="00347394" w:rsidP="00347394">
      <w:pPr>
        <w:spacing w:after="0"/>
      </w:pPr>
      <w:r>
        <w:tab/>
        <w:t>// process the problem</w:t>
      </w:r>
    </w:p>
    <w:p w14:paraId="099ADC63" w14:textId="0FFE04A1" w:rsidR="00347394" w:rsidRDefault="00347394" w:rsidP="00347394">
      <w:pPr>
        <w:spacing w:after="0"/>
      </w:pPr>
      <w:r>
        <w:t xml:space="preserve">    }</w:t>
      </w:r>
    </w:p>
    <w:p w14:paraId="65B93E7F" w14:textId="32B2AC20" w:rsidR="00067B56" w:rsidRDefault="00067B56" w:rsidP="00347394">
      <w:pPr>
        <w:spacing w:after="0"/>
      </w:pPr>
      <w:r>
        <w:t>Finally }</w:t>
      </w:r>
    </w:p>
    <w:p w14:paraId="1A00FB3A" w14:textId="16A46DF0" w:rsidR="00067B56" w:rsidRDefault="00067B56" w:rsidP="00067B56">
      <w:pPr>
        <w:spacing w:after="0"/>
        <w:ind w:firstLine="720"/>
      </w:pPr>
      <w:r>
        <w:t>// all the time</w:t>
      </w:r>
    </w:p>
    <w:p w14:paraId="0B82091E" w14:textId="3D1A3FD8" w:rsidR="00067B56" w:rsidRDefault="00067B56" w:rsidP="00347394">
      <w:pPr>
        <w:spacing w:after="0"/>
      </w:pPr>
      <w:r>
        <w:t>}</w:t>
      </w:r>
    </w:p>
    <w:p w14:paraId="1375444E" w14:textId="77777777" w:rsidR="00347394" w:rsidRDefault="00347394" w:rsidP="00044532">
      <w:pPr>
        <w:spacing w:after="0"/>
      </w:pPr>
    </w:p>
    <w:p w14:paraId="0A1C2134" w14:textId="77777777" w:rsidR="00467EF0" w:rsidRDefault="00467EF0" w:rsidP="00044532">
      <w:pPr>
        <w:spacing w:after="0"/>
      </w:pPr>
    </w:p>
    <w:p w14:paraId="412DD36F" w14:textId="769B51D6" w:rsidR="00467EF0" w:rsidRDefault="00467EF0" w:rsidP="00044532">
      <w:pPr>
        <w:spacing w:after="0"/>
      </w:pPr>
      <w:r>
        <w:t>Lab4 – page 490 #12.15</w:t>
      </w:r>
    </w:p>
    <w:p w14:paraId="7E8605D9" w14:textId="10C6C87A" w:rsidR="00467EF0" w:rsidRDefault="00467EF0" w:rsidP="00044532">
      <w:pPr>
        <w:spacing w:after="0"/>
      </w:pPr>
      <w:r>
        <w:t>You can do in the 1 or 2 separated programs.</w:t>
      </w:r>
    </w:p>
    <w:p w14:paraId="1887872C" w14:textId="77777777" w:rsidR="00C70846" w:rsidRDefault="00C70846" w:rsidP="00044532">
      <w:pPr>
        <w:spacing w:after="0"/>
      </w:pPr>
    </w:p>
    <w:p w14:paraId="22595976" w14:textId="77777777" w:rsidR="00C70846" w:rsidRDefault="00C70846" w:rsidP="00044532">
      <w:pPr>
        <w:spacing w:after="0"/>
      </w:pPr>
    </w:p>
    <w:p w14:paraId="58C9B95D" w14:textId="1CA6A405" w:rsidR="00C70846" w:rsidRDefault="00C70846" w:rsidP="00044532">
      <w:pPr>
        <w:spacing w:after="0"/>
      </w:pPr>
      <w:r>
        <w:t>MyJavaFX</w:t>
      </w:r>
    </w:p>
    <w:p w14:paraId="3FEF05CB" w14:textId="4FBE1C81" w:rsidR="00C70846" w:rsidRDefault="00C70846" w:rsidP="00044532">
      <w:pPr>
        <w:spacing w:after="0"/>
      </w:pPr>
      <w:r>
        <w:t>Create a project, select Build new Java Project, Use default JRE</w:t>
      </w:r>
    </w:p>
    <w:p w14:paraId="4B585FF2" w14:textId="77777777" w:rsidR="00C70846" w:rsidRDefault="00C70846" w:rsidP="00044532">
      <w:pPr>
        <w:spacing w:after="0"/>
      </w:pPr>
    </w:p>
    <w:p w14:paraId="1865B403" w14:textId="64CA5DFC" w:rsidR="00C70846" w:rsidRDefault="00C70846" w:rsidP="00044532">
      <w:pPr>
        <w:spacing w:after="0"/>
      </w:pPr>
      <w:r>
        <w:t xml:space="preserve">NameofTheClass.Method();  </w:t>
      </w:r>
      <w:r>
        <w:sym w:font="Wingdings" w:char="F0E0"/>
      </w:r>
      <w:r>
        <w:t xml:space="preserve"> Application.launch(args);</w:t>
      </w:r>
    </w:p>
    <w:p w14:paraId="6F56821C" w14:textId="77777777" w:rsidR="00C70846" w:rsidRDefault="00C70846" w:rsidP="00044532">
      <w:pPr>
        <w:spacing w:after="0"/>
      </w:pPr>
    </w:p>
    <w:p w14:paraId="42848974" w14:textId="21DC3281" w:rsidR="00C70846" w:rsidRDefault="00C70846" w:rsidP="00044532">
      <w:pPr>
        <w:spacing w:after="0"/>
      </w:pPr>
      <w:r>
        <w:t xml:space="preserve">Application is an abstract class. The abstract method is </w:t>
      </w:r>
      <w:r w:rsidRPr="00C70846">
        <w:rPr>
          <w:i/>
        </w:rPr>
        <w:t>start</w:t>
      </w:r>
      <w:r>
        <w:t xml:space="preserve">. We have to override </w:t>
      </w:r>
      <w:r w:rsidRPr="00C70846">
        <w:rPr>
          <w:i/>
        </w:rPr>
        <w:t>start</w:t>
      </w:r>
      <w:r>
        <w:t xml:space="preserve">. </w:t>
      </w:r>
    </w:p>
    <w:p w14:paraId="76411ACA" w14:textId="40B71C77" w:rsidR="00C70846" w:rsidRDefault="00C70846" w:rsidP="00044532">
      <w:pPr>
        <w:spacing w:after="0"/>
      </w:pPr>
      <w:r>
        <w:t>Take a look into java docs fx:</w:t>
      </w:r>
      <w:r w:rsidRPr="00C70846">
        <w:t xml:space="preserve"> </w:t>
      </w:r>
      <w:hyperlink r:id="rId8" w:history="1">
        <w:r w:rsidRPr="00AD3169">
          <w:rPr>
            <w:rStyle w:val="Hyperlink"/>
          </w:rPr>
          <w:t>https://docs.oracle.com/javafx/2/api/</w:t>
        </w:r>
      </w:hyperlink>
    </w:p>
    <w:p w14:paraId="243E79D1" w14:textId="77777777" w:rsidR="00C70846" w:rsidRDefault="00C70846" w:rsidP="00044532">
      <w:pPr>
        <w:spacing w:after="0"/>
      </w:pPr>
    </w:p>
    <w:p w14:paraId="52B36D8A" w14:textId="77777777" w:rsidR="0014149C" w:rsidRDefault="0014149C" w:rsidP="00044532">
      <w:pPr>
        <w:spacing w:after="0"/>
      </w:pPr>
    </w:p>
    <w:p w14:paraId="624A0E80" w14:textId="01EBFB55" w:rsidR="0014149C" w:rsidRDefault="0014149C" w:rsidP="00044532">
      <w:pPr>
        <w:spacing w:after="0"/>
      </w:pPr>
      <w:r>
        <w:t>Awt</w:t>
      </w:r>
    </w:p>
    <w:p w14:paraId="4E1B21C9" w14:textId="39D434A1" w:rsidR="0014149C" w:rsidRDefault="0014149C" w:rsidP="00044532">
      <w:pPr>
        <w:spacing w:after="0"/>
      </w:pPr>
      <w:r>
        <w:t>Swing</w:t>
      </w:r>
    </w:p>
    <w:p w14:paraId="2C5BC442" w14:textId="10DBB6EA" w:rsidR="0014149C" w:rsidRDefault="0014149C" w:rsidP="00044532">
      <w:pPr>
        <w:spacing w:after="0"/>
      </w:pPr>
      <w:r>
        <w:t>JavaFx 2.0 (Java 1.8)</w:t>
      </w:r>
    </w:p>
    <w:p w14:paraId="7D53BF38" w14:textId="77777777" w:rsidR="0014149C" w:rsidRDefault="0014149C" w:rsidP="00044532">
      <w:pPr>
        <w:spacing w:after="0"/>
      </w:pPr>
    </w:p>
    <w:p w14:paraId="5804F451" w14:textId="2B94A55A" w:rsidR="0014149C" w:rsidRDefault="0014149C" w:rsidP="00044532">
      <w:pPr>
        <w:spacing w:after="0"/>
      </w:pPr>
      <w:r>
        <w:t>MyJavaFX – 0,0 starts on the left up corner for squares</w:t>
      </w:r>
    </w:p>
    <w:p w14:paraId="4A7953E7" w14:textId="31140D18" w:rsidR="0014149C" w:rsidRDefault="0014149C" w:rsidP="00044532">
      <w:pPr>
        <w:spacing w:after="0"/>
      </w:pPr>
      <w:r>
        <w:t>Circle starts in the middle and goes accordingly radius</w:t>
      </w:r>
    </w:p>
    <w:p w14:paraId="603D773B" w14:textId="77777777" w:rsidR="0014149C" w:rsidRDefault="0014149C" w:rsidP="00044532">
      <w:pPr>
        <w:spacing w:after="0"/>
      </w:pPr>
    </w:p>
    <w:p w14:paraId="62E36C6E" w14:textId="7146D9EA" w:rsidR="006A4898" w:rsidRDefault="006A4898" w:rsidP="00044532">
      <w:pPr>
        <w:spacing w:after="0"/>
      </w:pPr>
      <w:r>
        <w:t>ShowCircel.java</w:t>
      </w:r>
    </w:p>
    <w:p w14:paraId="49C3A2BC" w14:textId="3AC8D353" w:rsidR="006A4898" w:rsidRDefault="006A4898" w:rsidP="00044532">
      <w:pPr>
        <w:spacing w:after="0"/>
      </w:pPr>
      <w:r>
        <w:t>Creating a filled circle.</w:t>
      </w:r>
    </w:p>
    <w:p w14:paraId="69471274" w14:textId="449CBEBC" w:rsidR="0014149C" w:rsidRDefault="0014149C" w:rsidP="00044532">
      <w:pPr>
        <w:spacing w:after="0"/>
      </w:pPr>
      <w:r>
        <w:t xml:space="preserve">Color mycolor  = new </w:t>
      </w:r>
      <w:r w:rsidR="006A4898">
        <w:t xml:space="preserve"> Color(1.0, 0.0, 1.0, .75);</w:t>
      </w:r>
    </w:p>
    <w:p w14:paraId="2ADB92D5" w14:textId="4C7FEE3D" w:rsidR="006A4898" w:rsidRDefault="006A4898" w:rsidP="00044532">
      <w:pPr>
        <w:spacing w:after="0"/>
      </w:pPr>
      <w:r>
        <w:t>Color.setFill(mycolor);</w:t>
      </w:r>
    </w:p>
    <w:p w14:paraId="5515A127" w14:textId="05B5508E" w:rsidR="0014149C" w:rsidRDefault="00DC445B" w:rsidP="00044532">
      <w:pPr>
        <w:spacing w:after="0"/>
      </w:pPr>
      <w:r>
        <w:lastRenderedPageBreak/>
        <w:t>CircleCentered:</w:t>
      </w:r>
    </w:p>
    <w:p w14:paraId="15F57C7C" w14:textId="77777777" w:rsidR="00DC445B" w:rsidRDefault="00DC445B" w:rsidP="00044532">
      <w:pPr>
        <w:spacing w:after="0"/>
      </w:pPr>
    </w:p>
    <w:p w14:paraId="17E01135" w14:textId="6065F778" w:rsidR="00DC445B" w:rsidRDefault="00DC445B" w:rsidP="00044532">
      <w:pPr>
        <w:spacing w:after="0"/>
      </w:pPr>
      <w:r>
        <w:t>These 2 lines make the circle stays centered.</w:t>
      </w:r>
    </w:p>
    <w:p w14:paraId="4C35C304" w14:textId="77777777" w:rsidR="00DC445B" w:rsidRDefault="00DC445B" w:rsidP="00DC445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6A3E3E"/>
        </w:rPr>
        <w:t>circle</w:t>
      </w:r>
      <w:r>
        <w:rPr>
          <w:rFonts w:ascii="Monaco" w:hAnsi="Monaco" w:cs="Monaco"/>
          <w:color w:val="000000"/>
        </w:rPr>
        <w:t>.centerXProperty().bind(</w:t>
      </w:r>
      <w:r>
        <w:rPr>
          <w:rFonts w:ascii="Monaco" w:hAnsi="Monaco" w:cs="Monaco"/>
          <w:color w:val="6A3E3E"/>
        </w:rPr>
        <w:t>pane</w:t>
      </w:r>
      <w:r>
        <w:rPr>
          <w:rFonts w:ascii="Monaco" w:hAnsi="Monaco" w:cs="Monaco"/>
          <w:color w:val="000000"/>
        </w:rPr>
        <w:t>.widthProperty().divide(2));</w:t>
      </w:r>
    </w:p>
    <w:p w14:paraId="0A00EBE2" w14:textId="45876125" w:rsidR="00DC445B" w:rsidRDefault="00DC445B" w:rsidP="00DC445B">
      <w:pPr>
        <w:spacing w:after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6A3E3E"/>
        </w:rPr>
        <w:t>circle</w:t>
      </w:r>
      <w:r>
        <w:rPr>
          <w:rFonts w:ascii="Monaco" w:hAnsi="Monaco" w:cs="Monaco"/>
          <w:color w:val="000000"/>
        </w:rPr>
        <w:t>.centerYProperty().bind(</w:t>
      </w:r>
      <w:r>
        <w:rPr>
          <w:rFonts w:ascii="Monaco" w:hAnsi="Monaco" w:cs="Monaco"/>
          <w:color w:val="6A3E3E"/>
        </w:rPr>
        <w:t>pane</w:t>
      </w:r>
      <w:r>
        <w:rPr>
          <w:rFonts w:ascii="Monaco" w:hAnsi="Monaco" w:cs="Monaco"/>
          <w:color w:val="000000"/>
        </w:rPr>
        <w:t>.heightProperty().divide(2));</w:t>
      </w:r>
    </w:p>
    <w:p w14:paraId="5D4E3255" w14:textId="77777777" w:rsidR="00982F32" w:rsidRDefault="00982F32" w:rsidP="00DC445B">
      <w:pPr>
        <w:spacing w:after="0"/>
        <w:rPr>
          <w:rFonts w:ascii="Monaco" w:hAnsi="Monaco" w:cs="Monaco"/>
          <w:color w:val="000000"/>
        </w:rPr>
      </w:pPr>
    </w:p>
    <w:p w14:paraId="1BEDD793" w14:textId="77777777" w:rsidR="00982F32" w:rsidRDefault="00982F32" w:rsidP="00DC445B">
      <w:pPr>
        <w:spacing w:after="0"/>
        <w:rPr>
          <w:rFonts w:ascii="Monaco" w:hAnsi="Monaco" w:cs="Monaco"/>
          <w:color w:val="000000"/>
        </w:rPr>
      </w:pPr>
    </w:p>
    <w:p w14:paraId="75F14952" w14:textId="18423AC8" w:rsidR="00982F32" w:rsidRDefault="004F27E6" w:rsidP="00982F32">
      <w:pPr>
        <w:spacing w:after="0"/>
      </w:pPr>
      <w:r>
        <w:t>NodeStyleRotate</w:t>
      </w:r>
      <w:r w:rsidR="00982F32">
        <w:t>Demo</w:t>
      </w:r>
      <w:r>
        <w:t>.java</w:t>
      </w:r>
    </w:p>
    <w:p w14:paraId="14799B29" w14:textId="77777777" w:rsidR="004F27E6" w:rsidRDefault="004F27E6" w:rsidP="00982F32">
      <w:pPr>
        <w:spacing w:after="0"/>
      </w:pPr>
    </w:p>
    <w:p w14:paraId="088BDCBA" w14:textId="77777777" w:rsidR="00BB4447" w:rsidRDefault="00BB4447" w:rsidP="00982F32">
      <w:pPr>
        <w:spacing w:after="0"/>
      </w:pPr>
    </w:p>
    <w:p w14:paraId="789F7886" w14:textId="45833E8F" w:rsidR="00BB4447" w:rsidRDefault="00BB4447" w:rsidP="00982F32">
      <w:pPr>
        <w:spacing w:after="0"/>
      </w:pPr>
      <w:r>
        <w:t>Homework: Lab5 pg 578 #14/3 image/card</w:t>
      </w:r>
    </w:p>
    <w:p w14:paraId="401DFDB6" w14:textId="35693796" w:rsidR="00045C9D" w:rsidRDefault="00CA7310" w:rsidP="00982F32">
      <w:pPr>
        <w:spacing w:after="0"/>
      </w:pPr>
      <w:r>
        <w:t>An example os using shuffle: page 438</w:t>
      </w:r>
      <w:r w:rsidR="00045C9D">
        <w:t xml:space="preserve"> – java.util.Collections.shuffle(ArrayList).</w:t>
      </w:r>
    </w:p>
    <w:p w14:paraId="0E73DD13" w14:textId="48E435D0" w:rsidR="00982F32" w:rsidRDefault="00982F32" w:rsidP="00982F32">
      <w:pPr>
        <w:spacing w:after="0"/>
      </w:pPr>
    </w:p>
    <w:p w14:paraId="1E1A1283" w14:textId="77777777" w:rsidR="00814563" w:rsidRDefault="00814563" w:rsidP="00982F32">
      <w:pPr>
        <w:spacing w:after="0"/>
      </w:pPr>
    </w:p>
    <w:p w14:paraId="6944FCF6" w14:textId="16A94D40" w:rsidR="00814563" w:rsidRDefault="00814563" w:rsidP="00982F32">
      <w:pPr>
        <w:spacing w:after="0"/>
        <w:rPr>
          <w:b/>
        </w:rPr>
      </w:pPr>
      <w:r w:rsidRPr="00814563">
        <w:rPr>
          <w:b/>
          <w:highlight w:val="yellow"/>
        </w:rPr>
        <w:t>Week 8</w:t>
      </w:r>
    </w:p>
    <w:p w14:paraId="630EBC2B" w14:textId="4755B79B" w:rsidR="00814563" w:rsidRPr="00814563" w:rsidRDefault="00814563" w:rsidP="00982F32">
      <w:pPr>
        <w:spacing w:after="0"/>
      </w:pPr>
      <w:r>
        <w:t>Today: Events; Different ways to implement; Examples, Mouse, Ket Event</w:t>
      </w:r>
    </w:p>
    <w:p w14:paraId="78054898" w14:textId="77777777" w:rsidR="00814563" w:rsidRDefault="00814563" w:rsidP="00982F32">
      <w:pPr>
        <w:spacing w:after="0"/>
        <w:rPr>
          <w:b/>
        </w:rPr>
      </w:pPr>
    </w:p>
    <w:p w14:paraId="7DBEDFD5" w14:textId="2BE21B5C" w:rsidR="00814563" w:rsidRDefault="00814563" w:rsidP="00982F32">
      <w:pPr>
        <w:spacing w:after="0"/>
      </w:pPr>
      <w:r>
        <w:t>Layout mangers</w:t>
      </w:r>
    </w:p>
    <w:p w14:paraId="1E9DEEE2" w14:textId="6DEDF736" w:rsidR="00814563" w:rsidRDefault="00814563" w:rsidP="00982F32">
      <w:pPr>
        <w:spacing w:after="0"/>
      </w:pPr>
      <w:r>
        <w:t>Stack Pane</w:t>
      </w:r>
    </w:p>
    <w:p w14:paraId="1C40684C" w14:textId="574723F1" w:rsidR="00814563" w:rsidRDefault="00814563" w:rsidP="00982F32">
      <w:pPr>
        <w:spacing w:after="0"/>
      </w:pPr>
      <w:r>
        <w:t>HBox</w:t>
      </w:r>
    </w:p>
    <w:p w14:paraId="5D31B705" w14:textId="68582E79" w:rsidR="00814563" w:rsidRDefault="00814563" w:rsidP="00982F32">
      <w:pPr>
        <w:spacing w:after="0"/>
      </w:pPr>
      <w:r>
        <w:t>VBox</w:t>
      </w:r>
    </w:p>
    <w:p w14:paraId="5F3AA852" w14:textId="4102C573" w:rsidR="00814563" w:rsidRDefault="00814563" w:rsidP="00982F32">
      <w:pPr>
        <w:spacing w:after="0"/>
      </w:pPr>
      <w:r>
        <w:t>Grid Pane  cols, row</w:t>
      </w:r>
    </w:p>
    <w:p w14:paraId="6BD76320" w14:textId="7EA8433D" w:rsidR="00814563" w:rsidRDefault="00814563" w:rsidP="00982F32">
      <w:pPr>
        <w:spacing w:after="0"/>
      </w:pPr>
      <w:r>
        <w:t>Flow Pane</w:t>
      </w:r>
    </w:p>
    <w:p w14:paraId="225DAC50" w14:textId="1828749F" w:rsidR="00814563" w:rsidRDefault="00814563" w:rsidP="00982F32">
      <w:pPr>
        <w:spacing w:after="0"/>
      </w:pPr>
      <w:r>
        <w:t>Border Pane</w:t>
      </w:r>
    </w:p>
    <w:p w14:paraId="3E71840F" w14:textId="77777777" w:rsidR="00814563" w:rsidRDefault="00814563" w:rsidP="00982F32">
      <w:pPr>
        <w:spacing w:after="0"/>
      </w:pPr>
    </w:p>
    <w:p w14:paraId="788FD95B" w14:textId="21D1415C" w:rsidR="00814563" w:rsidRDefault="00814563" w:rsidP="00982F32">
      <w:pPr>
        <w:spacing w:after="0"/>
      </w:pPr>
      <w:r>
        <w:t xml:space="preserve">See PPT file on week8 folder. </w:t>
      </w:r>
      <w:r>
        <w:sym w:font="Wingdings" w:char="F0E0"/>
      </w:r>
      <w:r>
        <w:t xml:space="preserve"> explain </w:t>
      </w:r>
      <w:r w:rsidR="00C916DB">
        <w:t xml:space="preserve">what is events in java. </w:t>
      </w:r>
      <w:r w:rsidR="00AC2C5A">
        <w:t>Go over the PPT !!</w:t>
      </w:r>
    </w:p>
    <w:p w14:paraId="7B3641CB" w14:textId="3BDEE5C8" w:rsidR="008B0C0C" w:rsidRDefault="008B0C0C" w:rsidP="00982F32">
      <w:pPr>
        <w:spacing w:after="0"/>
      </w:pPr>
      <w:r>
        <w:t>5 different ways to do the same thing:</w:t>
      </w:r>
    </w:p>
    <w:p w14:paraId="7121F9FA" w14:textId="21736F0D" w:rsidR="008B0C0C" w:rsidRDefault="008B0C0C" w:rsidP="00982F32">
      <w:pPr>
        <w:spacing w:after="0"/>
      </w:pPr>
      <w:r>
        <w:tab/>
        <w:t>SimpleEventDemo</w:t>
      </w:r>
      <w:r>
        <w:tab/>
      </w:r>
      <w:r>
        <w:tab/>
      </w:r>
      <w:r>
        <w:tab/>
        <w:t>outside</w:t>
      </w:r>
    </w:p>
    <w:p w14:paraId="3F7FE13C" w14:textId="169995B0" w:rsidR="008B0C0C" w:rsidRDefault="008B0C0C" w:rsidP="00982F32">
      <w:pPr>
        <w:spacing w:after="0"/>
      </w:pPr>
      <w:r>
        <w:tab/>
        <w:t>SimleEventDemoInner</w:t>
      </w:r>
      <w:r>
        <w:tab/>
      </w:r>
      <w:r>
        <w:tab/>
      </w:r>
      <w:r>
        <w:tab/>
        <w:t>inside</w:t>
      </w:r>
    </w:p>
    <w:p w14:paraId="4C4D94AA" w14:textId="58141C96" w:rsidR="008B0C0C" w:rsidRDefault="008B0C0C" w:rsidP="00982F32">
      <w:pPr>
        <w:spacing w:after="0"/>
      </w:pPr>
      <w:r>
        <w:tab/>
        <w:t>SimpleEventDemo2</w:t>
      </w:r>
      <w:r>
        <w:tab/>
      </w:r>
      <w:r>
        <w:tab/>
      </w:r>
      <w:r>
        <w:tab/>
        <w:t>class implements</w:t>
      </w:r>
    </w:p>
    <w:p w14:paraId="12D03DB3" w14:textId="2719DC1C" w:rsidR="008B0C0C" w:rsidRDefault="008B0C0C" w:rsidP="00982F32">
      <w:pPr>
        <w:spacing w:after="0"/>
      </w:pPr>
      <w:r>
        <w:tab/>
        <w:t>SimpleEventDemoAnonymousClass</w:t>
      </w:r>
      <w:r>
        <w:tab/>
        <w:t>$1</w:t>
      </w:r>
    </w:p>
    <w:p w14:paraId="5C7246FA" w14:textId="07588C92" w:rsidR="008B0C0C" w:rsidRDefault="008B0C0C" w:rsidP="008B0C0C">
      <w:pPr>
        <w:spacing w:after="0"/>
        <w:ind w:firstLine="720"/>
      </w:pPr>
      <w:r>
        <w:t>SimpleEventDemoLambda</w:t>
      </w:r>
      <w:r>
        <w:tab/>
      </w:r>
      <w:r>
        <w:tab/>
        <w:t xml:space="preserve">e </w:t>
      </w:r>
      <w:r>
        <w:sym w:font="Wingdings" w:char="F0E0"/>
      </w:r>
    </w:p>
    <w:p w14:paraId="411C2353" w14:textId="77777777" w:rsidR="0037093F" w:rsidRDefault="0037093F" w:rsidP="0037093F">
      <w:pPr>
        <w:spacing w:after="0"/>
      </w:pPr>
    </w:p>
    <w:p w14:paraId="6F83FF31" w14:textId="23D5FE8C" w:rsidR="0037093F" w:rsidRDefault="00BF73B7" w:rsidP="0037093F">
      <w:pPr>
        <w:spacing w:after="0"/>
      </w:pPr>
      <w:r>
        <w:t>Grab from Canvas – week8_done – the professor’s nums.java</w:t>
      </w:r>
    </w:p>
    <w:p w14:paraId="156275C7" w14:textId="77777777" w:rsidR="00DA06AF" w:rsidRDefault="00DA06AF" w:rsidP="0037093F">
      <w:pPr>
        <w:spacing w:after="0"/>
      </w:pPr>
    </w:p>
    <w:p w14:paraId="7D4D16E0" w14:textId="286903F1" w:rsidR="00DA06AF" w:rsidRPr="006B5EB7" w:rsidRDefault="006B5EB7" w:rsidP="0037093F">
      <w:pPr>
        <w:spacing w:after="0"/>
        <w:rPr>
          <w:b/>
        </w:rPr>
      </w:pPr>
      <w:r w:rsidRPr="006B5EB7">
        <w:rPr>
          <w:b/>
        </w:rPr>
        <w:t>Check it out</w:t>
      </w:r>
    </w:p>
    <w:p w14:paraId="11738970" w14:textId="3C9F0201" w:rsidR="00DA06AF" w:rsidRDefault="00DA06AF" w:rsidP="0037093F">
      <w:pPr>
        <w:spacing w:after="0"/>
      </w:pPr>
      <w:r>
        <w:t>ControlCircleWithoutEventHandling</w:t>
      </w:r>
      <w:r w:rsidR="006B5EB7">
        <w:t>.java</w:t>
      </w:r>
    </w:p>
    <w:p w14:paraId="186C3D1F" w14:textId="579BF483" w:rsidR="00DA06AF" w:rsidRDefault="006B5EB7" w:rsidP="0037093F">
      <w:pPr>
        <w:spacing w:after="0"/>
      </w:pPr>
      <w:r>
        <w:t>MouseEventDemo.java</w:t>
      </w:r>
    </w:p>
    <w:p w14:paraId="3B1CB6C2" w14:textId="5B4021C8" w:rsidR="006B5EB7" w:rsidRDefault="006B5EB7" w:rsidP="0037093F">
      <w:pPr>
        <w:spacing w:after="0"/>
      </w:pPr>
      <w:r>
        <w:t>KeyEventDemo.java</w:t>
      </w:r>
      <w:r w:rsidR="00A95834">
        <w:t xml:space="preserve"> </w:t>
      </w:r>
      <w:r w:rsidR="00A95834">
        <w:sym w:font="Wingdings" w:char="F0E0"/>
      </w:r>
      <w:r w:rsidR="00A95834">
        <w:t xml:space="preserve"> check why uppercase isn’t working</w:t>
      </w:r>
      <w:r w:rsidR="006F5176">
        <w:t xml:space="preserve"> – compare to professor’s file</w:t>
      </w:r>
    </w:p>
    <w:p w14:paraId="465CD32B" w14:textId="47F8545B" w:rsidR="006F5176" w:rsidRDefault="006F5176" w:rsidP="0037093F">
      <w:pPr>
        <w:spacing w:after="0"/>
      </w:pPr>
      <w:r>
        <w:t>PathTransition.java</w:t>
      </w:r>
      <w:r w:rsidR="00C4291A">
        <w:t xml:space="preserve"> </w:t>
      </w:r>
      <w:r w:rsidR="00C4291A">
        <w:sym w:font="Wingdings" w:char="F0E0"/>
      </w:r>
      <w:r w:rsidR="00C4291A">
        <w:t xml:space="preserve"> check/compare why mine the drawings are on the top left instead of centered.</w:t>
      </w:r>
    </w:p>
    <w:p w14:paraId="5FC8FD01" w14:textId="77777777" w:rsidR="006B5EB7" w:rsidRDefault="006B5EB7" w:rsidP="0037093F">
      <w:pPr>
        <w:spacing w:after="0"/>
      </w:pPr>
    </w:p>
    <w:p w14:paraId="214DC215" w14:textId="167E026A" w:rsidR="00B97187" w:rsidRDefault="00B97187" w:rsidP="0037093F">
      <w:pPr>
        <w:spacing w:after="0"/>
      </w:pPr>
      <w:r>
        <w:t>HW: Lab6 is similar to Lab5</w:t>
      </w:r>
    </w:p>
    <w:p w14:paraId="0038BD73" w14:textId="1BC8A465" w:rsidR="0008063B" w:rsidRDefault="00B97187" w:rsidP="0037093F">
      <w:pPr>
        <w:spacing w:after="0"/>
      </w:pPr>
      <w:r>
        <w:t>Need method: getChildren().clear()</w:t>
      </w:r>
    </w:p>
    <w:p w14:paraId="7B577255" w14:textId="61E2AE17" w:rsidR="0008063B" w:rsidRDefault="0008063B" w:rsidP="0037093F">
      <w:pPr>
        <w:spacing w:after="0"/>
      </w:pPr>
      <w:r>
        <w:t>STUDY!! NEXT TEST IS COMING!</w:t>
      </w:r>
      <w:r w:rsidR="004722F2">
        <w:t xml:space="preserve"> – close book, close notes.. similar to the labs</w:t>
      </w:r>
    </w:p>
    <w:p w14:paraId="65004DB8" w14:textId="2096697B" w:rsidR="00ED56E5" w:rsidRDefault="00ED56E5" w:rsidP="0037093F">
      <w:pPr>
        <w:spacing w:after="0"/>
        <w:rPr>
          <w:b/>
          <w:vertAlign w:val="superscript"/>
        </w:rPr>
      </w:pPr>
      <w:r w:rsidRPr="00ED56E5">
        <w:rPr>
          <w:b/>
        </w:rPr>
        <w:t>TODAYS CLASS –</w:t>
      </w:r>
      <w:r w:rsidR="00FD604C">
        <w:rPr>
          <w:b/>
        </w:rPr>
        <w:t xml:space="preserve"> </w:t>
      </w:r>
      <w:r w:rsidR="00FD604C" w:rsidRPr="00FD604C">
        <w:rPr>
          <w:b/>
          <w:highlight w:val="yellow"/>
        </w:rPr>
        <w:t>week9</w:t>
      </w:r>
      <w:r w:rsidRPr="00ED56E5">
        <w:rPr>
          <w:b/>
        </w:rPr>
        <w:t xml:space="preserve"> Nov 7</w:t>
      </w:r>
      <w:r w:rsidRPr="00ED56E5">
        <w:rPr>
          <w:b/>
          <w:vertAlign w:val="superscript"/>
        </w:rPr>
        <w:t>th</w:t>
      </w:r>
    </w:p>
    <w:p w14:paraId="79C7233B" w14:textId="14484834" w:rsidR="00AF0017" w:rsidRDefault="00AF0017" w:rsidP="0037093F">
      <w:pPr>
        <w:spacing w:after="0"/>
      </w:pPr>
      <w:r w:rsidRPr="00AF0017">
        <w:lastRenderedPageBreak/>
        <w:t xml:space="preserve">Revisit </w:t>
      </w:r>
      <w:r>
        <w:t>font</w:t>
      </w:r>
    </w:p>
    <w:p w14:paraId="702709D6" w14:textId="173000B6" w:rsidR="00AF0017" w:rsidRDefault="00AF0017" w:rsidP="0037093F">
      <w:pPr>
        <w:spacing w:after="0"/>
      </w:pPr>
      <w:r>
        <w:t>Review events</w:t>
      </w:r>
    </w:p>
    <w:p w14:paraId="41FCB81D" w14:textId="0E5A365B" w:rsidR="00AF0017" w:rsidRDefault="00AF0017" w:rsidP="0037093F">
      <w:pPr>
        <w:spacing w:after="0"/>
      </w:pPr>
      <w:r>
        <w:t>Lab7</w:t>
      </w:r>
    </w:p>
    <w:p w14:paraId="35E40552" w14:textId="32D6BAD2" w:rsidR="00AF0017" w:rsidRDefault="00AF0017" w:rsidP="0037093F">
      <w:pPr>
        <w:spacing w:after="0"/>
      </w:pPr>
      <w:r>
        <w:t>Start GUI, Labels, Buttons, Checkboxes. RadioButtons, Text Fileds, Text areas</w:t>
      </w:r>
    </w:p>
    <w:p w14:paraId="077F1F0C" w14:textId="2A629AEE" w:rsidR="00AF0017" w:rsidRDefault="00AF0017" w:rsidP="0037093F">
      <w:pPr>
        <w:spacing w:after="0"/>
      </w:pPr>
      <w:r>
        <w:t>Test in 2 weeks - Nov 21th</w:t>
      </w:r>
    </w:p>
    <w:p w14:paraId="42874299" w14:textId="77777777" w:rsidR="00AF0017" w:rsidRPr="00AF0017" w:rsidRDefault="00AF0017" w:rsidP="0037093F">
      <w:pPr>
        <w:spacing w:after="0"/>
      </w:pPr>
    </w:p>
    <w:p w14:paraId="3FC1018F" w14:textId="1235C2E3" w:rsidR="00ED56E5" w:rsidRDefault="00ED56E5" w:rsidP="0037093F">
      <w:pPr>
        <w:spacing w:after="0"/>
      </w:pPr>
      <w:r>
        <w:t>Events – Register component to the event handler</w:t>
      </w:r>
    </w:p>
    <w:p w14:paraId="0240FCFA" w14:textId="742E973E" w:rsidR="00ED56E5" w:rsidRDefault="00ED56E5" w:rsidP="0037093F">
      <w:pPr>
        <w:spacing w:after="0"/>
      </w:pPr>
      <w:r>
        <w:t>Provide detail on how to handle the event</w:t>
      </w:r>
    </w:p>
    <w:p w14:paraId="5A12B43B" w14:textId="77777777" w:rsidR="00AF0017" w:rsidRDefault="00AF0017" w:rsidP="0037093F">
      <w:pPr>
        <w:spacing w:after="0"/>
      </w:pPr>
    </w:p>
    <w:p w14:paraId="3A6D18FD" w14:textId="035BF4B3" w:rsidR="00ED56E5" w:rsidRDefault="00AF0017" w:rsidP="0037093F">
      <w:pPr>
        <w:spacing w:after="0"/>
      </w:pPr>
      <w:r>
        <w:t>Check canvas for any missing labs</w:t>
      </w:r>
    </w:p>
    <w:p w14:paraId="5F560DCA" w14:textId="1A9934AC" w:rsidR="00AF0017" w:rsidRDefault="00AF0017" w:rsidP="0037093F">
      <w:pPr>
        <w:spacing w:after="0"/>
      </w:pPr>
      <w:r>
        <w:t>*****</w:t>
      </w:r>
    </w:p>
    <w:p w14:paraId="7F48A8E2" w14:textId="77777777" w:rsidR="003C1B34" w:rsidRDefault="003C1B34" w:rsidP="0037093F">
      <w:pPr>
        <w:spacing w:after="0"/>
      </w:pPr>
    </w:p>
    <w:p w14:paraId="0664784E" w14:textId="6D63800E" w:rsidR="00ED56E5" w:rsidRDefault="00ED56E5" w:rsidP="0037093F">
      <w:pPr>
        <w:spacing w:after="0"/>
      </w:pPr>
      <w:r>
        <w:t>Lab7 – see the file Lab7.docx in the week9 folder</w:t>
      </w:r>
    </w:p>
    <w:p w14:paraId="6D40E379" w14:textId="12ADB93F" w:rsidR="00ED56E5" w:rsidRDefault="00ED56E5" w:rsidP="0037093F">
      <w:pPr>
        <w:spacing w:after="0"/>
      </w:pPr>
      <w:r>
        <w:t xml:space="preserve">Similar exercise </w:t>
      </w:r>
      <w:r w:rsidR="00637BC3">
        <w:t>in the book page 624 #15.19</w:t>
      </w:r>
    </w:p>
    <w:p w14:paraId="07632F69" w14:textId="12E6878F" w:rsidR="00D46E3A" w:rsidRPr="00D46E3A" w:rsidRDefault="00D46E3A" w:rsidP="0037093F">
      <w:pPr>
        <w:spacing w:after="0"/>
        <w:rPr>
          <w:b/>
        </w:rPr>
      </w:pPr>
      <w:r w:rsidRPr="00D46E3A">
        <w:rPr>
          <w:b/>
        </w:rPr>
        <w:t>Lab 7 explained:</w:t>
      </w:r>
    </w:p>
    <w:p w14:paraId="028659EB" w14:textId="3FA09633" w:rsidR="00AF0017" w:rsidRDefault="00D46E3A" w:rsidP="0037093F">
      <w:pPr>
        <w:spacing w:after="0"/>
      </w:pPr>
      <w:r>
        <w:t>Create instance of Pane</w:t>
      </w:r>
    </w:p>
    <w:p w14:paraId="423E59B0" w14:textId="4DB015BD" w:rsidR="00D46E3A" w:rsidRDefault="00D46E3A" w:rsidP="0037093F">
      <w:pPr>
        <w:spacing w:after="0"/>
      </w:pPr>
      <w:r>
        <w:t>Create a circle 10 pixels – Math.random() – get width &amp; getHeight of Pane</w:t>
      </w:r>
    </w:p>
    <w:p w14:paraId="0EAEE9F0" w14:textId="675153A2" w:rsidR="00D46E3A" w:rsidRDefault="00D46E3A" w:rsidP="0037093F">
      <w:pPr>
        <w:spacing w:after="0"/>
      </w:pPr>
      <w:r>
        <w:t>Create a color for fill</w:t>
      </w:r>
    </w:p>
    <w:p w14:paraId="30EB34AB" w14:textId="56BAE19F" w:rsidR="00D46E3A" w:rsidRDefault="00D46E3A" w:rsidP="0037093F">
      <w:pPr>
        <w:spacing w:after="0"/>
      </w:pPr>
      <w:r>
        <w:t>Add circle to Pane</w:t>
      </w:r>
    </w:p>
    <w:p w14:paraId="046FF948" w14:textId="47F6BC3B" w:rsidR="00D46E3A" w:rsidRDefault="003C1B34" w:rsidP="0037093F">
      <w:pPr>
        <w:spacing w:after="0"/>
      </w:pPr>
      <w:r>
        <w:t>SetOnMouseClicked</w:t>
      </w:r>
    </w:p>
    <w:p w14:paraId="24B152D1" w14:textId="77777777" w:rsidR="003C1B34" w:rsidRDefault="003C1B34" w:rsidP="0037093F">
      <w:pPr>
        <w:spacing w:after="0"/>
      </w:pPr>
      <w:r>
        <w:t xml:space="preserve">To move circle: </w:t>
      </w:r>
    </w:p>
    <w:p w14:paraId="0B833589" w14:textId="3402A13B" w:rsidR="003C1B34" w:rsidRDefault="003C1B34" w:rsidP="003C1B34">
      <w:pPr>
        <w:spacing w:after="0"/>
        <w:ind w:firstLine="720"/>
      </w:pPr>
      <w:r>
        <w:t>Set a new x</w:t>
      </w:r>
    </w:p>
    <w:p w14:paraId="1E074B12" w14:textId="0BC257EE" w:rsidR="003C1B34" w:rsidRDefault="003C1B34" w:rsidP="003C1B34">
      <w:pPr>
        <w:spacing w:after="0"/>
        <w:ind w:firstLine="720"/>
      </w:pPr>
      <w:r>
        <w:t>Set a new y</w:t>
      </w:r>
    </w:p>
    <w:p w14:paraId="57E250A0" w14:textId="203BFF17" w:rsidR="003C1B34" w:rsidRDefault="003C1B34" w:rsidP="003C1B34">
      <w:pPr>
        <w:spacing w:after="0"/>
        <w:ind w:firstLine="720"/>
      </w:pPr>
      <w:r>
        <w:t>Set a new color</w:t>
      </w:r>
    </w:p>
    <w:p w14:paraId="5D70AD98" w14:textId="77777777" w:rsidR="003D5099" w:rsidRPr="003D5099" w:rsidRDefault="003D5099" w:rsidP="003D5099">
      <w:pPr>
        <w:spacing w:after="0"/>
        <w:ind w:left="1440"/>
        <w:rPr>
          <w:color w:val="70AD47" w:themeColor="accent6"/>
        </w:rPr>
      </w:pPr>
      <w:r w:rsidRPr="003D5099">
        <w:rPr>
          <w:color w:val="70AD47" w:themeColor="accent6"/>
        </w:rPr>
        <w:t>To prevent circle goes over the screen, we need to have:</w:t>
      </w:r>
    </w:p>
    <w:p w14:paraId="46C07629" w14:textId="77777777" w:rsidR="003D5099" w:rsidRPr="003D5099" w:rsidRDefault="003D5099" w:rsidP="003D5099">
      <w:pPr>
        <w:spacing w:after="0"/>
        <w:ind w:left="1440"/>
        <w:rPr>
          <w:color w:val="70AD47" w:themeColor="accent6"/>
        </w:rPr>
      </w:pPr>
      <w:r w:rsidRPr="003D5099">
        <w:rPr>
          <w:color w:val="70AD47" w:themeColor="accent6"/>
        </w:rPr>
        <w:t>X &gt; (width – radius)</w:t>
      </w:r>
    </w:p>
    <w:p w14:paraId="6081E9D8" w14:textId="77777777" w:rsidR="003D5099" w:rsidRPr="003D5099" w:rsidRDefault="003D5099" w:rsidP="003D5099">
      <w:pPr>
        <w:spacing w:after="0"/>
        <w:ind w:left="1440"/>
        <w:rPr>
          <w:color w:val="70AD47" w:themeColor="accent6"/>
        </w:rPr>
      </w:pPr>
      <w:r w:rsidRPr="003D5099">
        <w:rPr>
          <w:color w:val="70AD47" w:themeColor="accent6"/>
        </w:rPr>
        <w:t>And</w:t>
      </w:r>
    </w:p>
    <w:p w14:paraId="3B4EE9EB" w14:textId="72F4F355" w:rsidR="003D5099" w:rsidRPr="003D5099" w:rsidRDefault="003D5099" w:rsidP="003D5099">
      <w:pPr>
        <w:spacing w:after="0"/>
        <w:ind w:left="720" w:firstLine="720"/>
        <w:rPr>
          <w:color w:val="70AD47" w:themeColor="accent6"/>
        </w:rPr>
      </w:pPr>
      <w:r w:rsidRPr="003D5099">
        <w:rPr>
          <w:color w:val="70AD47" w:themeColor="accent6"/>
        </w:rPr>
        <w:t>X &lt; radius</w:t>
      </w:r>
    </w:p>
    <w:p w14:paraId="722BADAC" w14:textId="10B287DD" w:rsidR="003D5099" w:rsidRDefault="00F51A15" w:rsidP="003D5099">
      <w:pPr>
        <w:spacing w:after="0"/>
        <w:ind w:firstLine="720"/>
      </w:pPr>
      <w:r>
        <w:t>Add one to counter</w:t>
      </w:r>
    </w:p>
    <w:p w14:paraId="03786CAB" w14:textId="601A7630" w:rsidR="00F51A15" w:rsidRDefault="00F51A15" w:rsidP="00F51A15">
      <w:pPr>
        <w:spacing w:after="0"/>
      </w:pPr>
      <w:r>
        <w:t>Else getCurrentTime</w:t>
      </w:r>
    </w:p>
    <w:p w14:paraId="3DED9FDB" w14:textId="060F898B" w:rsidR="00F51A15" w:rsidRDefault="00F51A15" w:rsidP="00F51A15">
      <w:pPr>
        <w:spacing w:after="0"/>
      </w:pPr>
      <w:r>
        <w:tab/>
        <w:t>End time</w:t>
      </w:r>
    </w:p>
    <w:p w14:paraId="75AFFB08" w14:textId="512266F1" w:rsidR="006D7FED" w:rsidRDefault="00F51A15" w:rsidP="00F51A15">
      <w:pPr>
        <w:spacing w:after="0"/>
      </w:pPr>
      <w:r>
        <w:t xml:space="preserve">Display </w:t>
      </w:r>
      <w:r w:rsidR="0098018D">
        <w:t>“I</w:t>
      </w:r>
      <w:r>
        <w:t>t took</w:t>
      </w:r>
      <w:r w:rsidR="0098018D">
        <w:t xml:space="preserve">” + </w:t>
      </w:r>
      <w:r>
        <w:t>endTime-startTime</w:t>
      </w:r>
      <w:r w:rsidR="0098018D">
        <w:t xml:space="preserve"> “tons”</w:t>
      </w:r>
    </w:p>
    <w:p w14:paraId="228EA633" w14:textId="435442EE" w:rsidR="006D7FED" w:rsidRDefault="006D7FED" w:rsidP="00F51A15">
      <w:pPr>
        <w:spacing w:after="0"/>
      </w:pPr>
      <w:r>
        <w:t>System.currentTimeMillis();</w:t>
      </w:r>
    </w:p>
    <w:p w14:paraId="6D3FF55B" w14:textId="77777777" w:rsidR="002E26C1" w:rsidRDefault="002E26C1" w:rsidP="00F51A15">
      <w:pPr>
        <w:spacing w:after="0"/>
      </w:pPr>
    </w:p>
    <w:p w14:paraId="7CF40257" w14:textId="3CB5B1A3" w:rsidR="002E26C1" w:rsidRDefault="0047479B" w:rsidP="00F51A15">
      <w:pPr>
        <w:spacing w:after="0"/>
      </w:pPr>
      <w:r>
        <w:t>ButtonDemo.java</w:t>
      </w:r>
    </w:p>
    <w:p w14:paraId="555F1BAD" w14:textId="51B21A77" w:rsidR="0047479B" w:rsidRDefault="0047479B" w:rsidP="00F51A15">
      <w:pPr>
        <w:spacing w:after="0"/>
      </w:pPr>
      <w:r>
        <w:t xml:space="preserve">If you want to change </w:t>
      </w:r>
      <w:r w:rsidR="00D150EA">
        <w:t>line 17, you can add line 18 after word “Left”</w:t>
      </w:r>
    </w:p>
    <w:p w14:paraId="38AE2471" w14:textId="77777777" w:rsidR="00D150EA" w:rsidRDefault="00D150EA" w:rsidP="00F51A15">
      <w:pPr>
        <w:spacing w:after="0"/>
      </w:pPr>
    </w:p>
    <w:p w14:paraId="0BB8DB65" w14:textId="759C38B4" w:rsidR="00D150EA" w:rsidRDefault="00D150EA" w:rsidP="00F51A15">
      <w:pPr>
        <w:spacing w:after="0"/>
      </w:pPr>
      <w:r>
        <w:t>There’s a tool tip method: SetToolTip(new ToolTip(“go to left”));</w:t>
      </w:r>
    </w:p>
    <w:p w14:paraId="25DED6F8" w14:textId="52434530" w:rsidR="00C53D23" w:rsidRDefault="00C53D23" w:rsidP="00F51A15">
      <w:pPr>
        <w:spacing w:after="0"/>
      </w:pPr>
      <w:r>
        <w:t>Take a look at line</w:t>
      </w:r>
    </w:p>
    <w:p w14:paraId="327A9B84" w14:textId="77777777" w:rsidR="00C12525" w:rsidRDefault="00C12525" w:rsidP="00F51A15">
      <w:pPr>
        <w:spacing w:after="0"/>
      </w:pPr>
    </w:p>
    <w:p w14:paraId="0AE3C854" w14:textId="77777777" w:rsidR="00A03262" w:rsidRDefault="00A03262" w:rsidP="00F51A15">
      <w:pPr>
        <w:spacing w:after="0"/>
      </w:pPr>
    </w:p>
    <w:p w14:paraId="5F88E5A0" w14:textId="77777777" w:rsidR="00A03262" w:rsidRDefault="00A03262" w:rsidP="00F51A15">
      <w:pPr>
        <w:spacing w:after="0"/>
      </w:pPr>
    </w:p>
    <w:p w14:paraId="21DE2449" w14:textId="77777777" w:rsidR="00A03262" w:rsidRDefault="00A03262" w:rsidP="00F51A15">
      <w:pPr>
        <w:spacing w:after="0"/>
      </w:pPr>
    </w:p>
    <w:p w14:paraId="24ACE388" w14:textId="33A51D27" w:rsidR="00C12525" w:rsidRDefault="00FD604C" w:rsidP="00F51A15">
      <w:pPr>
        <w:spacing w:after="0"/>
      </w:pPr>
      <w:r w:rsidRPr="00FD604C">
        <w:rPr>
          <w:highlight w:val="yellow"/>
        </w:rPr>
        <w:t>Week 10</w:t>
      </w:r>
      <w:r>
        <w:t xml:space="preserve"> – 11/14/2016</w:t>
      </w:r>
    </w:p>
    <w:p w14:paraId="5BA71388" w14:textId="2FFE85E5" w:rsidR="00FD604C" w:rsidRDefault="00CF4792" w:rsidP="00F51A15">
      <w:pPr>
        <w:spacing w:after="0"/>
      </w:pPr>
      <w:r>
        <w:lastRenderedPageBreak/>
        <w:t>Agenda:</w:t>
      </w:r>
    </w:p>
    <w:p w14:paraId="7D0B27B0" w14:textId="448BF85A" w:rsidR="00CF4792" w:rsidRDefault="00CF4792" w:rsidP="00F51A15">
      <w:pPr>
        <w:spacing w:after="0"/>
      </w:pPr>
      <w:r>
        <w:t>More GUI components</w:t>
      </w:r>
    </w:p>
    <w:p w14:paraId="48C36AA3" w14:textId="7ECAF91F" w:rsidR="00CF4792" w:rsidRDefault="00CF4792" w:rsidP="00F51A15">
      <w:pPr>
        <w:spacing w:after="0"/>
      </w:pPr>
      <w:r>
        <w:t xml:space="preserve">List view </w:t>
      </w:r>
    </w:p>
    <w:p w14:paraId="0BDED62B" w14:textId="3E4EEC5C" w:rsidR="00CF4792" w:rsidRDefault="00CF4792" w:rsidP="00F51A15">
      <w:pPr>
        <w:spacing w:after="0"/>
      </w:pPr>
      <w:r>
        <w:t>Slider</w:t>
      </w:r>
    </w:p>
    <w:p w14:paraId="4BC421BB" w14:textId="29AE1B98" w:rsidR="00CF4792" w:rsidRDefault="00CF4792" w:rsidP="00F51A15">
      <w:pPr>
        <w:spacing w:after="0"/>
      </w:pPr>
      <w:r>
        <w:t>Video/Audio</w:t>
      </w:r>
    </w:p>
    <w:p w14:paraId="74CE4EB3" w14:textId="27FC12F8" w:rsidR="00CF4792" w:rsidRDefault="00CF4792" w:rsidP="00F51A15">
      <w:pPr>
        <w:spacing w:after="0"/>
      </w:pPr>
      <w:r>
        <w:t>Set up Lab8</w:t>
      </w:r>
    </w:p>
    <w:p w14:paraId="176565B8" w14:textId="1B4BD437" w:rsidR="00CF4792" w:rsidRDefault="00942F95" w:rsidP="00F51A15">
      <w:pPr>
        <w:spacing w:after="0"/>
      </w:pPr>
      <w:r>
        <w:t>Review</w:t>
      </w:r>
      <w:r w:rsidR="00CF4792">
        <w:t xml:space="preserve"> for test</w:t>
      </w:r>
    </w:p>
    <w:p w14:paraId="52637EE0" w14:textId="77777777" w:rsidR="00CF4792" w:rsidRDefault="00CF4792" w:rsidP="00F51A15">
      <w:pPr>
        <w:spacing w:after="0"/>
      </w:pPr>
    </w:p>
    <w:p w14:paraId="47190514" w14:textId="5148E4FA" w:rsidR="00942F95" w:rsidRDefault="00942F95" w:rsidP="00F51A15">
      <w:pPr>
        <w:spacing w:after="0"/>
      </w:pPr>
      <w:r>
        <w:t>phonePad:</w:t>
      </w:r>
    </w:p>
    <w:p w14:paraId="60B2E2EC" w14:textId="49B863EE" w:rsidR="00942F95" w:rsidRDefault="00942F95" w:rsidP="00F51A15">
      <w:pPr>
        <w:spacing w:after="0"/>
      </w:pPr>
      <w:r>
        <w:tab/>
        <w:t>Text-Top (where is shown the number)</w:t>
      </w:r>
    </w:p>
    <w:p w14:paraId="25E4B037" w14:textId="6831FC8F" w:rsidR="00942F95" w:rsidRDefault="00942F95" w:rsidP="00F51A15">
      <w:pPr>
        <w:spacing w:after="0"/>
      </w:pPr>
      <w:r>
        <w:tab/>
        <w:t>Numbers part (buttons) will be gridPane</w:t>
      </w:r>
    </w:p>
    <w:p w14:paraId="10D67782" w14:textId="49CD066B" w:rsidR="00942F95" w:rsidRDefault="00942F95" w:rsidP="00F51A15">
      <w:pPr>
        <w:spacing w:after="0"/>
      </w:pPr>
      <w:r>
        <w:tab/>
        <w:t>The whole phonePad will be BorderPane. CellPane - center</w:t>
      </w:r>
    </w:p>
    <w:p w14:paraId="146F2A1E" w14:textId="71BBB99F" w:rsidR="00942F95" w:rsidRDefault="00942F95" w:rsidP="00F51A15">
      <w:pPr>
        <w:spacing w:after="0"/>
      </w:pPr>
      <w:r>
        <w:t>When clicked on a button, take the label and put on text-top.</w:t>
      </w:r>
    </w:p>
    <w:p w14:paraId="7AB09A5F" w14:textId="77777777" w:rsidR="00E743A3" w:rsidRDefault="00E743A3" w:rsidP="00F51A15">
      <w:pPr>
        <w:spacing w:after="0"/>
      </w:pPr>
    </w:p>
    <w:p w14:paraId="641F15C3" w14:textId="77777777" w:rsidR="00E743A3" w:rsidRDefault="00E743A3" w:rsidP="00F51A15">
      <w:pPr>
        <w:spacing w:after="0"/>
      </w:pPr>
    </w:p>
    <w:p w14:paraId="1792BF5F" w14:textId="64634FA6" w:rsidR="00E743A3" w:rsidRDefault="00E743A3" w:rsidP="00F51A15">
      <w:pPr>
        <w:spacing w:after="0"/>
      </w:pPr>
      <w:r w:rsidRPr="00E743A3">
        <w:rPr>
          <w:highlight w:val="red"/>
        </w:rPr>
        <w:t>Review test</w:t>
      </w:r>
      <w:r w:rsidR="00A07C0D">
        <w:t xml:space="preserve"> – Chapters 12 (ex</w:t>
      </w:r>
      <w:r w:rsidR="00D76A55">
        <w:t>cep</w:t>
      </w:r>
      <w:r w:rsidR="00A07C0D">
        <w:t>tions/files), 14(layout), 15 (events)</w:t>
      </w:r>
    </w:p>
    <w:p w14:paraId="73C457B5" w14:textId="08071117" w:rsidR="00E743A3" w:rsidRDefault="00E743A3" w:rsidP="00E67F80">
      <w:pPr>
        <w:pStyle w:val="ListParagraph"/>
        <w:numPr>
          <w:ilvl w:val="0"/>
          <w:numId w:val="3"/>
        </w:numPr>
        <w:spacing w:after="0"/>
      </w:pPr>
      <w:r>
        <w:t>Layout managers : Grid; Border; HBox; Vbox; StackPane; Flow</w:t>
      </w:r>
    </w:p>
    <w:p w14:paraId="76E1B435" w14:textId="77777777" w:rsidR="00D939A9" w:rsidRDefault="00205BEA" w:rsidP="00E67F80">
      <w:pPr>
        <w:pStyle w:val="ListParagraph"/>
        <w:numPr>
          <w:ilvl w:val="0"/>
          <w:numId w:val="3"/>
        </w:numPr>
        <w:spacing w:after="0"/>
      </w:pPr>
      <w:r>
        <w:t xml:space="preserve">Using text I/O: We can save data. </w:t>
      </w:r>
    </w:p>
    <w:p w14:paraId="122748CB" w14:textId="4BCB5348" w:rsidR="00E743A3" w:rsidRDefault="00205BEA" w:rsidP="004603E8">
      <w:pPr>
        <w:pStyle w:val="ListParagraph"/>
        <w:numPr>
          <w:ilvl w:val="1"/>
          <w:numId w:val="3"/>
        </w:numPr>
        <w:spacing w:after="0"/>
      </w:pPr>
      <w:r>
        <w:t xml:space="preserve">Example: Exception handling; Checked; Unchecked; </w:t>
      </w:r>
      <w:r w:rsidR="00D939A9">
        <w:t>Compiler</w:t>
      </w:r>
      <w:r>
        <w:t xml:space="preserve"> requires; code to acknowledge.</w:t>
      </w:r>
    </w:p>
    <w:p w14:paraId="5E90CEB4" w14:textId="5E47196A" w:rsidR="00205BEA" w:rsidRDefault="00E67F80" w:rsidP="00F51A15">
      <w:pPr>
        <w:spacing w:after="0"/>
      </w:pPr>
      <w:r>
        <w:t>Try {</w:t>
      </w:r>
    </w:p>
    <w:p w14:paraId="5DE2BBAF" w14:textId="65E4B088" w:rsidR="00E67F80" w:rsidRDefault="00E67F80" w:rsidP="00F51A15">
      <w:pPr>
        <w:spacing w:after="0"/>
      </w:pPr>
      <w:r>
        <w:t>// code</w:t>
      </w:r>
    </w:p>
    <w:p w14:paraId="68A6E679" w14:textId="0F683386" w:rsidR="00E67F80" w:rsidRDefault="00E67F80" w:rsidP="00F51A15">
      <w:pPr>
        <w:spacing w:after="0"/>
      </w:pPr>
      <w:r>
        <w:t>}</w:t>
      </w:r>
    </w:p>
    <w:p w14:paraId="115545EC" w14:textId="4F985293" w:rsidR="00E67F80" w:rsidRDefault="00E67F80" w:rsidP="00F51A15">
      <w:pPr>
        <w:spacing w:after="0"/>
      </w:pPr>
      <w:r>
        <w:t>catch (IOException e)</w:t>
      </w:r>
      <w:r>
        <w:br/>
      </w:r>
      <w:r>
        <w:tab/>
        <w:t>{</w:t>
      </w:r>
    </w:p>
    <w:p w14:paraId="2B8D456B" w14:textId="0B688773" w:rsidR="00E67F80" w:rsidRDefault="00E67F80" w:rsidP="00F51A15">
      <w:pPr>
        <w:spacing w:after="0"/>
      </w:pPr>
      <w:r>
        <w:tab/>
        <w:t xml:space="preserve">// code for exception </w:t>
      </w:r>
    </w:p>
    <w:p w14:paraId="4420F0E3" w14:textId="3EC61174" w:rsidR="00E67F80" w:rsidRDefault="00E67F80" w:rsidP="00E67F80">
      <w:pPr>
        <w:spacing w:after="0"/>
        <w:ind w:firstLine="720"/>
      </w:pPr>
      <w:r>
        <w:t>}</w:t>
      </w:r>
    </w:p>
    <w:p w14:paraId="6F0746FD" w14:textId="77777777" w:rsidR="00E67F80" w:rsidRDefault="00E67F80" w:rsidP="00E67F80">
      <w:pPr>
        <w:spacing w:after="0"/>
      </w:pPr>
    </w:p>
    <w:p w14:paraId="48079BA4" w14:textId="783760EB" w:rsidR="00E67F80" w:rsidRDefault="004603E8" w:rsidP="00E67F80">
      <w:pPr>
        <w:pStyle w:val="ListParagraph"/>
        <w:numPr>
          <w:ilvl w:val="0"/>
          <w:numId w:val="2"/>
        </w:numPr>
        <w:spacing w:after="0"/>
      </w:pPr>
      <w:r>
        <w:t>Exception</w:t>
      </w:r>
      <w:r w:rsidR="00E67F80">
        <w:t xml:space="preserve"> handling: bc sometimes we can solve the problem, instead of catch the </w:t>
      </w:r>
      <w:r w:rsidR="00BF28E1">
        <w:t>exception</w:t>
      </w:r>
    </w:p>
    <w:p w14:paraId="0740D55B" w14:textId="2AE53ABD" w:rsidR="00BF28E1" w:rsidRDefault="00BF28E1" w:rsidP="00BF28E1">
      <w:pPr>
        <w:pStyle w:val="ListParagraph"/>
        <w:numPr>
          <w:ilvl w:val="1"/>
          <w:numId w:val="2"/>
        </w:numPr>
        <w:spacing w:after="0"/>
      </w:pPr>
      <w:r>
        <w:t>Example: constructor with negative numbers: new Circle(-10); It’s better catch the exception to avoid that problem</w:t>
      </w:r>
    </w:p>
    <w:p w14:paraId="4F87E190" w14:textId="59C4A450" w:rsidR="00BF28E1" w:rsidRDefault="00BF28E1" w:rsidP="00BF28E1">
      <w:pPr>
        <w:pStyle w:val="ListParagraph"/>
        <w:numPr>
          <w:ilvl w:val="0"/>
          <w:numId w:val="2"/>
        </w:numPr>
        <w:spacing w:after="0"/>
      </w:pPr>
      <w:r>
        <w:t xml:space="preserve">Event handler: 2 steps </w:t>
      </w:r>
      <w:r>
        <w:sym w:font="Wingdings" w:char="F0E0"/>
      </w:r>
      <w:r>
        <w:t xml:space="preserve"> 1: list for event 2: register it</w:t>
      </w:r>
    </w:p>
    <w:p w14:paraId="370B2DF1" w14:textId="77777777" w:rsidR="00BF28E1" w:rsidRDefault="00BF28E1" w:rsidP="00BF28E1">
      <w:pPr>
        <w:spacing w:after="0"/>
      </w:pPr>
    </w:p>
    <w:p w14:paraId="20613267" w14:textId="77777777" w:rsidR="00BF28E1" w:rsidRDefault="00BF28E1" w:rsidP="00BF28E1">
      <w:pPr>
        <w:spacing w:after="0"/>
      </w:pPr>
      <w:r>
        <w:t>Open book portion:</w:t>
      </w:r>
    </w:p>
    <w:p w14:paraId="2902968F" w14:textId="4BD76D56" w:rsidR="00BF28E1" w:rsidRDefault="00BF28E1" w:rsidP="00BF28E1">
      <w:pPr>
        <w:spacing w:after="0"/>
      </w:pPr>
      <w:r>
        <w:t>Ex: What interfaces we need to implement</w:t>
      </w:r>
    </w:p>
    <w:p w14:paraId="437F49B2" w14:textId="2ABDDEB7" w:rsidR="00466835" w:rsidRDefault="008568BD" w:rsidP="00BF28E1">
      <w:pPr>
        <w:spacing w:after="0"/>
      </w:pPr>
      <w:r>
        <w:t xml:space="preserve">STUDY EXCEPTIONS!! </w:t>
      </w:r>
    </w:p>
    <w:p w14:paraId="468E1604" w14:textId="77777777" w:rsidR="00466835" w:rsidRDefault="00466835" w:rsidP="00466835">
      <w:pPr>
        <w:spacing w:after="0"/>
      </w:pPr>
      <w:r>
        <w:t>Try {</w:t>
      </w:r>
    </w:p>
    <w:p w14:paraId="53EF750A" w14:textId="1BF535DA" w:rsidR="00466835" w:rsidRDefault="00466835" w:rsidP="00466835">
      <w:pPr>
        <w:spacing w:after="0"/>
        <w:ind w:firstLine="720"/>
      </w:pPr>
      <w:r>
        <w:t>S1;</w:t>
      </w:r>
    </w:p>
    <w:p w14:paraId="5FB41E24" w14:textId="5115E055" w:rsidR="00466835" w:rsidRDefault="00466835" w:rsidP="00466835">
      <w:pPr>
        <w:spacing w:after="0"/>
        <w:ind w:firstLine="720"/>
      </w:pPr>
      <w:r>
        <w:t>S2; - throws an exception here, go</w:t>
      </w:r>
      <w:r w:rsidR="008568BD">
        <w:t>es</w:t>
      </w:r>
      <w:r>
        <w:t xml:space="preserve"> to S4</w:t>
      </w:r>
    </w:p>
    <w:p w14:paraId="291FBFD1" w14:textId="41DE5A04" w:rsidR="00466835" w:rsidRDefault="00466835" w:rsidP="00466835">
      <w:pPr>
        <w:spacing w:after="0"/>
        <w:ind w:firstLine="720"/>
      </w:pPr>
      <w:r>
        <w:t>S3;</w:t>
      </w:r>
    </w:p>
    <w:p w14:paraId="2469D574" w14:textId="77777777" w:rsidR="00466835" w:rsidRDefault="00466835" w:rsidP="00466835">
      <w:pPr>
        <w:spacing w:after="0"/>
      </w:pPr>
      <w:r>
        <w:t>}</w:t>
      </w:r>
    </w:p>
    <w:p w14:paraId="0B2E8E4C" w14:textId="77777777" w:rsidR="00466835" w:rsidRDefault="00466835" w:rsidP="00466835">
      <w:pPr>
        <w:spacing w:after="0"/>
      </w:pPr>
      <w:r>
        <w:t>catch (IOException e)</w:t>
      </w:r>
      <w:r>
        <w:br/>
      </w:r>
      <w:r>
        <w:tab/>
        <w:t>{</w:t>
      </w:r>
    </w:p>
    <w:p w14:paraId="1415B435" w14:textId="38F90B63" w:rsidR="00466835" w:rsidRDefault="00466835" w:rsidP="00466835">
      <w:pPr>
        <w:spacing w:after="0"/>
      </w:pPr>
      <w:r>
        <w:tab/>
        <w:t>S4;</w:t>
      </w:r>
    </w:p>
    <w:p w14:paraId="1FAF0A61" w14:textId="77777777" w:rsidR="00466835" w:rsidRDefault="00466835" w:rsidP="00466835">
      <w:pPr>
        <w:spacing w:after="0"/>
        <w:ind w:firstLine="720"/>
      </w:pPr>
      <w:r>
        <w:lastRenderedPageBreak/>
        <w:t>}</w:t>
      </w:r>
    </w:p>
    <w:p w14:paraId="053B1480" w14:textId="4536B33A" w:rsidR="00466835" w:rsidRDefault="00466835" w:rsidP="00BF28E1">
      <w:pPr>
        <w:spacing w:after="0"/>
      </w:pPr>
      <w:r>
        <w:t>S5;</w:t>
      </w:r>
    </w:p>
    <w:p w14:paraId="4F4BEC27" w14:textId="77777777" w:rsidR="008568BD" w:rsidRDefault="008568BD" w:rsidP="00BF28E1">
      <w:pPr>
        <w:spacing w:after="0"/>
      </w:pPr>
    </w:p>
    <w:p w14:paraId="6BF41E70" w14:textId="70BB73BE" w:rsidR="008568BD" w:rsidRDefault="008568BD" w:rsidP="00BF28E1">
      <w:pPr>
        <w:spacing w:after="0"/>
      </w:pPr>
      <w:r>
        <w:t>If you didn’t catch one exception, using Finally you guarantee catch S7 with code below;</w:t>
      </w:r>
    </w:p>
    <w:p w14:paraId="2EAF74C0" w14:textId="189BA38B" w:rsidR="008568BD" w:rsidRDefault="008568BD" w:rsidP="00BF28E1">
      <w:pPr>
        <w:spacing w:after="0"/>
      </w:pPr>
      <w:r>
        <w:t>Finally {</w:t>
      </w:r>
    </w:p>
    <w:p w14:paraId="1C1EC8C3" w14:textId="5C8B6D7C" w:rsidR="008568BD" w:rsidRDefault="008568BD" w:rsidP="00BF28E1">
      <w:pPr>
        <w:spacing w:after="0"/>
      </w:pPr>
      <w:r>
        <w:t>S7;</w:t>
      </w:r>
    </w:p>
    <w:p w14:paraId="25DDCA70" w14:textId="07C99CA7" w:rsidR="008568BD" w:rsidRDefault="008568BD" w:rsidP="00BF28E1">
      <w:pPr>
        <w:spacing w:after="0"/>
      </w:pPr>
      <w:r>
        <w:t>}</w:t>
      </w:r>
    </w:p>
    <w:p w14:paraId="6A48FCCC" w14:textId="77777777" w:rsidR="000F0ABE" w:rsidRDefault="000F0ABE" w:rsidP="00BF28E1">
      <w:pPr>
        <w:spacing w:after="0"/>
      </w:pPr>
    </w:p>
    <w:p w14:paraId="0D170D62" w14:textId="4D3C385C" w:rsidR="000F0ABE" w:rsidRDefault="000F0ABE" w:rsidP="00BF28E1">
      <w:pPr>
        <w:spacing w:after="0"/>
        <w:rPr>
          <w:b/>
        </w:rPr>
      </w:pPr>
      <w:r w:rsidRPr="000F0ABE">
        <w:rPr>
          <w:b/>
        </w:rPr>
        <w:t>Week11</w:t>
      </w:r>
      <w:r>
        <w:rPr>
          <w:b/>
        </w:rPr>
        <w:t xml:space="preserve"> – 11-21-2016</w:t>
      </w:r>
    </w:p>
    <w:p w14:paraId="577F646B" w14:textId="177B7637" w:rsidR="000F0ABE" w:rsidRPr="009204EA" w:rsidRDefault="009204EA" w:rsidP="00BF28E1">
      <w:pPr>
        <w:spacing w:after="0"/>
      </w:pPr>
      <w:r>
        <w:t xml:space="preserve">Check out the week11 </w:t>
      </w:r>
      <w:r>
        <w:t>folder</w:t>
      </w:r>
    </w:p>
    <w:p w14:paraId="1A4B09F3" w14:textId="7A20DBE7" w:rsidR="000F0ABE" w:rsidRDefault="000F0ABE" w:rsidP="00BF28E1">
      <w:pPr>
        <w:spacing w:after="0"/>
      </w:pPr>
      <w:r w:rsidRPr="000F0ABE">
        <w:t>Lab9</w:t>
      </w:r>
      <w:r>
        <w:t xml:space="preserve"> – use Loan.java to build Lab9</w:t>
      </w:r>
    </w:p>
    <w:p w14:paraId="52FE2010" w14:textId="59A121CE" w:rsidR="000F0ABE" w:rsidRDefault="000F0ABE" w:rsidP="00BF28E1">
      <w:pPr>
        <w:spacing w:after="0"/>
      </w:pPr>
      <w:r>
        <w:t>You can use for loop if you want to change interest, monthly payment</w:t>
      </w:r>
    </w:p>
    <w:p w14:paraId="29405DF0" w14:textId="77777777" w:rsidR="00097A29" w:rsidRDefault="00097A29" w:rsidP="00BF28E1">
      <w:pPr>
        <w:spacing w:after="0"/>
      </w:pPr>
    </w:p>
    <w:p w14:paraId="25607E74" w14:textId="13776B20" w:rsidR="00097A29" w:rsidRDefault="00097A29" w:rsidP="00BF28E1">
      <w:pPr>
        <w:spacing w:after="0"/>
        <w:rPr>
          <w:b/>
        </w:rPr>
      </w:pPr>
      <w:r w:rsidRPr="00097A29">
        <w:rPr>
          <w:b/>
        </w:rPr>
        <w:t>Week12</w:t>
      </w:r>
      <w:r>
        <w:rPr>
          <w:b/>
        </w:rPr>
        <w:t xml:space="preserve"> 11-28-2016</w:t>
      </w:r>
    </w:p>
    <w:p w14:paraId="22CF744C" w14:textId="0BAD3A6A" w:rsidR="009204EA" w:rsidRPr="009204EA" w:rsidRDefault="009204EA" w:rsidP="00BF28E1">
      <w:pPr>
        <w:spacing w:after="0"/>
      </w:pPr>
      <w:r>
        <w:t>Check out the week12 folder</w:t>
      </w:r>
    </w:p>
    <w:p w14:paraId="67555E9D" w14:textId="77777777" w:rsidR="00097A29" w:rsidRDefault="00097A29" w:rsidP="00BF28E1">
      <w:pPr>
        <w:spacing w:after="0"/>
      </w:pPr>
    </w:p>
    <w:p w14:paraId="511BA03D" w14:textId="283E66CE" w:rsidR="00097A29" w:rsidRPr="00383A83" w:rsidRDefault="00097A29" w:rsidP="00BF28E1">
      <w:pPr>
        <w:spacing w:after="0"/>
        <w:rPr>
          <w:b/>
        </w:rPr>
      </w:pPr>
      <w:r w:rsidRPr="00383A83">
        <w:rPr>
          <w:b/>
        </w:rPr>
        <w:t>Binary</w:t>
      </w:r>
    </w:p>
    <w:p w14:paraId="2BDF153C" w14:textId="77777777" w:rsidR="00097A29" w:rsidRDefault="00097A29" w:rsidP="00BF28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800"/>
        <w:gridCol w:w="2988"/>
      </w:tblGrid>
      <w:tr w:rsidR="00097A29" w:rsidRPr="00097A29" w14:paraId="428869C0" w14:textId="77777777" w:rsidTr="00097A29">
        <w:tc>
          <w:tcPr>
            <w:tcW w:w="2394" w:type="dxa"/>
          </w:tcPr>
          <w:p w14:paraId="0E68AFA7" w14:textId="77777777" w:rsidR="00097A29" w:rsidRDefault="00097A29" w:rsidP="00BF28E1">
            <w:pPr>
              <w:rPr>
                <w:b/>
              </w:rPr>
            </w:pPr>
            <w:r w:rsidRPr="00097A29">
              <w:rPr>
                <w:b/>
              </w:rPr>
              <w:t>File</w:t>
            </w:r>
          </w:p>
          <w:p w14:paraId="760908C8" w14:textId="3EC3F3B7" w:rsidR="00097A29" w:rsidRPr="00097A29" w:rsidRDefault="00097A29" w:rsidP="00BF28E1">
            <w:r>
              <w:t>PrintWriter</w:t>
            </w:r>
          </w:p>
        </w:tc>
        <w:tc>
          <w:tcPr>
            <w:tcW w:w="2394" w:type="dxa"/>
          </w:tcPr>
          <w:p w14:paraId="67AD1DB9" w14:textId="77777777" w:rsidR="00097A29" w:rsidRDefault="00097A29" w:rsidP="00BF28E1">
            <w:pPr>
              <w:rPr>
                <w:b/>
              </w:rPr>
            </w:pPr>
            <w:r w:rsidRPr="00097A29">
              <w:rPr>
                <w:b/>
              </w:rPr>
              <w:t>FileOutStream</w:t>
            </w:r>
          </w:p>
          <w:p w14:paraId="53A2D505" w14:textId="5B7EF5A7" w:rsidR="00097A29" w:rsidRPr="00097A29" w:rsidRDefault="00097A29" w:rsidP="00BF28E1">
            <w:r>
              <w:t>DataOutputStream</w:t>
            </w:r>
          </w:p>
        </w:tc>
        <w:tc>
          <w:tcPr>
            <w:tcW w:w="1800" w:type="dxa"/>
          </w:tcPr>
          <w:p w14:paraId="6B1D3B36" w14:textId="77777777" w:rsidR="00097A29" w:rsidRDefault="00097A29" w:rsidP="00BF28E1">
            <w:pPr>
              <w:rPr>
                <w:b/>
              </w:rPr>
            </w:pPr>
            <w:r w:rsidRPr="00097A29">
              <w:rPr>
                <w:b/>
              </w:rPr>
              <w:t>File</w:t>
            </w:r>
          </w:p>
          <w:p w14:paraId="28D2FE1B" w14:textId="42E52486" w:rsidR="00097A29" w:rsidRPr="00097A29" w:rsidRDefault="00097A29" w:rsidP="00BF28E1">
            <w:r>
              <w:t>Scanner</w:t>
            </w:r>
          </w:p>
        </w:tc>
        <w:tc>
          <w:tcPr>
            <w:tcW w:w="2988" w:type="dxa"/>
          </w:tcPr>
          <w:p w14:paraId="6BB7073D" w14:textId="77777777" w:rsidR="00097A29" w:rsidRDefault="00097A29" w:rsidP="00BF28E1">
            <w:pPr>
              <w:rPr>
                <w:b/>
              </w:rPr>
            </w:pPr>
            <w:r w:rsidRPr="00097A29">
              <w:rPr>
                <w:b/>
              </w:rPr>
              <w:t>FileInputStream</w:t>
            </w:r>
          </w:p>
          <w:p w14:paraId="416B0AC1" w14:textId="679D91D7" w:rsidR="00097A29" w:rsidRPr="00097A29" w:rsidRDefault="00097A29" w:rsidP="00BF28E1">
            <w:r>
              <w:t>DataInputStream</w:t>
            </w:r>
          </w:p>
        </w:tc>
      </w:tr>
      <w:tr w:rsidR="00097A29" w14:paraId="791C8BAF" w14:textId="77777777" w:rsidTr="00097A29">
        <w:tc>
          <w:tcPr>
            <w:tcW w:w="2394" w:type="dxa"/>
          </w:tcPr>
          <w:p w14:paraId="12A8F5AE" w14:textId="77777777" w:rsidR="00097A29" w:rsidRDefault="00097A29" w:rsidP="00BF28E1">
            <w:r>
              <w:t>Print()</w:t>
            </w:r>
          </w:p>
          <w:p w14:paraId="44C6234F" w14:textId="77777777" w:rsidR="00097A29" w:rsidRDefault="00097A29" w:rsidP="00BF28E1">
            <w:r>
              <w:t>Printf()</w:t>
            </w:r>
          </w:p>
          <w:p w14:paraId="1E12E13A" w14:textId="77777777" w:rsidR="00097A29" w:rsidRDefault="00097A29" w:rsidP="00BF28E1">
            <w:r>
              <w:t>Println()</w:t>
            </w:r>
          </w:p>
          <w:p w14:paraId="4789224D" w14:textId="7FB7B4BB" w:rsidR="00097A29" w:rsidRDefault="00097A29" w:rsidP="00BF28E1">
            <w:r>
              <w:t>Close()</w:t>
            </w:r>
          </w:p>
        </w:tc>
        <w:tc>
          <w:tcPr>
            <w:tcW w:w="2394" w:type="dxa"/>
          </w:tcPr>
          <w:p w14:paraId="058F7BBE" w14:textId="77777777" w:rsidR="00097A29" w:rsidRDefault="00097A29" w:rsidP="00BF28E1">
            <w:r>
              <w:t>WriteChar()</w:t>
            </w:r>
          </w:p>
          <w:p w14:paraId="23506EFD" w14:textId="77777777" w:rsidR="00097A29" w:rsidRDefault="00097A29" w:rsidP="00BF28E1">
            <w:r>
              <w:t>WriteInt()</w:t>
            </w:r>
          </w:p>
          <w:p w14:paraId="71D6DF84" w14:textId="77777777" w:rsidR="00097A29" w:rsidRDefault="00097A29" w:rsidP="00BF28E1">
            <w:r>
              <w:t>WriteDouble()</w:t>
            </w:r>
          </w:p>
          <w:p w14:paraId="72F5C1EE" w14:textId="5B49D1BF" w:rsidR="00097A29" w:rsidRDefault="00097A29" w:rsidP="00BF28E1">
            <w:r>
              <w:t>WriteUTF()</w:t>
            </w:r>
          </w:p>
        </w:tc>
        <w:tc>
          <w:tcPr>
            <w:tcW w:w="1800" w:type="dxa"/>
          </w:tcPr>
          <w:p w14:paraId="22F0C77D" w14:textId="77777777" w:rsidR="00097A29" w:rsidRDefault="00097A29" w:rsidP="00097A29">
            <w:r>
              <w:t>nextInt()</w:t>
            </w:r>
          </w:p>
          <w:p w14:paraId="4DBC4A6B" w14:textId="77777777" w:rsidR="00097A29" w:rsidRDefault="00097A29" w:rsidP="00097A29">
            <w:r>
              <w:t>nextDouble()</w:t>
            </w:r>
          </w:p>
          <w:p w14:paraId="7E937855" w14:textId="77777777" w:rsidR="00097A29" w:rsidRDefault="00097A29" w:rsidP="00097A29">
            <w:r>
              <w:t>next()</w:t>
            </w:r>
          </w:p>
          <w:p w14:paraId="0B71DF7D" w14:textId="6118B8ED" w:rsidR="00097A29" w:rsidRDefault="00097A29" w:rsidP="00097A29">
            <w:r>
              <w:t>hasnext()</w:t>
            </w:r>
          </w:p>
          <w:p w14:paraId="591DBF1F" w14:textId="4DEDC08B" w:rsidR="00097A29" w:rsidRDefault="00097A29" w:rsidP="00097A29">
            <w:r>
              <w:t>close()</w:t>
            </w:r>
          </w:p>
        </w:tc>
        <w:tc>
          <w:tcPr>
            <w:tcW w:w="2988" w:type="dxa"/>
          </w:tcPr>
          <w:p w14:paraId="3500802B" w14:textId="77777777" w:rsidR="00097A29" w:rsidRDefault="00097A29" w:rsidP="00BF28E1">
            <w:r>
              <w:t>readChar()</w:t>
            </w:r>
          </w:p>
          <w:p w14:paraId="4A411E60" w14:textId="77777777" w:rsidR="00097A29" w:rsidRDefault="00097A29" w:rsidP="00BF28E1">
            <w:r>
              <w:t>readInt()</w:t>
            </w:r>
          </w:p>
          <w:p w14:paraId="415E169A" w14:textId="77777777" w:rsidR="00097A29" w:rsidRDefault="00097A29" w:rsidP="00BF28E1">
            <w:r>
              <w:t>readDouble()</w:t>
            </w:r>
          </w:p>
          <w:p w14:paraId="7DC8A39B" w14:textId="77777777" w:rsidR="00097A29" w:rsidRDefault="00097A29" w:rsidP="00BF28E1">
            <w:r>
              <w:t>readUTF(0</w:t>
            </w:r>
          </w:p>
          <w:p w14:paraId="6539E53F" w14:textId="4EBEBD57" w:rsidR="00097A29" w:rsidRDefault="00097A29" w:rsidP="00BF28E1">
            <w:r>
              <w:t xml:space="preserve">available() </w:t>
            </w:r>
            <w:r>
              <w:sym w:font="Wingdings" w:char="F0E0"/>
            </w:r>
            <w:r>
              <w:t xml:space="preserve"> o EOF Exception</w:t>
            </w:r>
          </w:p>
        </w:tc>
      </w:tr>
    </w:tbl>
    <w:p w14:paraId="7CFAB5AA" w14:textId="15395F88" w:rsidR="00097A29" w:rsidRDefault="00097A29" w:rsidP="00BF28E1">
      <w:pPr>
        <w:spacing w:after="0"/>
      </w:pPr>
    </w:p>
    <w:p w14:paraId="534DB622" w14:textId="71AD653F" w:rsidR="00E3759A" w:rsidRPr="00E3759A" w:rsidRDefault="00E3759A" w:rsidP="00BF28E1">
      <w:pPr>
        <w:spacing w:after="0"/>
        <w:rPr>
          <w:b/>
        </w:rPr>
      </w:pPr>
      <w:r w:rsidRPr="00E3759A">
        <w:rPr>
          <w:b/>
          <w:highlight w:val="yellow"/>
        </w:rPr>
        <w:t>Lab 10 pg 701 # 17.3</w:t>
      </w:r>
      <w:r w:rsidR="009F2231">
        <w:rPr>
          <w:b/>
        </w:rPr>
        <w:t xml:space="preserve"> – Binary I/O</w:t>
      </w:r>
      <w:bookmarkStart w:id="0" w:name="_GoBack"/>
      <w:bookmarkEnd w:id="0"/>
    </w:p>
    <w:sectPr w:rsidR="00E3759A" w:rsidRPr="00E3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7CA8"/>
    <w:multiLevelType w:val="hybridMultilevel"/>
    <w:tmpl w:val="C304E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B4BE8"/>
    <w:multiLevelType w:val="hybridMultilevel"/>
    <w:tmpl w:val="8C2A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0656A"/>
    <w:multiLevelType w:val="hybridMultilevel"/>
    <w:tmpl w:val="C67A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7E"/>
    <w:rsid w:val="0001113B"/>
    <w:rsid w:val="00021814"/>
    <w:rsid w:val="00044532"/>
    <w:rsid w:val="00045C9D"/>
    <w:rsid w:val="0006667E"/>
    <w:rsid w:val="00067B56"/>
    <w:rsid w:val="0008063B"/>
    <w:rsid w:val="00097A29"/>
    <w:rsid w:val="000F0ABE"/>
    <w:rsid w:val="001373D5"/>
    <w:rsid w:val="0014149C"/>
    <w:rsid w:val="00175164"/>
    <w:rsid w:val="001A1473"/>
    <w:rsid w:val="001B1394"/>
    <w:rsid w:val="00205BEA"/>
    <w:rsid w:val="00216F27"/>
    <w:rsid w:val="00261A7F"/>
    <w:rsid w:val="002A3005"/>
    <w:rsid w:val="002B49C7"/>
    <w:rsid w:val="002C2B3B"/>
    <w:rsid w:val="002E26C1"/>
    <w:rsid w:val="00347394"/>
    <w:rsid w:val="003656B8"/>
    <w:rsid w:val="0037093F"/>
    <w:rsid w:val="00372FB3"/>
    <w:rsid w:val="00383A83"/>
    <w:rsid w:val="00397990"/>
    <w:rsid w:val="003C1B34"/>
    <w:rsid w:val="003D5099"/>
    <w:rsid w:val="00400599"/>
    <w:rsid w:val="00404A49"/>
    <w:rsid w:val="004603E8"/>
    <w:rsid w:val="00466835"/>
    <w:rsid w:val="00467EF0"/>
    <w:rsid w:val="004722F2"/>
    <w:rsid w:val="0047479B"/>
    <w:rsid w:val="004F27E6"/>
    <w:rsid w:val="005823FB"/>
    <w:rsid w:val="00582888"/>
    <w:rsid w:val="005C688D"/>
    <w:rsid w:val="00637BC3"/>
    <w:rsid w:val="006759AE"/>
    <w:rsid w:val="006A4898"/>
    <w:rsid w:val="006B5EB7"/>
    <w:rsid w:val="006D7FED"/>
    <w:rsid w:val="006E47D8"/>
    <w:rsid w:val="006F3737"/>
    <w:rsid w:val="006F5176"/>
    <w:rsid w:val="00765548"/>
    <w:rsid w:val="00777C33"/>
    <w:rsid w:val="007A5B4B"/>
    <w:rsid w:val="007C38EE"/>
    <w:rsid w:val="007E0889"/>
    <w:rsid w:val="007E34C9"/>
    <w:rsid w:val="007F2AD0"/>
    <w:rsid w:val="0080056F"/>
    <w:rsid w:val="00814563"/>
    <w:rsid w:val="008568BD"/>
    <w:rsid w:val="008648B0"/>
    <w:rsid w:val="008705C2"/>
    <w:rsid w:val="008B0C0C"/>
    <w:rsid w:val="008B5BBE"/>
    <w:rsid w:val="008D7BCF"/>
    <w:rsid w:val="009204EA"/>
    <w:rsid w:val="00920A25"/>
    <w:rsid w:val="00942F95"/>
    <w:rsid w:val="0098018D"/>
    <w:rsid w:val="00982F32"/>
    <w:rsid w:val="009F2231"/>
    <w:rsid w:val="00A03262"/>
    <w:rsid w:val="00A07C0D"/>
    <w:rsid w:val="00A244C1"/>
    <w:rsid w:val="00A6543A"/>
    <w:rsid w:val="00A76CCA"/>
    <w:rsid w:val="00A95834"/>
    <w:rsid w:val="00AC2C5A"/>
    <w:rsid w:val="00AF0017"/>
    <w:rsid w:val="00AF1F67"/>
    <w:rsid w:val="00B45DD1"/>
    <w:rsid w:val="00B645A6"/>
    <w:rsid w:val="00B97187"/>
    <w:rsid w:val="00BB4447"/>
    <w:rsid w:val="00BC295F"/>
    <w:rsid w:val="00BF28E1"/>
    <w:rsid w:val="00BF73B7"/>
    <w:rsid w:val="00C12525"/>
    <w:rsid w:val="00C4291A"/>
    <w:rsid w:val="00C53D23"/>
    <w:rsid w:val="00C53D71"/>
    <w:rsid w:val="00C57904"/>
    <w:rsid w:val="00C70846"/>
    <w:rsid w:val="00C916DB"/>
    <w:rsid w:val="00CA7310"/>
    <w:rsid w:val="00CD4A14"/>
    <w:rsid w:val="00CF4792"/>
    <w:rsid w:val="00D041A5"/>
    <w:rsid w:val="00D150EA"/>
    <w:rsid w:val="00D46E3A"/>
    <w:rsid w:val="00D64585"/>
    <w:rsid w:val="00D7045C"/>
    <w:rsid w:val="00D76A55"/>
    <w:rsid w:val="00D939A9"/>
    <w:rsid w:val="00D94B46"/>
    <w:rsid w:val="00DA06AF"/>
    <w:rsid w:val="00DA33F2"/>
    <w:rsid w:val="00DA44E3"/>
    <w:rsid w:val="00DC445B"/>
    <w:rsid w:val="00DD5948"/>
    <w:rsid w:val="00DF6AD0"/>
    <w:rsid w:val="00E3759A"/>
    <w:rsid w:val="00E53FFD"/>
    <w:rsid w:val="00E67F80"/>
    <w:rsid w:val="00E743A3"/>
    <w:rsid w:val="00ED56E5"/>
    <w:rsid w:val="00EF3FF7"/>
    <w:rsid w:val="00EF731F"/>
    <w:rsid w:val="00F037EB"/>
    <w:rsid w:val="00F04530"/>
    <w:rsid w:val="00F31746"/>
    <w:rsid w:val="00F35913"/>
    <w:rsid w:val="00F51A15"/>
    <w:rsid w:val="00F607C7"/>
    <w:rsid w:val="00F64923"/>
    <w:rsid w:val="00F722F7"/>
    <w:rsid w:val="00F9063D"/>
    <w:rsid w:val="00FA7DAE"/>
    <w:rsid w:val="00FD604C"/>
    <w:rsid w:val="00F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ABB07"/>
  <w15:docId w15:val="{A7FCF0D6-6052-4828-8F9C-1C6C2228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6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9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50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09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09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0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0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0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09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97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fx/2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week.com/mob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obe.com/tiobe-index/" TargetMode="External"/><Relationship Id="rId5" Type="http://schemas.openxmlformats.org/officeDocument/2006/relationships/hyperlink" Target="http://www.bls.gov/oo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11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Brookdale Community College</Company>
  <LinksUpToDate>false</LinksUpToDate>
  <CharactersWithSpaces>11357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LAH112-16 student</dc:creator>
  <cp:keywords/>
  <dc:description/>
  <cp:lastModifiedBy>LAH112-15 student</cp:lastModifiedBy>
  <cp:revision>101</cp:revision>
  <dcterms:created xsi:type="dcterms:W3CDTF">2016-09-12T18:01:00Z</dcterms:created>
  <dcterms:modified xsi:type="dcterms:W3CDTF">2016-11-28T21:10:00Z</dcterms:modified>
</cp:coreProperties>
</file>