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88CF" w14:textId="683F2FAE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Kenny Liu &amp; Jesus Mendoza</w:t>
      </w:r>
    </w:p>
    <w:p w14:paraId="37243FD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Dr. Xiaoyu Zhang</w:t>
      </w:r>
    </w:p>
    <w:p w14:paraId="04B228B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CS433 – Operating Systems</w:t>
      </w:r>
    </w:p>
    <w:p w14:paraId="41D10039" w14:textId="50C0E392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1</w:t>
      </w:r>
      <w:r w:rsidRPr="008E1773">
        <w:rPr>
          <w:rFonts w:ascii="Times New Roman" w:hAnsi="Times New Roman" w:cs="Times New Roman"/>
          <w:sz w:val="24"/>
          <w:szCs w:val="24"/>
        </w:rPr>
        <w:t>7</w:t>
      </w:r>
      <w:r w:rsidRPr="008E1773">
        <w:rPr>
          <w:rFonts w:ascii="Times New Roman" w:hAnsi="Times New Roman" w:cs="Times New Roman"/>
          <w:sz w:val="24"/>
          <w:szCs w:val="24"/>
        </w:rPr>
        <w:t xml:space="preserve"> November 202</w:t>
      </w:r>
      <w:r w:rsidRPr="008E1773">
        <w:rPr>
          <w:rFonts w:ascii="Times New Roman" w:hAnsi="Times New Roman" w:cs="Times New Roman"/>
          <w:sz w:val="24"/>
          <w:szCs w:val="24"/>
        </w:rPr>
        <w:t>3</w:t>
      </w:r>
    </w:p>
    <w:p w14:paraId="0A025B55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Programming Assignment 4</w:t>
      </w:r>
    </w:p>
    <w:p w14:paraId="1776907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Submitted Files:</w:t>
      </w:r>
    </w:p>
    <w:p w14:paraId="3A8FFA3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buffer.h</w:t>
      </w:r>
      <w:proofErr w:type="spellEnd"/>
    </w:p>
    <w:p w14:paraId="40800965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● buffer.cpp</w:t>
      </w:r>
    </w:p>
    <w:p w14:paraId="0AF53E9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● main.cpp</w:t>
      </w:r>
    </w:p>
    <w:p w14:paraId="7D6FB51E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How to Compile/Run the Program:</w:t>
      </w:r>
    </w:p>
    <w:p w14:paraId="418446E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To compile: make</w:t>
      </w:r>
    </w:p>
    <w:p w14:paraId="0AA18B80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Execute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/prog4 (number of seconds) (number of producers) (number of consumers)</w:t>
      </w:r>
    </w:p>
    <w:p w14:paraId="72717714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Features Implemented (via. buffer)</w:t>
      </w:r>
    </w:p>
    <w:p w14:paraId="05F2225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The buffer will include two files,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buffer.h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and buffer.cpp, to run and track items that are in the</w:t>
      </w:r>
    </w:p>
    <w:p w14:paraId="351C48FC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buffer array. It is designed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to .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 Furthermore, it will come with private and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public</w:t>
      </w:r>
      <w:proofErr w:type="gramEnd"/>
    </w:p>
    <w:p w14:paraId="1928BC2C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variables/functions within the header file to be soon accessed in the buffer.cpp file to reuse the</w:t>
      </w:r>
    </w:p>
    <w:p w14:paraId="4AC7A88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variables needed.</w:t>
      </w:r>
    </w:p>
    <w:p w14:paraId="6899BE0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1. Constructor: passes in a size parameter to declare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of buffer. As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mentioned</w:t>
      </w:r>
      <w:proofErr w:type="gramEnd"/>
    </w:p>
    <w:p w14:paraId="6D1CE597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zybook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, it defines the BUFFER_SIZE of 5, however as the size variable is used, we</w:t>
      </w:r>
    </w:p>
    <w:p w14:paraId="08A0CF24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will not use BUFFER_SIZE as much. With the following variables (count, front,</w:t>
      </w:r>
    </w:p>
    <w:p w14:paraId="1C37402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1773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0]), they will all include a default value of zero and rear will be -1. Without</w:t>
      </w:r>
    </w:p>
    <w:p w14:paraId="0EA56BE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0], it will fail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cppcheck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test. It will also include a variable length to</w:t>
      </w:r>
    </w:p>
    <w:p w14:paraId="7B29D5F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be used from the private class for the size of 5 to be accessed.</w:t>
      </w:r>
    </w:p>
    <w:p w14:paraId="0F03068E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2. Destructor: Temp will get whatever is in front of the buffer, and it will remove that item</w:t>
      </w:r>
    </w:p>
    <w:p w14:paraId="021F3F8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until the buffer is empty.</w:t>
      </w:r>
    </w:p>
    <w:p w14:paraId="03D575B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): Requires two conditions. If there is space inside the buffer, add the item,</w:t>
      </w:r>
    </w:p>
    <w:p w14:paraId="2F10B1A4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and return true since it satisfies the condition. Else (if the item is not inserted successfully</w:t>
      </w:r>
    </w:p>
    <w:p w14:paraId="2E7B9CB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or if it's full) return false.</w:t>
      </w:r>
    </w:p>
    <w:p w14:paraId="5738C3C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): Requires two conditions. If there is space inside the buffer, remove the</w:t>
      </w:r>
    </w:p>
    <w:p w14:paraId="37BBABEE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item and return true as it satisfies the condition. Else (if the item is not deleted</w:t>
      </w:r>
    </w:p>
    <w:p w14:paraId="35BFAA9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successfully or if it’s empty) return false.</w:t>
      </w:r>
    </w:p>
    <w:p w14:paraId="14FF661A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): returns the value of the length.</w:t>
      </w:r>
    </w:p>
    <w:p w14:paraId="24FCBCBA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): returns the value of count within the size of the buffer.</w:t>
      </w:r>
    </w:p>
    <w:p w14:paraId="0EE0F7C7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): checks the count within the buffer. Set true if count is equal to 0, and false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14:paraId="678E365A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count is greater than zero or less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than to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55C80937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): checks the count within the buffer. Set true if count is equal to 5 (or the length),</w:t>
      </w:r>
    </w:p>
    <w:p w14:paraId="761659B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and false if count is less than 5 or greater than zero.</w:t>
      </w:r>
    </w:p>
    <w:p w14:paraId="527DDB43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): Prints starting from the front to the rear. If the buffer is empty, it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4151825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display “Buffer is empty”. Else, it will display all the items in the buffer, separated by</w:t>
      </w:r>
    </w:p>
    <w:p w14:paraId="6F01234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commas.</w:t>
      </w:r>
    </w:p>
    <w:p w14:paraId="19B27FE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Features Implemented (via. main)</w:t>
      </w:r>
    </w:p>
    <w:p w14:paraId="6FE1B48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In main.cpp, it will require a mutex lock (mutex) and two semaphores (full and empty) to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40D7A9A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initialized. With the necessary adjustments, it will be beneficial to reduce redundancy of the</w:t>
      </w:r>
    </w:p>
    <w:p w14:paraId="2C9493BC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variables and will be primarily used with the following functions listed down below.</w:t>
      </w:r>
    </w:p>
    <w:p w14:paraId="5AF456E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Furthermore, the main is imperative to synchronization of the producer/consumer threads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given</w:t>
      </w:r>
      <w:proofErr w:type="gramEnd"/>
    </w:p>
    <w:p w14:paraId="6AB5EFC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the necessary steps to be implemented.</w:t>
      </w:r>
    </w:p>
    <w:p w14:paraId="60BD3AD3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1. *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void *param)</w:t>
      </w:r>
    </w:p>
    <w:p w14:paraId="5686A910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a. Initializes an item that passes the fourth parameter of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</w:t>
      </w:r>
    </w:p>
    <w:p w14:paraId="0710A0A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function, and to be inserted into the buffer inside of the while loop.</w:t>
      </w:r>
    </w:p>
    <w:p w14:paraId="23F1133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b. while(true), proceed to enter the item.</w:t>
      </w:r>
    </w:p>
    <w:p w14:paraId="727A32C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c. Set a random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.</w:t>
      </w:r>
    </w:p>
    <w:p w14:paraId="54FB501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d. For synchronization, set a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(&amp;empty) for semaphore when not full.</w:t>
      </w:r>
    </w:p>
    <w:p w14:paraId="483D558E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e. Next, let the mutex access the critical section using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mutex_lock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from the</w:t>
      </w:r>
    </w:p>
    <w:p w14:paraId="74080D70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73F86E4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f. Thirdly, two conditions will be checked for insertion whether if it has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been</w:t>
      </w:r>
      <w:proofErr w:type="gramEnd"/>
    </w:p>
    <w:p w14:paraId="1CAABB7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inserted or when an error is fetched.</w:t>
      </w:r>
    </w:p>
    <w:p w14:paraId="5CE65D7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lastRenderedPageBreak/>
        <w:t xml:space="preserve">g. Once all has been completed, the critical section ends and will unlock the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mutex</w:t>
      </w:r>
      <w:proofErr w:type="gramEnd"/>
    </w:p>
    <w:p w14:paraId="0C9D19B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and release the semaphore (increment.)</w:t>
      </w:r>
    </w:p>
    <w:p w14:paraId="01EF654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2. *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void * param)</w:t>
      </w:r>
    </w:p>
    <w:p w14:paraId="580C532A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a. Initializes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 to be removed within the buffer.</w:t>
      </w:r>
    </w:p>
    <w:p w14:paraId="6BDF695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b. while(true), proceed to read the item.</w:t>
      </w:r>
    </w:p>
    <w:p w14:paraId="74D8515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c. Set a random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.</w:t>
      </w:r>
    </w:p>
    <w:p w14:paraId="29B48B3C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d. Similarly, set the synchronization, but set a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(&amp;full) for semaphore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when</w:t>
      </w:r>
      <w:proofErr w:type="gramEnd"/>
    </w:p>
    <w:p w14:paraId="0E4E4B8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it’s not empty.</w:t>
      </w:r>
    </w:p>
    <w:p w14:paraId="6CB5100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e. Next, let the mutex access the critical section.</w:t>
      </w:r>
    </w:p>
    <w:p w14:paraId="7934B20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f. Thirdly, two conditions will be checked for removal whether if it has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successfully</w:t>
      </w:r>
      <w:proofErr w:type="gramEnd"/>
    </w:p>
    <w:p w14:paraId="759EE6D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been deleted or when an error is fetched.</w:t>
      </w:r>
    </w:p>
    <w:p w14:paraId="6C0AFC1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g. Lastly, the critical section ends and will unlock the mutex and release the</w:t>
      </w:r>
    </w:p>
    <w:p w14:paraId="7C76799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semaphore (decrement.)</w:t>
      </w:r>
    </w:p>
    <w:p w14:paraId="68237157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[])</w:t>
      </w:r>
    </w:p>
    <w:p w14:paraId="32C00E9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a. Get command line arguments </w:t>
      </w:r>
      <w:proofErr w:type="spellStart"/>
      <w:proofErr w:type="gram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[3] (via execute line.)</w:t>
      </w:r>
    </w:p>
    <w:p w14:paraId="0CFBA31A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. Initialize three integer values that will be typed on the command line.</w:t>
      </w:r>
    </w:p>
    <w:p w14:paraId="2CACC86E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773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 will be used for all three integer values to convert the char (or string</w:t>
      </w:r>
    </w:p>
    <w:p w14:paraId="7B91EF5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argument) into an integer.</w:t>
      </w:r>
    </w:p>
    <w:p w14:paraId="2897AC1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ii. Assign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sleep_time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1] for step 6.</w:t>
      </w:r>
    </w:p>
    <w:p w14:paraId="5DB2570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iii. Assign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2] for step 3 (number of producers.)</w:t>
      </w:r>
    </w:p>
    <w:p w14:paraId="1DC0C15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iv. Assign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cthread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3] for step 4 (number of consumers.)</w:t>
      </w:r>
    </w:p>
    <w:p w14:paraId="06C609B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b. Initialize buffer and synchronization primitives.</w:t>
      </w:r>
    </w:p>
    <w:p w14:paraId="7670570C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. Initialize semaphore empty to buffer size (5).</w:t>
      </w:r>
    </w:p>
    <w:p w14:paraId="4EC85AD3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ii. Initialize semaphore full to 0.</w:t>
      </w:r>
    </w:p>
    <w:p w14:paraId="7751270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iii. Initialize the mutex to NULL.</w:t>
      </w:r>
    </w:p>
    <w:p w14:paraId="7F53BB64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iv. Assign producer thread id (tid1) in step 3.</w:t>
      </w:r>
    </w:p>
    <w:p w14:paraId="4A48E8D5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v. Assign consumer thread id (tid2) in step 4.</w:t>
      </w:r>
    </w:p>
    <w:p w14:paraId="6A1916CE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c. Create producer thread(s) that passes a unique ID to each producer thread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ranging</w:t>
      </w:r>
      <w:proofErr w:type="gramEnd"/>
    </w:p>
    <w:p w14:paraId="5F8CDE7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lastRenderedPageBreak/>
        <w:t>from 1 to 5.</w:t>
      </w:r>
    </w:p>
    <w:p w14:paraId="3A3F37D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. Set integer value ‘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’ for producer and for loop.</w:t>
      </w:r>
    </w:p>
    <w:p w14:paraId="264E57A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ii. Set a for loop to loop around the producer number that is entered from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step</w:t>
      </w:r>
      <w:proofErr w:type="gramEnd"/>
    </w:p>
    <w:p w14:paraId="268550A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1 to restrict using other values.</w:t>
      </w:r>
    </w:p>
    <w:p w14:paraId="6373C5D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iii. Initialize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to a new integer → set a condition to see if it cannot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allocate</w:t>
      </w:r>
      <w:proofErr w:type="gramEnd"/>
    </w:p>
    <w:p w14:paraId="6B7AE67C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memory, but if not fetched, set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as the passed value to be sent into the</w:t>
      </w:r>
    </w:p>
    <w:p w14:paraId="64E9012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).</w:t>
      </w:r>
    </w:p>
    <w:p w14:paraId="59DE3AC4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iv. Set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to prevent default attributes when NULL.</w:t>
      </w:r>
    </w:p>
    <w:p w14:paraId="3D8145D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v. With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function, the parameters to be passed will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include</w:t>
      </w:r>
      <w:proofErr w:type="gramEnd"/>
    </w:p>
    <w:p w14:paraId="23625F9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be tid1 for producer,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as mentioned, producer (function) to create the</w:t>
      </w:r>
    </w:p>
    <w:p w14:paraId="0FFA0D0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thread, (void*)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to pass the value as the parameter onto the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producer</w:t>
      </w:r>
      <w:proofErr w:type="gramEnd"/>
    </w:p>
    <w:p w14:paraId="06D3ACD4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function [syntax must be followed as shown for it to work.]</w:t>
      </w:r>
    </w:p>
    <w:p w14:paraId="0199F33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d. Create consumer thread(s)</w:t>
      </w:r>
    </w:p>
    <w:p w14:paraId="0A1479A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. Set integer value ‘j’ for consumer and for loop.</w:t>
      </w:r>
    </w:p>
    <w:p w14:paraId="4E8B81AA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ii. Set a for loop to loop around the consumer number that is entered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from</w:t>
      </w:r>
      <w:proofErr w:type="gramEnd"/>
    </w:p>
    <w:p w14:paraId="58FA2A1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step 1 to restrict using other values.</w:t>
      </w:r>
    </w:p>
    <w:p w14:paraId="102E8A7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iii. Set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to prevent default attributes when NULL.</w:t>
      </w:r>
    </w:p>
    <w:p w14:paraId="64835265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iv. In contrast to producer, the fourth parameter will be NULL as it will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1CFCD1F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change the value but read what will be deleted.</w:t>
      </w:r>
    </w:p>
    <w:p w14:paraId="2A10ED4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e. Main thread sleep</w:t>
      </w:r>
    </w:p>
    <w:p w14:paraId="666C1EE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. Set a sleep function to notify the user that the time has been completed.</w:t>
      </w:r>
    </w:p>
    <w:p w14:paraId="5CEB4B47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ii. Additionally,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sleep_time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value that has been inserted from the user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49B3D32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be set as seconds in the sleep function.</w:t>
      </w:r>
    </w:p>
    <w:p w14:paraId="12B99D99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f. Exit</w:t>
      </w:r>
    </w:p>
    <w:p w14:paraId="75DFC32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1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. Simply destroy the mutex lock and semaphores (empty and full) to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close</w:t>
      </w:r>
      <w:proofErr w:type="gramEnd"/>
    </w:p>
    <w:p w14:paraId="244EC7C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the program.</w:t>
      </w:r>
    </w:p>
    <w:p w14:paraId="7D53B71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ii. Call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0) to terminate the program.</w:t>
      </w:r>
    </w:p>
    <w:p w14:paraId="0FA419B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Additional:</w:t>
      </w:r>
    </w:p>
    <w:p w14:paraId="257A6C73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lastRenderedPageBreak/>
        <w:t xml:space="preserve">● BUFFER_SIZE → defined in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buffer.h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to prevent redundant variables for tracking size,</w:t>
      </w:r>
    </w:p>
    <w:p w14:paraId="649F46C0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but would then be commented out to make other variables such as size and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length</w:t>
      </w:r>
      <w:proofErr w:type="gramEnd"/>
    </w:p>
    <w:p w14:paraId="4D6A1ED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significant.</w:t>
      </w:r>
    </w:p>
    <w:p w14:paraId="7B2D4DC7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● buffer → global object to use the necessary functions to be used in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buffer.h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.</w:t>
      </w:r>
    </w:p>
    <w:p w14:paraId="140DD64A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buffer_item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→ declare the variable object to be an integer value.</w:t>
      </w:r>
    </w:p>
    <w:p w14:paraId="71E28642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Choice of Data Structure: For this assignment, the buffer will be used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 a queue. Given</w:t>
      </w:r>
    </w:p>
    <w:p w14:paraId="1A4586B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that we are given an array of the following functions to keep track of BUFFER_SIZE, it must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be</w:t>
      </w:r>
      <w:proofErr w:type="gramEnd"/>
    </w:p>
    <w:p w14:paraId="784DF45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held into account. As mentioned on the Features Implemented (via. buffer), each function used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61A2BF7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a prime indication as to what is required to satisfy the outcomes.</w:t>
      </w:r>
    </w:p>
    <w:p w14:paraId="3B97EB6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Lessons Learned/Re-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learned</w:t>
      </w:r>
      <w:proofErr w:type="gramEnd"/>
    </w:p>
    <w:p w14:paraId="4E2ED0F1" w14:textId="77777777" w:rsidR="008E1773" w:rsidRPr="008E1773" w:rsidRDefault="008E1773" w:rsidP="008E17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Initially, we used a multitude of methods to create our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functions to access the</w:t>
      </w:r>
    </w:p>
    <w:p w14:paraId="7512976C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consumer and producer functions, but would get different results from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as it would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not</w:t>
      </w:r>
      <w:proofErr w:type="gramEnd"/>
    </w:p>
    <w:p w14:paraId="6547FD53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be consistent to read in the respective producers/consumers. We relied on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 %</w:t>
      </w:r>
    </w:p>
    <w:p w14:paraId="15CE32FF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BUFFER_SIZE to keep track of the id’s that will track the producers that will be generated onto</w:t>
      </w:r>
    </w:p>
    <w:p w14:paraId="22870BF3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the compiler,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 it will be overwritten with the passed element of the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,</w:t>
      </w:r>
    </w:p>
    <w:p w14:paraId="31E21C4E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which resulted in us to comment out </w:t>
      </w:r>
      <w:proofErr w:type="gramStart"/>
      <w:r w:rsidRPr="008E177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>), and will run successfully. In addition, this</w:t>
      </w:r>
    </w:p>
    <w:p w14:paraId="4A64AA90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assignment gave us a fresh reminder to implement a queue.</w:t>
      </w:r>
    </w:p>
    <w:p w14:paraId="12F02211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References</w:t>
      </w:r>
    </w:p>
    <w:p w14:paraId="2157B228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- .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check test</w:t>
      </w:r>
    </w:p>
    <w:p w14:paraId="3C5A630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- Initializing an array</w:t>
      </w:r>
    </w:p>
    <w:p w14:paraId="7296BE3D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for main using </w:t>
      </w:r>
      <w:proofErr w:type="spellStart"/>
      <w:proofErr w:type="gram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1773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agrv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>[3]</w:t>
      </w:r>
    </w:p>
    <w:p w14:paraId="1C0D262B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1773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8E1773">
        <w:rPr>
          <w:rFonts w:ascii="Times New Roman" w:hAnsi="Times New Roman" w:cs="Times New Roman"/>
          <w:sz w:val="24"/>
          <w:szCs w:val="24"/>
        </w:rPr>
        <w:t xml:space="preserve"> from producer function example</w:t>
      </w:r>
    </w:p>
    <w:p w14:paraId="3F7E0AC6" w14:textId="77777777" w:rsidR="008E1773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- How to allocate memory</w:t>
      </w:r>
    </w:p>
    <w:p w14:paraId="19E9A288" w14:textId="61702EE3" w:rsidR="001503E1" w:rsidRPr="008E1773" w:rsidRDefault="008E1773" w:rsidP="008E1773">
      <w:pPr>
        <w:rPr>
          <w:rFonts w:ascii="Times New Roman" w:hAnsi="Times New Roman" w:cs="Times New Roman"/>
          <w:sz w:val="24"/>
          <w:szCs w:val="24"/>
        </w:rPr>
      </w:pPr>
      <w:r w:rsidRPr="008E1773">
        <w:rPr>
          <w:rFonts w:ascii="Times New Roman" w:hAnsi="Times New Roman" w:cs="Times New Roman"/>
          <w:sz w:val="24"/>
          <w:szCs w:val="24"/>
        </w:rPr>
        <w:t>- How to pass create threads</w:t>
      </w:r>
    </w:p>
    <w:sectPr w:rsidR="001503E1" w:rsidRPr="008E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73"/>
    <w:rsid w:val="001503E1"/>
    <w:rsid w:val="00504DE8"/>
    <w:rsid w:val="008E1773"/>
    <w:rsid w:val="00A07588"/>
    <w:rsid w:val="00C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8568"/>
  <w15:chartTrackingRefBased/>
  <w15:docId w15:val="{416A9177-AA40-48E3-9090-318D3567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Liu</dc:creator>
  <cp:keywords/>
  <dc:description/>
  <cp:lastModifiedBy>Kenny Liu</cp:lastModifiedBy>
  <cp:revision>1</cp:revision>
  <dcterms:created xsi:type="dcterms:W3CDTF">2023-11-18T00:55:00Z</dcterms:created>
  <dcterms:modified xsi:type="dcterms:W3CDTF">2023-11-18T00:58:00Z</dcterms:modified>
</cp:coreProperties>
</file>