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процессора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A62" w:rsidRDefault="00B9281A" w:rsidP="00192913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r w:rsidRPr="002F3A62">
              <w:rPr>
                <w:sz w:val="20"/>
                <w:szCs w:val="20"/>
              </w:rPr>
              <w:t xml:space="preserve">% </w:t>
            </w:r>
            <w:proofErr w:type="spellStart"/>
            <w:r w:rsidRPr="002F3A62">
              <w:rPr>
                <w:sz w:val="20"/>
                <w:szCs w:val="20"/>
              </w:rPr>
              <w:t>Processor</w:t>
            </w:r>
            <w:proofErr w:type="spellEnd"/>
            <w:r w:rsidRPr="002F3A62">
              <w:rPr>
                <w:sz w:val="20"/>
                <w:szCs w:val="20"/>
              </w:rPr>
              <w:t xml:space="preserve"> </w:t>
            </w:r>
            <w:proofErr w:type="spellStart"/>
            <w:r w:rsidRPr="002F3A62">
              <w:rPr>
                <w:sz w:val="20"/>
                <w:szCs w:val="20"/>
              </w:rPr>
              <w:t>Time</w:t>
            </w:r>
            <w:proofErr w:type="spellEnd"/>
            <w:r w:rsidRPr="002F3A62">
              <w:rPr>
                <w:sz w:val="20"/>
                <w:szCs w:val="20"/>
              </w:rPr>
              <w:t xml:space="preserve"> </w:t>
            </w:r>
            <w:r w:rsidR="002F3A62" w:rsidRPr="002F3A62">
              <w:rPr>
                <w:sz w:val="20"/>
                <w:szCs w:val="20"/>
              </w:rPr>
              <w:t xml:space="preserve">- % процессорного времени - это процент затраченного времени, которое процессор тратит на выполнение неработающего потока. Он рассчитывается путем измерения процента времени, которое процессор тратит на выполнение незанятого потока, а затем вычитания этого значения из 100%. (У каждого процессора есть незанятый поток, который потребляет циклы, когда никакие другие потоки не готовы к запуску). Этот счетчик является основным индикатором активности процессора и отображает средний процент времени занятости, наблюдаемый в течение интервала выборки. Следует отметить, что учетный расчет того, простаивает ли процессор, выполняется с внутренним интервалом выборки системных часов (10 </w:t>
            </w:r>
            <w:proofErr w:type="spellStart"/>
            <w:r w:rsidR="002F3A62" w:rsidRPr="002F3A62">
              <w:rPr>
                <w:sz w:val="20"/>
                <w:szCs w:val="20"/>
              </w:rPr>
              <w:t>мс</w:t>
            </w:r>
            <w:proofErr w:type="spellEnd"/>
            <w:r w:rsidR="002F3A62" w:rsidRPr="002F3A62">
              <w:rPr>
                <w:sz w:val="20"/>
                <w:szCs w:val="20"/>
              </w:rPr>
              <w:t xml:space="preserve">). </w:t>
            </w:r>
          </w:p>
          <w:p w:rsidR="00B9281A" w:rsidRPr="002F3A62" w:rsidRDefault="002E5EF0" w:rsidP="00192913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hyperlink r:id="rId5" w:tooltip="% Processor Time Counter (счётчик загруженности процессора)" w:history="1">
              <w:r w:rsidR="00B9281A" w:rsidRPr="002F3A62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% </w:t>
              </w:r>
              <w:proofErr w:type="spellStart"/>
              <w:r w:rsidR="00B9281A" w:rsidRPr="002F3A62">
                <w:rPr>
                  <w:rStyle w:val="a3"/>
                  <w:color w:val="auto"/>
                  <w:sz w:val="20"/>
                  <w:szCs w:val="20"/>
                  <w:u w:val="none"/>
                </w:rPr>
                <w:t>User</w:t>
              </w:r>
              <w:proofErr w:type="spellEnd"/>
              <w:r w:rsidR="00B9281A" w:rsidRPr="002F3A62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 w:rsidRPr="002F3A62">
                <w:rPr>
                  <w:rStyle w:val="a3"/>
                  <w:color w:val="auto"/>
                  <w:sz w:val="20"/>
                  <w:szCs w:val="20"/>
                  <w:u w:val="none"/>
                </w:rPr>
                <w:t>Time</w:t>
              </w:r>
              <w:proofErr w:type="spellEnd"/>
              <w:r w:rsidR="00B9281A" w:rsidRPr="002F3A62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4E60E7" w:rsidRPr="004E60E7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4E60E7" w:rsidRPr="004E60E7">
              <w:rPr>
                <w:sz w:val="20"/>
                <w:szCs w:val="20"/>
              </w:rPr>
              <w:t>Время, необходимое пользователю для выполнения задачи с помощью компьютера, исключая время, когда компьютер занят обработкой.</w:t>
            </w:r>
          </w:p>
          <w:p w:rsidR="00B9281A" w:rsidRDefault="002E5EF0" w:rsidP="00A325B6">
            <w:pPr>
              <w:numPr>
                <w:ilvl w:val="0"/>
                <w:numId w:val="1"/>
              </w:numPr>
              <w:ind w:left="0" w:firstLine="284"/>
              <w:rPr>
                <w:rStyle w:val="Info"/>
                <w:i w:val="0"/>
                <w:iCs w:val="0"/>
              </w:rPr>
            </w:pPr>
            <w:hyperlink r:id="rId6" w:tooltip="Processor Queue Length Counter (счётчик длины очереди процессора)" w:history="1"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Processor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Queue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Length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4E60E7" w:rsidRPr="004E60E7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4E60E7" w:rsidRPr="004E60E7">
              <w:rPr>
                <w:sz w:val="20"/>
                <w:szCs w:val="20"/>
              </w:rPr>
              <w:t>Длина очереди системного процессора - это общее количество потоков, ожидающих доступа к процессору по всем логическим процессорам в системе. Длинная очередь процессора может указывать на то, что запросы процессора превышают пропускную способность системы или что потоки с более высокими приоритетами препятствуют доступу потоков с более низким приоритетом к процессору.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памяти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 w:rsidP="00A325B6">
            <w:pPr>
              <w:numPr>
                <w:ilvl w:val="0"/>
                <w:numId w:val="2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E60E7" w:rsidRPr="004E60E7">
              <w:rPr>
                <w:sz w:val="20"/>
                <w:szCs w:val="20"/>
              </w:rPr>
              <w:t>- это объем физической памяти в мегабайтах, немедленно доступный для выделения процессу или для использования системой. Он равен сумме памяти, выделенной спискам резервных (кэшированных), свободных и нулевых страниц.</w:t>
            </w:r>
          </w:p>
          <w:p w:rsidR="00B9281A" w:rsidRDefault="002E5EF0" w:rsidP="00A325B6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7" w:tooltip="Committed Bytes Counter (счётчик выделенных байт виртуальной памяти)" w:history="1"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Committed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Bytes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In</w:t>
              </w:r>
              <w:r w:rsidR="00B9281A" w:rsidRPr="00E90805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Use</w:t>
              </w:r>
              <w:r w:rsidR="00B9281A" w:rsidRPr="00E90805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4E60E7" w:rsidRPr="00E90805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E90805" w:rsidRPr="00E90805">
              <w:rPr>
                <w:sz w:val="20"/>
                <w:szCs w:val="20"/>
              </w:rPr>
              <w:t>% используемых зафиксированных байт - это отношение объема памяти \ зафиксированных байт к пределу памяти \ фиксации. Выделенная память - это используемая физическая память, для которой было зарезервировано место в файле подкачки на случай, если его потребуется записать на диск. Ограничение на фиксацию определяется размером файла подкачки. Если файл подкачки увеличивается, лимит фиксации увеличивается, а соотношение уменьшается). Этот счетчик отображает только текущее процентное значение; это не среднее значение.</w:t>
            </w:r>
          </w:p>
          <w:p w:rsidR="00B9281A" w:rsidRDefault="002E5EF0" w:rsidP="00A325B6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8" w:tooltip="Pages/sec Counter (счётчик постраничного обмена в секунду)" w:history="1">
              <w:r w:rsidR="00B9281A" w:rsidRPr="00E90805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Pages</w:t>
              </w:r>
              <w:r w:rsidR="00B9281A" w:rsidRPr="00E90805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 w:rsidRPr="00E90805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Faults</w:t>
              </w:r>
              <w:r w:rsidR="00B9281A" w:rsidRPr="00E90805">
                <w:rPr>
                  <w:rStyle w:val="a3"/>
                  <w:color w:val="auto"/>
                  <w:sz w:val="20"/>
                  <w:szCs w:val="20"/>
                  <w:u w:val="none"/>
                </w:rPr>
                <w:t>/</w:t>
              </w:r>
              <w:r w:rsidR="00B9281A" w:rsidRPr="00E90805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sec</w:t>
              </w:r>
              <w:r w:rsidR="00B9281A" w:rsidRPr="00E90805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E90805" w:rsidRPr="00E90805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E90805" w:rsidRPr="00E90805">
              <w:rPr>
                <w:sz w:val="20"/>
                <w:szCs w:val="20"/>
              </w:rPr>
              <w:t>это скорость, с которой процессор обрабатывает как мягкие, так и жесткие сбои.</w:t>
            </w:r>
          </w:p>
          <w:p w:rsidR="00B9281A" w:rsidRDefault="00B9281A" w:rsidP="00A325B6">
            <w:pPr>
              <w:numPr>
                <w:ilvl w:val="0"/>
                <w:numId w:val="2"/>
              </w:numPr>
              <w:ind w:left="0" w:firstLine="284"/>
              <w:rPr>
                <w:rStyle w:val="Info"/>
                <w:i w:val="0"/>
                <w:iCs w:val="0"/>
              </w:rPr>
            </w:pPr>
            <w:r w:rsidRPr="00E90805">
              <w:rPr>
                <w:sz w:val="20"/>
                <w:szCs w:val="20"/>
                <w:lang w:val="en-US"/>
              </w:rPr>
              <w:t>Pages/sec</w:t>
            </w:r>
            <w:r w:rsidR="00E9080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E90805">
              <w:rPr>
                <w:sz w:val="20"/>
                <w:szCs w:val="20"/>
                <w:lang w:val="en-US"/>
              </w:rPr>
              <w:t xml:space="preserve">- </w:t>
            </w:r>
            <w:r w:rsidR="00E90805" w:rsidRPr="00E90805">
              <w:rPr>
                <w:sz w:val="20"/>
                <w:szCs w:val="20"/>
                <w:lang w:val="en-US"/>
              </w:rPr>
              <w:t> </w:t>
            </w:r>
            <w:r w:rsidR="00E90805" w:rsidRPr="00E90805">
              <w:rPr>
                <w:sz w:val="20"/>
                <w:szCs w:val="20"/>
              </w:rPr>
              <w:t>это</w:t>
            </w:r>
            <w:proofErr w:type="gramEnd"/>
            <w:r w:rsidR="00E90805" w:rsidRPr="00E90805">
              <w:rPr>
                <w:sz w:val="20"/>
                <w:szCs w:val="20"/>
                <w:lang w:val="en-US"/>
              </w:rPr>
              <w:t xml:space="preserve"> </w:t>
            </w:r>
            <w:r w:rsidR="00E90805" w:rsidRPr="00E90805">
              <w:rPr>
                <w:sz w:val="20"/>
                <w:szCs w:val="20"/>
              </w:rPr>
              <w:t>сумма</w:t>
            </w:r>
            <w:r w:rsidR="00E90805" w:rsidRPr="00E90805">
              <w:rPr>
                <w:sz w:val="20"/>
                <w:szCs w:val="20"/>
                <w:lang w:val="en-US"/>
              </w:rPr>
              <w:t xml:space="preserve"> “\Memory\Pages Input/sec” </w:t>
            </w:r>
            <w:r w:rsidR="00E90805" w:rsidRPr="00E90805">
              <w:rPr>
                <w:sz w:val="20"/>
                <w:szCs w:val="20"/>
              </w:rPr>
              <w:t>и</w:t>
            </w:r>
            <w:r w:rsidR="00E90805" w:rsidRPr="00E90805">
              <w:rPr>
                <w:sz w:val="20"/>
                <w:szCs w:val="20"/>
                <w:lang w:val="en-US"/>
              </w:rPr>
              <w:t xml:space="preserve"> “\Memory\Pages Output/sec”. </w:t>
            </w:r>
            <w:r w:rsidR="00E90805" w:rsidRPr="00E90805">
              <w:rPr>
                <w:sz w:val="20"/>
                <w:szCs w:val="20"/>
              </w:rPr>
              <w:t xml:space="preserve">Ввод страниц в секунду - это общее количество страниц, считанных с диска, а вывод страниц в секунду - это общее количество страниц, отправленных на диск из памяти. </w:t>
            </w:r>
            <w:proofErr w:type="gramStart"/>
            <w:r w:rsidR="00E90805" w:rsidRPr="00E90805">
              <w:rPr>
                <w:sz w:val="20"/>
                <w:szCs w:val="20"/>
              </w:rPr>
              <w:t>”\</w:t>
            </w:r>
            <w:proofErr w:type="spellStart"/>
            <w:r w:rsidR="00E90805" w:rsidRPr="00E90805">
              <w:rPr>
                <w:sz w:val="20"/>
                <w:szCs w:val="20"/>
              </w:rPr>
              <w:t>Memory</w:t>
            </w:r>
            <w:proofErr w:type="spellEnd"/>
            <w:r w:rsidR="00E90805" w:rsidRPr="00E90805">
              <w:rPr>
                <w:sz w:val="20"/>
                <w:szCs w:val="20"/>
              </w:rPr>
              <w:t>\Чтение</w:t>
            </w:r>
            <w:proofErr w:type="gramEnd"/>
            <w:r w:rsidR="00E90805" w:rsidRPr="00E90805">
              <w:rPr>
                <w:sz w:val="20"/>
                <w:szCs w:val="20"/>
              </w:rPr>
              <w:t xml:space="preserve"> страницы в секунду“ и ”\</w:t>
            </w:r>
            <w:proofErr w:type="spellStart"/>
            <w:r w:rsidR="00E90805" w:rsidRPr="00E90805">
              <w:rPr>
                <w:sz w:val="20"/>
                <w:szCs w:val="20"/>
              </w:rPr>
              <w:t>Memory</w:t>
            </w:r>
            <w:proofErr w:type="spellEnd"/>
            <w:r w:rsidR="00E90805" w:rsidRPr="00E90805">
              <w:rPr>
                <w:sz w:val="20"/>
                <w:szCs w:val="20"/>
              </w:rPr>
              <w:t>\Запись страницы в секунду" показывают, насколько сильно операции подкачки влияют на работу диска, исходя из скорости чтения и записи страниц на диск.</w:t>
            </w:r>
          </w:p>
        </w:tc>
      </w:tr>
      <w:tr w:rsidR="00B9281A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счётчики ввода/вывода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Disk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secs</w:t>
            </w:r>
            <w:proofErr w:type="spellEnd"/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Read</w:t>
            </w:r>
            <w:r w:rsidR="00E90805" w:rsidRPr="00E90805">
              <w:rPr>
                <w:sz w:val="20"/>
                <w:szCs w:val="20"/>
              </w:rPr>
              <w:t xml:space="preserve"> -</w:t>
            </w:r>
            <w:r w:rsidR="00E90805" w:rsidRPr="00E9080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E90805" w:rsidRPr="00E90805">
              <w:rPr>
                <w:sz w:val="20"/>
                <w:szCs w:val="20"/>
              </w:rPr>
              <w:t>важный дисковый счетчик, который показывает среднее время в секундах, необходимое для считывания данных с диска</w:t>
            </w:r>
          </w:p>
          <w:p w:rsidR="00B9281A" w:rsidRPr="00E90805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E908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secs</w:t>
            </w:r>
            <w:r w:rsidRPr="00E9080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Write</w:t>
            </w:r>
            <w:r w:rsidR="00E90805" w:rsidRPr="00E90805">
              <w:rPr>
                <w:sz w:val="20"/>
                <w:szCs w:val="20"/>
              </w:rPr>
              <w:t xml:space="preserve"> - показывает, с какой скоростью в среднем записываются данные для конкретного логического диска.</w:t>
            </w:r>
          </w:p>
          <w:p w:rsidR="00B9281A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Avg</w:t>
            </w:r>
            <w:proofErr w:type="spellEnd"/>
            <w:r w:rsidRPr="00E90805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E908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E908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Length</w:t>
            </w:r>
            <w:r w:rsidRPr="00E90805">
              <w:rPr>
                <w:sz w:val="20"/>
                <w:szCs w:val="20"/>
              </w:rPr>
              <w:t xml:space="preserve"> </w:t>
            </w:r>
            <w:r w:rsidR="00E90805" w:rsidRPr="00E90805">
              <w:rPr>
                <w:sz w:val="20"/>
                <w:szCs w:val="20"/>
              </w:rPr>
              <w:t xml:space="preserve">- </w:t>
            </w:r>
            <w:proofErr w:type="spellStart"/>
            <w:r w:rsidR="00E90805" w:rsidRPr="00E90805">
              <w:rPr>
                <w:sz w:val="20"/>
                <w:szCs w:val="20"/>
              </w:rPr>
              <w:t>Cредняя</w:t>
            </w:r>
            <w:proofErr w:type="spellEnd"/>
            <w:r w:rsidR="00E90805" w:rsidRPr="00E90805">
              <w:rPr>
                <w:sz w:val="20"/>
                <w:szCs w:val="20"/>
              </w:rPr>
              <w:t xml:space="preserve"> длина очереди запросов к диску. Отображает количество запросов к диску, ожидающих обработки в течении определенного интервала времени. Нормальным считается очередь не больше 2 для одиночного диска.</w:t>
            </w:r>
          </w:p>
          <w:p w:rsidR="00B9281A" w:rsidRPr="00E90805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Current</w:t>
            </w:r>
            <w:r w:rsidRPr="00E908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E908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E908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Length</w:t>
            </w:r>
            <w:r w:rsidR="00E90805" w:rsidRPr="00E90805">
              <w:rPr>
                <w:sz w:val="20"/>
                <w:szCs w:val="20"/>
              </w:rPr>
              <w:t xml:space="preserve"> - Текущая длина очереди запросов к диску. Показывает количество запросов, ожидающих обработки в данный конкретный момент. По сути это мгновенное значение (срез) текущей очереди запросов.</w:t>
            </w:r>
          </w:p>
          <w:p w:rsidR="00B9281A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rStyle w:val="Info"/>
                <w:i w:val="0"/>
                <w:iCs w:val="0"/>
              </w:rPr>
            </w:pPr>
            <w:r w:rsidRPr="00E90805">
              <w:rPr>
                <w:sz w:val="20"/>
                <w:szCs w:val="20"/>
              </w:rPr>
              <w:t xml:space="preserve">% </w:t>
            </w:r>
            <w:hyperlink r:id="rId9" w:tooltip="Disk Transfers/sec (обращений к диску/сек)" w:history="1">
              <w:r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Disk</w:t>
              </w:r>
              <w:r w:rsidRPr="00E90805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Time</w:t>
              </w:r>
            </w:hyperlink>
            <w:r w:rsidR="00E90805" w:rsidRPr="00E90805">
              <w:rPr>
                <w:rStyle w:val="a3"/>
                <w:color w:val="auto"/>
                <w:sz w:val="20"/>
                <w:szCs w:val="20"/>
                <w:u w:val="none"/>
              </w:rPr>
              <w:t xml:space="preserve"> - </w:t>
            </w:r>
            <w:r w:rsidR="00E90805" w:rsidRPr="00E90805">
              <w:rPr>
                <w:sz w:val="20"/>
                <w:szCs w:val="20"/>
              </w:rPr>
              <w:t>Показывает процент общей загруженности диска. Представляет из себя сумму значений счетчиков %</w:t>
            </w:r>
            <w:proofErr w:type="spellStart"/>
            <w:r w:rsidR="00E90805" w:rsidRPr="00E90805">
              <w:rPr>
                <w:sz w:val="20"/>
                <w:szCs w:val="20"/>
              </w:rPr>
              <w:t>Disk</w:t>
            </w:r>
            <w:proofErr w:type="spellEnd"/>
            <w:r w:rsidR="00E90805" w:rsidRPr="00E90805">
              <w:rPr>
                <w:sz w:val="20"/>
                <w:szCs w:val="20"/>
              </w:rPr>
              <w:t xml:space="preserve"> </w:t>
            </w:r>
            <w:proofErr w:type="spellStart"/>
            <w:r w:rsidR="00E90805" w:rsidRPr="00E90805">
              <w:rPr>
                <w:sz w:val="20"/>
                <w:szCs w:val="20"/>
              </w:rPr>
              <w:t>Read</w:t>
            </w:r>
            <w:proofErr w:type="spellEnd"/>
            <w:r w:rsidR="00E90805" w:rsidRPr="00E90805">
              <w:rPr>
                <w:sz w:val="20"/>
                <w:szCs w:val="20"/>
              </w:rPr>
              <w:t xml:space="preserve"> </w:t>
            </w:r>
            <w:proofErr w:type="spellStart"/>
            <w:r w:rsidR="00E90805" w:rsidRPr="00E90805">
              <w:rPr>
                <w:sz w:val="20"/>
                <w:szCs w:val="20"/>
              </w:rPr>
              <w:t>Time</w:t>
            </w:r>
            <w:proofErr w:type="spellEnd"/>
            <w:r w:rsidR="00E90805" w:rsidRPr="00E90805">
              <w:rPr>
                <w:sz w:val="20"/>
                <w:szCs w:val="20"/>
              </w:rPr>
              <w:t xml:space="preserve"> (процент загруженности диска операциями чтения) и %</w:t>
            </w:r>
            <w:proofErr w:type="spellStart"/>
            <w:r w:rsidR="00E90805" w:rsidRPr="00E90805">
              <w:rPr>
                <w:sz w:val="20"/>
                <w:szCs w:val="20"/>
              </w:rPr>
              <w:t>Disk</w:t>
            </w:r>
            <w:proofErr w:type="spellEnd"/>
            <w:r w:rsidR="00E90805" w:rsidRPr="00E90805">
              <w:rPr>
                <w:sz w:val="20"/>
                <w:szCs w:val="20"/>
              </w:rPr>
              <w:t xml:space="preserve"> </w:t>
            </w:r>
            <w:proofErr w:type="spellStart"/>
            <w:r w:rsidR="00E90805" w:rsidRPr="00E90805">
              <w:rPr>
                <w:sz w:val="20"/>
                <w:szCs w:val="20"/>
              </w:rPr>
              <w:t>Write</w:t>
            </w:r>
            <w:proofErr w:type="spellEnd"/>
            <w:r w:rsidR="00E90805" w:rsidRPr="00E90805">
              <w:rPr>
                <w:sz w:val="20"/>
                <w:szCs w:val="20"/>
              </w:rPr>
              <w:t xml:space="preserve"> </w:t>
            </w:r>
            <w:proofErr w:type="spellStart"/>
            <w:r w:rsidR="00E90805" w:rsidRPr="00E90805">
              <w:rPr>
                <w:sz w:val="20"/>
                <w:szCs w:val="20"/>
              </w:rPr>
              <w:t>Time</w:t>
            </w:r>
            <w:proofErr w:type="spellEnd"/>
            <w:r w:rsidR="00E90805" w:rsidRPr="00E90805">
              <w:rPr>
                <w:sz w:val="20"/>
                <w:szCs w:val="20"/>
              </w:rPr>
              <w:t xml:space="preserve"> (процент загруженности диска операциями записи). Теоретически его значения должны быть в диапазоне от 0 до 100%, однако это верно только для одиночного диска. При использовании RAID-массивов часто можно увидеть значения этого счетчика больше 100%.</w:t>
            </w:r>
          </w:p>
        </w:tc>
      </w:tr>
      <w:tr w:rsidR="00B9281A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сетевые счетчики</w:t>
            </w:r>
          </w:p>
        </w:tc>
      </w:tr>
      <w:tr w:rsidR="00B9281A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 w:rsidR="00E90805" w:rsidRPr="00C44967">
              <w:rPr>
                <w:sz w:val="20"/>
                <w:szCs w:val="20"/>
              </w:rPr>
              <w:t xml:space="preserve"> - </w:t>
            </w:r>
            <w:r w:rsidR="00C44967" w:rsidRPr="00C44967">
              <w:rPr>
                <w:sz w:val="20"/>
                <w:szCs w:val="20"/>
              </w:rPr>
              <w:t xml:space="preserve">общее количество байтов, полученных и отправленных по сетевому </w:t>
            </w:r>
            <w:r w:rsidR="002E5EF0">
              <w:rPr>
                <w:sz w:val="20"/>
                <w:szCs w:val="20"/>
              </w:rPr>
              <w:t>интерфейсу</w:t>
            </w:r>
            <w:bookmarkStart w:id="0" w:name="_GoBack"/>
            <w:bookmarkEnd w:id="0"/>
            <w:r w:rsidR="00C44967" w:rsidRPr="00C44967">
              <w:rPr>
                <w:sz w:val="20"/>
                <w:szCs w:val="20"/>
              </w:rPr>
              <w:t xml:space="preserve"> в секунду. Это сумма значений байт, полученных в секунду, и байт, отправленных в секунду</w:t>
            </w:r>
          </w:p>
          <w:p w:rsidR="00B9281A" w:rsidRDefault="00C44967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BytesReceived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 w:rsidR="00B9281A" w:rsidRPr="0018065A">
              <w:rPr>
                <w:sz w:val="20"/>
                <w:szCs w:val="20"/>
              </w:rPr>
              <w:t xml:space="preserve"> (</w:t>
            </w:r>
            <w:r w:rsidR="00B9281A">
              <w:rPr>
                <w:sz w:val="20"/>
                <w:szCs w:val="20"/>
              </w:rPr>
              <w:t xml:space="preserve">в </w:t>
            </w:r>
            <w:proofErr w:type="spellStart"/>
            <w:r w:rsidR="00B9281A">
              <w:rPr>
                <w:sz w:val="20"/>
                <w:szCs w:val="20"/>
                <w:lang w:val="en-US"/>
              </w:rPr>
              <w:t>Grafana</w:t>
            </w:r>
            <w:proofErr w:type="spellEnd"/>
            <w:r w:rsidR="00B9281A" w:rsidRPr="0018065A">
              <w:rPr>
                <w:sz w:val="20"/>
                <w:szCs w:val="20"/>
              </w:rPr>
              <w:t>)</w:t>
            </w:r>
            <w:r w:rsidRPr="0018065A">
              <w:rPr>
                <w:sz w:val="20"/>
                <w:szCs w:val="20"/>
              </w:rPr>
              <w:t xml:space="preserve"> - </w:t>
            </w:r>
            <w:r w:rsidR="0018065A" w:rsidRPr="0018065A">
              <w:rPr>
                <w:sz w:val="20"/>
                <w:szCs w:val="20"/>
              </w:rPr>
              <w:t>Показывает скорость, с которой байты принимаются через каждый сетевой адаптер.</w:t>
            </w:r>
          </w:p>
          <w:p w:rsidR="00B9281A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BytesSent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8065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 w:rsidRPr="0018065A">
              <w:rPr>
                <w:sz w:val="20"/>
                <w:szCs w:val="20"/>
              </w:rPr>
              <w:t>)</w:t>
            </w:r>
            <w:r w:rsidR="0018065A" w:rsidRPr="0018065A">
              <w:rPr>
                <w:sz w:val="20"/>
                <w:szCs w:val="20"/>
              </w:rPr>
              <w:t xml:space="preserve"> - Показывает скорость, с которой байты передаются по каждому сетевому адаптеру.</w:t>
            </w:r>
          </w:p>
        </w:tc>
      </w:tr>
    </w:tbl>
    <w:p w:rsidR="004F7733" w:rsidRPr="007A307E" w:rsidRDefault="004F7733"/>
    <w:sectPr w:rsidR="004F7733" w:rsidRPr="007A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1A"/>
    <w:rsid w:val="00001E5A"/>
    <w:rsid w:val="00042672"/>
    <w:rsid w:val="0018065A"/>
    <w:rsid w:val="001818D7"/>
    <w:rsid w:val="00267C75"/>
    <w:rsid w:val="002E5EF0"/>
    <w:rsid w:val="002F3A62"/>
    <w:rsid w:val="00435D63"/>
    <w:rsid w:val="00443299"/>
    <w:rsid w:val="004E60E7"/>
    <w:rsid w:val="004F7733"/>
    <w:rsid w:val="007A307E"/>
    <w:rsid w:val="00B9281A"/>
    <w:rsid w:val="00C44967"/>
    <w:rsid w:val="00C9361A"/>
    <w:rsid w:val="00D14120"/>
    <w:rsid w:val="00E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Сергей Кузнецов</cp:lastModifiedBy>
  <cp:revision>6</cp:revision>
  <dcterms:created xsi:type="dcterms:W3CDTF">2019-03-31T16:44:00Z</dcterms:created>
  <dcterms:modified xsi:type="dcterms:W3CDTF">2023-05-08T23:35:00Z</dcterms:modified>
</cp:coreProperties>
</file>