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6" w:rsidRDefault="007A29D6" w:rsidP="007A29D6">
      <w:pPr>
        <w:pStyle w:val="Title"/>
      </w:pPr>
      <w:r>
        <w:t>Program Flow</w:t>
      </w:r>
    </w:p>
    <w:p w:rsidR="007A29D6" w:rsidRDefault="007A29D6" w:rsidP="007A29D6">
      <w:r>
        <w:t>The first thing you will want to do when your application starts is load all of the data in from the text files.  I would suggest the following order:</w:t>
      </w:r>
    </w:p>
    <w:p w:rsidR="007A29D6" w:rsidRDefault="007A29D6" w:rsidP="007A29D6">
      <w:pPr>
        <w:pStyle w:val="ListParagraph"/>
        <w:numPr>
          <w:ilvl w:val="0"/>
          <w:numId w:val="1"/>
        </w:numPr>
      </w:pPr>
      <w:r>
        <w:t>Course</w:t>
      </w:r>
    </w:p>
    <w:p w:rsidR="007A29D6" w:rsidRDefault="007A29D6" w:rsidP="007A29D6">
      <w:pPr>
        <w:pStyle w:val="ListParagraph"/>
        <w:numPr>
          <w:ilvl w:val="0"/>
          <w:numId w:val="1"/>
        </w:numPr>
      </w:pPr>
      <w:r>
        <w:t>Student</w:t>
      </w:r>
    </w:p>
    <w:p w:rsidR="007A29D6" w:rsidRDefault="007A29D6" w:rsidP="007A29D6">
      <w:pPr>
        <w:pStyle w:val="ListParagraph"/>
        <w:numPr>
          <w:ilvl w:val="0"/>
          <w:numId w:val="1"/>
        </w:numPr>
      </w:pPr>
      <w:r>
        <w:t>All the grades (the order doesn’t really matter)</w:t>
      </w:r>
    </w:p>
    <w:p w:rsidR="007A29D6" w:rsidRDefault="007A29D6" w:rsidP="007A29D6">
      <w:r>
        <w:t>Try to relate the different pieces together.  A grade, or grade averages, is given to a student.  A course has students in it.  So your UML’s will piece together all of the pieces and will probably look a lot like the following:</w:t>
      </w:r>
    </w:p>
    <w:p w:rsidR="007A29D6" w:rsidRDefault="007A29D6" w:rsidP="007A29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C0829" wp14:editId="3331E98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829425" cy="5391150"/>
                <wp:effectExtent l="76200" t="5715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539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FD0D5" id="Rectangle 1" o:spid="_x0000_s1026" style="position:absolute;margin-left:486.55pt;margin-top:.9pt;width:537.75pt;height:42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lRMwMAAOQGAAAOAAAAZHJzL2Uyb0RvYy54bWysVdtu2zAMfR+wfxD8vjrOpU2CpkXQosOA&#10;oi3SDn1WZDk2IEsapVy6r9+R5Fy6DRswLA+yJJKH5BHJXF7vWsU2klxj9CwrznoZk1qYstGrWfb1&#10;5e7TOGPOc11yZbScZW/SZddXHz9cbu1U9k1tVCmJAUS76dbOstp7O81zJ2rZcndmrNQQVoZa7nGk&#10;VV4S3wK9VXm/1zvPt4ZKS0ZI53B7m4TZVcSvKin8Y1U56ZmaZYjNx5XiugxrfnXJpyvitm5EFwb/&#10;hyha3mg4PUDdcs/ZmppfoNpGkHGm8mfCtLmpqkbImAOyKXo/ZfNccytjLiDH2QNN7v/BiofNE7Gm&#10;xNtlTPMWT7QAaVyvlGRFoGdr3RRaz/aJupPDNuS6q6gNX2TBdpHStwOlcueZwOX5uD8Z9kcZE5CN&#10;BpOiGEXS86O5Jec/S9OysJllBPeRSr65dx4uobpXCd6UDqs2d41SSZpuZHxtmMSQ1l7Sc11u2VKt&#10;acGR33A4hGtWNsFJ/2IyjAeUwmjYC7+McbVCDQtP0b2j1fJGEdvwUDpJJUBzZWuebgeowH02nXoM&#10;1+y9x9O7wJyQWg7KACTANvEua0O+Nl0d3pHRiQIyKFyOeBEd+id+SW7CN6WeMAKaala1XzQrRg06&#10;b8kV10KWIV+k+Be08UVKr6OzQ4rBn8TrbIp7KTdSvbAtSmbSGwXi6lk2GBdHKqJiHgonlUrc+Tcl&#10;Y6B6IStUHIqjn4gOvS4PVHMBinyRRDUvZeIajo4O9hYxRBUAA3KFijhgdwB7zQSyx06JdvrBNL3R&#10;wbj3p8CS8cEiesaDHYzbRpuuhN57V8iq85z0Ef4JNWG7NOUb+hHvHt/aWXHXoCvuufNPnDCZwDam&#10;rX/EUimDNzDdDq9g6Pvv7oM+BgakGdti0s0y923NSaKkvmiMkkkxDL3g42E4uujjQKeS5alEr9sb&#10;g47AuEB0cRv0vdpvKzLtK4byPHiFCHUI36mvusONxxkijHUh5/O4xzi03N/rZysCeGA1dP3L7pWT&#10;7ZrEY6o8mP1URCu+nxBJN1hqM197UzVxfBx57fjGKI2F07VbmNWn56h1/HO6+gEAAP//AwBQSwME&#10;FAAGAAgAAAAhACMmqLfbAAAABwEAAA8AAABkcnMvZG93bnJldi54bWxMj81OwzAQhO9IvIO1SNyo&#10;TaRACHGqqiJHpP4gcXXjJYmI18F228DTsz3BcWdGM99Wy9mN4oQhDp403C8UCKTW24E6DW/75q4A&#10;EZMha0ZPqOEbIyzr66vKlNafaYunXeoEl1AsjYY+pamUMrY9OhMXfkJi78MHZxKfoZM2mDOXu1Fm&#10;Sj1IZwbihd5MuO6x/dwdnQaTvWw37yvymVt/2fA6N0+bn0br25t59Qwi4Zz+wnDBZ3Somengj2Sj&#10;GDXwI4lVxr+Y6jHPQRw0FLkqQNaV/M9f/wIAAP//AwBQSwECLQAUAAYACAAAACEAtoM4kv4AAADh&#10;AQAAEwAAAAAAAAAAAAAAAAAAAAAAW0NvbnRlbnRfVHlwZXNdLnhtbFBLAQItABQABgAIAAAAIQA4&#10;/SH/1gAAAJQBAAALAAAAAAAAAAAAAAAAAC8BAABfcmVscy8ucmVsc1BLAQItABQABgAIAAAAIQAH&#10;eKlRMwMAAOQGAAAOAAAAAAAAAAAAAAAAAC4CAABkcnMvZTJvRG9jLnhtbFBLAQItABQABgAIAAAA&#10;IQAjJqi32wAAAAcBAAAPAAAAAAAAAAAAAAAAAI0FAABkcnMvZG93bnJldi54bWxQSwUGAAAAAAQA&#10;BADzAAAAlQYAAAAA&#10;" fillcolor="#5b9bd5 [3204]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  <w:r>
        <w:t xml:space="preserve"> </w:t>
      </w:r>
    </w:p>
    <w:p w:rsidR="007A29D6" w:rsidRDefault="007A29D6" w:rsidP="007A29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7E730" wp14:editId="21CCD07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D6" w:rsidRPr="001F0054" w:rsidRDefault="007A29D6" w:rsidP="007A29D6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96"/>
                                <w:szCs w:val="96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F0054">
                              <w:rPr>
                                <w:b/>
                                <w:outline/>
                                <w:color w:val="4472C4" w:themeColor="accent5"/>
                                <w:sz w:val="96"/>
                                <w:szCs w:val="96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7E7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1in;height:1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GAcwIAAF8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qrkM86s&#10;aNCiR9VF9oU6NkvVaV2YA/TgAIsd2OjyyA9gpqQ77Zv0RToMctR5u6ttMibB/Dw9Pp5AIiEaaFgv&#10;9srOh/hVUcMSUXKP1uWKis1NiD10hCRflq5rY3L7jGVtyU8/nkyywk4C48YmrMqDMJhJCfWBZypu&#10;jUoYY78rjULk+BMjj6C6NJ5tBIZHSKlszKlnu0AnlEYQb1Ec8Puo3qLc5zF6Jht3yk1tyefsX4Vd&#10;/RxD1j0eNT/IO5GxW3VDo1dUbdFnT/2eBCeva3TjRoR4LzwWAw3Essc7PNoQqk4Dxdma/K+/8RMe&#10;8wopZy0WreQWl4Az881ijvMoYC/zz/HJpxk8+EPJ6lBiX5pLQjOmOCpOZjLhoxlJ7al5wkVYJp8Q&#10;CSvhueRxJC9jv/y4KFItlxmETXQi3tgHJ5Pp1Js0aY/dk/BuGMeIOb6lcSHF/NVU9tikaWn5EknX&#10;eWRTefuaDmXHFuehHy5OOhOH/xm1v4uL3wAAAP//AwBQSwMEFAAGAAgAAAAhADE3vqfdAAAABgEA&#10;AA8AAABkcnMvZG93bnJldi54bWxMj09Lw0AQxe+C32EZwYvYjVJLidkUFRQR/2BbSo/b7JgNzc6G&#10;3U2bfnsnJ73Nmze8+b1iMbhWHDDExpOCm0kGAqnypqFawXr1fD0HEZMmo1tPqOCEERbl+Vmhc+OP&#10;9I2HZaoFh1DMtQKbUpdLGSuLTseJ75DY+/HB6cQy1NIEfeRw18rbLJtJpxviD1Z3+GSx2i97p2Bv&#10;366+spePx83s9RQ+V73fhvetUpcXw8M9iIRD+juGEZ/RoWSmne/JRNEq4CKJt4w/mtMp69043M1B&#10;loX8j1/+AgAA//8DAFBLAQItABQABgAIAAAAIQC2gziS/gAAAOEBAAATAAAAAAAAAAAAAAAAAAAA&#10;AABbQ29udGVudF9UeXBlc10ueG1sUEsBAi0AFAAGAAgAAAAhADj9If/WAAAAlAEAAAsAAAAAAAAA&#10;AAAAAAAALwEAAF9yZWxzLy5yZWxzUEsBAi0AFAAGAAgAAAAhADAF8YBzAgAAXwUAAA4AAAAAAAAA&#10;AAAAAAAALgIAAGRycy9lMm9Eb2MueG1sUEsBAi0AFAAGAAgAAAAhADE3vqfdAAAABgEAAA8AAAAA&#10;AAAAAAAAAAAAzQQAAGRycy9kb3ducmV2LnhtbFBLBQYAAAAABAAEAPMAAADXBQAAAAA=&#10;" filled="f" stroked="f" strokeweight=".5pt">
                <v:textbox>
                  <w:txbxContent>
                    <w:p w:rsidR="007A29D6" w:rsidRPr="001F0054" w:rsidRDefault="007A29D6" w:rsidP="007A29D6">
                      <w:pPr>
                        <w:rPr>
                          <w:b/>
                          <w:outline/>
                          <w:color w:val="4472C4" w:themeColor="accent5"/>
                          <w:sz w:val="96"/>
                          <w:szCs w:val="96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F0054">
                        <w:rPr>
                          <w:b/>
                          <w:outline/>
                          <w:color w:val="4472C4" w:themeColor="accent5"/>
                          <w:sz w:val="96"/>
                          <w:szCs w:val="96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534C6" wp14:editId="4AA672D6">
                <wp:simplePos x="0" y="0"/>
                <wp:positionH relativeFrom="column">
                  <wp:posOffset>2199640</wp:posOffset>
                </wp:positionH>
                <wp:positionV relativeFrom="paragraph">
                  <wp:posOffset>183515</wp:posOffset>
                </wp:positionV>
                <wp:extent cx="2219325" cy="2181225"/>
                <wp:effectExtent l="76200" t="57150" r="600075" b="6191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181225"/>
                        </a:xfrm>
                        <a:prstGeom prst="rect">
                          <a:avLst/>
                        </a:prstGeom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F282" id="Rectangle 3" o:spid="_x0000_s1026" style="position:absolute;margin-left:173.2pt;margin-top:14.45pt;width:174.75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fvEQMAAHsGAAAOAAAAZHJzL2Uyb0RvYy54bWysVdtu2zgQfS/QfyD4nsiSnUuNKEGQIosF&#10;gjaIU+SZpiiLKEVyh/Ql+/U9pGTH7QYL7KJ5UGY49zMXX93sesM2ioJ2tubl6YQzZaVrtF3V/Nvz&#10;/cklZyEK2wjjrKr5qwr85vrjh6utn6vKdc40ihic2DDf+pp3Mfp5UQTZqV6EU+eVhbB11IsIllZF&#10;Q2IL770pqsnkvNg6ajw5qULA6+dByK+z/7ZVMn5t26AiMzVHbjF/KX+X6VtcX4n5ioTvtBzTEP8j&#10;i15oi6AHV59FFGxN+h+uei3JBdfGU+n6wrWtlirXgGrKyS/VLDrhVa4F4AR/gCn8Prfyy+aRmG5q&#10;PuXMih4tegJowq6MYtMEz9aHObQW/pFGLoBMte5a6tN/VMF2GdLXA6RqF5nEY1WVn6bVGWcSsqq8&#10;LCsw8FO8mXsK8Q/lepaImhPCZyjF5iHEQXWvkqKp3FWIcuh1VLTomi1bmjU9CdRxcY654KzRyVlZ&#10;XQwMWp5I/GEekcpJNc30d+R4cjmZzJJAmBWGeGk4IxdfdOxyA1JNKVZK4s4Q2wjM0tII+X1I0/hO&#10;DI8IDDdvKUM7V+r2WWbupwKCVFZNm+RfAn0SIwqOYufGubwnZ2NyK+ZGr7r4pFeMNPYrdqTUY0zF&#10;or6sAlyPXAY/uF6qjTLPbAtAzs/KVOqAtXTOLIwYvCfTrF+klg9NzlR8NSoHt0+qxazkXqeHvKXq&#10;gImQKCbORgBM0k5arTbmYDjNmP2r4aifTAeo/ovxwSJHBm4H415bR+9FN7EcU24HfXTpqO5ELl3z&#10;ijXBVOQxD17ea0zDgwjxURAOBhDFEYxf8WmNA85upDjrHP393nvSxx5DytkWB6jm4a+1IMWZ+dNi&#10;wz+VsxncxszMzi4qMHQsWR5L7Lq/c5jLEuPtZSaTfjR7siXXv+BW3qaoEAkrEbvmMtKeuYvgIcK1&#10;ler2NtO4Ul7EB7vwMjlPqKbRed69CPLjFEUs+xe3P1Zi/sviDrrJ0rrbdXStzlv9huuINy5c3o9x&#10;6tMJPeaz1ttvxvUPAAAA//8DAFBLAwQUAAYACAAAACEA3DepRuAAAAAKAQAADwAAAGRycy9kb3du&#10;cmV2LnhtbEyPwU7DMAyG70i8Q2QkbiylK93WNZ1QpQkOXDaQuGaN11ZrnNKkW/f2mNO42fo//f6c&#10;bybbiTMOvnWk4HkWgUCqnGmpVvD1uX1agvBBk9GdI1RwRQ+b4v4u15lxF9rheR9qwSXkM62gCaHP&#10;pPRVg1b7meuRODu6werA61BLM+gLl9tOxlGUSqtb4guN7rFssDrtR6tApuVp0WL55t4/xu+rn0/D&#10;z3an1OPD9LoGEXAKNxj+9FkdCnY6uJGMF52CeZImjCqIlysQDKSrFx4OnCziBGSRy/8vFL8AAAD/&#10;/wMAUEsBAi0AFAAGAAgAAAAhALaDOJL+AAAA4QEAABMAAAAAAAAAAAAAAAAAAAAAAFtDb250ZW50&#10;X1R5cGVzXS54bWxQSwECLQAUAAYACAAAACEAOP0h/9YAAACUAQAACwAAAAAAAAAAAAAAAAAvAQAA&#10;X3JlbHMvLnJlbHNQSwECLQAUAAYACAAAACEABY3X7xEDAAB7BgAADgAAAAAAAAAAAAAAAAAuAgAA&#10;ZHJzL2Uyb0RvYy54bWxQSwECLQAUAAYACAAAACEA3DepRuAAAAAKAQAADwAAAAAAAAAAAAAAAABr&#10;BQAAZHJzL2Rvd25yZXYueG1sUEsFBgAAAAAEAAQA8wAAAHgG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type="perspective" color="black" opacity="13107f" origin="-.5,.5" offset=".24944mm,.24944mm" matrix=",-15540f,,-1507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04C96" wp14:editId="30D71652">
                <wp:simplePos x="0" y="0"/>
                <wp:positionH relativeFrom="column">
                  <wp:posOffset>2323465</wp:posOffset>
                </wp:positionH>
                <wp:positionV relativeFrom="paragraph">
                  <wp:posOffset>164465</wp:posOffset>
                </wp:positionV>
                <wp:extent cx="2219325" cy="2181225"/>
                <wp:effectExtent l="76200" t="57150" r="600075" b="6191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181225"/>
                        </a:xfrm>
                        <a:prstGeom prst="rect">
                          <a:avLst/>
                        </a:prstGeom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4074" id="Rectangle 4" o:spid="_x0000_s1026" style="position:absolute;margin-left:182.95pt;margin-top:12.95pt;width:174.75pt;height:17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TcBAMAAGwGAAAOAAAAZHJzL2Uyb0RvYy54bWysVVlP3DAQfq/U/2D5HbIJy9EVoUJUVJUQ&#10;IKDi2es4G6uO7Y69B/31/exkl+2hSq3KQ5jx3N8ce/5+0xu2UhS0szUvDyecKStdo+2i5p+frg/O&#10;OAtR2EYYZ1XNX1Tg7y/evjlf+5mqXOdMo4jBiQ2zta95F6OfFUWQnepFOHReWQhbR72IYGlRNCTW&#10;8N6boppMToq1o8aTkyoEvH4YhPwi+29bJeNd2wYVmak5cov5S/k7T9/i4lzMFiR8p+WYhviHLHqh&#10;LYLuXH0QUbAl6V9c9VqSC66Nh9L1hWtbLVWuAdWUk5+qeeyEV7kWgBP8Dqbw/9zK29U9Md3UfMqZ&#10;FT1a9ADQhF0YxaYJnrUPM2g9+nsauQAy1bppqU//UQXbZEhfdpCqTWQSj1VVvjuqjjmTkFXlWVmB&#10;gZ/i1dxTiB+V61kiak4In6EUq5sQB9WtSoqmclchyqGXUdFj16zZ3CzpQaCO0xPMBWeNTs7K6nRg&#10;0PJE4g/ziFQOqqNMf0GOB2eTyTQJhFlgiOeGM3LxWccuNyDVlGKlJK4MsZXALM2NkF+GNI3vxPCI&#10;wHDzmjK0c6Vum2XmfiggSGXVUZP8S6BPYkTBUezcOJfX5GxMbsXM6EUXH/SCkcZ+xY6Uuo+pWNSX&#10;VYDrnsvgB9dztVLmaXSdeztmOSgUqcdDVzMVX4zK0eyDajEcubnpIa+l2oEgJLKPeUoQ1yTtpNVq&#10;Y3aGRxmkPxqO+sl0wOZvjHcWOTKA2hn32jr6XXQTy7H8dtBHW/bqTuTcNS/YC4xBnuvg5bVG+29E&#10;iPeCcCEwLbh68Q6f1rh1zd1IcdY5+va796SPxYWUszUuTs3D16UgxZn5ZLHS78rpFG5jZqbHpxUY&#10;2pfM9yV22V85DGKJefYyk0k/mi3ZkuufcRwvU1SIhJWIXXMZactcRfAQ4bxKdXmZaZwlL+KNffQy&#10;OU+opsF/2jwL8uMERWz3rdteJzH7aVMH3WRp3eUyulbnNX7FdcQbJy0vxDjm6Wbu81nr9Ufi4jsA&#10;AAD//wMAUEsDBBQABgAIAAAAIQAzqhe43wAAAAoBAAAPAAAAZHJzL2Rvd25yZXYueG1sTI/LbsIw&#10;EEX3lfgHayp1VxxeAdI4qIqEyoINtFK3Jh6SiHgcbAfC39dZ0dVodI/unEk3vW7YDa2rDQmYjCNg&#10;SIVRNZUCfr637ytgzktSsjGEAh7oYJONXlKZKHOnA96OvmShhFwiBVTetwnnrqhQSzc2LVLIzsZq&#10;6cNqS66svIdy3fBpFMVcy5rChUq2mFdYXI6dFsDj/LKsMf8yu333+3Cz3l63ByHeXvvPD2Aee/+E&#10;YdAP6pAFp5PpSDnWCJjFi3VABUyHGYDlZDEHdhqS9Rx4lvL/L2R/AAAA//8DAFBLAQItABQABgAI&#10;AAAAIQC2gziS/gAAAOEBAAATAAAAAAAAAAAAAAAAAAAAAABbQ29udGVudF9UeXBlc10ueG1sUEsB&#10;Ai0AFAAGAAgAAAAhADj9If/WAAAAlAEAAAsAAAAAAAAAAAAAAAAALwEAAF9yZWxzLy5yZWxzUEsB&#10;Ai0AFAAGAAgAAAAhAEzCpNwEAwAAbAYAAA4AAAAAAAAAAAAAAAAALgIAAGRycy9lMm9Eb2MueG1s&#10;UEsBAi0AFAAGAAgAAAAhADOqF7jfAAAACgEAAA8AAAAAAAAAAAAAAAAAXgUAAGRycy9kb3ducmV2&#10;LnhtbFBLBQYAAAAABAAEAPMAAABqBg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type="perspective" color="black" opacity="13107f" origin="-.5,.5" offset=".24944mm,.24944mm" matrix=",-15540f,,-1507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01D22" wp14:editId="3BEA76EC">
                <wp:simplePos x="0" y="0"/>
                <wp:positionH relativeFrom="column">
                  <wp:posOffset>2457450</wp:posOffset>
                </wp:positionH>
                <wp:positionV relativeFrom="paragraph">
                  <wp:posOffset>744855</wp:posOffset>
                </wp:positionV>
                <wp:extent cx="860425" cy="11830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D6" w:rsidRDefault="007A29D6" w:rsidP="007A29D6">
                            <w:proofErr w:type="gramStart"/>
                            <w:r>
                              <w:t>averages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1D22" id="Text Box 6" o:spid="_x0000_s1027" type="#_x0000_t202" style="position:absolute;margin-left:193.5pt;margin-top:58.65pt;width:67.75pt;height:9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NRfwIAAGkFAAAOAAAAZHJzL2Uyb0RvYy54bWysVN9v2jAQfp+0/8Hy+0igwDpEqFgrpklV&#10;Ww2mPhvHLtFsn2cbEvbX7+wkFLG9dNpLcr77fL7vfs1vGq3IQThfgSnocJBTIgyHsjIvBf2+WX24&#10;psQHZkqmwIiCHoWnN4v37+a1nYkR7ECVwhF0YvystgXdhWBnWeb5TmjmB2CFQaMEp1nAo3vJSsdq&#10;9K5VNsrzaVaDK60DLrxH7V1rpIvkX0rBw6OUXgSiCoqxhfR16buN32wxZ7MXx+yu4l0Y7B+i0Kwy&#10;+OjJ1R0LjOxd9YcrXXEHHmQYcNAZSFlxkTggm2F+wWa9Y1YkLpgcb09p8v/PLX84PDlSlQWdUmKY&#10;xhJtRBPIZ2jINGantn6GoLVFWGhQjVXu9R6VkXQjnY5/pEPQjnk+nnIbnXFUXk/z8WhCCUfTcHh9&#10;leeT6CZ7vW2dD18EaBKFgjqsXUopO9z70EJ7SHzMwKpSKtVPGVIjgatJni6cLOhcmYgVqRM6N5FR&#10;G3mSwlGJiFHmm5CYiUQgKlIPilvlyIFh9zDOhQmJe/KL6IiSGMRbLnb416jecrnl0b8MJpwu68qA&#10;S+wvwi5/9CHLFo85P+MdxdBsm9QCp8JuoTxivR208+ItX1VYlHvmwxNzOCBYYhz68IgfqQCTD51E&#10;yQ7cr7/pIx77Fq2U1DhwBfU/98wJStRXgx39aTgexwlNh/Hk4wgP7tyyPbeYvb4FrMoQ14vlSYz4&#10;oHpROtDPuBuW8VU0McPx7YKGXrwN7RrA3cLFcplAOJOWhXuztjy6jkWKLbdpnpmzXV8G7OgH6EeT&#10;zS7as8XGmwaW+wCySr0b89xmtcs/znPq/m73xIVxfk6o1w25+A0AAP//AwBQSwMEFAAGAAgAAAAh&#10;AJAQ5PDhAAAACwEAAA8AAABkcnMvZG93bnJldi54bWxMj0FLw0AQhe+C/2EZwZvdNCFtiNmUEiiC&#10;6KG1F2+T7DQJZndjdttGf73jSY/D93jzvWIzm0FcaPK9swqWiwgE2cbp3rYKjm+7hwyED2g1Ds6S&#10;gi/ysClvbwrMtbvaPV0OoRVcYn2OCroQxlxK33Rk0C/cSJbZyU0GA59TK/WEVy43g4yjaCUN9pY/&#10;dDhS1VHzcTgbBc/V7hX3dWyy76F6ejltx8/je6rU/d28fQQRaA5/YfjVZ3Uo2al2Z6u9GBQk2Zq3&#10;BAbLdQKCE2kcpyBqRlGyAlkW8v+G8gcAAP//AwBQSwECLQAUAAYACAAAACEAtoM4kv4AAADhAQAA&#10;EwAAAAAAAAAAAAAAAAAAAAAAW0NvbnRlbnRfVHlwZXNdLnhtbFBLAQItABQABgAIAAAAIQA4/SH/&#10;1gAAAJQBAAALAAAAAAAAAAAAAAAAAC8BAABfcmVscy8ucmVsc1BLAQItABQABgAIAAAAIQBDSSNR&#10;fwIAAGkFAAAOAAAAAAAAAAAAAAAAAC4CAABkcnMvZTJvRG9jLnhtbFBLAQItABQABgAIAAAAIQCQ&#10;EOTw4QAAAAsBAAAPAAAAAAAAAAAAAAAAANkEAABkcnMvZG93bnJldi54bWxQSwUGAAAAAAQABADz&#10;AAAA5wUAAAAA&#10;" filled="f" stroked="f" strokeweight=".5pt">
                <v:textbox>
                  <w:txbxContent>
                    <w:p w:rsidR="007A29D6" w:rsidRDefault="007A29D6" w:rsidP="007A29D6">
                      <w:proofErr w:type="gramStart"/>
                      <w:r>
                        <w:t>averages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A29D6" w:rsidRDefault="007A29D6" w:rsidP="007A29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0FFD8" wp14:editId="4EC3DF94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923925" cy="11830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D6" w:rsidRPr="001F0054" w:rsidRDefault="007A29D6" w:rsidP="007A29D6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005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FFD8" id="Text Box 5" o:spid="_x0000_s1028" type="#_x0000_t202" style="position:absolute;margin-left:0;margin-top:5.45pt;width:72.75pt;height:93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MLgAIAAGkFAAAOAAAAZHJzL2Uyb0RvYy54bWysVN1P2zAQf5+0/8Hy+0haKIOKFHUgpkkI&#10;0GDas+vYNJrt8+xrk+6v39lJSsX2wrSX5Hz3u++Pi8vOGrZVITbgKj45KjlTTkLduOeKf3u6+XDG&#10;WUThamHAqYrvVOSXi/fvLlo/V1NYg6lVYGTExXnrK75G9POiiHKtrIhH4JUjoYZgBdIzPBd1EC1Z&#10;t6aYluVp0UKofQCpYiTudS/ki2xfayXxXuuokJmKU2yYvyF/V+lbLC7E/DkIv27kEIb4hyisaBw5&#10;3Zu6FijYJjR/mLKNDBBB45EEW4DWjVQ5B8pmUr7K5nEtvMq5UHGi35cp/j+z8m77EFhTV3zGmROW&#10;WvSkOmSfoGOzVJ3WxzmBHj3BsCM2dXnkR2KmpDsdbPpTOozkVOfdvrbJmCTm+fT4fEo+JIkmk7Pj&#10;sszmixdtHyJ+VmBZIioeqHe5pGJ7G5EiIegISc4c3DTG5P4Zx9qKnx7Pyqywl5CGcQmr8iQMZlJG&#10;feSZwp1RCWPcV6WpEjmBxMgzqK5MYFtB0yOkVA5z7tkuoRNKUxBvURzwL1G9RbnPY/QMDvfKtnEQ&#10;cvavwq5/jCHrHk+FPMg7kditujwC07GxK6h31O8A/b5EL28aasqtiPggAi0ItZiWHu/pow1Q8WGg&#10;OFtD+PU3fsLT3JKUs5YWruLx50YExZn54miizycnJ2lD8+Nk9nFKj3AoWR1K3MZeAXVlQufFy0wm&#10;PJqR1AHsd7oNy+SVRMJJ8l1xHMkr7M8A3RaplssMop30Am/do5fJdGpSGrmn7rsIfphLpIm+g3E1&#10;xfzVePbYpOlguUHQTZ7dVOe+qkP9aZ/zSA+3Jx2Mw3dGvVzIxW8AAAD//wMAUEsDBBQABgAIAAAA&#10;IQBlTLcy3wAAAAcBAAAPAAAAZHJzL2Rvd25yZXYueG1sTI/NTsNADITvSLzDykjc6IaIQBuyqapI&#10;FRKCQ0sv3Jysm0TsT8hu28DT457KzeOxZj4Xy8kacaQx9N4puJ8lIMg1XveuVbD7WN/NQYSITqPx&#10;jhT8UIBleX1VYK79yW3ouI2t4BAXclTQxTjkUoamI4th5gdy7O39aDGyHFupRzxxuDUyTZJHabF3&#10;3NDhQFVHzdf2YBW8Vut33NSpnf+a6uVtvxq+d5+ZUrc30+oZRKQpXo7hjM/oUDJT7Q9OB2EU8COR&#10;t8kCxNl9yDIQNQ+LpxRkWcj//OUfAAAA//8DAFBLAQItABQABgAIAAAAIQC2gziS/gAAAOEBAAAT&#10;AAAAAAAAAAAAAAAAAAAAAABbQ29udGVudF9UeXBlc10ueG1sUEsBAi0AFAAGAAgAAAAhADj9If/W&#10;AAAAlAEAAAsAAAAAAAAAAAAAAAAALwEAAF9yZWxzLy5yZWxzUEsBAi0AFAAGAAgAAAAhAG+tgwuA&#10;AgAAaQUAAA4AAAAAAAAAAAAAAAAALgIAAGRycy9lMm9Eb2MueG1sUEsBAi0AFAAGAAgAAAAhAGVM&#10;tzLfAAAABwEAAA8AAAAAAAAAAAAAAAAA2gQAAGRycy9kb3ducmV2LnhtbFBLBQYAAAAABAAEAPMA&#10;AADmBQAAAAA=&#10;" filled="f" stroked="f" strokeweight=".5pt">
                <v:textbox>
                  <w:txbxContent>
                    <w:p w:rsidR="007A29D6" w:rsidRPr="001F0054" w:rsidRDefault="007A29D6" w:rsidP="007A29D6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005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29D6" w:rsidRDefault="007A29D6" w:rsidP="007A29D6"/>
    <w:p w:rsidR="007A29D6" w:rsidRDefault="007A29D6" w:rsidP="007A29D6"/>
    <w:p w:rsidR="007A29D6" w:rsidRDefault="007A29D6" w:rsidP="007A29D6">
      <w:bookmarkStart w:id="0" w:name="_GoBack"/>
      <w:bookmarkEnd w:id="0"/>
    </w:p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/>
    <w:p w:rsidR="007A29D6" w:rsidRDefault="007A29D6" w:rsidP="007A29D6">
      <w:r>
        <w:t xml:space="preserve">To make your life easier, you might want to not create a class/object for each and every grade (Quiz, Exam, </w:t>
      </w:r>
      <w:proofErr w:type="spellStart"/>
      <w:r>
        <w:t>FinalExam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…) and just compute the average and assign that value to the student object.  This reduces the amount of classes you need to create.  So once you split the line on </w:t>
      </w:r>
      <w:proofErr w:type="gramStart"/>
      <w:r>
        <w:t>the :</w:t>
      </w:r>
      <w:proofErr w:type="gramEnd"/>
      <w:r>
        <w:t xml:space="preserve"> or whatever you need to, you will have all the grades for that category (quiz/exam/</w:t>
      </w:r>
      <w:proofErr w:type="spellStart"/>
      <w:r>
        <w:t>etc</w:t>
      </w:r>
      <w:proofErr w:type="spellEnd"/>
      <w:r>
        <w:t>…) so you can just loop through the grades and figure out the average off of that.</w:t>
      </w:r>
    </w:p>
    <w:p w:rsidR="009B2DEA" w:rsidRDefault="009B2DEA"/>
    <w:sectPr w:rsidR="009B2DEA" w:rsidSect="007A2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449BF"/>
    <w:multiLevelType w:val="hybridMultilevel"/>
    <w:tmpl w:val="EDEC08C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D6"/>
    <w:rsid w:val="007A29D6"/>
    <w:rsid w:val="009B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3D2B1-B239-493E-BA0B-A9916022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Ackerman</dc:creator>
  <cp:keywords/>
  <dc:description/>
  <cp:lastModifiedBy>Adam Ackerman</cp:lastModifiedBy>
  <cp:revision>1</cp:revision>
  <dcterms:created xsi:type="dcterms:W3CDTF">2015-12-04T18:46:00Z</dcterms:created>
  <dcterms:modified xsi:type="dcterms:W3CDTF">2015-12-04T18:47:00Z</dcterms:modified>
</cp:coreProperties>
</file>