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C09EC" w14:textId="77777777" w:rsidR="00DE4519" w:rsidRPr="003A18A7" w:rsidRDefault="00DE4519" w:rsidP="00DE4519">
      <w:pPr>
        <w:pStyle w:val="Title"/>
        <w:jc w:val="center"/>
        <w:rPr>
          <w:sz w:val="48"/>
          <w:szCs w:val="48"/>
        </w:rPr>
      </w:pPr>
      <w:r w:rsidRPr="003A18A7">
        <w:rPr>
          <w:sz w:val="48"/>
          <w:szCs w:val="48"/>
        </w:rPr>
        <w:t>SQL Saturday Volunteer Instructions</w:t>
      </w:r>
    </w:p>
    <w:p w14:paraId="4CBF3121" w14:textId="656EDE95" w:rsidR="00DE4519" w:rsidRPr="00DE4519" w:rsidRDefault="00C32C0C" w:rsidP="00DE4519">
      <w:pPr>
        <w:sectPr w:rsidR="00DE4519" w:rsidRPr="00DE4519" w:rsidSect="00C32C0C">
          <w:pgSz w:w="12240" w:h="15840"/>
          <w:pgMar w:top="360" w:right="360" w:bottom="360" w:left="360" w:header="720" w:footer="720" w:gutter="0"/>
          <w:cols w:space="720"/>
          <w:docGrid w:linePitch="360"/>
        </w:sectPr>
      </w:pPr>
      <w:r>
        <w:tab/>
      </w:r>
    </w:p>
    <w:p w14:paraId="002E928C" w14:textId="1ACA32B3" w:rsidR="00DE4519" w:rsidRPr="00C32C0C" w:rsidRDefault="00DE4519" w:rsidP="00C32C0C">
      <w:r w:rsidRPr="00C32C0C">
        <w:rPr>
          <w:b/>
          <w:bCs/>
          <w:sz w:val="24"/>
          <w:szCs w:val="24"/>
        </w:rPr>
        <w:t xml:space="preserve">Registration Desk </w:t>
      </w:r>
      <w:r w:rsidRPr="00C32C0C">
        <w:rPr>
          <w:b/>
          <w:bCs/>
        </w:rPr>
        <w:t xml:space="preserve">– </w:t>
      </w:r>
      <w:r w:rsidRPr="00C32C0C">
        <w:t>You</w:t>
      </w:r>
      <w:r w:rsidRPr="00C32C0C">
        <w:rPr>
          <w:b/>
          <w:bCs/>
        </w:rPr>
        <w:t xml:space="preserve"> </w:t>
      </w:r>
      <w:r w:rsidRPr="00C32C0C">
        <w:t>are the first face!</w:t>
      </w:r>
    </w:p>
    <w:p w14:paraId="7452F34D" w14:textId="0BF24726" w:rsidR="00DE4519" w:rsidRPr="00C32C0C" w:rsidRDefault="00DE4519" w:rsidP="00DE4519">
      <w:pPr>
        <w:pStyle w:val="ListParagraph"/>
        <w:numPr>
          <w:ilvl w:val="0"/>
          <w:numId w:val="4"/>
        </w:numPr>
      </w:pPr>
      <w:r w:rsidRPr="00C32C0C">
        <w:t>When the attendee/speaker arrives, check them in on the Eventbrite App by scanning their ticket or manually entering their information.</w:t>
      </w:r>
    </w:p>
    <w:p w14:paraId="626F2296" w14:textId="1D0EC176" w:rsidR="00DE4519" w:rsidRPr="00C32C0C" w:rsidRDefault="00DE4519" w:rsidP="00DE4519">
      <w:pPr>
        <w:pStyle w:val="ListParagraph"/>
        <w:numPr>
          <w:ilvl w:val="0"/>
          <w:numId w:val="4"/>
        </w:numPr>
      </w:pPr>
      <w:r w:rsidRPr="00C32C0C">
        <w:t>Give them a bag.</w:t>
      </w:r>
    </w:p>
    <w:p w14:paraId="30B2EBBD" w14:textId="46F6B8B6" w:rsidR="00DE4519" w:rsidRPr="00C32C0C" w:rsidRDefault="00DE4519" w:rsidP="00DE4519">
      <w:pPr>
        <w:pStyle w:val="ListParagraph"/>
        <w:numPr>
          <w:ilvl w:val="0"/>
          <w:numId w:val="4"/>
        </w:numPr>
      </w:pPr>
      <w:r w:rsidRPr="00C32C0C">
        <w:t>Tell them about the stamp game raffle.</w:t>
      </w:r>
    </w:p>
    <w:p w14:paraId="11385756" w14:textId="5B3B1A04" w:rsidR="00DE4519" w:rsidRPr="00C32C0C" w:rsidRDefault="00DE4519" w:rsidP="00DE4519">
      <w:pPr>
        <w:pStyle w:val="ListParagraph"/>
        <w:numPr>
          <w:ilvl w:val="0"/>
          <w:numId w:val="4"/>
        </w:numPr>
      </w:pPr>
      <w:r w:rsidRPr="00C32C0C">
        <w:t>Direct speakers to the speaker room.</w:t>
      </w:r>
    </w:p>
    <w:p w14:paraId="1C520A1F" w14:textId="5495B6AB" w:rsidR="00DE4519" w:rsidRPr="00C32C0C" w:rsidRDefault="00DE4519" w:rsidP="00DE4519">
      <w:r w:rsidRPr="00C32C0C">
        <w:rPr>
          <w:b/>
          <w:bCs/>
          <w:sz w:val="24"/>
          <w:szCs w:val="24"/>
        </w:rPr>
        <w:t xml:space="preserve">Room Proctor </w:t>
      </w:r>
      <w:r w:rsidRPr="00C32C0C">
        <w:rPr>
          <w:b/>
          <w:bCs/>
        </w:rPr>
        <w:t xml:space="preserve">– </w:t>
      </w:r>
      <w:r w:rsidRPr="00C32C0C">
        <w:t>Help the speaker.</w:t>
      </w:r>
    </w:p>
    <w:p w14:paraId="201D6480" w14:textId="48612462" w:rsidR="00DE4519" w:rsidRPr="00C32C0C" w:rsidRDefault="00DE4519" w:rsidP="00DE4519">
      <w:pPr>
        <w:pStyle w:val="ListParagraph"/>
        <w:numPr>
          <w:ilvl w:val="0"/>
          <w:numId w:val="5"/>
        </w:numPr>
      </w:pPr>
      <w:r w:rsidRPr="00C32C0C">
        <w:t>Introduce yourself to the speaker and make sure they are set up on the AV equipment.</w:t>
      </w:r>
    </w:p>
    <w:p w14:paraId="73BAD94C" w14:textId="563696EF" w:rsidR="00DE4519" w:rsidRPr="00C32C0C" w:rsidRDefault="00DE4519" w:rsidP="00DE4519">
      <w:pPr>
        <w:pStyle w:val="ListParagraph"/>
        <w:numPr>
          <w:ilvl w:val="0"/>
          <w:numId w:val="5"/>
        </w:numPr>
      </w:pPr>
      <w:r w:rsidRPr="00C32C0C">
        <w:t>Ask the speaker if they would like a 5-minute warning.</w:t>
      </w:r>
    </w:p>
    <w:p w14:paraId="7ED1E045" w14:textId="16ED1BB4" w:rsidR="00DE4519" w:rsidRPr="00C32C0C" w:rsidRDefault="00DE4519" w:rsidP="00DE4519">
      <w:pPr>
        <w:pStyle w:val="ListParagraph"/>
        <w:numPr>
          <w:ilvl w:val="0"/>
          <w:numId w:val="5"/>
        </w:numPr>
      </w:pPr>
      <w:r w:rsidRPr="00C32C0C">
        <w:t xml:space="preserve">Get a headcount once people have stopped coming </w:t>
      </w:r>
      <w:r w:rsidR="00C32C0C" w:rsidRPr="00C32C0C">
        <w:t>into</w:t>
      </w:r>
      <w:r w:rsidRPr="00C32C0C">
        <w:t xml:space="preserve"> the session.</w:t>
      </w:r>
      <w:r w:rsidR="00C32C0C">
        <w:t xml:space="preserve"> Text the room number and/or session title and the count to the number at the bottom of this page.</w:t>
      </w:r>
    </w:p>
    <w:p w14:paraId="0D8D7609" w14:textId="2A39C4A8" w:rsidR="00DE4519" w:rsidRPr="00C32C0C" w:rsidRDefault="00DE4519" w:rsidP="00DE4519">
      <w:pPr>
        <w:pStyle w:val="ListParagraph"/>
        <w:numPr>
          <w:ilvl w:val="0"/>
          <w:numId w:val="5"/>
        </w:numPr>
      </w:pPr>
      <w:r w:rsidRPr="00C32C0C">
        <w:rPr>
          <w:b/>
          <w:bCs/>
        </w:rPr>
        <w:t>LSU has a NO FOOD/DRINKS in the rooms in the classrooms policy. Politely remind folks if needed.</w:t>
      </w:r>
    </w:p>
    <w:p w14:paraId="5C3B1681" w14:textId="63E3132E" w:rsidR="00ED5021" w:rsidRPr="00C32C0C" w:rsidRDefault="00ED5021" w:rsidP="00DE4519">
      <w:pPr>
        <w:pStyle w:val="ListParagraph"/>
        <w:numPr>
          <w:ilvl w:val="0"/>
          <w:numId w:val="5"/>
        </w:numPr>
      </w:pPr>
      <w:r w:rsidRPr="00C32C0C">
        <w:t>Remind folks to fill out session evals online.</w:t>
      </w:r>
    </w:p>
    <w:p w14:paraId="2E4A95F9" w14:textId="63CD4FAE" w:rsidR="005D72F3" w:rsidRPr="00C32C0C" w:rsidRDefault="005D72F3" w:rsidP="00DE4519">
      <w:pPr>
        <w:pStyle w:val="ListParagraph"/>
        <w:numPr>
          <w:ilvl w:val="0"/>
          <w:numId w:val="5"/>
        </w:numPr>
      </w:pPr>
      <w:r w:rsidRPr="00C32C0C">
        <w:t>If you are the last session of the day, make sure that the room is clean and take any trash/left items to the kitchen.</w:t>
      </w:r>
    </w:p>
    <w:p w14:paraId="20B00E6E" w14:textId="0D063363" w:rsidR="00ED5021" w:rsidRPr="00C32C0C" w:rsidRDefault="00ED5021" w:rsidP="00ED5021">
      <w:pPr>
        <w:rPr>
          <w:b/>
          <w:bCs/>
          <w:sz w:val="24"/>
          <w:szCs w:val="24"/>
        </w:rPr>
      </w:pPr>
      <w:r w:rsidRPr="00C32C0C">
        <w:rPr>
          <w:b/>
          <w:bCs/>
          <w:sz w:val="24"/>
          <w:szCs w:val="24"/>
        </w:rPr>
        <w:t>Speaker Room Monitor</w:t>
      </w:r>
    </w:p>
    <w:p w14:paraId="662A4303" w14:textId="350AD97C" w:rsidR="00ED5021" w:rsidRPr="00C32C0C" w:rsidRDefault="00ED5021" w:rsidP="00ED5021">
      <w:pPr>
        <w:pStyle w:val="ListParagraph"/>
        <w:numPr>
          <w:ilvl w:val="0"/>
          <w:numId w:val="7"/>
        </w:numPr>
      </w:pPr>
      <w:r w:rsidRPr="00C32C0C">
        <w:t>Make sure all speakers have the Wi-fi information.</w:t>
      </w:r>
    </w:p>
    <w:p w14:paraId="355A6BD2" w14:textId="77777777" w:rsidR="00ED5021" w:rsidRPr="00C32C0C" w:rsidRDefault="00ED5021" w:rsidP="00ED5021">
      <w:pPr>
        <w:pStyle w:val="ListParagraph"/>
        <w:numPr>
          <w:ilvl w:val="0"/>
          <w:numId w:val="7"/>
        </w:numPr>
      </w:pPr>
      <w:r w:rsidRPr="00C32C0C">
        <w:t>Make sure that the room is stocked with water.</w:t>
      </w:r>
    </w:p>
    <w:p w14:paraId="541C3E69" w14:textId="68E72849" w:rsidR="00ED5021" w:rsidRPr="00C32C0C" w:rsidRDefault="00ED5021" w:rsidP="00ED5021">
      <w:pPr>
        <w:rPr>
          <w:b/>
          <w:bCs/>
        </w:rPr>
      </w:pPr>
      <w:r w:rsidRPr="00C32C0C">
        <w:br w:type="column"/>
      </w:r>
      <w:r w:rsidRPr="00C32C0C">
        <w:rPr>
          <w:b/>
          <w:bCs/>
          <w:sz w:val="24"/>
          <w:szCs w:val="24"/>
        </w:rPr>
        <w:t>Greeter/Info Dispenser (Everyone)</w:t>
      </w:r>
    </w:p>
    <w:p w14:paraId="51714AEB" w14:textId="0967F045" w:rsidR="00ED5021" w:rsidRPr="00C32C0C" w:rsidRDefault="00ED5021" w:rsidP="00ED5021">
      <w:pPr>
        <w:pStyle w:val="ListParagraph"/>
        <w:numPr>
          <w:ilvl w:val="0"/>
          <w:numId w:val="8"/>
        </w:numPr>
      </w:pPr>
      <w:r w:rsidRPr="00C32C0C">
        <w:t xml:space="preserve">Keep a map and schedule with you and answer any questions. </w:t>
      </w:r>
    </w:p>
    <w:p w14:paraId="0A5AD41B" w14:textId="1959F639" w:rsidR="00ED5021" w:rsidRPr="00C32C0C" w:rsidRDefault="00ED5021" w:rsidP="00ED5021">
      <w:pPr>
        <w:rPr>
          <w:b/>
          <w:bCs/>
          <w:sz w:val="24"/>
          <w:szCs w:val="24"/>
        </w:rPr>
      </w:pPr>
      <w:r w:rsidRPr="00C32C0C">
        <w:rPr>
          <w:b/>
          <w:bCs/>
          <w:sz w:val="24"/>
          <w:szCs w:val="24"/>
        </w:rPr>
        <w:t>Vendor Area Setup/Breakdown</w:t>
      </w:r>
    </w:p>
    <w:p w14:paraId="4070172B" w14:textId="76AA5DCB" w:rsidR="00ED5021" w:rsidRPr="00C32C0C" w:rsidRDefault="00ED5021" w:rsidP="00ED5021">
      <w:pPr>
        <w:pStyle w:val="ListParagraph"/>
        <w:numPr>
          <w:ilvl w:val="0"/>
          <w:numId w:val="9"/>
        </w:numPr>
      </w:pPr>
      <w:r w:rsidRPr="00C32C0C">
        <w:t>Direct the vendors to their designated tables as they arrive in the morning.</w:t>
      </w:r>
    </w:p>
    <w:p w14:paraId="40CC6575" w14:textId="6E2816F6" w:rsidR="00ED5021" w:rsidRPr="00C32C0C" w:rsidRDefault="00ED5021" w:rsidP="00ED5021">
      <w:pPr>
        <w:pStyle w:val="ListParagraph"/>
        <w:numPr>
          <w:ilvl w:val="0"/>
          <w:numId w:val="9"/>
        </w:numPr>
      </w:pPr>
      <w:r w:rsidRPr="00C32C0C">
        <w:t>Ask if you can help them get set up.</w:t>
      </w:r>
    </w:p>
    <w:p w14:paraId="5DF41957" w14:textId="1D5D6568" w:rsidR="00ED5021" w:rsidRPr="00C32C0C" w:rsidRDefault="00ED5021" w:rsidP="00ED5021">
      <w:pPr>
        <w:pStyle w:val="ListParagraph"/>
        <w:numPr>
          <w:ilvl w:val="0"/>
          <w:numId w:val="9"/>
        </w:numPr>
      </w:pPr>
      <w:r w:rsidRPr="00C32C0C">
        <w:t>At the end of the day, ask again if you can help them break down.</w:t>
      </w:r>
    </w:p>
    <w:p w14:paraId="082ED894" w14:textId="3682A68F" w:rsidR="00ED5021" w:rsidRPr="00C32C0C" w:rsidRDefault="00ED5021" w:rsidP="00ED5021">
      <w:pPr>
        <w:pStyle w:val="ListParagraph"/>
        <w:numPr>
          <w:ilvl w:val="0"/>
          <w:numId w:val="9"/>
        </w:numPr>
        <w:rPr>
          <w:b/>
          <w:bCs/>
        </w:rPr>
      </w:pPr>
      <w:r w:rsidRPr="00C32C0C">
        <w:rPr>
          <w:b/>
          <w:bCs/>
        </w:rPr>
        <w:t>THANK THEM FOR BEING HERE</w:t>
      </w:r>
    </w:p>
    <w:p w14:paraId="26456FE5" w14:textId="51A8E561" w:rsidR="005D72F3" w:rsidRPr="00C32C0C" w:rsidRDefault="005D72F3" w:rsidP="00ED5021">
      <w:pPr>
        <w:pStyle w:val="ListParagraph"/>
        <w:numPr>
          <w:ilvl w:val="0"/>
          <w:numId w:val="9"/>
        </w:numPr>
      </w:pPr>
      <w:r w:rsidRPr="00C32C0C">
        <w:t>At the end of the day, we must put the dining tables back how they were and return the long vendor tables to storage.</w:t>
      </w:r>
    </w:p>
    <w:p w14:paraId="27C6FE01" w14:textId="46066A4B" w:rsidR="00ED5021" w:rsidRPr="00C32C0C" w:rsidRDefault="00ED5021" w:rsidP="00ED5021">
      <w:pPr>
        <w:rPr>
          <w:b/>
          <w:bCs/>
          <w:sz w:val="24"/>
          <w:szCs w:val="24"/>
        </w:rPr>
      </w:pPr>
      <w:r w:rsidRPr="00C32C0C">
        <w:rPr>
          <w:b/>
          <w:bCs/>
          <w:sz w:val="24"/>
          <w:szCs w:val="24"/>
        </w:rPr>
        <w:t>Lunch and Snacks</w:t>
      </w:r>
    </w:p>
    <w:p w14:paraId="552F1F86" w14:textId="1CB31612" w:rsidR="00ED5021" w:rsidRPr="00C32C0C" w:rsidRDefault="00ED5021" w:rsidP="00ED5021">
      <w:pPr>
        <w:pStyle w:val="ListParagraph"/>
        <w:numPr>
          <w:ilvl w:val="0"/>
          <w:numId w:val="10"/>
        </w:numPr>
      </w:pPr>
      <w:r w:rsidRPr="00C32C0C">
        <w:t>Lunch should arrive by 11:</w:t>
      </w:r>
      <w:r w:rsidR="005D72F3" w:rsidRPr="00C32C0C">
        <w:t xml:space="preserve">30. Help stage the prepackaged meals in the dining room. </w:t>
      </w:r>
    </w:p>
    <w:p w14:paraId="11ADAEF6" w14:textId="77777777" w:rsidR="005D72F3" w:rsidRPr="00C32C0C" w:rsidRDefault="005D72F3" w:rsidP="00ED5021">
      <w:pPr>
        <w:pStyle w:val="ListParagraph"/>
        <w:numPr>
          <w:ilvl w:val="0"/>
          <w:numId w:val="10"/>
        </w:numPr>
      </w:pPr>
      <w:r w:rsidRPr="00C32C0C">
        <w:t xml:space="preserve">Pass out lunches as people come through the line. </w:t>
      </w:r>
    </w:p>
    <w:p w14:paraId="78C3170D" w14:textId="77777777" w:rsidR="005D72F3" w:rsidRPr="00C32C0C" w:rsidRDefault="005D72F3" w:rsidP="005D72F3">
      <w:pPr>
        <w:pStyle w:val="ListParagraph"/>
        <w:numPr>
          <w:ilvl w:val="1"/>
          <w:numId w:val="10"/>
        </w:numPr>
      </w:pPr>
      <w:r w:rsidRPr="00C32C0C">
        <w:t xml:space="preserve">Vegetarian meals should be reserved for those that requested them. </w:t>
      </w:r>
    </w:p>
    <w:p w14:paraId="2B223E4B" w14:textId="6E056E8E" w:rsidR="005D72F3" w:rsidRPr="00C32C0C" w:rsidRDefault="005D72F3" w:rsidP="005D72F3">
      <w:pPr>
        <w:pStyle w:val="ListParagraph"/>
        <w:numPr>
          <w:ilvl w:val="1"/>
          <w:numId w:val="10"/>
        </w:numPr>
      </w:pPr>
      <w:r w:rsidRPr="00C32C0C">
        <w:t>If there are extras after the lines have calmed down, then they can be given to anyone.</w:t>
      </w:r>
    </w:p>
    <w:p w14:paraId="214E343B" w14:textId="24E099A2" w:rsidR="005D72F3" w:rsidRPr="00C32C0C" w:rsidRDefault="005D72F3" w:rsidP="005D72F3">
      <w:pPr>
        <w:pStyle w:val="ListParagraph"/>
        <w:numPr>
          <w:ilvl w:val="0"/>
          <w:numId w:val="10"/>
        </w:numPr>
      </w:pPr>
      <w:r w:rsidRPr="00C32C0C">
        <w:t>Once lunch is over, clean up the service and dining areas.</w:t>
      </w:r>
    </w:p>
    <w:p w14:paraId="091076D5" w14:textId="39716E21" w:rsidR="005D72F3" w:rsidRPr="00C32C0C" w:rsidRDefault="005D72F3" w:rsidP="005D72F3">
      <w:pPr>
        <w:pStyle w:val="ListParagraph"/>
        <w:numPr>
          <w:ilvl w:val="0"/>
          <w:numId w:val="10"/>
        </w:numPr>
      </w:pPr>
      <w:r w:rsidRPr="00C32C0C">
        <w:t>Keep an eye on the ice chests and make sure they are stocked throughout the day.</w:t>
      </w:r>
    </w:p>
    <w:p w14:paraId="34E19DC2" w14:textId="77777777" w:rsidR="005D72F3" w:rsidRPr="00C32C0C" w:rsidRDefault="005D72F3" w:rsidP="005D72F3">
      <w:pPr>
        <w:sectPr w:rsidR="005D72F3" w:rsidRPr="00C32C0C" w:rsidSect="00C32C0C">
          <w:type w:val="continuous"/>
          <w:pgSz w:w="12240" w:h="15840"/>
          <w:pgMar w:top="360" w:right="360" w:bottom="360" w:left="360" w:header="720" w:footer="720" w:gutter="0"/>
          <w:cols w:num="2" w:space="720"/>
          <w:docGrid w:linePitch="360"/>
        </w:sectPr>
      </w:pPr>
    </w:p>
    <w:p w14:paraId="4D322566" w14:textId="0F5D1064" w:rsidR="005D72F3" w:rsidRPr="00C32C0C" w:rsidRDefault="00A11629" w:rsidP="005D72F3">
      <w:r w:rsidRPr="00C32C0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515B32" wp14:editId="5636E1B3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908810" cy="1328420"/>
                <wp:effectExtent l="0" t="0" r="1524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810" cy="13284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C6D0B" w14:textId="5E8EF546" w:rsidR="003A18A7" w:rsidRDefault="003A18A7">
                            <w:r>
                              <w:t xml:space="preserve">Everyone: Start directing people to the Auditorium for the closing raffle at 3:30. </w:t>
                            </w:r>
                          </w:p>
                          <w:p w14:paraId="07E41B6A" w14:textId="65CB45F9" w:rsidR="003A18A7" w:rsidRDefault="003A18A7">
                            <w:r>
                              <w:t>If you need help</w:t>
                            </w:r>
                            <w:r w:rsidR="00E97142">
                              <w:t>,</w:t>
                            </w:r>
                            <w:r>
                              <w:t xml:space="preserve"> call or text </w:t>
                            </w:r>
                            <w:r>
                              <w:br/>
                            </w:r>
                            <w:r w:rsidR="00AE24BB">
                              <w:t>(###) ###-####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15B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.1pt;margin-top:.75pt;width:150.3pt;height:104.6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" filled="f">
                <v:textbox>
                  <w:txbxContent>
                    <w:p w14:paraId="47BC6D0B" w14:textId="5E8EF546" w:rsidR="003A18A7" w:rsidRDefault="003A18A7">
                      <w:r>
                        <w:t xml:space="preserve">Everyone: Start directing people to the Auditorium for the closing raffle at 3:30. </w:t>
                      </w:r>
                    </w:p>
                    <w:p w14:paraId="07E41B6A" w14:textId="65CB45F9" w:rsidR="003A18A7" w:rsidRDefault="003A18A7">
                      <w:r>
                        <w:t>If you need help</w:t>
                      </w:r>
                      <w:r w:rsidR="00E97142">
                        <w:t>,</w:t>
                      </w:r>
                      <w:r>
                        <w:t xml:space="preserve"> call or text </w:t>
                      </w:r>
                      <w:r>
                        <w:br/>
                      </w:r>
                      <w:r w:rsidR="00AE24BB">
                        <w:t>(###) ###-####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96C26E" wp14:editId="2ACE5CFE">
                <wp:simplePos x="0" y="0"/>
                <wp:positionH relativeFrom="margin">
                  <wp:align>right</wp:align>
                </wp:positionH>
                <wp:positionV relativeFrom="paragraph">
                  <wp:posOffset>1543050</wp:posOffset>
                </wp:positionV>
                <wp:extent cx="1804035" cy="1333500"/>
                <wp:effectExtent l="0" t="0" r="24765" b="19050"/>
                <wp:wrapSquare wrapText="bothSides"/>
                <wp:docPr id="17046041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035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239AE" w14:textId="77777777" w:rsidR="00A11629" w:rsidRPr="00A11629" w:rsidRDefault="00A11629" w:rsidP="00A11629">
                            <w:r w:rsidRPr="00A11629">
                              <w:rPr>
                                <w:b/>
                                <w:bCs/>
                              </w:rPr>
                              <w:t>Guest Wi-Fi:</w:t>
                            </w:r>
                          </w:p>
                          <w:p w14:paraId="1C8BBBAE" w14:textId="000F5666" w:rsidR="00A11629" w:rsidRPr="00A11629" w:rsidRDefault="00A11629" w:rsidP="00A11629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 w:rsidRPr="00A11629">
                              <w:t xml:space="preserve">Guest Username: </w:t>
                            </w:r>
                            <w:proofErr w:type="spellStart"/>
                            <w:r w:rsidR="00AE24BB">
                              <w:t>Xxxxxx</w:t>
                            </w:r>
                            <w:proofErr w:type="spellEnd"/>
                          </w:p>
                          <w:p w14:paraId="37ABB22A" w14:textId="4735BFA3" w:rsidR="00A11629" w:rsidRPr="00A11629" w:rsidRDefault="00A11629" w:rsidP="00A11629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 w:rsidRPr="00A11629">
                              <w:t xml:space="preserve">Guest Password: </w:t>
                            </w:r>
                            <w:proofErr w:type="spellStart"/>
                            <w:r w:rsidR="00AE24BB">
                              <w:t>xxxxxx</w:t>
                            </w:r>
                            <w:proofErr w:type="spellEnd"/>
                          </w:p>
                          <w:p w14:paraId="1BDC16A4" w14:textId="7FBBCBCF" w:rsidR="00A11629" w:rsidRDefault="00A116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C26E" id="_x0000_s1027" type="#_x0000_t202" style="position:absolute;margin-left:90.85pt;margin-top:121.5pt;width:142.05pt;height:10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">
                <v:textbox>
                  <w:txbxContent>
                    <w:p w14:paraId="5AA239AE" w14:textId="77777777" w:rsidR="00A11629" w:rsidRPr="00A11629" w:rsidRDefault="00A11629" w:rsidP="00A11629">
                      <w:r w:rsidRPr="00A11629">
                        <w:rPr>
                          <w:b/>
                          <w:bCs/>
                        </w:rPr>
                        <w:t>Guest Wi-Fi:</w:t>
                      </w:r>
                    </w:p>
                    <w:p w14:paraId="1C8BBBAE" w14:textId="000F5666" w:rsidR="00A11629" w:rsidRPr="00A11629" w:rsidRDefault="00A11629" w:rsidP="00A11629">
                      <w:pPr>
                        <w:numPr>
                          <w:ilvl w:val="0"/>
                          <w:numId w:val="11"/>
                        </w:numPr>
                      </w:pPr>
                      <w:r w:rsidRPr="00A11629">
                        <w:t xml:space="preserve">Guest Username: </w:t>
                      </w:r>
                      <w:proofErr w:type="spellStart"/>
                      <w:r w:rsidR="00AE24BB">
                        <w:t>Xxxxxx</w:t>
                      </w:r>
                      <w:proofErr w:type="spellEnd"/>
                    </w:p>
                    <w:p w14:paraId="37ABB22A" w14:textId="4735BFA3" w:rsidR="00A11629" w:rsidRPr="00A11629" w:rsidRDefault="00A11629" w:rsidP="00A11629">
                      <w:pPr>
                        <w:numPr>
                          <w:ilvl w:val="0"/>
                          <w:numId w:val="11"/>
                        </w:numPr>
                      </w:pPr>
                      <w:r w:rsidRPr="00A11629">
                        <w:t xml:space="preserve">Guest Password: </w:t>
                      </w:r>
                      <w:proofErr w:type="spellStart"/>
                      <w:r w:rsidR="00AE24BB">
                        <w:t>xxxxxx</w:t>
                      </w:r>
                      <w:proofErr w:type="spellEnd"/>
                    </w:p>
                    <w:p w14:paraId="1BDC16A4" w14:textId="7FBBCBCF" w:rsidR="00A11629" w:rsidRDefault="00A11629"/>
                  </w:txbxContent>
                </v:textbox>
                <w10:wrap type="square" anchorx="margin"/>
              </v:shape>
            </w:pict>
          </mc:Fallback>
        </mc:AlternateContent>
      </w:r>
      <w:r w:rsidR="008D20B7" w:rsidRPr="00C32C0C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86A1E8C" wp14:editId="664C135F">
            <wp:simplePos x="0" y="0"/>
            <wp:positionH relativeFrom="margin">
              <wp:posOffset>133350</wp:posOffset>
            </wp:positionH>
            <wp:positionV relativeFrom="paragraph">
              <wp:posOffset>480060</wp:posOffset>
            </wp:positionV>
            <wp:extent cx="5231765" cy="3052445"/>
            <wp:effectExtent l="0" t="0" r="6985" b="0"/>
            <wp:wrapNone/>
            <wp:docPr id="104024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46087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2F3" w:rsidRPr="00C32C0C">
        <w:t xml:space="preserve">Everyone should keep an eye out for spills and clean or report them immediately. </w:t>
      </w:r>
      <w:r w:rsidR="005D72F3" w:rsidRPr="00C32C0C">
        <w:br/>
        <w:t xml:space="preserve">Trash cans should be emptied as often as is necessary. </w:t>
      </w:r>
    </w:p>
    <w:sectPr w:rsidR="005D72F3" w:rsidRPr="00C32C0C" w:rsidSect="00C32C0C">
      <w:type w:val="continuous"/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A0BE2"/>
    <w:multiLevelType w:val="hybridMultilevel"/>
    <w:tmpl w:val="2AAEB1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5660F5"/>
    <w:multiLevelType w:val="hybridMultilevel"/>
    <w:tmpl w:val="CCF2D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D54A0"/>
    <w:multiLevelType w:val="hybridMultilevel"/>
    <w:tmpl w:val="A10E33B2"/>
    <w:lvl w:ilvl="0" w:tplc="9FDEA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F823A2"/>
    <w:multiLevelType w:val="multilevel"/>
    <w:tmpl w:val="7BD2B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9641D"/>
    <w:multiLevelType w:val="hybridMultilevel"/>
    <w:tmpl w:val="D086619A"/>
    <w:lvl w:ilvl="0" w:tplc="22D00F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B20E5"/>
    <w:multiLevelType w:val="hybridMultilevel"/>
    <w:tmpl w:val="306E6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D666A"/>
    <w:multiLevelType w:val="hybridMultilevel"/>
    <w:tmpl w:val="78302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92CF2"/>
    <w:multiLevelType w:val="hybridMultilevel"/>
    <w:tmpl w:val="818C707A"/>
    <w:lvl w:ilvl="0" w:tplc="FB4E77AC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A4010"/>
    <w:multiLevelType w:val="hybridMultilevel"/>
    <w:tmpl w:val="33FC9D84"/>
    <w:lvl w:ilvl="0" w:tplc="0F7A0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427A86"/>
    <w:multiLevelType w:val="hybridMultilevel"/>
    <w:tmpl w:val="EACA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B30A8"/>
    <w:multiLevelType w:val="hybridMultilevel"/>
    <w:tmpl w:val="4992F030"/>
    <w:lvl w:ilvl="0" w:tplc="013E0BD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7358239">
    <w:abstractNumId w:val="7"/>
  </w:num>
  <w:num w:numId="2" w16cid:durableId="1019544845">
    <w:abstractNumId w:val="9"/>
  </w:num>
  <w:num w:numId="3" w16cid:durableId="417101818">
    <w:abstractNumId w:val="4"/>
  </w:num>
  <w:num w:numId="4" w16cid:durableId="2115857226">
    <w:abstractNumId w:val="6"/>
  </w:num>
  <w:num w:numId="5" w16cid:durableId="1407069499">
    <w:abstractNumId w:val="1"/>
  </w:num>
  <w:num w:numId="6" w16cid:durableId="673385466">
    <w:abstractNumId w:val="5"/>
  </w:num>
  <w:num w:numId="7" w16cid:durableId="2102993630">
    <w:abstractNumId w:val="2"/>
  </w:num>
  <w:num w:numId="8" w16cid:durableId="1549104846">
    <w:abstractNumId w:val="8"/>
  </w:num>
  <w:num w:numId="9" w16cid:durableId="134372530">
    <w:abstractNumId w:val="10"/>
  </w:num>
  <w:num w:numId="10" w16cid:durableId="1589197174">
    <w:abstractNumId w:val="0"/>
  </w:num>
  <w:num w:numId="11" w16cid:durableId="31463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19"/>
    <w:rsid w:val="00086236"/>
    <w:rsid w:val="002878AB"/>
    <w:rsid w:val="003A18A7"/>
    <w:rsid w:val="00586ABE"/>
    <w:rsid w:val="005D72F3"/>
    <w:rsid w:val="005F15E5"/>
    <w:rsid w:val="008D20B7"/>
    <w:rsid w:val="00A11629"/>
    <w:rsid w:val="00AE24BB"/>
    <w:rsid w:val="00B2275E"/>
    <w:rsid w:val="00C32C0C"/>
    <w:rsid w:val="00CC26E8"/>
    <w:rsid w:val="00DE4519"/>
    <w:rsid w:val="00E06A33"/>
    <w:rsid w:val="00E97142"/>
    <w:rsid w:val="00ED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5B90"/>
  <w15:chartTrackingRefBased/>
  <w15:docId w15:val="{81CF63FC-6198-48A2-B208-489CABD4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45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4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6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Neal</dc:creator>
  <cp:keywords/>
  <dc:description/>
  <cp:lastModifiedBy>Kenny Neal</cp:lastModifiedBy>
  <cp:revision>4</cp:revision>
  <cp:lastPrinted>2023-07-18T00:22:00Z</cp:lastPrinted>
  <dcterms:created xsi:type="dcterms:W3CDTF">2025-07-24T12:41:00Z</dcterms:created>
  <dcterms:modified xsi:type="dcterms:W3CDTF">2025-07-24T13:02:00Z</dcterms:modified>
</cp:coreProperties>
</file>