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EC8D" w14:textId="5FD92973" w:rsidR="00914623" w:rsidRPr="00914623" w:rsidRDefault="00914623" w:rsidP="009146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4630069"/>
      <w:proofErr w:type="spellStart"/>
      <w:r w:rsidRPr="00914623">
        <w:rPr>
          <w:rFonts w:ascii="Times New Roman" w:hAnsi="Times New Roman" w:cs="Times New Roman"/>
          <w:b/>
          <w:bCs/>
          <w:sz w:val="28"/>
          <w:szCs w:val="28"/>
        </w:rPr>
        <w:t>AeroTech</w:t>
      </w:r>
      <w:proofErr w:type="spellEnd"/>
      <w:r w:rsidRPr="00914623">
        <w:rPr>
          <w:rFonts w:ascii="Times New Roman" w:hAnsi="Times New Roman" w:cs="Times New Roman"/>
          <w:b/>
          <w:bCs/>
          <w:sz w:val="28"/>
          <w:szCs w:val="28"/>
        </w:rPr>
        <w:t>: A Sensor-Based Aeroponics System for Efficient Vegetable Growth</w:t>
      </w:r>
    </w:p>
    <w:p w14:paraId="29181BF6" w14:textId="4B13DAE5" w:rsidR="00914623" w:rsidRPr="00914623" w:rsidRDefault="00914623" w:rsidP="009146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4F0E8" w14:textId="77777777" w:rsidR="00914623" w:rsidRPr="00914623" w:rsidRDefault="00914623" w:rsidP="00914623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914623">
        <w:rPr>
          <w:sz w:val="28"/>
          <w:szCs w:val="28"/>
        </w:rPr>
        <w:t xml:space="preserve">The project aims to design and implement an automated aeroponics system that features real-time monitoring, adaptive climate control, and remote accessibility, all powered by sustainable energy. </w:t>
      </w:r>
    </w:p>
    <w:p w14:paraId="3C8AC607" w14:textId="77777777" w:rsidR="00914623" w:rsidRPr="00914623" w:rsidRDefault="00914623" w:rsidP="00914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623">
        <w:rPr>
          <w:rFonts w:ascii="Times New Roman" w:hAnsi="Times New Roman" w:cs="Times New Roman"/>
          <w:sz w:val="28"/>
          <w:szCs w:val="28"/>
        </w:rPr>
        <w:t>Specific Objectives:</w:t>
      </w:r>
    </w:p>
    <w:p w14:paraId="32DBDAE7" w14:textId="77777777" w:rsidR="00914623" w:rsidRPr="00914623" w:rsidRDefault="00914623" w:rsidP="0091462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914623">
        <w:rPr>
          <w:rFonts w:ascii="Times New Roman" w:hAnsi="Times New Roman" w:cs="Times New Roman"/>
          <w:sz w:val="28"/>
          <w:szCs w:val="28"/>
          <w:shd w:val="clear" w:color="auto" w:fill="FFFFFF"/>
        </w:rPr>
        <w:t>The project aims to develop an automated, sensor-based aeroponics system that uses microcontroller-triggered pumps and fans to deliver nutrients and control environmental conditions such as pH, TDS, water level, and temperature.</w:t>
      </w:r>
    </w:p>
    <w:p w14:paraId="37699A06" w14:textId="77777777" w:rsidR="00914623" w:rsidRPr="00914623" w:rsidRDefault="00914623" w:rsidP="0091462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914623">
        <w:rPr>
          <w:rFonts w:ascii="Times New Roman" w:hAnsi="Times New Roman" w:cs="Times New Roman"/>
          <w:sz w:val="28"/>
          <w:szCs w:val="28"/>
        </w:rPr>
        <w:t>The system will be implemented with a centralized monitoring system, which will combine SMS-based alerts for system anomalies such as pump failure and pH imbalance, with a cloud-based dashboard for real-time data logging, visualization, and analysis.</w:t>
      </w:r>
    </w:p>
    <w:p w14:paraId="6946A44E" w14:textId="77777777" w:rsidR="00914623" w:rsidRPr="00914623" w:rsidRDefault="00914623" w:rsidP="0091462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914623">
        <w:rPr>
          <w:rFonts w:ascii="Times New Roman" w:eastAsia="Times New Roman" w:hAnsi="Times New Roman" w:cs="Times New Roman"/>
          <w:sz w:val="28"/>
          <w:szCs w:val="28"/>
          <w:lang w:eastAsia="en-PH"/>
        </w:rPr>
        <w:t>The project aims to ensure system sustainability and reliability by integrating solar power with battery backup and conducting controlled tests to evaluate energy efficiency, sensor accuracy, and automation response.</w:t>
      </w:r>
    </w:p>
    <w:p w14:paraId="561A3327" w14:textId="77777777" w:rsidR="00914623" w:rsidRPr="00914623" w:rsidRDefault="00914623" w:rsidP="00914623">
      <w:pPr>
        <w:pStyle w:val="ListParagraph"/>
        <w:numPr>
          <w:ilvl w:val="0"/>
          <w:numId w:val="1"/>
        </w:numPr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914623">
        <w:rPr>
          <w:rFonts w:ascii="Times New Roman" w:hAnsi="Times New Roman" w:cs="Times New Roman"/>
          <w:sz w:val="28"/>
          <w:szCs w:val="28"/>
          <w:shd w:val="clear" w:color="auto" w:fill="FFFFFF"/>
        </w:rPr>
        <w:t>The system's effectiveness will be assessed by comparing its efficiency, resource usage, and plant growth outcomes with those of traditional soil-based farming methods.</w:t>
      </w:r>
    </w:p>
    <w:p w14:paraId="53C14EA5" w14:textId="77777777" w:rsidR="00914623" w:rsidRPr="00914623" w:rsidRDefault="00914623" w:rsidP="009146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EC4AF8B" w14:textId="77777777" w:rsidR="00C10CB0" w:rsidRPr="00914623" w:rsidRDefault="00C10CB0">
      <w:pPr>
        <w:rPr>
          <w:sz w:val="24"/>
          <w:szCs w:val="24"/>
        </w:rPr>
      </w:pPr>
    </w:p>
    <w:sectPr w:rsidR="00C10CB0" w:rsidRPr="00914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06F8"/>
    <w:multiLevelType w:val="hybridMultilevel"/>
    <w:tmpl w:val="0F00F3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23"/>
    <w:rsid w:val="00914623"/>
    <w:rsid w:val="00C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DC4DE"/>
  <w15:chartTrackingRefBased/>
  <w15:docId w15:val="{74D06B63-C8BF-4888-B803-EB7C84A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6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6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1019</Characters>
  <Application>Microsoft Office Word</Application>
  <DocSecurity>0</DocSecurity>
  <Lines>48</Lines>
  <Paragraphs>17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Jhann Riel Salinas</dc:creator>
  <cp:keywords/>
  <dc:description/>
  <cp:lastModifiedBy>Jhann Riel Salinas</cp:lastModifiedBy>
  <cp:revision>1</cp:revision>
  <dcterms:created xsi:type="dcterms:W3CDTF">2025-07-29T13:18:00Z</dcterms:created>
  <dcterms:modified xsi:type="dcterms:W3CDTF">2025-07-29T13:19:00Z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39ae6fa7-f494-4296-9553-d127ef8e8da3</vt:lpwstr>
  </property>
</Properties>
</file>