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roduct-backlog"/>
    <w:p>
      <w:pPr>
        <w:pStyle w:val="Heading1"/>
      </w:pPr>
      <w:r>
        <w:t xml:space="preserve">PRODUCT BACKLOG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backlog-overview"/>
    <w:p>
      <w:pPr>
        <w:pStyle w:val="Heading2"/>
      </w:pPr>
      <w:r>
        <w:t xml:space="preserve">1. BACKLOG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User Stories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Story Points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25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25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25 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product-backlog-1"/>
    <w:p>
      <w:pPr>
        <w:pStyle w:val="Heading2"/>
      </w:pPr>
      <w:r>
        <w:t xml:space="preserve">2. PRODUCT BACKLOG</w:t>
      </w:r>
    </w:p>
    <w:bookmarkStart w:id="11" w:name="X9f9d0113358ebf3fab9316ba3171ae0a3d01eb4"/>
    <w:p>
      <w:pPr>
        <w:pStyle w:val="Heading3"/>
      </w:pPr>
      <w:r>
        <w:t xml:space="preserve">Sprint 1 Items - Backend &amp; Database Setup (25 points)</w:t>
      </w:r>
    </w:p>
    <w:p>
      <w:pPr>
        <w:pStyle w:val="FirstParagraph"/>
      </w:pPr>
      <w:r>
        <w:rPr>
          <w:i/>
          <w:iCs/>
        </w:rPr>
        <w:t xml:space="preserve">Thời gian: 19/12 - 25/12/2025 (7 ngày)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827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Assignee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Analyze React/Vite Project</w:t>
            </w:r>
            <w:r>
              <w:t xml:space="preserve">As a Dev, I want to analyze existing project so that I understand the codebase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Implementation Plan</w:t>
            </w:r>
            <w:r>
              <w:t xml:space="preserve">As a PM, I want implementation plan so that team has direction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 EF Models</w:t>
            </w:r>
            <w:r>
              <w:t xml:space="preserve">As a Dev, I want 13 Entity Framework models so that data is structured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Configure DbContext &amp; SQL Server</w:t>
            </w:r>
            <w:r>
              <w:t xml:space="preserve">As a Dev, I want database configured so that data can be stored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EF Migration</w:t>
            </w:r>
            <w:r>
              <w:t xml:space="preserve">As a Dev, I want database tables created via migration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Database Seeder</w:t>
            </w:r>
            <w:r>
              <w:t xml:space="preserve">As a Dev, I want seeder so that initial data exists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 Data from constants.ts</w:t>
            </w:r>
            <w:r>
              <w:t xml:space="preserve">As a Dev, I want data seeded from frontend constants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Analyze Figma &amp; Export Assets</w:t>
            </w:r>
            <w:r>
              <w:t xml:space="preserve">As a Designer, I want assets exported so that UI matches design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useApi.ts Hooks</w:t>
            </w:r>
            <w:r>
              <w:t xml:space="preserve">As a Dev, I want React hooks so that API calls are standardized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</w:tbl>
    <w:bookmarkEnd w:id="11"/>
    <w:bookmarkStart w:id="12" w:name="X76d23366498afb49bf381426b2e0c016bd72124"/>
    <w:p>
      <w:pPr>
        <w:pStyle w:val="Heading3"/>
      </w:pPr>
      <w:r>
        <w:t xml:space="preserve">Sprint 2 Items - API Integration &amp; Core UI (25 points)</w:t>
      </w:r>
    </w:p>
    <w:p>
      <w:pPr>
        <w:pStyle w:val="FirstParagraph"/>
      </w:pPr>
      <w:r>
        <w:rPr>
          <w:i/>
          <w:iCs/>
        </w:rPr>
        <w:t xml:space="preserve">Thời gian: 26/12 - 31/12/2025 (6 ngày)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827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Assignee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CORS for React Frontend</w:t>
            </w:r>
            <w:r>
              <w:t xml:space="preserve">As a Dev, I want CORS configured so that frontend can call API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.env Configuration</w:t>
            </w:r>
            <w:r>
              <w:t xml:space="preserve">As a Dev, I want env config so that settings are manageable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9 Controllers</w:t>
            </w:r>
            <w:r>
              <w:t xml:space="preserve">As a Dev, I want API controllers so that data is accessible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Đặng Gia Khánh, Nguyễn Thành Trung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api.ts Service Layer</w:t>
            </w:r>
            <w:r>
              <w:t xml:space="preserve">As a Dev, I want service layer so that API calls are organized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 HomeView.tsx to API</w:t>
            </w:r>
            <w:r>
              <w:t xml:space="preserve">As a User, I want homepage to show real data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 RoomCategories.tsx to API</w:t>
            </w:r>
            <w:r>
              <w:t xml:space="preserve">As a User, I want rooms from database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Booking Calendar UI</w:t>
            </w:r>
            <w:r>
              <w:t xml:space="preserve">As a User, I want to select dates for booking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</w:tbl>
    <w:bookmarkEnd w:id="12"/>
    <w:bookmarkStart w:id="13" w:name="X53c0196b823bae2fd7791383a33b63950842608"/>
    <w:p>
      <w:pPr>
        <w:pStyle w:val="Heading3"/>
      </w:pPr>
      <w:r>
        <w:t xml:space="preserve">Sprint 3 Items - Deployment &amp; Final Features (25 points)</w:t>
      </w:r>
    </w:p>
    <w:p>
      <w:pPr>
        <w:pStyle w:val="FirstParagraph"/>
      </w:pPr>
      <w:r>
        <w:rPr>
          <w:i/>
          <w:iCs/>
        </w:rPr>
        <w:t xml:space="preserve">Thời gian: 02/01 - 08/01/2026 (7 ngày)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827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Assignee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to Docker Production</w:t>
            </w:r>
            <w:r>
              <w:t xml:space="preserve">As a DevOps, I want app deployed so that it’s accessible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 ContactUs.tsx to API</w:t>
            </w:r>
            <w:r>
              <w:t xml:space="preserve">As a User, I want contact form to submit data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 ServicesEvents.tsx to API</w:t>
            </w:r>
            <w:r>
              <w:t xml:space="preserve">As a User, I want services from database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 FAQView.tsx to API</w:t>
            </w:r>
            <w:r>
              <w:t xml:space="preserve">As a User, I want FAQs from database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 ExperiencesTours.tsx to API</w:t>
            </w:r>
            <w:r>
              <w:t xml:space="preserve">As a User, I want tours from database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Review</w:t>
            </w:r>
            <w:r>
              <w:t xml:space="preserve">As a Dev, I want code reviewed so that quality is ensured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Execute Final Testing</w:t>
            </w:r>
            <w:r>
              <w:t xml:space="preserve">As a Tester, I want full testing so that bugs are found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Nguyễn Xuân Hiếu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User Guide / Documentation</w:t>
            </w:r>
            <w:r>
              <w:t xml:space="preserve">As a User, I want documentation so that I can use the system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Nguyễn Xuân Hiếu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velocity-chart"/>
    <w:p>
      <w:pPr>
        <w:pStyle w:val="Heading2"/>
      </w:pPr>
      <w:r>
        <w:t xml:space="preserve">3. VELOCITY CHART</w:t>
      </w:r>
    </w:p>
    <w:p>
      <w:pPr>
        <w:pStyle w:val="SourceCode"/>
      </w:pPr>
      <w:r>
        <w:rPr>
          <w:rStyle w:val="VerbatimChar"/>
        </w:rPr>
        <w:t xml:space="preserve">Sprint 1:  █████████████████████████ 25 pts (Plan: 25) - Backend Focus</w:t>
      </w:r>
      <w:r>
        <w:br/>
      </w:r>
      <w:r>
        <w:rPr>
          <w:rStyle w:val="VerbatimChar"/>
        </w:rPr>
        <w:t xml:space="preserve">Sprint 2:  █████████████████████████ 25 pts (Plan: 25) - API Integration</w:t>
      </w:r>
      <w:r>
        <w:br/>
      </w:r>
      <w:r>
        <w:rPr>
          <w:rStyle w:val="VerbatimChar"/>
        </w:rPr>
        <w:t xml:space="preserve">Sprint 3:  █████████████████████████ 25 pts (Plan: 25) - Deployment &amp; Final</w:t>
      </w:r>
      <w:r>
        <w:br/>
      </w:r>
      <w:r>
        <w:rPr>
          <w:rStyle w:val="VerbatimChar"/>
        </w:rPr>
        <w:t xml:space="preserve">          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                       Total: 75 pts</w:t>
      </w:r>
    </w:p>
    <w:p>
      <w:r>
        <w:pict>
          <v:rect style="width:0;height:1.5pt" o:hralign="center" o:hrstd="t" o:hr="t"/>
        </w:pict>
      </w:r>
    </w:p>
    <w:bookmarkEnd w:id="15"/>
    <w:bookmarkStart w:id="16" w:name="sprint-goals"/>
    <w:p>
      <w:pPr>
        <w:pStyle w:val="Heading2"/>
      </w:pPr>
      <w:r>
        <w:t xml:space="preserve">4. SPRINT GOALS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Backend foundation ready</w:t>
            </w:r>
          </w:p>
        </w:tc>
        <w:tc>
          <w:tcPr/>
          <w:p>
            <w:pPr>
              <w:pStyle w:val="Compact"/>
            </w:pPr>
            <w:r>
              <w:t xml:space="preserve">Database, Models, Seeder,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API integration complete</w:t>
            </w:r>
          </w:p>
        </w:tc>
        <w:tc>
          <w:tcPr/>
          <w:p>
            <w:pPr>
              <w:pStyle w:val="Compact"/>
            </w:pPr>
            <w:r>
              <w:t xml:space="preserve">Controllers, CORS, Core pages connected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</w:pPr>
            <w:r>
              <w:t xml:space="preserve">Docker, Testing, Documentation, All pages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3.0 | Ngày cập nhật: 15/01/2026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2026-01-21T03:30:50Z</dcterms:created>
  <dcterms:modified xsi:type="dcterms:W3CDTF">2026-01-21T03:30:50Z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