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78778" w14:textId="5DE332B7" w:rsidR="00B50263" w:rsidRDefault="0060092C">
      <w:r w:rsidRPr="0060092C">
        <w:drawing>
          <wp:inline distT="0" distB="0" distL="0" distR="0" wp14:anchorId="701D78B5" wp14:editId="242B0ED9">
            <wp:extent cx="5943600" cy="3333750"/>
            <wp:effectExtent l="0" t="0" r="0" b="0"/>
            <wp:docPr id="1182921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9218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02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92C"/>
    <w:rsid w:val="0060092C"/>
    <w:rsid w:val="00957D03"/>
    <w:rsid w:val="00B50263"/>
    <w:rsid w:val="00E9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1E79D"/>
  <w15:chartTrackingRefBased/>
  <w15:docId w15:val="{3DD7A051-96F1-4C15-83BE-9349C6E13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9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9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9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9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9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9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9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9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9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9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9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9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9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9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9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9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9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9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9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9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9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9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9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9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9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9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9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9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9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Kehinde Onifade</dc:creator>
  <cp:keywords/>
  <dc:description/>
  <cp:lastModifiedBy>Kehinde Onifade</cp:lastModifiedBy>
  <cp:revision>1</cp:revision>
  <dcterms:created xsi:type="dcterms:W3CDTF">2026-05-05T03:14:00Z</dcterms:created>
  <dcterms:modified xsi:type="dcterms:W3CDTF">2026-05-05T03:15:00Z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4e65151e-fa90-41bb-b6db-4509e0e1b00e</vt:lpwstr>
  </property>
</Properties>
</file>