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1637C" w14:textId="77777777" w:rsidR="007C5A44" w:rsidRPr="007355D1" w:rsidRDefault="00C02EE6" w:rsidP="00812D22">
      <w:pPr>
        <w:pStyle w:val="Heading2"/>
        <w:rPr>
          <w:sz w:val="22"/>
          <w:szCs w:val="22"/>
        </w:rPr>
      </w:pPr>
      <w:r w:rsidRPr="007355D1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7AA869" wp14:editId="7B9B7FA2">
            <wp:simplePos x="0" y="0"/>
            <wp:positionH relativeFrom="column">
              <wp:posOffset>2514600</wp:posOffset>
            </wp:positionH>
            <wp:positionV relativeFrom="paragraph">
              <wp:posOffset>-800100</wp:posOffset>
            </wp:positionV>
            <wp:extent cx="942975" cy="942975"/>
            <wp:effectExtent l="0" t="0" r="0" b="0"/>
            <wp:wrapTight wrapText="bothSides">
              <wp:wrapPolygon edited="0">
                <wp:start x="6982" y="0"/>
                <wp:lineTo x="0" y="3491"/>
                <wp:lineTo x="0" y="13964"/>
                <wp:lineTo x="2327" y="18618"/>
                <wp:lineTo x="5818" y="20945"/>
                <wp:lineTo x="6400" y="20945"/>
                <wp:lineTo x="14545" y="20945"/>
                <wp:lineTo x="15127" y="20945"/>
                <wp:lineTo x="18618" y="18618"/>
                <wp:lineTo x="20945" y="13964"/>
                <wp:lineTo x="20945" y="3491"/>
                <wp:lineTo x="13964" y="0"/>
                <wp:lineTo x="6982" y="0"/>
              </wp:wrapPolygon>
            </wp:wrapTight>
            <wp:docPr id="10" name="Picture 10" descr="http://www.clatterbuckinspections.com/system/files/userfiles/Longwoo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latterbuckinspections.com/system/files/userfiles/Longwood_University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C0B" w:rsidRPr="007355D1">
        <w:rPr>
          <w:sz w:val="22"/>
          <w:szCs w:val="22"/>
        </w:rPr>
        <w:t>Who are we?</w:t>
      </w:r>
      <w:r w:rsidRPr="007355D1">
        <w:rPr>
          <w:sz w:val="22"/>
          <w:szCs w:val="22"/>
        </w:rPr>
        <w:t xml:space="preserve"> </w:t>
      </w:r>
    </w:p>
    <w:p w14:paraId="4912606A" w14:textId="77777777" w:rsidR="00310C0B" w:rsidRPr="007355D1" w:rsidRDefault="00310C0B" w:rsidP="00310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Leanna Tacik, a senior Biology major at Longwood University</w:t>
      </w:r>
    </w:p>
    <w:p w14:paraId="6109B093" w14:textId="77777777" w:rsidR="00310C0B" w:rsidRPr="007355D1" w:rsidRDefault="00310C0B" w:rsidP="00310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Dr. Kenneth Fortino, an Assistant Professor of Biology at Longwood University</w:t>
      </w:r>
    </w:p>
    <w:p w14:paraId="4BC7F116" w14:textId="77777777" w:rsidR="00310C0B" w:rsidRPr="007355D1" w:rsidRDefault="00310C0B" w:rsidP="00812D22">
      <w:pPr>
        <w:pStyle w:val="Heading2"/>
        <w:rPr>
          <w:sz w:val="22"/>
          <w:szCs w:val="22"/>
        </w:rPr>
      </w:pPr>
      <w:r w:rsidRPr="007355D1">
        <w:rPr>
          <w:sz w:val="22"/>
          <w:szCs w:val="22"/>
        </w:rPr>
        <w:t>What do we want to do?</w:t>
      </w:r>
    </w:p>
    <w:p w14:paraId="60B1DB1F" w14:textId="77777777" w:rsidR="005A1EB4" w:rsidRDefault="007355D1" w:rsidP="007355D1">
      <w:p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 xml:space="preserve">We are interested in sampling your pond as part of a research project on the relationship between sediment characteristics and biodiversity in small ponds. </w:t>
      </w:r>
    </w:p>
    <w:p w14:paraId="5078B23B" w14:textId="22302FAC" w:rsidR="007355D1" w:rsidRPr="007355D1" w:rsidRDefault="007355D1" w:rsidP="007355D1">
      <w:p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Two or three times during the summer:</w:t>
      </w:r>
    </w:p>
    <w:p w14:paraId="415A6816" w14:textId="77777777" w:rsidR="007355D1" w:rsidRPr="007355D1" w:rsidRDefault="007355D1" w:rsidP="007355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We will use a small inflatable raft to:</w:t>
      </w:r>
    </w:p>
    <w:p w14:paraId="4457E7FD" w14:textId="5CBC6072" w:rsidR="007355D1" w:rsidRPr="007355D1" w:rsidRDefault="007355D1" w:rsidP="00735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Collect mud samples from various locations around the pond</w:t>
      </w:r>
      <w:r w:rsidR="0013357E">
        <w:rPr>
          <w:rFonts w:ascii="Times New Roman" w:hAnsi="Times New Roman" w:cs="Times New Roman"/>
        </w:rPr>
        <w:t xml:space="preserve"> to</w:t>
      </w:r>
      <w:r w:rsidRPr="007355D1">
        <w:rPr>
          <w:rFonts w:ascii="Times New Roman" w:hAnsi="Times New Roman" w:cs="Times New Roman"/>
        </w:rPr>
        <w:t xml:space="preserve"> determine the diversity of mud-dwelling animals and the amount of food resources in the mud.</w:t>
      </w:r>
    </w:p>
    <w:p w14:paraId="7B6BA023" w14:textId="77777777" w:rsidR="007355D1" w:rsidRPr="007355D1" w:rsidRDefault="007355D1" w:rsidP="00735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Collect water samples that will be used to determine the amount of algae living in the water.</w:t>
      </w:r>
    </w:p>
    <w:p w14:paraId="6AEB46A3" w14:textId="77777777" w:rsidR="007355D1" w:rsidRDefault="007355D1" w:rsidP="00735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Map the bathymetry (depth-profile) of the pond.</w:t>
      </w:r>
    </w:p>
    <w:p w14:paraId="2DA1932E" w14:textId="30D53129" w:rsidR="005A1EB4" w:rsidRPr="007355D1" w:rsidRDefault="005A1EB4" w:rsidP="00735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basic physical variables (pH, temperature, dissolved oxygen, etc…)</w:t>
      </w:r>
    </w:p>
    <w:p w14:paraId="5F01D905" w14:textId="29C5B834" w:rsidR="00490C36" w:rsidRDefault="00812D22" w:rsidP="00490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77C7299" wp14:editId="1C451E18">
            <wp:simplePos x="0" y="0"/>
            <wp:positionH relativeFrom="column">
              <wp:posOffset>5238750</wp:posOffset>
            </wp:positionH>
            <wp:positionV relativeFrom="paragraph">
              <wp:posOffset>99695</wp:posOffset>
            </wp:positionV>
            <wp:extent cx="767080" cy="1640205"/>
            <wp:effectExtent l="381000" t="76200" r="356870" b="55245"/>
            <wp:wrapTight wrapText="bothSides">
              <wp:wrapPolygon edited="0">
                <wp:start x="19958" y="-387"/>
                <wp:lineTo x="-5" y="-396"/>
                <wp:lineTo x="-1507" y="7652"/>
                <wp:lineTo x="-945" y="20946"/>
                <wp:lineTo x="1821" y="21715"/>
                <wp:lineTo x="2282" y="21844"/>
                <wp:lineTo x="15254" y="21951"/>
                <wp:lineTo x="15528" y="21735"/>
                <wp:lineTo x="21323" y="21596"/>
                <wp:lineTo x="22146" y="20950"/>
                <wp:lineTo x="22223" y="18927"/>
                <wp:lineTo x="22650" y="14667"/>
                <wp:lineTo x="22463" y="14323"/>
                <wp:lineTo x="22429" y="9935"/>
                <wp:lineTo x="22243" y="9591"/>
                <wp:lineTo x="22670" y="5331"/>
                <wp:lineTo x="22483" y="4987"/>
                <wp:lineTo x="22450" y="599"/>
                <wp:lineTo x="22263" y="255"/>
                <wp:lineTo x="19958" y="-387"/>
              </wp:wrapPolygon>
            </wp:wrapTight>
            <wp:docPr id="4" name="Picture 4" descr="http://midge.cfans.umn.edu/files/2012/09/Larva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dge.cfans.umn.edu/files/2012/09/Larva-bla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9754544">
                      <a:off x="0" y="0"/>
                      <a:ext cx="76708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5D1" w:rsidRPr="007355D1">
        <w:rPr>
          <w:rFonts w:ascii="Times New Roman" w:hAnsi="Times New Roman" w:cs="Times New Roman"/>
        </w:rPr>
        <w:t xml:space="preserve">We will </w:t>
      </w:r>
      <w:r w:rsidR="0013357E">
        <w:rPr>
          <w:rFonts w:ascii="Times New Roman" w:hAnsi="Times New Roman" w:cs="Times New Roman"/>
        </w:rPr>
        <w:t xml:space="preserve">also </w:t>
      </w:r>
      <w:r w:rsidR="005A1EB4">
        <w:rPr>
          <w:rFonts w:ascii="Times New Roman" w:hAnsi="Times New Roman" w:cs="Times New Roman"/>
        </w:rPr>
        <w:t xml:space="preserve">sample the animals living in </w:t>
      </w:r>
      <w:r w:rsidR="007355D1" w:rsidRPr="007355D1">
        <w:rPr>
          <w:rFonts w:ascii="Times New Roman" w:hAnsi="Times New Roman" w:cs="Times New Roman"/>
        </w:rPr>
        <w:t xml:space="preserve">the shallow water near the pond margin with a </w:t>
      </w:r>
      <w:r w:rsidR="005A1EB4">
        <w:rPr>
          <w:rFonts w:ascii="Times New Roman" w:hAnsi="Times New Roman" w:cs="Times New Roman"/>
        </w:rPr>
        <w:t xml:space="preserve">dip </w:t>
      </w:r>
      <w:r w:rsidR="007355D1" w:rsidRPr="007355D1">
        <w:rPr>
          <w:rFonts w:ascii="Times New Roman" w:hAnsi="Times New Roman" w:cs="Times New Roman"/>
        </w:rPr>
        <w:t xml:space="preserve">net. </w:t>
      </w:r>
    </w:p>
    <w:p w14:paraId="64EF6DC1" w14:textId="0401810B" w:rsidR="00490C36" w:rsidRPr="00490C36" w:rsidRDefault="00490C36" w:rsidP="00490C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sa</w:t>
      </w:r>
      <w:r w:rsidR="005A1EB4">
        <w:rPr>
          <w:rFonts w:ascii="Times New Roman" w:hAnsi="Times New Roman" w:cs="Times New Roman"/>
        </w:rPr>
        <w:t xml:space="preserve">mples will be taken back to the </w:t>
      </w:r>
      <w:r>
        <w:rPr>
          <w:rFonts w:ascii="Times New Roman" w:hAnsi="Times New Roman" w:cs="Times New Roman"/>
        </w:rPr>
        <w:t xml:space="preserve">lab </w:t>
      </w:r>
      <w:r w:rsidR="005A1EB4">
        <w:rPr>
          <w:rFonts w:ascii="Times New Roman" w:hAnsi="Times New Roman" w:cs="Times New Roman"/>
        </w:rPr>
        <w:t xml:space="preserve">in the Longwood Biology Dept. </w:t>
      </w:r>
      <w:r>
        <w:rPr>
          <w:rFonts w:ascii="Times New Roman" w:hAnsi="Times New Roman" w:cs="Times New Roman"/>
        </w:rPr>
        <w:t>for processing and we will be happy to share any of the information we learn about your pond.</w:t>
      </w:r>
    </w:p>
    <w:p w14:paraId="50527641" w14:textId="77777777" w:rsidR="00F16ACF" w:rsidRPr="007355D1" w:rsidRDefault="00F16ACF" w:rsidP="00812D22">
      <w:pPr>
        <w:pStyle w:val="Heading2"/>
        <w:rPr>
          <w:sz w:val="22"/>
          <w:szCs w:val="22"/>
        </w:rPr>
      </w:pPr>
      <w:r w:rsidRPr="007355D1">
        <w:rPr>
          <w:sz w:val="22"/>
          <w:szCs w:val="22"/>
        </w:rPr>
        <w:t>Why do we want to do this?</w:t>
      </w:r>
    </w:p>
    <w:p w14:paraId="068F8019" w14:textId="6BDE23C3" w:rsidR="00490C36" w:rsidRDefault="007355D1" w:rsidP="005A1EB4">
      <w:p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T</w:t>
      </w:r>
      <w:r w:rsidR="00F16ACF" w:rsidRPr="007355D1">
        <w:rPr>
          <w:rFonts w:ascii="Times New Roman" w:hAnsi="Times New Roman" w:cs="Times New Roman"/>
        </w:rPr>
        <w:t xml:space="preserve">his research will give us a better understanding of the </w:t>
      </w:r>
      <w:r>
        <w:rPr>
          <w:rFonts w:ascii="Times New Roman" w:hAnsi="Times New Roman" w:cs="Times New Roman"/>
        </w:rPr>
        <w:t xml:space="preserve">way that energy and nutrients are used by pond organisms.  Small ponds </w:t>
      </w:r>
      <w:r w:rsidR="00490C36">
        <w:rPr>
          <w:rFonts w:ascii="Times New Roman" w:hAnsi="Times New Roman" w:cs="Times New Roman"/>
        </w:rPr>
        <w:t xml:space="preserve">are a very abundant freshwater habitat but they </w:t>
      </w:r>
      <w:r>
        <w:rPr>
          <w:rFonts w:ascii="Times New Roman" w:hAnsi="Times New Roman" w:cs="Times New Roman"/>
        </w:rPr>
        <w:t xml:space="preserve">have not received much study and there is still a lot that we do not know about the basic biology of pond organisms and their food resources. </w:t>
      </w:r>
    </w:p>
    <w:p w14:paraId="4A31E273" w14:textId="5779D220" w:rsidR="006B0F01" w:rsidRPr="007355D1" w:rsidRDefault="00490C36" w:rsidP="005A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this research is part of </w:t>
      </w:r>
      <w:r w:rsidR="003D23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program at Longwood University called LU-PRISM that provides undergraduate science majors with an opportunity to perform </w:t>
      </w:r>
      <w:r w:rsidR="0013357E">
        <w:rPr>
          <w:rFonts w:ascii="Times New Roman" w:hAnsi="Times New Roman" w:cs="Times New Roman"/>
        </w:rPr>
        <w:t>scientific</w:t>
      </w:r>
      <w:r>
        <w:rPr>
          <w:rFonts w:ascii="Times New Roman" w:hAnsi="Times New Roman" w:cs="Times New Roman"/>
        </w:rPr>
        <w:t xml:space="preserve"> research. Leanna’s participation in this </w:t>
      </w:r>
      <w:r w:rsidR="00C02EE6" w:rsidRPr="007355D1">
        <w:rPr>
          <w:rFonts w:ascii="Times New Roman" w:hAnsi="Times New Roman" w:cs="Times New Roman"/>
        </w:rPr>
        <w:t xml:space="preserve">program will help </w:t>
      </w:r>
      <w:r>
        <w:rPr>
          <w:rFonts w:ascii="Times New Roman" w:hAnsi="Times New Roman" w:cs="Times New Roman"/>
        </w:rPr>
        <w:t>prepare her for a career in science by dev</w:t>
      </w:r>
      <w:r w:rsidR="005A1EB4">
        <w:rPr>
          <w:rFonts w:ascii="Times New Roman" w:hAnsi="Times New Roman" w:cs="Times New Roman"/>
        </w:rPr>
        <w:t>eloping her research experience.</w:t>
      </w:r>
    </w:p>
    <w:p w14:paraId="76C9256C" w14:textId="75C4021A" w:rsidR="007C67A1" w:rsidRDefault="0013357E" w:rsidP="007C67A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Please feel free to contact us with any questions or if you are interested in participating in this study by allowing us to sample your pond</w:t>
      </w:r>
      <w:r w:rsidR="00307DA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DADA3A9" w14:textId="77777777" w:rsidR="007C67A1" w:rsidRDefault="007C67A1" w:rsidP="007C67A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Thank you,</w:t>
      </w:r>
    </w:p>
    <w:p w14:paraId="133B3782" w14:textId="193E9EA2" w:rsidR="005A1EB4" w:rsidRDefault="00F16ACF" w:rsidP="00F16ACF">
      <w:p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 xml:space="preserve">Leanna Tacik – </w:t>
      </w:r>
      <w:hyperlink r:id="rId8" w:history="1">
        <w:r w:rsidR="005A1EB4" w:rsidRPr="006E79B4">
          <w:rPr>
            <w:rStyle w:val="Hyperlink"/>
            <w:rFonts w:ascii="Times New Roman" w:hAnsi="Times New Roman" w:cs="Times New Roman"/>
          </w:rPr>
          <w:t>leanna.tacik@live.longwood.edu</w:t>
        </w:r>
      </w:hyperlink>
    </w:p>
    <w:p w14:paraId="3C03BDDA" w14:textId="61CD34CA" w:rsidR="00F16ACF" w:rsidRPr="007355D1" w:rsidRDefault="00F16ACF" w:rsidP="00F16ACF">
      <w:pPr>
        <w:rPr>
          <w:rFonts w:ascii="Times New Roman" w:hAnsi="Times New Roman" w:cs="Times New Roman"/>
        </w:rPr>
      </w:pPr>
      <w:r w:rsidRPr="007355D1">
        <w:rPr>
          <w:rFonts w:ascii="Times New Roman" w:hAnsi="Times New Roman" w:cs="Times New Roman"/>
        </w:rPr>
        <w:t>Kenneth Fortino- fortinok@longwood.edu    Office- (434)</w:t>
      </w:r>
      <w:r w:rsidR="00307DA2">
        <w:rPr>
          <w:rFonts w:ascii="Times New Roman" w:hAnsi="Times New Roman" w:cs="Times New Roman"/>
        </w:rPr>
        <w:t xml:space="preserve"> </w:t>
      </w:r>
      <w:r w:rsidRPr="007355D1">
        <w:rPr>
          <w:rFonts w:ascii="Times New Roman" w:hAnsi="Times New Roman" w:cs="Times New Roman"/>
        </w:rPr>
        <w:t>395-2223</w:t>
      </w:r>
    </w:p>
    <w:p w14:paraId="16847A68" w14:textId="77777777" w:rsidR="000B258D" w:rsidRDefault="00F16ACF" w:rsidP="000B258D">
      <w:pPr>
        <w:spacing w:line="240" w:lineRule="auto"/>
        <w:jc w:val="center"/>
        <w:rPr>
          <w:rFonts w:ascii="Times New Roman" w:hAnsi="Times New Roman" w:cs="Times New Roman"/>
        </w:rPr>
      </w:pPr>
      <w:r w:rsidRPr="007355D1">
        <w:rPr>
          <w:rStyle w:val="Strong"/>
          <w:rFonts w:ascii="Times New Roman" w:hAnsi="Times New Roman" w:cs="Times New Roman"/>
        </w:rPr>
        <w:t>Department of Biological &amp; Environmental Sciences</w:t>
      </w:r>
      <w:r w:rsidRPr="007355D1">
        <w:rPr>
          <w:rFonts w:ascii="Times New Roman" w:hAnsi="Times New Roman" w:cs="Times New Roman"/>
        </w:rPr>
        <w:br/>
        <w:t>Longwood University</w:t>
      </w:r>
      <w:r w:rsidRPr="007355D1">
        <w:rPr>
          <w:rFonts w:ascii="Times New Roman" w:hAnsi="Times New Roman" w:cs="Times New Roman"/>
        </w:rPr>
        <w:br/>
        <w:t>201 High Street</w:t>
      </w:r>
      <w:r w:rsidRPr="007355D1">
        <w:rPr>
          <w:rFonts w:ascii="Times New Roman" w:hAnsi="Times New Roman" w:cs="Times New Roman"/>
        </w:rPr>
        <w:br/>
        <w:t>Farmville, VA 23909</w:t>
      </w:r>
    </w:p>
    <w:p w14:paraId="203E2769" w14:textId="7358B089" w:rsidR="00F16ACF" w:rsidRPr="007355D1" w:rsidRDefault="00F16ACF" w:rsidP="000B258D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355D1">
        <w:rPr>
          <w:rFonts w:ascii="Times New Roman" w:hAnsi="Times New Roman" w:cs="Times New Roman"/>
        </w:rPr>
        <w:t>(434)</w:t>
      </w:r>
      <w:r w:rsidR="006D324F">
        <w:rPr>
          <w:rFonts w:ascii="Times New Roman" w:hAnsi="Times New Roman" w:cs="Times New Roman"/>
        </w:rPr>
        <w:t xml:space="preserve"> </w:t>
      </w:r>
      <w:r w:rsidRPr="007355D1">
        <w:rPr>
          <w:rFonts w:ascii="Times New Roman" w:hAnsi="Times New Roman" w:cs="Times New Roman"/>
        </w:rPr>
        <w:t>395-2652</w:t>
      </w:r>
    </w:p>
    <w:sectPr w:rsidR="00F16ACF" w:rsidRPr="007355D1" w:rsidSect="007C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68F5"/>
    <w:multiLevelType w:val="hybridMultilevel"/>
    <w:tmpl w:val="A908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A0D69"/>
    <w:multiLevelType w:val="hybridMultilevel"/>
    <w:tmpl w:val="6624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C810B1"/>
    <w:multiLevelType w:val="hybridMultilevel"/>
    <w:tmpl w:val="0CEE66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469C17E9"/>
    <w:multiLevelType w:val="hybridMultilevel"/>
    <w:tmpl w:val="AAE4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814F8"/>
    <w:multiLevelType w:val="hybridMultilevel"/>
    <w:tmpl w:val="54F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5203C"/>
    <w:multiLevelType w:val="hybridMultilevel"/>
    <w:tmpl w:val="923E020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>
    <w:nsid w:val="772C1FE9"/>
    <w:multiLevelType w:val="hybridMultilevel"/>
    <w:tmpl w:val="AF6A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457B1"/>
    <w:multiLevelType w:val="hybridMultilevel"/>
    <w:tmpl w:val="D4E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compat>
    <w:compatSetting w:name="compatibilityMode" w:uri="http://schemas.microsoft.com/office/word" w:val="12"/>
  </w:compat>
  <w:rsids>
    <w:rsidRoot w:val="00310C0B"/>
    <w:rsid w:val="000B258D"/>
    <w:rsid w:val="0013357E"/>
    <w:rsid w:val="00307DA2"/>
    <w:rsid w:val="00310C0B"/>
    <w:rsid w:val="003D2374"/>
    <w:rsid w:val="00470F36"/>
    <w:rsid w:val="00490C36"/>
    <w:rsid w:val="005A1EB4"/>
    <w:rsid w:val="006B0F01"/>
    <w:rsid w:val="006D324F"/>
    <w:rsid w:val="007355D1"/>
    <w:rsid w:val="007C5A44"/>
    <w:rsid w:val="007C67A1"/>
    <w:rsid w:val="00812D22"/>
    <w:rsid w:val="00C02EE6"/>
    <w:rsid w:val="00CD7392"/>
    <w:rsid w:val="00F06F21"/>
    <w:rsid w:val="00F1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25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44"/>
  </w:style>
  <w:style w:type="paragraph" w:styleId="Heading1">
    <w:name w:val="heading 1"/>
    <w:basedOn w:val="Normal"/>
    <w:next w:val="Normal"/>
    <w:link w:val="Heading1Char"/>
    <w:uiPriority w:val="9"/>
    <w:qFormat/>
    <w:rsid w:val="00F1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AC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16A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6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mailto:leanna.tacik@live.longwood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</dc:creator>
  <cp:lastModifiedBy>Microsoft Office User</cp:lastModifiedBy>
  <cp:revision>9</cp:revision>
  <dcterms:created xsi:type="dcterms:W3CDTF">2013-05-06T17:05:00Z</dcterms:created>
  <dcterms:modified xsi:type="dcterms:W3CDTF">2013-05-09T12:15:00Z</dcterms:modified>
</cp:coreProperties>
</file>