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A6B8" w14:textId="248F9974" w:rsidR="00CC50EC" w:rsidRDefault="00930139">
      <w:r w:rsidRPr="00930139">
        <w:rPr>
          <w:noProof/>
        </w:rPr>
        <w:drawing>
          <wp:inline distT="0" distB="0" distL="0" distR="0" wp14:anchorId="33FECD16" wp14:editId="510E8594">
            <wp:extent cx="4706007" cy="3477110"/>
            <wp:effectExtent l="0" t="0" r="0" b="9525"/>
            <wp:docPr id="1624283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837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1DF5" w14:textId="77BC59BE" w:rsidR="00930139" w:rsidRDefault="00930139">
      <w:r>
        <w:t>Pw: UConn62</w:t>
      </w:r>
      <w:r w:rsidR="009C1B31">
        <w:t>!</w:t>
      </w:r>
    </w:p>
    <w:p w14:paraId="0844F52C" w14:textId="77777777" w:rsidR="00930139" w:rsidRDefault="00930139"/>
    <w:sectPr w:rsidR="0093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39"/>
    <w:rsid w:val="00930139"/>
    <w:rsid w:val="009C1B31"/>
    <w:rsid w:val="00CC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CAE2"/>
  <w15:chartTrackingRefBased/>
  <w15:docId w15:val="{6859C28E-6679-49E2-AD25-4CEF959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Demers</dc:creator>
  <cp:keywords/>
  <dc:description/>
  <cp:lastModifiedBy>Kenneth Demers</cp:lastModifiedBy>
  <cp:revision>2</cp:revision>
  <dcterms:created xsi:type="dcterms:W3CDTF">2024-09-11T10:58:00Z</dcterms:created>
  <dcterms:modified xsi:type="dcterms:W3CDTF">2024-09-11T11:00:00Z</dcterms:modified>
</cp:coreProperties>
</file>