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015D0" w14:textId="77777777" w:rsidR="009A3F18" w:rsidRDefault="009A3F18" w:rsidP="009A3F18">
      <w:r>
        <w:t>CARACTERÍSTICAS:</w:t>
      </w:r>
    </w:p>
    <w:p w14:paraId="42FB65A6" w14:textId="77777777" w:rsidR="009A3F18" w:rsidRDefault="009A3F18" w:rsidP="009A3F18">
      <w:pPr>
        <w:pStyle w:val="Prrafodelista"/>
        <w:numPr>
          <w:ilvl w:val="0"/>
          <w:numId w:val="1"/>
        </w:numPr>
      </w:pPr>
      <w:r>
        <w:t>Envoltorios de manos estilo mexicano transpirables y de secado rápido</w:t>
      </w:r>
    </w:p>
    <w:p w14:paraId="417770C3" w14:textId="77777777" w:rsidR="009A3F18" w:rsidRDefault="009A3F18" w:rsidP="009A3F18">
      <w:pPr>
        <w:pStyle w:val="Prrafodelista"/>
        <w:numPr>
          <w:ilvl w:val="0"/>
          <w:numId w:val="1"/>
        </w:numPr>
      </w:pPr>
      <w:r>
        <w:t>Lazo para el pulgar</w:t>
      </w:r>
    </w:p>
    <w:p w14:paraId="1E2DD26B" w14:textId="77777777" w:rsidR="009A3F18" w:rsidRDefault="009A3F18" w:rsidP="009A3F18">
      <w:pPr>
        <w:pStyle w:val="Prrafodelista"/>
        <w:numPr>
          <w:ilvl w:val="0"/>
          <w:numId w:val="1"/>
        </w:numPr>
      </w:pPr>
      <w:r>
        <w:t>Cierre de velcro extra ancho de velcro</w:t>
      </w:r>
    </w:p>
    <w:p w14:paraId="5EEE03B9" w14:textId="77777777" w:rsidR="009A3F18" w:rsidRDefault="009A3F18" w:rsidP="009A3F18">
      <w:pPr>
        <w:pStyle w:val="Prrafodelista"/>
        <w:numPr>
          <w:ilvl w:val="0"/>
          <w:numId w:val="1"/>
        </w:numPr>
      </w:pPr>
      <w:r>
        <w:t xml:space="preserve">Mezcla de nailon y algodón </w:t>
      </w:r>
      <w:proofErr w:type="spellStart"/>
      <w:r>
        <w:t>semi-elástico</w:t>
      </w:r>
      <w:proofErr w:type="spellEnd"/>
      <w:r>
        <w:t xml:space="preserve"> suave con tarifa de látex</w:t>
      </w:r>
    </w:p>
    <w:p w14:paraId="6C11BA87" w14:textId="77777777" w:rsidR="009A3F18" w:rsidRDefault="009A3F18" w:rsidP="009A3F18">
      <w:pPr>
        <w:pStyle w:val="Prrafodelista"/>
        <w:numPr>
          <w:ilvl w:val="0"/>
          <w:numId w:val="1"/>
        </w:numPr>
      </w:pPr>
      <w:r>
        <w:t>2 pulgadas de ancho por 180 pulgadas de largo</w:t>
      </w:r>
    </w:p>
    <w:p w14:paraId="7F2DC393" w14:textId="77777777" w:rsidR="009A3F18" w:rsidRDefault="009A3F18" w:rsidP="009A3F18">
      <w:pPr>
        <w:pStyle w:val="Prrafodelista"/>
        <w:numPr>
          <w:ilvl w:val="0"/>
          <w:numId w:val="1"/>
        </w:numPr>
      </w:pPr>
      <w:r>
        <w:t>Lavable a máquina y seguro secadora</w:t>
      </w:r>
    </w:p>
    <w:p w14:paraId="3E910534" w14:textId="4E47EE48" w:rsidR="009A3F18" w:rsidRDefault="009A3F18" w:rsidP="009A3F18">
      <w:pPr>
        <w:pStyle w:val="Prrafodelista"/>
        <w:numPr>
          <w:ilvl w:val="0"/>
          <w:numId w:val="1"/>
        </w:numPr>
      </w:pPr>
      <w:r>
        <w:t xml:space="preserve">Ideal para: Boxeo, MMA, Muay Thai, Kickboxing o </w:t>
      </w:r>
      <w:proofErr w:type="spellStart"/>
      <w:r>
        <w:t>Krav</w:t>
      </w:r>
      <w:proofErr w:type="spellEnd"/>
      <w:r>
        <w:t xml:space="preserve"> Maga</w:t>
      </w:r>
    </w:p>
    <w:p w14:paraId="388D12F4" w14:textId="77777777" w:rsidR="009A3F18" w:rsidRDefault="009A3F18" w:rsidP="009A3F18"/>
    <w:p w14:paraId="589D9F54" w14:textId="77777777" w:rsidR="009A3F18" w:rsidRDefault="009A3F18" w:rsidP="009A3F18">
      <w:r>
        <w:t>Estilo mexicano vs. Tradicional</w:t>
      </w:r>
    </w:p>
    <w:p w14:paraId="6C73BF53" w14:textId="25D47082" w:rsidR="009A3F18" w:rsidRDefault="009A3F18" w:rsidP="009A3F18">
      <w:r>
        <w:t>El algodón elástico transpirable es más elástico que las tradicionales envolturas de algodón 100%, que no ceden. La mayoría de los huelguistas prefieren las vendas mexicanas porque se ajustan a tu mano y tienen un ajuste y una sensación mucho más flexibles.</w:t>
      </w:r>
    </w:p>
    <w:p w14:paraId="61ECE1C6" w14:textId="579E4BC2" w:rsidR="009A3F18" w:rsidRDefault="009A3F18" w:rsidP="009A3F18"/>
    <w:p w14:paraId="78C2CC23" w14:textId="77777777" w:rsidR="009A3F18" w:rsidRDefault="009A3F18" w:rsidP="009A3F18">
      <w:r>
        <w:t>Diseñado pensando en el rendimiento</w:t>
      </w:r>
    </w:p>
    <w:p w14:paraId="641E5D9D" w14:textId="77777777" w:rsidR="009A3F18" w:rsidRDefault="009A3F18" w:rsidP="009A3F18">
      <w:pPr>
        <w:pStyle w:val="Prrafodelista"/>
        <w:numPr>
          <w:ilvl w:val="0"/>
          <w:numId w:val="2"/>
        </w:numPr>
      </w:pPr>
      <w:r>
        <w:t>El estiramiento perfecto se adapta a tu mano</w:t>
      </w:r>
    </w:p>
    <w:p w14:paraId="7BFA3675" w14:textId="77777777" w:rsidR="009A3F18" w:rsidRDefault="009A3F18" w:rsidP="009A3F18">
      <w:pPr>
        <w:pStyle w:val="Prrafodelista"/>
        <w:numPr>
          <w:ilvl w:val="0"/>
          <w:numId w:val="2"/>
        </w:numPr>
      </w:pPr>
      <w:r>
        <w:t>Aro para el pulgar Nunca se suelta</w:t>
      </w:r>
    </w:p>
    <w:p w14:paraId="49083252" w14:textId="77777777" w:rsidR="009A3F18" w:rsidRDefault="009A3F18" w:rsidP="009A3F18">
      <w:pPr>
        <w:pStyle w:val="Prrafodelista"/>
        <w:numPr>
          <w:ilvl w:val="0"/>
          <w:numId w:val="2"/>
        </w:numPr>
      </w:pPr>
      <w:r>
        <w:t>Altamente durable</w:t>
      </w:r>
    </w:p>
    <w:p w14:paraId="5A7F4B87" w14:textId="77777777" w:rsidR="009A3F18" w:rsidRDefault="009A3F18" w:rsidP="009A3F18">
      <w:pPr>
        <w:pStyle w:val="Prrafodelista"/>
        <w:numPr>
          <w:ilvl w:val="0"/>
          <w:numId w:val="2"/>
        </w:numPr>
      </w:pPr>
      <w:r>
        <w:t>Ajuste no restrictivo</w:t>
      </w:r>
    </w:p>
    <w:p w14:paraId="6ECD41B7" w14:textId="2C00E271" w:rsidR="009A3F18" w:rsidRDefault="009A3F18" w:rsidP="009A3F18">
      <w:pPr>
        <w:pStyle w:val="Prrafodelista"/>
        <w:numPr>
          <w:ilvl w:val="0"/>
          <w:numId w:val="2"/>
        </w:numPr>
      </w:pPr>
      <w:r>
        <w:t>Costuras de alta calidad</w:t>
      </w:r>
    </w:p>
    <w:p w14:paraId="38FBC704" w14:textId="1B12370E" w:rsidR="009A3F18" w:rsidRDefault="009A3F18" w:rsidP="009A3F18"/>
    <w:p w14:paraId="3DD69CCE" w14:textId="77777777" w:rsidR="009A3F18" w:rsidRDefault="009A3F18" w:rsidP="009A3F18">
      <w:r>
        <w:t>Previniendo Lesiones</w:t>
      </w:r>
    </w:p>
    <w:p w14:paraId="6D4A5397" w14:textId="77777777" w:rsidR="009A3F18" w:rsidRDefault="009A3F18" w:rsidP="009A3F18">
      <w:r>
        <w:t>Tus rituales previos al entrenamiento siempre deben comenzar con un vendaje en las manos. Protege los huesos diminutos alrededor de los nudillos y sostiene las muñecas para evitar curvas incómodas.</w:t>
      </w:r>
    </w:p>
    <w:p w14:paraId="5775B001" w14:textId="77777777" w:rsidR="009A3F18" w:rsidRDefault="009A3F18" w:rsidP="009A3F18"/>
    <w:p w14:paraId="58EE02C9" w14:textId="77777777" w:rsidR="009A3F18" w:rsidRDefault="009A3F18" w:rsidP="009A3F18">
      <w:r>
        <w:t>Aguanta cada ronda</w:t>
      </w:r>
    </w:p>
    <w:p w14:paraId="3DEDAC7D" w14:textId="77777777" w:rsidR="009A3F18" w:rsidRDefault="009A3F18" w:rsidP="009A3F18">
      <w:r>
        <w:t xml:space="preserve">Las vendas elásticas perfectas están hechas con algodón duradero y </w:t>
      </w:r>
      <w:proofErr w:type="spellStart"/>
      <w:r>
        <w:t>semielástico</w:t>
      </w:r>
      <w:proofErr w:type="spellEnd"/>
      <w:r>
        <w:t xml:space="preserve"> que realmente puede recibir una vuelta tras otra, lavado tras lavado.</w:t>
      </w:r>
    </w:p>
    <w:p w14:paraId="61FF1E96" w14:textId="77777777" w:rsidR="009A3F18" w:rsidRDefault="009A3F18" w:rsidP="009A3F18"/>
    <w:p w14:paraId="13453EE8" w14:textId="77777777" w:rsidR="009A3F18" w:rsidRDefault="009A3F18" w:rsidP="009A3F18">
      <w:r>
        <w:t>Ajuste seguro</w:t>
      </w:r>
    </w:p>
    <w:p w14:paraId="24D6DECB" w14:textId="7099EC8E" w:rsidR="009A3F18" w:rsidRDefault="009A3F18" w:rsidP="009A3F18">
      <w:r>
        <w:t xml:space="preserve">Estas envolturas se adaptan a sus manos para ajustarse de forma cómoda y segura. Con </w:t>
      </w:r>
      <w:r>
        <w:t>4 metros</w:t>
      </w:r>
      <w:r>
        <w:t xml:space="preserve"> de largo, tienen la longitud perfecta para obtener un ajuste protector sin sentirse abultados debajo de los guantes.</w:t>
      </w:r>
    </w:p>
    <w:p w14:paraId="5C14F28E" w14:textId="2AAA0BE0" w:rsidR="009A3F18" w:rsidRDefault="009A3F18" w:rsidP="009A3F18"/>
    <w:p w14:paraId="7AB24EC2" w14:textId="77777777" w:rsidR="009A3F18" w:rsidRDefault="009A3F18" w:rsidP="009A3F18">
      <w:r>
        <w:t xml:space="preserve">Somos parte del estilo de vida de los deportes de combate y entendemos los sacrificios necesarios para perseguir y alcanzar sus objetivos. A lo largo de los años, </w:t>
      </w:r>
      <w:proofErr w:type="spellStart"/>
      <w:r>
        <w:t>Hayabusa</w:t>
      </w:r>
      <w:proofErr w:type="spellEnd"/>
      <w:r>
        <w:t xml:space="preserve"> se ha </w:t>
      </w:r>
      <w:r>
        <w:lastRenderedPageBreak/>
        <w:t>ganado la reputación de profundizar en los datos, realizar estudios de investigación científica y aplicar los comentarios de la comunidad para concebir, desarrollar y producir productos de alta calidad.</w:t>
      </w:r>
    </w:p>
    <w:p w14:paraId="25846BC1" w14:textId="77777777" w:rsidR="009A3F18" w:rsidRDefault="009A3F18" w:rsidP="009A3F18"/>
    <w:p w14:paraId="5896657E" w14:textId="352C2902" w:rsidR="009A3F18" w:rsidRDefault="009A3F18" w:rsidP="009A3F18">
      <w:r>
        <w:t xml:space="preserve">Nuestro objetivo es elevar el listón de toda la industria, mejorando la calidad y protección que ofrecen los equipos con los que entrenamos todos los días. Lo hacemos desafiando el </w:t>
      </w:r>
      <w:proofErr w:type="spellStart"/>
      <w:r>
        <w:t>status</w:t>
      </w:r>
      <w:proofErr w:type="spellEnd"/>
      <w:r>
        <w:t xml:space="preserve"> quo. Observamos todos y cada uno de los componentes de un producto y nos preguntamos: "¿Podemos mejorarlo?" Eso es lo que representa </w:t>
      </w:r>
      <w:proofErr w:type="spellStart"/>
      <w:r>
        <w:t>Hayabusa</w:t>
      </w:r>
      <w:proofErr w:type="spellEnd"/>
      <w:r>
        <w:t>.</w:t>
      </w:r>
    </w:p>
    <w:p w14:paraId="7A2E0F4F" w14:textId="540E44E1" w:rsidR="009A3F18" w:rsidRDefault="009A3F18" w:rsidP="009A3F18"/>
    <w:p w14:paraId="42755D41" w14:textId="3FD8A575" w:rsidR="009A3F18" w:rsidRDefault="009A3F18" w:rsidP="009A3F18">
      <w:r w:rsidRPr="009A3F18">
        <w:t>Envuelva sus manos con un total de 180 pulgadas de material elástico conforme para recibir la combinación perfecta de comodidad y soporte sin agregar volumen excesivo debajo de los guantes. Diseñado para brindar el máximo soporte para las manos, protección de los nudillos y soporte de la muñeca, este material súper resistente y ligeramente elástico está hecho para resistir un uso vigoroso mes tras mes.</w:t>
      </w:r>
    </w:p>
    <w:p w14:paraId="75504481" w14:textId="23610240" w:rsidR="009A3F18" w:rsidRDefault="009A3F18" w:rsidP="009A3F18"/>
    <w:p w14:paraId="3D66C784" w14:textId="77777777" w:rsidR="009A3F18" w:rsidRDefault="009A3F18" w:rsidP="009A3F18">
      <w:r>
        <w:t>Ajuste seguro.</w:t>
      </w:r>
    </w:p>
    <w:p w14:paraId="2B00D903" w14:textId="77777777" w:rsidR="009A3F18" w:rsidRDefault="009A3F18" w:rsidP="009A3F18">
      <w:r>
        <w:t>Con un cierre de correa de velcro, junto con un lazo especial para el pulgar con las marcas "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Down" para envolver correctamente, estas vendas ofrecen un ajuste seguro y cómodo durante todo el entrenamiento. Abróchese con el ajuste que desee cuando participe en cualquier deporte de combate para proteger sus manos, muñecas y nudillos de lesiones innecesarias.</w:t>
      </w:r>
    </w:p>
    <w:p w14:paraId="5A921B8F" w14:textId="77777777" w:rsidR="009A3F18" w:rsidRDefault="009A3F18" w:rsidP="009A3F18"/>
    <w:p w14:paraId="32382420" w14:textId="77777777" w:rsidR="009A3F18" w:rsidRDefault="009A3F18" w:rsidP="009A3F18">
      <w:r>
        <w:t>Opciones de colores llamativos.</w:t>
      </w:r>
    </w:p>
    <w:p w14:paraId="2ECEBE09" w14:textId="77777777" w:rsidR="009A3F18" w:rsidRDefault="009A3F18" w:rsidP="009A3F18">
      <w:r>
        <w:t>Hay 13 opciones de colores vibrantes para elegir: negro, azul, violeta, blanco, rosa, verde militar, rojo, verde, amarillo, naranja, amarillo fluorescente, verde fluorescente y naranja fluorescente. Elija el que mejor se adapte a su gusto o le permita hacer una declaración audaz cuando se dirija al ring.</w:t>
      </w:r>
    </w:p>
    <w:p w14:paraId="4C5D3403" w14:textId="77777777" w:rsidR="009A3F18" w:rsidRDefault="009A3F18" w:rsidP="009A3F18"/>
    <w:p w14:paraId="2EA141A4" w14:textId="77777777" w:rsidR="009A3F18" w:rsidRDefault="009A3F18" w:rsidP="009A3F18">
      <w:r>
        <w:t xml:space="preserve">Cuidado </w:t>
      </w:r>
      <w:proofErr w:type="spellStart"/>
      <w:r>
        <w:t>facil</w:t>
      </w:r>
      <w:proofErr w:type="spellEnd"/>
      <w:r>
        <w:t>.</w:t>
      </w:r>
    </w:p>
    <w:p w14:paraId="5BA00E9D" w14:textId="7B5FEF4A" w:rsidR="009A3F18" w:rsidRDefault="009A3F18" w:rsidP="009A3F18">
      <w:r>
        <w:t>Para mayor comodidad, estas vendas se pueden lavar a máquina para facilitar la limpieza y el cuidado. No se desvanecen ni se arrugan, manteniendo la misma gran forma y elasticidad al salir del lavado que cuando los colocas.</w:t>
      </w:r>
    </w:p>
    <w:sectPr w:rsidR="009A3F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4494C"/>
    <w:multiLevelType w:val="hybridMultilevel"/>
    <w:tmpl w:val="57B2B5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33AA9"/>
    <w:multiLevelType w:val="hybridMultilevel"/>
    <w:tmpl w:val="3B0CB6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18"/>
    <w:rsid w:val="009A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B8323"/>
  <w15:chartTrackingRefBased/>
  <w15:docId w15:val="{38112486-E89A-4BDF-BE0C-51741209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3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542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MERIZALDE ZAPATA KENNY OSWALDO</dc:creator>
  <cp:keywords/>
  <dc:description/>
  <cp:lastModifiedBy>MERIZALDE ZAPATA KENNY OSWALDO</cp:lastModifiedBy>
  <cp:revision>1</cp:revision>
  <dcterms:created xsi:type="dcterms:W3CDTF">2021-05-30T01:00:00Z</dcterms:created>
  <dcterms:modified xsi:type="dcterms:W3CDTF">2021-05-30T01:11:00Z</dcterms:modified>
</cp:coreProperties>
</file>