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2F159" w14:textId="77777777" w:rsidR="004000E5" w:rsidRPr="00966F20" w:rsidRDefault="004000E5" w:rsidP="004000E5">
      <w:pPr>
        <w:rPr>
          <w:b/>
          <w:bCs/>
        </w:rPr>
      </w:pPr>
      <w:r w:rsidRPr="00966F20">
        <w:rPr>
          <w:b/>
          <w:bCs/>
        </w:rPr>
        <w:t>Assignment 1: The Solving Problem Process.</w:t>
      </w:r>
    </w:p>
    <w:p w14:paraId="4E719F0D" w14:textId="77777777" w:rsidR="004000E5" w:rsidRPr="00966F20" w:rsidRDefault="004000E5" w:rsidP="004000E5">
      <w:pPr>
        <w:rPr>
          <w:b/>
          <w:bCs/>
        </w:rPr>
      </w:pPr>
      <w:r w:rsidRPr="00966F20">
        <w:rPr>
          <w:b/>
          <w:bCs/>
        </w:rPr>
        <w:t>Objective: Automated Pet Feeder System</w:t>
      </w:r>
    </w:p>
    <w:p w14:paraId="77EF86A4" w14:textId="77777777" w:rsidR="004000E5" w:rsidRPr="00966F20" w:rsidRDefault="004000E5" w:rsidP="004000E5">
      <w:r w:rsidRPr="00966F20">
        <w:rPr>
          <w:b/>
          <w:bCs/>
        </w:rPr>
        <w:t xml:space="preserve">Background: Automated Pet Feeder System </w:t>
      </w:r>
    </w:p>
    <w:p w14:paraId="3B0D4860" w14:textId="77777777" w:rsidR="004000E5" w:rsidRPr="00966F20" w:rsidRDefault="004000E5" w:rsidP="004000E5">
      <w:r w:rsidRPr="00966F20">
        <w:t xml:space="preserve">A local animal shelter is looking for a low-cost, programmable automated pet feeder that can: </w:t>
      </w:r>
    </w:p>
    <w:p w14:paraId="079E5C07" w14:textId="77777777" w:rsidR="004000E5" w:rsidRPr="00966F20" w:rsidRDefault="004000E5" w:rsidP="004000E5">
      <w:pPr>
        <w:numPr>
          <w:ilvl w:val="0"/>
          <w:numId w:val="1"/>
        </w:numPr>
      </w:pPr>
      <w:r w:rsidRPr="00966F20">
        <w:t xml:space="preserve">Dispense food for cats and dogs at scheduled times. </w:t>
      </w:r>
    </w:p>
    <w:p w14:paraId="613D2127" w14:textId="77777777" w:rsidR="004000E5" w:rsidRPr="00966F20" w:rsidRDefault="004000E5" w:rsidP="004000E5">
      <w:pPr>
        <w:numPr>
          <w:ilvl w:val="0"/>
          <w:numId w:val="1"/>
        </w:numPr>
      </w:pPr>
      <w:r w:rsidRPr="00966F20">
        <w:t xml:space="preserve">Monitor whether food has been consumed or the amount of food that has been consumed. </w:t>
      </w:r>
    </w:p>
    <w:p w14:paraId="012DC03F" w14:textId="77777777" w:rsidR="004000E5" w:rsidRPr="00966F20" w:rsidRDefault="004000E5" w:rsidP="004000E5">
      <w:pPr>
        <w:numPr>
          <w:ilvl w:val="0"/>
          <w:numId w:val="1"/>
        </w:numPr>
      </w:pPr>
      <w:r w:rsidRPr="00966F20">
        <w:t xml:space="preserve">Alert staff if there’s an issue (e.g., no food dispensed, food not eaten). </w:t>
      </w:r>
    </w:p>
    <w:p w14:paraId="5334D3A7" w14:textId="079AE2C8" w:rsidR="004000E5" w:rsidRPr="00966F20" w:rsidRDefault="004000E5" w:rsidP="004000E5">
      <w:r w:rsidRPr="00966F20">
        <w:t xml:space="preserve">They want a solution that could eventually be implemented using low-cost components (like a servo motor and sensors), but your task is to design and simulate the logic and </w:t>
      </w:r>
      <w:r w:rsidR="001B2281" w:rsidRPr="00966F20">
        <w:t>behavior</w:t>
      </w:r>
      <w:r w:rsidRPr="00966F20">
        <w:t xml:space="preserve"> of the system first.</w:t>
      </w:r>
    </w:p>
    <w:p w14:paraId="2CA8924D" w14:textId="77777777" w:rsidR="004000E5" w:rsidRPr="00966F20" w:rsidRDefault="004000E5" w:rsidP="004000E5"/>
    <w:p w14:paraId="5A0150BD" w14:textId="77777777" w:rsidR="004000E5" w:rsidRPr="00966F20" w:rsidRDefault="004000E5" w:rsidP="004000E5">
      <w:pPr>
        <w:pStyle w:val="ListParagraph"/>
        <w:numPr>
          <w:ilvl w:val="0"/>
          <w:numId w:val="3"/>
        </w:numPr>
        <w:rPr>
          <w:b/>
          <w:bCs/>
        </w:rPr>
      </w:pPr>
      <w:r w:rsidRPr="00966F20">
        <w:rPr>
          <w:b/>
          <w:bCs/>
        </w:rPr>
        <w:t>Step 1: Understand and Define the Problem (</w:t>
      </w:r>
      <w:proofErr w:type="spellStart"/>
      <w:r w:rsidRPr="00966F20">
        <w:rPr>
          <w:b/>
          <w:bCs/>
        </w:rPr>
        <w:t>Analyse</w:t>
      </w:r>
      <w:proofErr w:type="spellEnd"/>
      <w:r w:rsidRPr="00966F20">
        <w:rPr>
          <w:b/>
          <w:bCs/>
        </w:rPr>
        <w:t xml:space="preserve">) </w:t>
      </w:r>
    </w:p>
    <w:p w14:paraId="7F834869" w14:textId="77777777" w:rsidR="004000E5" w:rsidRPr="00966F20" w:rsidRDefault="004000E5" w:rsidP="004000E5">
      <w:pPr>
        <w:pStyle w:val="ListParagraph"/>
        <w:rPr>
          <w:b/>
          <w:bCs/>
        </w:rPr>
      </w:pPr>
    </w:p>
    <w:p w14:paraId="6A7DD79B" w14:textId="77777777" w:rsidR="004000E5" w:rsidRPr="00966F20" w:rsidRDefault="004000E5" w:rsidP="004000E5">
      <w:pPr>
        <w:pStyle w:val="ListParagraph"/>
        <w:numPr>
          <w:ilvl w:val="0"/>
          <w:numId w:val="4"/>
        </w:numPr>
        <w:rPr>
          <w:b/>
          <w:bCs/>
        </w:rPr>
      </w:pPr>
      <w:r w:rsidRPr="00966F20">
        <w:rPr>
          <w:b/>
          <w:bCs/>
        </w:rPr>
        <w:t>Clear Problem Statement</w:t>
      </w:r>
    </w:p>
    <w:p w14:paraId="78C55210" w14:textId="77777777" w:rsidR="004000E5" w:rsidRPr="00966F20" w:rsidRDefault="004000E5" w:rsidP="004000E5">
      <w:r w:rsidRPr="00966F20">
        <w:t>Programable pet feeder based on scheduled time, feeding time, and bowl status and food bin status.</w:t>
      </w:r>
    </w:p>
    <w:p w14:paraId="44EA1A36" w14:textId="77777777" w:rsidR="004000E5" w:rsidRPr="00966F20" w:rsidRDefault="004000E5" w:rsidP="004000E5"/>
    <w:p w14:paraId="63FC60C2" w14:textId="77777777" w:rsidR="004000E5" w:rsidRPr="00966F20" w:rsidRDefault="004000E5" w:rsidP="004000E5">
      <w:pPr>
        <w:pStyle w:val="ListParagraph"/>
        <w:numPr>
          <w:ilvl w:val="0"/>
          <w:numId w:val="4"/>
        </w:numPr>
        <w:rPr>
          <w:b/>
          <w:bCs/>
        </w:rPr>
      </w:pPr>
      <w:r w:rsidRPr="00966F20">
        <w:rPr>
          <w:b/>
          <w:bCs/>
        </w:rPr>
        <w:t>Assumptions and limitations</w:t>
      </w:r>
    </w:p>
    <w:p w14:paraId="6418D5D4" w14:textId="77777777" w:rsidR="004000E5" w:rsidRPr="00966F20" w:rsidRDefault="004000E5" w:rsidP="004000E5">
      <w:pPr>
        <w:pStyle w:val="ListParagraph"/>
        <w:numPr>
          <w:ilvl w:val="0"/>
          <w:numId w:val="2"/>
        </w:numPr>
      </w:pPr>
      <w:r w:rsidRPr="00966F20">
        <w:t xml:space="preserve">The same food is provided for cats and dogs, but the animals are kept separately. </w:t>
      </w:r>
    </w:p>
    <w:p w14:paraId="27D020AD" w14:textId="77777777" w:rsidR="004000E5" w:rsidRPr="00966F20" w:rsidRDefault="004000E5" w:rsidP="004000E5">
      <w:pPr>
        <w:pStyle w:val="ListParagraph"/>
        <w:numPr>
          <w:ilvl w:val="0"/>
          <w:numId w:val="2"/>
        </w:numPr>
      </w:pPr>
      <w:r w:rsidRPr="00966F20">
        <w:t>Animals have free access to the machine throughout the day.</w:t>
      </w:r>
    </w:p>
    <w:p w14:paraId="76824D95" w14:textId="77777777" w:rsidR="004000E5" w:rsidRPr="00966F20" w:rsidRDefault="004000E5" w:rsidP="004000E5">
      <w:pPr>
        <w:pStyle w:val="ListParagraph"/>
        <w:numPr>
          <w:ilvl w:val="0"/>
          <w:numId w:val="2"/>
        </w:numPr>
      </w:pPr>
      <w:r w:rsidRPr="00966F20">
        <w:t xml:space="preserve">The user will also be able to set the schedule time and also adjust the real time clock if needed.  </w:t>
      </w:r>
    </w:p>
    <w:p w14:paraId="7FE74AEE" w14:textId="77777777" w:rsidR="004000E5" w:rsidRPr="00966F20" w:rsidRDefault="004000E5" w:rsidP="004000E5">
      <w:pPr>
        <w:pStyle w:val="ListParagraph"/>
        <w:numPr>
          <w:ilvl w:val="0"/>
          <w:numId w:val="2"/>
        </w:numPr>
      </w:pPr>
      <w:r w:rsidRPr="00966F20">
        <w:t xml:space="preserve">The system will be able to alert the user if the food bin is empty and if there was no food consumption in the following minutes after the bowl was fulfilled. </w:t>
      </w:r>
    </w:p>
    <w:p w14:paraId="67328BC3" w14:textId="77777777" w:rsidR="004000E5" w:rsidRPr="00966F20" w:rsidRDefault="004000E5" w:rsidP="004000E5">
      <w:pPr>
        <w:pStyle w:val="ListParagraph"/>
        <w:numPr>
          <w:ilvl w:val="0"/>
          <w:numId w:val="2"/>
        </w:numPr>
      </w:pPr>
      <w:r w:rsidRPr="00966F20">
        <w:t>The bowl portion mass, is based on the number of seconds the servo feeder motor is on. Thus, the system can be used to feed one or more animals at time.</w:t>
      </w:r>
    </w:p>
    <w:p w14:paraId="1928A90F" w14:textId="77777777" w:rsidR="004000E5" w:rsidRPr="00966F20" w:rsidRDefault="004000E5" w:rsidP="004000E5"/>
    <w:p w14:paraId="47EA6988" w14:textId="77777777" w:rsidR="004000E5" w:rsidRPr="00966F20" w:rsidRDefault="004000E5" w:rsidP="004000E5">
      <w:pPr>
        <w:pStyle w:val="ListParagraph"/>
        <w:numPr>
          <w:ilvl w:val="0"/>
          <w:numId w:val="4"/>
        </w:numPr>
        <w:rPr>
          <w:b/>
          <w:bCs/>
        </w:rPr>
      </w:pPr>
      <w:r w:rsidRPr="00966F20">
        <w:rPr>
          <w:b/>
          <w:bCs/>
        </w:rPr>
        <w:t>Inputs and outputs</w:t>
      </w:r>
    </w:p>
    <w:p w14:paraId="06DF7262" w14:textId="77777777" w:rsidR="004000E5" w:rsidRPr="00966F20" w:rsidRDefault="004000E5" w:rsidP="004000E5">
      <w:r w:rsidRPr="00966F20">
        <w:t>Inputs: Scheduled times, feeding time, real-time clock, food bin pressure sensor and bowl pressure sensor.</w:t>
      </w:r>
    </w:p>
    <w:p w14:paraId="4533C343" w14:textId="77777777" w:rsidR="004000E5" w:rsidRPr="00966F20" w:rsidRDefault="004000E5" w:rsidP="004000E5">
      <w:r w:rsidRPr="00966F20">
        <w:t>Outputs: Feed screw motor and warning red light.</w:t>
      </w:r>
    </w:p>
    <w:p w14:paraId="6DD6BAE0" w14:textId="77777777" w:rsidR="004000E5" w:rsidRPr="00966F20" w:rsidRDefault="004000E5" w:rsidP="004000E5"/>
    <w:p w14:paraId="61CC25E6" w14:textId="77777777" w:rsidR="004000E5" w:rsidRPr="00966F20" w:rsidRDefault="004000E5" w:rsidP="004000E5"/>
    <w:p w14:paraId="6FD6D293" w14:textId="77777777" w:rsidR="004000E5" w:rsidRPr="00966F20" w:rsidRDefault="004000E5" w:rsidP="004000E5"/>
    <w:p w14:paraId="1F59526E" w14:textId="77777777" w:rsidR="004000E5" w:rsidRPr="00966F20" w:rsidRDefault="004000E5" w:rsidP="004000E5"/>
    <w:p w14:paraId="40BC17B5" w14:textId="77777777" w:rsidR="004000E5" w:rsidRPr="00966F20" w:rsidRDefault="004000E5" w:rsidP="004000E5"/>
    <w:p w14:paraId="0AE65B1E" w14:textId="77777777" w:rsidR="004000E5" w:rsidRPr="00966F20" w:rsidRDefault="004000E5" w:rsidP="004000E5"/>
    <w:p w14:paraId="424231A4" w14:textId="77777777" w:rsidR="004000E5" w:rsidRPr="00966F20" w:rsidRDefault="004000E5" w:rsidP="004000E5"/>
    <w:p w14:paraId="00772CB6" w14:textId="77777777" w:rsidR="004000E5" w:rsidRPr="00966F20" w:rsidRDefault="004000E5" w:rsidP="004000E5">
      <w:pPr>
        <w:pStyle w:val="ListParagraph"/>
        <w:numPr>
          <w:ilvl w:val="0"/>
          <w:numId w:val="4"/>
        </w:numPr>
        <w:rPr>
          <w:b/>
          <w:bCs/>
        </w:rPr>
      </w:pPr>
      <w:r w:rsidRPr="00966F20">
        <w:rPr>
          <w:b/>
          <w:bCs/>
        </w:rPr>
        <w:lastRenderedPageBreak/>
        <w:t>Block diagram of the System</w:t>
      </w:r>
    </w:p>
    <w:p w14:paraId="76FAE435" w14:textId="77777777" w:rsidR="004000E5" w:rsidRPr="00966F20" w:rsidRDefault="004000E5" w:rsidP="004000E5">
      <w:pPr>
        <w:ind w:left="360"/>
      </w:pPr>
      <w:r w:rsidRPr="00966F20">
        <w:rPr>
          <w:noProof/>
        </w:rPr>
        <w:drawing>
          <wp:inline distT="0" distB="0" distL="0" distR="0" wp14:anchorId="1211B7E6" wp14:editId="4CC8AE1F">
            <wp:extent cx="5724525" cy="3057525"/>
            <wp:effectExtent l="0" t="0" r="9525" b="9525"/>
            <wp:docPr id="540340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40459" name="Picture 540340459"/>
                    <pic:cNvPicPr/>
                  </pic:nvPicPr>
                  <pic:blipFill>
                    <a:blip r:embed="rId7">
                      <a:extLst>
                        <a:ext uri="{28A0092B-C50C-407E-A947-70E740481C1C}">
                          <a14:useLocalDpi xmlns:a14="http://schemas.microsoft.com/office/drawing/2010/main" val="0"/>
                        </a:ext>
                      </a:extLst>
                    </a:blip>
                    <a:stretch>
                      <a:fillRect/>
                    </a:stretch>
                  </pic:blipFill>
                  <pic:spPr>
                    <a:xfrm>
                      <a:off x="0" y="0"/>
                      <a:ext cx="5724525" cy="3057525"/>
                    </a:xfrm>
                    <a:prstGeom prst="rect">
                      <a:avLst/>
                    </a:prstGeom>
                  </pic:spPr>
                </pic:pic>
              </a:graphicData>
            </a:graphic>
          </wp:inline>
        </w:drawing>
      </w:r>
    </w:p>
    <w:p w14:paraId="41DE030D" w14:textId="77777777" w:rsidR="00315D63" w:rsidRDefault="00315D63" w:rsidP="00883A59">
      <w:pPr>
        <w:rPr>
          <w:b/>
          <w:bCs/>
        </w:rPr>
      </w:pPr>
    </w:p>
    <w:p w14:paraId="01D3EFD0" w14:textId="77777777" w:rsidR="00315D63" w:rsidRPr="00315D63" w:rsidRDefault="00315D63" w:rsidP="00315D63">
      <w:pPr>
        <w:rPr>
          <w:b/>
          <w:bCs/>
          <w:lang w:val="pt-BR"/>
        </w:rPr>
      </w:pPr>
    </w:p>
    <w:p w14:paraId="7C499464" w14:textId="6F864DEE" w:rsidR="00315D63" w:rsidRPr="00315D63" w:rsidRDefault="00315D63" w:rsidP="00883A59">
      <w:pPr>
        <w:rPr>
          <w:b/>
          <w:bCs/>
          <w:lang w:val="pt-BR"/>
        </w:rPr>
      </w:pPr>
      <w:r w:rsidRPr="00315D63">
        <w:rPr>
          <w:b/>
          <w:bCs/>
          <w:lang w:val="pt-BR"/>
        </w:rPr>
        <w:t xml:space="preserve">GitHub </w:t>
      </w:r>
      <w:proofErr w:type="spellStart"/>
      <w:r w:rsidRPr="00315D63">
        <w:rPr>
          <w:b/>
          <w:bCs/>
          <w:lang w:val="pt-BR"/>
        </w:rPr>
        <w:t>repository</w:t>
      </w:r>
      <w:proofErr w:type="spellEnd"/>
      <w:r w:rsidRPr="00315D63">
        <w:rPr>
          <w:b/>
          <w:bCs/>
          <w:lang w:val="pt-BR"/>
        </w:rPr>
        <w:t xml:space="preserve"> link </w:t>
      </w:r>
    </w:p>
    <w:p w14:paraId="707F8AD1" w14:textId="77777777" w:rsidR="00315D63" w:rsidRDefault="00315D63" w:rsidP="00883A59">
      <w:r w:rsidRPr="00315D63">
        <w:t>The link for m</w:t>
      </w:r>
      <w:r>
        <w:t>y repository is show bellow</w:t>
      </w:r>
    </w:p>
    <w:p w14:paraId="4A9E8452" w14:textId="7EBE95A3" w:rsidR="00315D63" w:rsidRPr="00315D63" w:rsidRDefault="00315D63" w:rsidP="00883A59">
      <w:r>
        <w:t xml:space="preserve"> </w:t>
      </w:r>
      <w:hyperlink r:id="rId8" w:history="1">
        <w:r w:rsidRPr="00A37171">
          <w:rPr>
            <w:rStyle w:val="Hyperlink"/>
          </w:rPr>
          <w:t>https://github.com/KennySousa224/pet-feeder-project</w:t>
        </w:r>
      </w:hyperlink>
      <w:r>
        <w:t xml:space="preserve"> </w:t>
      </w:r>
    </w:p>
    <w:p w14:paraId="7F4A7BD1" w14:textId="1448DEF8" w:rsidR="00621EA6" w:rsidRDefault="00883A59" w:rsidP="00883A59">
      <w:pPr>
        <w:rPr>
          <w:b/>
          <w:bCs/>
        </w:rPr>
      </w:pPr>
      <w:r w:rsidRPr="00883A59">
        <w:rPr>
          <w:b/>
          <w:bCs/>
        </w:rPr>
        <w:t xml:space="preserve">References </w:t>
      </w:r>
    </w:p>
    <w:p w14:paraId="4B1A4951" w14:textId="2BB1274A" w:rsidR="00883A59" w:rsidRDefault="00883A59" w:rsidP="00883A59">
      <w:pPr>
        <w:pStyle w:val="ListParagraph"/>
        <w:numPr>
          <w:ilvl w:val="0"/>
          <w:numId w:val="5"/>
        </w:numPr>
      </w:pPr>
      <w:r w:rsidRPr="00883A59">
        <w:t xml:space="preserve">draw.io. (n.d.). </w:t>
      </w:r>
      <w:r w:rsidRPr="00883A59">
        <w:rPr>
          <w:i/>
          <w:iCs/>
        </w:rPr>
        <w:t>diagrams.net</w:t>
      </w:r>
      <w:r w:rsidRPr="00883A59">
        <w:t xml:space="preserve">. Retrieved August 17, 2025, from </w:t>
      </w:r>
      <w:hyperlink r:id="rId9" w:tgtFrame="_blank" w:history="1">
        <w:r w:rsidRPr="00883A59">
          <w:rPr>
            <w:rStyle w:val="Hyperlink"/>
          </w:rPr>
          <w:t>https://app.diagrams.net/</w:t>
        </w:r>
      </w:hyperlink>
    </w:p>
    <w:p w14:paraId="5A85967C" w14:textId="77777777" w:rsidR="00883A59" w:rsidRPr="00883A59" w:rsidRDefault="00883A59" w:rsidP="00883A59">
      <w:pPr>
        <w:pStyle w:val="ListParagraph"/>
      </w:pPr>
    </w:p>
    <w:sectPr w:rsidR="00883A59" w:rsidRPr="00883A59" w:rsidSect="004000E5">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4708C" w14:textId="77777777" w:rsidR="001659B6" w:rsidRDefault="001659B6" w:rsidP="001A4577">
      <w:pPr>
        <w:spacing w:after="0" w:line="240" w:lineRule="auto"/>
      </w:pPr>
      <w:r>
        <w:separator/>
      </w:r>
    </w:p>
  </w:endnote>
  <w:endnote w:type="continuationSeparator" w:id="0">
    <w:p w14:paraId="010227A6" w14:textId="77777777" w:rsidR="001659B6" w:rsidRDefault="001659B6" w:rsidP="001A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EDB6C" w14:textId="77777777" w:rsidR="001659B6" w:rsidRDefault="001659B6" w:rsidP="001A4577">
      <w:pPr>
        <w:spacing w:after="0" w:line="240" w:lineRule="auto"/>
      </w:pPr>
      <w:r>
        <w:separator/>
      </w:r>
    </w:p>
  </w:footnote>
  <w:footnote w:type="continuationSeparator" w:id="0">
    <w:p w14:paraId="74F04B4B" w14:textId="77777777" w:rsidR="001659B6" w:rsidRDefault="001659B6" w:rsidP="001A4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0F3AE" w14:textId="7EA23F6E" w:rsidR="001A4577" w:rsidRDefault="001A4577" w:rsidP="001A4577">
    <w:pPr>
      <w:pStyle w:val="Header"/>
      <w:jc w:val="center"/>
    </w:pPr>
    <w:r>
      <w:t>U3283132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0E1F5D"/>
    <w:multiLevelType w:val="hybridMultilevel"/>
    <w:tmpl w:val="EDB287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E6A604F"/>
    <w:multiLevelType w:val="hybridMultilevel"/>
    <w:tmpl w:val="4C8E44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78C231F"/>
    <w:multiLevelType w:val="hybridMultilevel"/>
    <w:tmpl w:val="35B603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952341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E480830"/>
    <w:multiLevelType w:val="hybridMultilevel"/>
    <w:tmpl w:val="99667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E76046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80982027">
    <w:abstractNumId w:val="5"/>
  </w:num>
  <w:num w:numId="2" w16cid:durableId="145971418">
    <w:abstractNumId w:val="1"/>
  </w:num>
  <w:num w:numId="3" w16cid:durableId="1782607451">
    <w:abstractNumId w:val="3"/>
  </w:num>
  <w:num w:numId="4" w16cid:durableId="1821533947">
    <w:abstractNumId w:val="2"/>
  </w:num>
  <w:num w:numId="5" w16cid:durableId="1654800099">
    <w:abstractNumId w:val="0"/>
  </w:num>
  <w:num w:numId="6" w16cid:durableId="1823279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13C"/>
    <w:rsid w:val="00107620"/>
    <w:rsid w:val="001659B6"/>
    <w:rsid w:val="001A4577"/>
    <w:rsid w:val="001B2281"/>
    <w:rsid w:val="00237FF8"/>
    <w:rsid w:val="00315D63"/>
    <w:rsid w:val="004000E5"/>
    <w:rsid w:val="005524D6"/>
    <w:rsid w:val="00621EA6"/>
    <w:rsid w:val="006769E2"/>
    <w:rsid w:val="007C413C"/>
    <w:rsid w:val="00883A59"/>
    <w:rsid w:val="00885E01"/>
    <w:rsid w:val="009A4067"/>
    <w:rsid w:val="00A73D6E"/>
    <w:rsid w:val="00BB0C81"/>
    <w:rsid w:val="00CC51A9"/>
    <w:rsid w:val="00E9624E"/>
    <w:rsid w:val="00F307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BD05"/>
  <w15:chartTrackingRefBased/>
  <w15:docId w15:val="{2E3EE8BB-6320-4769-9004-0D2F104D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0E5"/>
    <w:rPr>
      <w:lang w:val="en-US"/>
    </w:rPr>
  </w:style>
  <w:style w:type="paragraph" w:styleId="Heading1">
    <w:name w:val="heading 1"/>
    <w:basedOn w:val="Normal"/>
    <w:next w:val="Normal"/>
    <w:link w:val="Heading1Char"/>
    <w:uiPriority w:val="9"/>
    <w:qFormat/>
    <w:rsid w:val="007C41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41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41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41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41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4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1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41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41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41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41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4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13C"/>
    <w:rPr>
      <w:rFonts w:eastAsiaTheme="majorEastAsia" w:cstheme="majorBidi"/>
      <w:color w:val="272727" w:themeColor="text1" w:themeTint="D8"/>
    </w:rPr>
  </w:style>
  <w:style w:type="paragraph" w:styleId="Title">
    <w:name w:val="Title"/>
    <w:basedOn w:val="Normal"/>
    <w:next w:val="Normal"/>
    <w:link w:val="TitleChar"/>
    <w:uiPriority w:val="10"/>
    <w:qFormat/>
    <w:rsid w:val="007C4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13C"/>
    <w:pPr>
      <w:spacing w:before="160"/>
      <w:jc w:val="center"/>
    </w:pPr>
    <w:rPr>
      <w:i/>
      <w:iCs/>
      <w:color w:val="404040" w:themeColor="text1" w:themeTint="BF"/>
    </w:rPr>
  </w:style>
  <w:style w:type="character" w:customStyle="1" w:styleId="QuoteChar">
    <w:name w:val="Quote Char"/>
    <w:basedOn w:val="DefaultParagraphFont"/>
    <w:link w:val="Quote"/>
    <w:uiPriority w:val="29"/>
    <w:rsid w:val="007C413C"/>
    <w:rPr>
      <w:i/>
      <w:iCs/>
      <w:color w:val="404040" w:themeColor="text1" w:themeTint="BF"/>
    </w:rPr>
  </w:style>
  <w:style w:type="paragraph" w:styleId="ListParagraph">
    <w:name w:val="List Paragraph"/>
    <w:basedOn w:val="Normal"/>
    <w:uiPriority w:val="34"/>
    <w:qFormat/>
    <w:rsid w:val="007C413C"/>
    <w:pPr>
      <w:ind w:left="720"/>
      <w:contextualSpacing/>
    </w:pPr>
  </w:style>
  <w:style w:type="character" w:styleId="IntenseEmphasis">
    <w:name w:val="Intense Emphasis"/>
    <w:basedOn w:val="DefaultParagraphFont"/>
    <w:uiPriority w:val="21"/>
    <w:qFormat/>
    <w:rsid w:val="007C413C"/>
    <w:rPr>
      <w:i/>
      <w:iCs/>
      <w:color w:val="2F5496" w:themeColor="accent1" w:themeShade="BF"/>
    </w:rPr>
  </w:style>
  <w:style w:type="paragraph" w:styleId="IntenseQuote">
    <w:name w:val="Intense Quote"/>
    <w:basedOn w:val="Normal"/>
    <w:next w:val="Normal"/>
    <w:link w:val="IntenseQuoteChar"/>
    <w:uiPriority w:val="30"/>
    <w:qFormat/>
    <w:rsid w:val="007C41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413C"/>
    <w:rPr>
      <w:i/>
      <w:iCs/>
      <w:color w:val="2F5496" w:themeColor="accent1" w:themeShade="BF"/>
    </w:rPr>
  </w:style>
  <w:style w:type="character" w:styleId="IntenseReference">
    <w:name w:val="Intense Reference"/>
    <w:basedOn w:val="DefaultParagraphFont"/>
    <w:uiPriority w:val="32"/>
    <w:qFormat/>
    <w:rsid w:val="007C413C"/>
    <w:rPr>
      <w:b/>
      <w:bCs/>
      <w:smallCaps/>
      <w:color w:val="2F5496" w:themeColor="accent1" w:themeShade="BF"/>
      <w:spacing w:val="5"/>
    </w:rPr>
  </w:style>
  <w:style w:type="paragraph" w:styleId="Header">
    <w:name w:val="header"/>
    <w:basedOn w:val="Normal"/>
    <w:link w:val="HeaderChar"/>
    <w:uiPriority w:val="99"/>
    <w:unhideWhenUsed/>
    <w:rsid w:val="001A4577"/>
    <w:pPr>
      <w:tabs>
        <w:tab w:val="center" w:pos="4252"/>
        <w:tab w:val="right" w:pos="8504"/>
      </w:tabs>
      <w:spacing w:after="0" w:line="240" w:lineRule="auto"/>
    </w:pPr>
  </w:style>
  <w:style w:type="character" w:customStyle="1" w:styleId="HeaderChar">
    <w:name w:val="Header Char"/>
    <w:basedOn w:val="DefaultParagraphFont"/>
    <w:link w:val="Header"/>
    <w:uiPriority w:val="99"/>
    <w:rsid w:val="001A4577"/>
    <w:rPr>
      <w:lang w:val="en-US"/>
    </w:rPr>
  </w:style>
  <w:style w:type="paragraph" w:styleId="Footer">
    <w:name w:val="footer"/>
    <w:basedOn w:val="Normal"/>
    <w:link w:val="FooterChar"/>
    <w:uiPriority w:val="99"/>
    <w:unhideWhenUsed/>
    <w:rsid w:val="001A4577"/>
    <w:pPr>
      <w:tabs>
        <w:tab w:val="center" w:pos="4252"/>
        <w:tab w:val="right" w:pos="8504"/>
      </w:tabs>
      <w:spacing w:after="0" w:line="240" w:lineRule="auto"/>
    </w:pPr>
  </w:style>
  <w:style w:type="character" w:customStyle="1" w:styleId="FooterChar">
    <w:name w:val="Footer Char"/>
    <w:basedOn w:val="DefaultParagraphFont"/>
    <w:link w:val="Footer"/>
    <w:uiPriority w:val="99"/>
    <w:rsid w:val="001A4577"/>
    <w:rPr>
      <w:lang w:val="en-US"/>
    </w:rPr>
  </w:style>
  <w:style w:type="character" w:styleId="Hyperlink">
    <w:name w:val="Hyperlink"/>
    <w:basedOn w:val="DefaultParagraphFont"/>
    <w:uiPriority w:val="99"/>
    <w:unhideWhenUsed/>
    <w:rsid w:val="00883A59"/>
    <w:rPr>
      <w:color w:val="0563C1" w:themeColor="hyperlink"/>
      <w:u w:val="single"/>
    </w:rPr>
  </w:style>
  <w:style w:type="character" w:styleId="UnresolvedMention">
    <w:name w:val="Unresolved Mention"/>
    <w:basedOn w:val="DefaultParagraphFont"/>
    <w:uiPriority w:val="99"/>
    <w:semiHidden/>
    <w:unhideWhenUsed/>
    <w:rsid w:val="00883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nySousa224/pet-feeder-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305</Words>
  <Characters>1650</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Sousa</dc:creator>
  <cp:keywords/>
  <dc:description/>
  <cp:lastModifiedBy>Kenny Sousa</cp:lastModifiedBy>
  <cp:revision>9</cp:revision>
  <dcterms:created xsi:type="dcterms:W3CDTF">2025-08-16T09:19:00Z</dcterms:created>
  <dcterms:modified xsi:type="dcterms:W3CDTF">2025-08-17T02:20:00Z</dcterms:modified>
</cp:coreProperties>
</file>