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Политика конфиденциальности:  https://ekshebeauty.ru/page58981463.html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Флагманская услуга студии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 НАРАЩИВАНИЕ ВОЛОС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Наращивание волос - это удлинение собственных волос или увеличение объема по длине, за счет прикрепления к ним натуральных донорских прядей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Виды наращивания волос в студии EKSHE: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Капсульное наращивание волос (горячая техника):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Капсуляция, очень важный момент в капсульном наращивании!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нашем исполнении капсулы все идеально ровные, красивые, и имеют одинаковую наполняемость волос в каждой капсуле 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не работаем с чужой капсуляцией потому что: 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Капсуляция сторонних мастеров не соответствует качеству! 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Не понятно на какой материал была выполнена капсуляция, не соблюден одинаковый размер капсул! 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И не понятно на какой температуре была выполнена капитуляция, были ли прогреты все волоски внутри капсулы?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Кератин мы используем ТУГОПЛАВКИЙ! Разных оттенков под цвет корней волос клиентов! 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Прозрачный используется для блонда, или для вмешивания в цветной кератин, для разбавления цвета!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наращиваем  разный размер капсул: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Нано (1/3 стандарта )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Микро (1/2 стандарта )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Стандарт 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Увеличенный стандарт (1,3 стандарта)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Часто мы работаем в комбинированной технике, располагая капсулы нужного размера на разных зонах! 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Видимые зоны - челка/в проборе/макушка: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НАНО и МИКРО 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Височная зона  - МИКРО и СТАНДАРТ  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Затылок - СТАНДАРТ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Этапы первичного наращивания, или повторное с новым срезом: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Подбор волос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Окрашивание среза под клиента (если это необходимо) 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Капсуляция среза 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Окрашивание волос клиента под срез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(если это необходимо)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Наращивание 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Этапы коррекции: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Снятие 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Капсуляция  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и 2  пункт идут параллельно или в разные дни 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Наращивание 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3 пункт может еще добавляться капсуляция 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Этапы коррекции с окрашиванием и уходом: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Снятие 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Капсуляция 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Окрашивание волос клиента и/или среза /уход 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Наращивание 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эти этапы могут быть идти параллельно в паре с друг другом, например пока клиенту сняли волосы, волосы для наращивания забирают на подготовку/окрашивание и тд, а волосы клиента тоже могут в этом момент окрашивать или делать на них уход!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Преимущества капсульного наращивания: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+ ходить от коррекции до коррекции ~ 2-3 месяца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+ перекрыть густой срез своих волос, или короткую стрижку! 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+ сделать наращивание незаметным за счёт размера капсул!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+ сделать эффект окрашивания за счет наращивания! 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+ изменить немного структуру волос - нарастив более волнистые волосы!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Минусы: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долгое наращивание от 2,5 до 8 часов 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при коррекции укорачиваются волосы для наращивания, и есть потери веса наращенных волос при снятии!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дополнительный расход уходовой косметики и более долгая сушка волос 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нельзя осветлять корни волос в момент ношения наращенных волос 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нельзя задевать капсулы утюжком и плойками 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если вовремя не сделать коррекцию, могут образоваться колтуны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Ленточное наращивание волос: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-наращивание биолент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-лентирование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-снятое биолент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Голливудское наращивание волос: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-наращивание тресс на микро кольца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-изготовление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тресс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-снятие тресс 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ОКРАШИВАНИЕ ВОЛОС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Окрашивание волос клиента: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Окрашивание стойким красителем 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Закрашивание седины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Сложное окрашивание волос (аir touch, Shatush, комбо нескольких техник)</w:t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Тонирование волос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Окрашивание срезов волос для наращивания (выполняется отдельно от головы клиента):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сложные техники окрашивания (air touch, ombré)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затемнение верхушки среза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тотал блонд 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тонирование 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‼️ Если у клиента наращенные волосы, мы можем окрасить ему корни и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затонировать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длину в любые оттенки, не считая блонда и все что касается осветления!</w:t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 втором случае,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придётся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снять пряди!</w:t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Работаем на брендах: 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⁃ Keune</w:t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⁃ L’Oréal </w:t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⁃ Davines </w:t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 красителях есть 3 категории применения:</w:t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Окрасить (перманентный краситель)</w:t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Осветлить (порошковая смесь, или крем-краска)</w:t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Затонировать (тонирующий краситель 2х видов)</w:t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первом случае краска позволяет окрашивать волосы тон в тон, закрашивать седину, менять оттенок кардинально из русого в рыжий, черный и тд.</w:t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 втором случае, только осветляют в техники, тотал блонды, либо когда хочется своим натуральным волосам придать немного бликов.</w:t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третьем случае - тонирование, это придание легкого оттенка и блеска волосам, помогает сделать волосы более насыщенного оттенка холоднее или теплее, этим красителем невозможно кардинально изменить оттенок, он не делает волосы светлее, а только темнее на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 тона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/тон/два и тд.</w:t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 можно тонироваться абсолютно любым волосам:</w:t>
      </w:r>
    </w:p>
    <w:p w:rsidR="00000000" w:rsidDel="00000000" w:rsidP="00000000" w:rsidRDefault="00000000" w:rsidRPr="00000000" w14:paraId="000000A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Тонирование нужно обновлять каждые 3-6 недель, все зависит от домашнего ухода, и самих волос, чем волос более пористый и поврежденный, те более быстрее с них смывается оттенок, также если клиент пользуется плойками и утюжком, тем быстрее оттенок «испариться» с волос!</w:t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СТРИЖКА ВОЛОС</w:t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Каре по плечи (прямой формы, без градуировок)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Прямой срез</w:t>
      </w:r>
    </w:p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Стрижка по форме, (освежение имеющейся стрижки)</w:t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Легкий каскад </w:t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(создание плавной лесенки у лица)</w:t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Наращенные волосы:</w:t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Адаптационная стрижка</w:t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(встраивание новых наращенных волос к длине своих волос, создавая плавные переходы от более коротких прядей к длинным)</w:t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Челка:</w:t>
      </w:r>
    </w:p>
    <w:p w:rsidR="00000000" w:rsidDel="00000000" w:rsidP="00000000" w:rsidRDefault="00000000" w:rsidRPr="00000000" w14:paraId="000000B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Стрижка челки</w:t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 создание новой челки из своих волос или смена формы челки из имеющейся)</w:t>
      </w:r>
    </w:p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❌❌❌</w:t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 выполняем стрижки:</w:t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короткие стрижки, боб каре, и любые другие стрижки экстремально короткой длины</w:t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УКЛАДКИ И МЕЙК </w:t>
      </w:r>
    </w:p>
    <w:p w:rsidR="00000000" w:rsidDel="00000000" w:rsidP="00000000" w:rsidRDefault="00000000" w:rsidRPr="00000000" w14:paraId="000000C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Наши мастера работают, как в паре, так и по раздельности, за час/полтора собирают такие классные образы.</w:t>
      </w:r>
    </w:p>
    <w:p w:rsidR="00000000" w:rsidDel="00000000" w:rsidP="00000000" w:rsidRDefault="00000000" w:rsidRPr="00000000" w14:paraId="000000C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Укладки:</w:t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Легкие и активные локоны</w:t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Собранные прически </w:t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Плетения брейдов из своих волос </w:t>
      </w:r>
    </w:p>
    <w:p w:rsidR="00000000" w:rsidDel="00000000" w:rsidP="00000000" w:rsidRDefault="00000000" w:rsidRPr="00000000" w14:paraId="000000C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Гладкие хвосты </w:t>
      </w:r>
    </w:p>
    <w:p w:rsidR="00000000" w:rsidDel="00000000" w:rsidP="00000000" w:rsidRDefault="00000000" w:rsidRPr="00000000" w14:paraId="000000C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Эффект мокрых волос </w:t>
      </w:r>
    </w:p>
    <w:p w:rsidR="00000000" w:rsidDel="00000000" w:rsidP="00000000" w:rsidRDefault="00000000" w:rsidRPr="00000000" w14:paraId="000000D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*не делаем укладки на короткие волос и на брашинг, </w:t>
      </w:r>
    </w:p>
    <w:p w:rsidR="00000000" w:rsidDel="00000000" w:rsidP="00000000" w:rsidRDefault="00000000" w:rsidRPr="00000000" w14:paraId="000000D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 делаем укладки с начесом и текстурные </w:t>
      </w:r>
    </w:p>
    <w:p w:rsidR="00000000" w:rsidDel="00000000" w:rsidP="00000000" w:rsidRDefault="00000000" w:rsidRPr="00000000" w14:paraId="000000D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УХОДЫ ЗА ВОЛОСАМИ </w:t>
      </w:r>
    </w:p>
    <w:p w:rsidR="00000000" w:rsidDel="00000000" w:rsidP="00000000" w:rsidRDefault="00000000" w:rsidRPr="00000000" w14:paraId="000000D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Работаем на брендах : </w:t>
      </w:r>
    </w:p>
    <w:p w:rsidR="00000000" w:rsidDel="00000000" w:rsidP="00000000" w:rsidRDefault="00000000" w:rsidRPr="00000000" w14:paraId="000000D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⁃ Davines </w:t>
      </w:r>
    </w:p>
    <w:p w:rsidR="00000000" w:rsidDel="00000000" w:rsidP="00000000" w:rsidRDefault="00000000" w:rsidRPr="00000000" w14:paraId="000000D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⁃ Dr.Sorbie </w:t>
      </w:r>
    </w:p>
    <w:p w:rsidR="00000000" w:rsidDel="00000000" w:rsidP="00000000" w:rsidRDefault="00000000" w:rsidRPr="00000000" w14:paraId="000000D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Каждый уход мастера подбирают отталкиваясь от состояния волос.</w:t>
      </w:r>
    </w:p>
    <w:p w:rsidR="00000000" w:rsidDel="00000000" w:rsidP="00000000" w:rsidRDefault="00000000" w:rsidRPr="00000000" w14:paraId="000000D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Уходы нацелены на очищение кожи головы, увлажнение и восстановление длины волос.</w:t>
      </w:r>
    </w:p>
    <w:p w:rsidR="00000000" w:rsidDel="00000000" w:rsidP="00000000" w:rsidRDefault="00000000" w:rsidRPr="00000000" w14:paraId="000000D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❌❌❌</w:t>
      </w:r>
    </w:p>
    <w:p w:rsidR="00000000" w:rsidDel="00000000" w:rsidP="00000000" w:rsidRDefault="00000000" w:rsidRPr="00000000" w14:paraId="000000E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 делаем горячие уходы - ботоксы, нанопластики и кератины</w:t>
      </w:r>
    </w:p>
    <w:p w:rsidR="00000000" w:rsidDel="00000000" w:rsidP="00000000" w:rsidRDefault="00000000" w:rsidRPr="00000000" w14:paraId="000000E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6️⃣Окрашивание и ламинирование бровей </w:t>
      </w:r>
    </w:p>
    <w:p w:rsidR="00000000" w:rsidDel="00000000" w:rsidP="00000000" w:rsidRDefault="00000000" w:rsidRPr="00000000" w14:paraId="000000E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Работаем на брендах:</w:t>
      </w:r>
    </w:p>
    <w:p w:rsidR="00000000" w:rsidDel="00000000" w:rsidP="00000000" w:rsidRDefault="00000000" w:rsidRPr="00000000" w14:paraId="000000E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SHIK окрашивание </w:t>
      </w:r>
    </w:p>
    <w:p w:rsidR="00000000" w:rsidDel="00000000" w:rsidP="00000000" w:rsidRDefault="00000000" w:rsidRPr="00000000" w14:paraId="000000E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icFactory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ламинирование бровей</w:t>
      </w:r>
    </w:p>
    <w:p w:rsidR="00000000" w:rsidDel="00000000" w:rsidP="00000000" w:rsidRDefault="00000000" w:rsidRPr="00000000" w14:paraId="000000E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Окрашивание + коррекция </w:t>
      </w:r>
    </w:p>
    <w:p w:rsidR="00000000" w:rsidDel="00000000" w:rsidP="00000000" w:rsidRDefault="00000000" w:rsidRPr="00000000" w14:paraId="000000E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этап. Очищение кожи и волосков с помощью профессионального шампуня </w:t>
      </w:r>
    </w:p>
    <w:p w:rsidR="00000000" w:rsidDel="00000000" w:rsidP="00000000" w:rsidRDefault="00000000" w:rsidRPr="00000000" w14:paraId="000000E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этап. Подготовка кожи и волосков к окрашиванию - обезжиривание бровей для стойкого и ровного отпечатка </w:t>
      </w:r>
    </w:p>
    <w:p w:rsidR="00000000" w:rsidDel="00000000" w:rsidP="00000000" w:rsidRDefault="00000000" w:rsidRPr="00000000" w14:paraId="000000E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этап. Окрашивание бровей профессиональными красителями от бренда SHIK - индивидуальный подбор оттенков и оксидов под каждого клиента </w:t>
      </w:r>
    </w:p>
    <w:p w:rsidR="00000000" w:rsidDel="00000000" w:rsidP="00000000" w:rsidRDefault="00000000" w:rsidRPr="00000000" w14:paraId="000000F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этап. Коррекция - комбинированная коррекция бровей с использованием воска и пинцета </w:t>
      </w:r>
    </w:p>
    <w:p w:rsidR="00000000" w:rsidDel="00000000" w:rsidP="00000000" w:rsidRDefault="00000000" w:rsidRPr="00000000" w14:paraId="000000F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 этап. Снятие красителя с бровей и кожи </w:t>
      </w:r>
    </w:p>
    <w:p w:rsidR="00000000" w:rsidDel="00000000" w:rsidP="00000000" w:rsidRDefault="00000000" w:rsidRPr="00000000" w14:paraId="000000F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 этап. Фиксация красителя с помощью профессионального крема от бренда SHIK</w:t>
      </w:r>
    </w:p>
    <w:p w:rsidR="00000000" w:rsidDel="00000000" w:rsidP="00000000" w:rsidRDefault="00000000" w:rsidRPr="00000000" w14:paraId="000000F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Ламинирование + окрашивание </w:t>
      </w:r>
    </w:p>
    <w:p w:rsidR="00000000" w:rsidDel="00000000" w:rsidP="00000000" w:rsidRDefault="00000000" w:rsidRPr="00000000" w14:paraId="000000F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этап. Очищение кожи и волосков с помощью профессионального шампуня </w:t>
      </w:r>
    </w:p>
    <w:p w:rsidR="00000000" w:rsidDel="00000000" w:rsidP="00000000" w:rsidRDefault="00000000" w:rsidRPr="00000000" w14:paraId="000000F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этап. Нанесение первого состава для ламинирования от бренда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icFactory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(выдержка состава индивидуальна от 3 до 9 минут, в зависимости от плотности волоса) </w:t>
      </w:r>
    </w:p>
    <w:p w:rsidR="00000000" w:rsidDel="00000000" w:rsidP="00000000" w:rsidRDefault="00000000" w:rsidRPr="00000000" w14:paraId="000000F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состав раскрывает чешуйки волоса, размягчает и разрушает дисульфидный связи, что делает волос гибким и податливый в укладке</w:t>
      </w:r>
    </w:p>
    <w:p w:rsidR="00000000" w:rsidDel="00000000" w:rsidP="00000000" w:rsidRDefault="00000000" w:rsidRPr="00000000" w14:paraId="000000F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этап. Снятие первого состава в ламинирования + нанесение второго состава (время выдержки = времени выдержки первого состава) </w:t>
      </w:r>
    </w:p>
    <w:p w:rsidR="00000000" w:rsidDel="00000000" w:rsidP="00000000" w:rsidRDefault="00000000" w:rsidRPr="00000000" w14:paraId="0000010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состав нейтрализует первый состав и восстанавливает дисульфидные связи, но уже в новой и зафиксированной форме </w:t>
      </w:r>
    </w:p>
    <w:p w:rsidR="00000000" w:rsidDel="00000000" w:rsidP="00000000" w:rsidRDefault="00000000" w:rsidRPr="00000000" w14:paraId="000001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этап. Счастье для бровей - восстанавливает, питает, увлажняет волосы, а также стимулирует рост новых волос. Улучшает стойкость окрашивания. Восстанавливает после химический повреждений (время выдержки 10-15 минут) </w:t>
      </w:r>
    </w:p>
    <w:p w:rsidR="00000000" w:rsidDel="00000000" w:rsidP="00000000" w:rsidRDefault="00000000" w:rsidRPr="00000000" w14:paraId="000001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 этап. Подготовка кожи и волосков к окрашиванию - обезжиривание бровей для стойкого и ровного отпечатка </w:t>
      </w:r>
    </w:p>
    <w:p w:rsidR="00000000" w:rsidDel="00000000" w:rsidP="00000000" w:rsidRDefault="00000000" w:rsidRPr="00000000" w14:paraId="000001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 этап. Окрашивание бровей профессиональными красителями от бренда SHIK - индивидуальный подбор оттенков и оксидов под каждого клиента </w:t>
      </w:r>
    </w:p>
    <w:p w:rsidR="00000000" w:rsidDel="00000000" w:rsidP="00000000" w:rsidRDefault="00000000" w:rsidRPr="00000000" w14:paraId="000001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 этап. Коррекция - комбинированная коррекция бровей с использованием воска и пинцета </w:t>
      </w:r>
    </w:p>
    <w:p w:rsidR="00000000" w:rsidDel="00000000" w:rsidP="00000000" w:rsidRDefault="00000000" w:rsidRPr="00000000" w14:paraId="000001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 этап. Снятие красителя с бровей и кожи </w:t>
      </w:r>
    </w:p>
    <w:p w:rsidR="00000000" w:rsidDel="00000000" w:rsidP="00000000" w:rsidRDefault="00000000" w:rsidRPr="00000000" w14:paraId="000001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 этап. Фиксация красителя с помощью профессионального крема от бренда SHIK</w:t>
      </w:r>
    </w:p>
    <w:p w:rsidR="00000000" w:rsidDel="00000000" w:rsidP="00000000" w:rsidRDefault="00000000" w:rsidRPr="00000000" w14:paraId="000001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 этап. Нанесение масла для бровей от бренда Thuya - важный и завершающий этап после процедуры ламинирования</w:t>
      </w:r>
    </w:p>
    <w:p w:rsidR="00000000" w:rsidDel="00000000" w:rsidP="00000000" w:rsidRDefault="00000000" w:rsidRPr="00000000" w14:paraId="0000010F">
      <w:pPr>
        <w:rPr>
          <w:rFonts w:ascii="Montserrat" w:cs="Montserrat" w:eastAsia="Montserrat" w:hAnsi="Montserrat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Продажа волос </w:t>
      </w:r>
    </w:p>
    <w:p w:rsidR="00000000" w:rsidDel="00000000" w:rsidP="00000000" w:rsidRDefault="00000000" w:rsidRPr="00000000" w14:paraId="000001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работаем только с натуральными волосами, основные 2 категории:</w:t>
      </w:r>
    </w:p>
    <w:p w:rsidR="00000000" w:rsidDel="00000000" w:rsidP="00000000" w:rsidRDefault="00000000" w:rsidRPr="00000000" w14:paraId="000001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Срезанные на прямую волосы с человека (неокрашенные, натуральные оттенки, в основном детские, но также и срезаем взрослые волосы, окрашенные и неокрашенные, бывали случаи и с мужчин срезали шикарные срезы) </w:t>
      </w:r>
    </w:p>
    <w:p w:rsidR="00000000" w:rsidDel="00000000" w:rsidP="00000000" w:rsidRDefault="00000000" w:rsidRPr="00000000" w14:paraId="000001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Фабрично окрашенные волосы (разных структур и оттенков, окрашены из темного натурального сырья - волос срезанных на прямую в Азии и других странах) </w:t>
      </w:r>
    </w:p>
    <w:p w:rsidR="00000000" w:rsidDel="00000000" w:rsidP="00000000" w:rsidRDefault="00000000" w:rsidRPr="00000000" w14:paraId="000001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 нас есть наличие волос, которое мы пополняем самыми популярными оттенками и длинами. </w:t>
      </w:r>
    </w:p>
    <w:p w:rsidR="00000000" w:rsidDel="00000000" w:rsidP="00000000" w:rsidRDefault="00000000" w:rsidRPr="00000000" w14:paraId="000001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в наличии нет подходящих волос, то мы организуем поиск по нашим поставщикам </w:t>
      </w:r>
    </w:p>
    <w:p w:rsidR="00000000" w:rsidDel="00000000" w:rsidP="00000000" w:rsidRDefault="00000000" w:rsidRPr="00000000" w14:paraId="000001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ВАРИАНТЫ ВОЛОС ДЛЯ НАРАЩИВАНИЯ: 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Фабрично окрашенные волосы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Фабрично окрашенные волосы собираются в разных странах: это может быть Россия, Казахстан, Узбекистан, а также азиатские страны. География разнообразна, но особенно темные волосы (седые, каштановые, черные) преимущественно собираются в Азии. Волосы могут быть как окрашенными, так и неокрашенными на момент сбора. Все эти волосы представляют собой сырье — настоящий исходный материал, который закупается, в том числе, для российского рынка.</w:t>
      </w:r>
    </w:p>
    <w:p w:rsidR="00000000" w:rsidDel="00000000" w:rsidP="00000000" w:rsidRDefault="00000000" w:rsidRPr="00000000" w14:paraId="000001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m09n3wp01hrz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Процесс фабричного окрашивания: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закупки волосы отправляются на фабрики, где проходят процесс осветления — чаще всего достаточно агрессивный, особенно при необходимости получить светлые (блонд) оттенки из темных. В России уже существуют технологии, позволяющие осветлять волосы более деликатно, однако на многих фабриках волосы буквально «кипятятся» в больших чанах с перекисью и аммиаком, доводясь до максимально возможного осветления — белого блонда. После этого повторное осветление невозможно — ни красками, ни салонными средствами.</w:t>
      </w:r>
    </w:p>
    <w:p w:rsidR="00000000" w:rsidDel="00000000" w:rsidP="00000000" w:rsidRDefault="00000000" w:rsidRPr="00000000" w14:paraId="000001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wp50g6mkwc55" w:id="1"/>
      <w:bookmarkEnd w:id="1"/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Распределение по оттенкам: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осветления волосы разделяются на категории: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Волосы, получившие чистые светлые оттенки, идут в линейку блондов.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Более желтоватые или рыжеватые — перекрашиваются в русые, песочные.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Те, что плохо осветлились (чаще всего ранее окрашенные), затемняются.</w:t>
      </w:r>
    </w:p>
    <w:p w:rsidR="00000000" w:rsidDel="00000000" w:rsidP="00000000" w:rsidRDefault="00000000" w:rsidRPr="00000000" w14:paraId="000001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3rkg715dq5pv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Структура и особенности: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Фабрично окрашенные волосы более плотные и тяжелые по сравнению с натуральными русскими волосами, которые, как правило, мягкие, тонкие и воздушные. Однако бывают и плотные натуральные волосы у славянских девушек, поэтому плотность — не всегда признак страны происхождения.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bor1lcfvm4vq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## Износ и уход: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Эти волосы подвержены износу быстрее, чем натуральные неокрашенные. Краска со временем вымывается, но не локально, а равномерно, оттенок становится менее насыщенным. Если окрашивание на фабрике выполнено некачественно, русый оттенок может вымываться до теплого блонда. Особенно это касается случаев, когда клиенты проводят дополнительные химические процедуры: кератины, смывки и т.д.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Фактор ухода критичен: два одинаковых среза на разных клиентах могут носиться по-разному. Если один клиент использует специальную серию средств для окрашенных волос (шампуни, бальзамы, маски), цвет и структура сохраняются дольше. В то время как использование восстановительных и увлажняющих серий может ускорить вымывание цвета. Влияние оказывают и горячие инструменты (плойки, утюжки), а также несвоевременное очищение от лака и укладочных средств.</w:t>
      </w:r>
    </w:p>
    <w:p w:rsidR="00000000" w:rsidDel="00000000" w:rsidP="00000000" w:rsidRDefault="00000000" w:rsidRPr="00000000" w14:paraId="0000013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nuxu82ar8l69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Консультация и рекомендации: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консультациях в онлайне, если клиенту недоступны более дорогие детские срезы славянских неокрашенных волос, можно рекомендовать фабрично окрашенные как более доступный вариант. Однако важно предупредить: за этими волосами нужен тщательный уход. Их можно носить долго, если минимизировать использование горячих инструментов и обеспечить регулярное питание. В противном случае волосы быстрее изнашиваются и потребуют замены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Славянские волосы срезанные на прямую с людей</w:t>
      </w:r>
    </w:p>
    <w:p w:rsidR="00000000" w:rsidDel="00000000" w:rsidP="00000000" w:rsidRDefault="00000000" w:rsidRPr="00000000" w14:paraId="0000013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срезаем все срезы самостоятельно. Это самая высокая категория волос на рынке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славянские неокрашенные волосы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Срез может быть получен от разных доноров:</w:t>
      </w:r>
    </w:p>
    <w:p w:rsidR="00000000" w:rsidDel="00000000" w:rsidP="00000000" w:rsidRDefault="00000000" w:rsidRPr="00000000" w14:paraId="0000013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от маленьких детей и малышей (начиная примерно с 3 лет),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от взрослых женщин,</w:t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от пожилых людей, включая бабушек с седыми волосами,</w:t>
      </w:r>
    </w:p>
    <w:p w:rsidR="00000000" w:rsidDel="00000000" w:rsidP="00000000" w:rsidRDefault="00000000" w:rsidRPr="00000000" w14:paraId="0000013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от мужчин, чаще всего это мужчины с длинными волосами, например, рокеры, решившие расстаться с шевелюрой. Такие срезы мы также покупаем.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этом мужские волосы не считаются хуже — зачастую они даже лучше, чем женские, так как не подвергаются регулярному воздействию плоек, утюжков и других процедур. У женщин, наоборот, чаще встречается сечение из-за регулярных манипуляций с волосами.</w:t>
      </w:r>
    </w:p>
    <w:p w:rsidR="00000000" w:rsidDel="00000000" w:rsidP="00000000" w:rsidRDefault="00000000" w:rsidRPr="00000000" w14:paraId="0000013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dsykzfdqwb0p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Структура и особенности срезов: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 всегда детские волосы — это тонкие и лоснящиеся. У детей также могут быть пористые и жёсткие волосы. Взрослая женщина может, наоборот, иметь тонкие и мягкие волосы, как у ребёнка.</w:t>
        <w:br w:type="textWrapping"/>
        <w:t xml:space="preserve">Таким образом, вся категория волос, которые мы срезаем на территории России у людей славянского типа, — это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славянские некрашенные волосы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хотя иногда встречаются и окрашенные срезы.</w:t>
      </w:r>
    </w:p>
    <w:p w:rsidR="00000000" w:rsidDel="00000000" w:rsidP="00000000" w:rsidRDefault="00000000" w:rsidRPr="00000000" w14:paraId="0000014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w9pj1r74nwhq" w:id="6"/>
      <w:bookmarkEnd w:id="6"/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Работа с окрашенными срезами: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срез окрашенный, мы всегда делаем на нём специальную отметку.</w:t>
        <w:br w:type="textWrapping"/>
        <w:t xml:space="preserve">Бывает, что донор утверждает, что не красил волосы, но забывает о тонировании или использовании тоники много лет назад. В таких случаях при осветлении может «вылазить» неожиданный оттенок: персиково-розовый, зелёный и т.д. Мы научились аккуратно устранять такие проявления, но нужно понимать, что подобные случаи всё равно возможны. Мы стараемся тщательно отбирать срезы, чтобы избежать подобных сюрпризов, но обманы всё же бывают, хотя и редко.</w:t>
      </w:r>
    </w:p>
    <w:p w:rsidR="00000000" w:rsidDel="00000000" w:rsidP="00000000" w:rsidRDefault="00000000" w:rsidRPr="00000000" w14:paraId="000001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cbbswsghyzz3" w:id="7"/>
      <w:bookmarkEnd w:id="7"/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Ценообразование: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 волосы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самой высокой ценовой категории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Чем светлее неокрашенный оттенок, тем дороже он стоит.</w:t>
        <w:br w:type="textWrapping"/>
        <w:t xml:space="preserve">Также высокая цена будет у волос: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нестандартной структуры (например, кудрявых или с необычным завитком),</w:t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это светлый оттенок,</w:t>
      </w:r>
    </w:p>
    <w:p w:rsidR="00000000" w:rsidDel="00000000" w:rsidP="00000000" w:rsidRDefault="00000000" w:rsidRPr="00000000" w14:paraId="00000149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большой длине.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Такой срез может стоить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от 100 тысяч рублей и выше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Особенно ценные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детские блонды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но их очень сложно найти.</w:t>
        <w:br w:type="textWrapping"/>
        <w:t xml:space="preserve">Чаще всего у детей длина волос до 40 см, реже — до 50 см, потому что при срезе под каре остаётся не так много длины. Для взрослого это считается небольшой длиной, но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блонд даже в коротком размере — всегда дорогой срез.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Также к высокой категории относятся оттенки: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светло-русый,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холодный русый.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 вот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тёплые оттенки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рыжий, жёлтый, каштановый, чёрный — относятся к более дешёвой 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Славянские срезы, как наши собственные, так и заказанные у поставщиков, делятся на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подгруппы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  <w:t xml:space="preserve">Например, срез: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русый с рыжим оттенком,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длина 60 см,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вес 100 г —</w:t>
        <w:br w:type="textWrapping"/>
        <w:t xml:space="preserve">может стоить 40 000–50 000 рублей за 100 г.</w:t>
        <w:br w:type="textWrapping"/>
        <w:t xml:space="preserve">Оттенки могут отличаться даже на полтона, и это также влияет на стоимость.</w:t>
      </w:r>
    </w:p>
    <w:p w:rsidR="00000000" w:rsidDel="00000000" w:rsidP="00000000" w:rsidRDefault="00000000" w:rsidRPr="00000000" w14:paraId="0000015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pfw8buza7doe" w:id="8"/>
      <w:bookmarkEnd w:id="8"/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## 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Индивидуальный подбор: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Клиентов всегда приглашаем на консультацию - важно подобрать идеальный срез по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структуре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длине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другим параметрам.</w:t>
        <w:br w:type="textWrapping"/>
        <w:t xml:space="preserve">Если клиенту нужен другой цвет,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все неокрашенные срезы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мы можем перекрасить в более светлые или любые другие оттенки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ПОДГОТОВКА ВОЛОС К ВИТРИНЕ 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срезы, которые поступают к нам — неважно, с фабрики, от поставщика или снятые напрямую с донора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проходят тщательную проверку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## 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Первый этап — мытьё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Первое, что мы делаем — моем волосы очищающим шампунем. Это позволяет выявить возможные дефекты, например: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Перевёртыш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это когда часть волос в срезе направлена не по естественному росту. Волосы в норме растут чешуйками вниз и не путаются. Но если часть среза перевёрнута, чешуйки цепляются друг за друга.</w:t>
        <w:br w:type="textWrapping"/>
        <w:t xml:space="preserve">В сухом виде это не видно, но при намокании волосы закручиваются и «колдуются».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такой дефект выявляется, срез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возвращается поставщику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  <w:t xml:space="preserve">Если срез снят напрямую с человека — такой дефект исключён, но фабричные или поставные срезы могут содержать ошибки. Именно на этапе первого мытья мы выявляем подобные случаи.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Также бывают случаи, когда доноры неправильно фиксируют волосы при срезке, например, срезают косичку у ребёнка и приносят в пакете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такие волосы мы не принимаем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потому что принимаем только зафиксированные срезы.</w:t>
      </w:r>
    </w:p>
    <w:p w:rsidR="00000000" w:rsidDel="00000000" w:rsidP="00000000" w:rsidRDefault="00000000" w:rsidRPr="00000000" w14:paraId="0000016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fmdhwqvs2h17" w:id="9"/>
      <w:bookmarkEnd w:id="9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Вычёсывание и подготовка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мытья и проверки:</w:t>
      </w:r>
    </w:p>
    <w:p w:rsidR="00000000" w:rsidDel="00000000" w:rsidP="00000000" w:rsidRDefault="00000000" w:rsidRPr="00000000" w14:paraId="0000016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вычёсываем срез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чтобы убрать пушок и короткие волосы.</w:t>
      </w:r>
    </w:p>
    <w:p w:rsidR="00000000" w:rsidDel="00000000" w:rsidP="00000000" w:rsidRDefault="00000000" w:rsidRPr="00000000" w14:paraId="0000016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Пух — это естественные короткие волосы, не подходящие для наращивания. Они дают лишний объём, увеличивают число капсул, но не добавляют длину.</w:t>
      </w:r>
    </w:p>
    <w:p w:rsidR="00000000" w:rsidDel="00000000" w:rsidP="00000000" w:rsidRDefault="00000000" w:rsidRPr="00000000" w14:paraId="0000016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убираем лишний вес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ведь стоимость зависит от чистого веса.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Далее:</w:t>
      </w:r>
    </w:p>
    <w:p w:rsidR="00000000" w:rsidDel="00000000" w:rsidP="00000000" w:rsidRDefault="00000000" w:rsidRPr="00000000" w14:paraId="0000016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Затягиваем срез в хвост.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Убираем секущиеся концы до уровня здоровых волос.</w:t>
      </w:r>
    </w:p>
    <w:p w:rsidR="00000000" w:rsidDel="00000000" w:rsidP="00000000" w:rsidRDefault="00000000" w:rsidRPr="00000000" w14:paraId="0000016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Приводим срез в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товарный вид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16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vaxf5eag4j3q" w:id="10"/>
      <w:bookmarkEnd w:id="10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Обработка фабричных срезов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 фабричными срезами работаем по-разному:</w:t>
      </w:r>
    </w:p>
    <w:p w:rsidR="00000000" w:rsidDel="00000000" w:rsidP="00000000" w:rsidRDefault="00000000" w:rsidRPr="00000000" w14:paraId="0000016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Иногда они поступают в готовом виде — мы только проверяем их на наличие брака.</w:t>
      </w:r>
    </w:p>
    <w:p w:rsidR="00000000" w:rsidDel="00000000" w:rsidP="00000000" w:rsidRDefault="00000000" w:rsidRPr="00000000" w14:paraId="0000016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Иногда мы их также вычёсываем.</w:t>
      </w:r>
    </w:p>
    <w:p w:rsidR="00000000" w:rsidDel="00000000" w:rsidP="00000000" w:rsidRDefault="00000000" w:rsidRPr="00000000" w14:paraId="0000016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##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Контроль качества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Каждый срез проходит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двойное мытьё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17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Первое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проверочное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сразу после поступления.</w:t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Второе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финальное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после вычёсывания и подготовки. На этом этапе мы также:</w:t>
      </w:r>
    </w:p>
    <w:p w:rsidR="00000000" w:rsidDel="00000000" w:rsidP="00000000" w:rsidRDefault="00000000" w:rsidRPr="00000000" w14:paraId="0000017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наносим увлажняющую маску или кондиционер;</w:t>
      </w:r>
    </w:p>
    <w:p w:rsidR="00000000" w:rsidDel="00000000" w:rsidP="00000000" w:rsidRDefault="00000000" w:rsidRPr="00000000" w14:paraId="0000017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закрываем кутикулу;</w:t>
      </w:r>
    </w:p>
    <w:p w:rsidR="00000000" w:rsidDel="00000000" w:rsidP="00000000" w:rsidRDefault="00000000" w:rsidRPr="00000000" w14:paraId="0000017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снова промываем по длине;</w:t>
      </w:r>
    </w:p>
    <w:p w:rsidR="00000000" w:rsidDel="00000000" w:rsidP="00000000" w:rsidRDefault="00000000" w:rsidRPr="00000000" w14:paraId="00000177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сушим срез в естественных условиях (без фена).</w:t>
      </w:r>
    </w:p>
    <w:p w:rsidR="00000000" w:rsidDel="00000000" w:rsidP="00000000" w:rsidRDefault="00000000" w:rsidRPr="00000000" w14:paraId="0000017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7wvbm26v3p72" w:id="11"/>
      <w:bookmarkEnd w:id="11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Выравнивание и маркировка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срез неровный по верху (волоски не подбиты на одну линию):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подтягиваем волоски вручную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Выравниваем машинкой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строго по линии.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 позволяет добиться аккуратного товарного вида.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финальной сушки:</w:t>
      </w:r>
    </w:p>
    <w:p w:rsidR="00000000" w:rsidDel="00000000" w:rsidP="00000000" w:rsidRDefault="00000000" w:rsidRPr="00000000" w14:paraId="0000017F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Срезу присваивается номер;</w:t>
      </w:r>
    </w:p>
    <w:p w:rsidR="00000000" w:rsidDel="00000000" w:rsidP="00000000" w:rsidRDefault="00000000" w:rsidRPr="00000000" w14:paraId="0000018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Прикрепляется бирка;</w:t>
      </w:r>
    </w:p>
    <w:p w:rsidR="00000000" w:rsidDel="00000000" w:rsidP="00000000" w:rsidRDefault="00000000" w:rsidRPr="00000000" w14:paraId="00000181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Он поступает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на витрину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18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ЧТО ПРОИСХОДИТ НА КОНСУЛЬТАЦИИ 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Зачем нужна консультация перед наращиванием?</w:t>
        <w:br w:type="textWrapping"/>
        <w:t xml:space="preserve">Консультация — обязательный этап, на котором подбирается подходящий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срез волос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  <w:t xml:space="preserve">Главный критерий при подборе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структура и длина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Даже если оттенок не совпадает, это не критично — цвет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всегда можно изменить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18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aaloq93yurvl" w:id="12"/>
      <w:bookmarkEnd w:id="12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Работа с оттенками: индивидуальный подбор:</w:t>
      </w:r>
    </w:p>
    <w:p w:rsidR="00000000" w:rsidDel="00000000" w:rsidP="00000000" w:rsidRDefault="00000000" w:rsidRPr="00000000" w14:paraId="0000018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 время консультации можно приложить палитру, записать пожелания клиента и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спланировать окрашивание среза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18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Часто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один срез делится на несколько зон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каждая окрашивается в свой тон.</w:t>
        <w:br w:type="textWrapping"/>
        <w:t xml:space="preserve">Это нужно, когда у клиента на собственных волосах уже есть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переходы или многоцветие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qqhio6xm7zz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qmhzcvz8eiws" w:id="14"/>
      <w:bookmarkEnd w:id="14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Типы консультаций:</w:t>
      </w:r>
    </w:p>
    <w:p w:rsidR="00000000" w:rsidDel="00000000" w:rsidP="00000000" w:rsidRDefault="00000000" w:rsidRPr="00000000" w14:paraId="0000018C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Простая консультация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br w:type="textWrapping"/>
        <w:t xml:space="preserve">Срез с витрины сразу подходит по всем параметрам — только слегка осветлить или добавить блики.</w:t>
      </w:r>
    </w:p>
    <w:p w:rsidR="00000000" w:rsidDel="00000000" w:rsidP="00000000" w:rsidRDefault="00000000" w:rsidRPr="00000000" w14:paraId="0000018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Сложная консультация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br w:type="textWrapping"/>
        <w:t xml:space="preserve">Подходящего среза на витрине нет, но есть похожие по цвету или структуре, и, например, не совпадает длина.</w:t>
        <w:br w:type="textWrapping"/>
        <w:t xml:space="preserve">В этом случае:</w:t>
      </w:r>
    </w:p>
    <w:p w:rsidR="00000000" w:rsidDel="00000000" w:rsidP="00000000" w:rsidRDefault="00000000" w:rsidRPr="00000000" w14:paraId="0000018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Клиент может согласиться на более длинный срез,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переплатить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затем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обрезать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его до нужной длины.</w:t>
      </w:r>
    </w:p>
    <w:p w:rsidR="00000000" w:rsidDel="00000000" w:rsidP="00000000" w:rsidRDefault="00000000" w:rsidRPr="00000000" w14:paraId="0000018F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Пример: срез 50–55 см укорачивается до каре, чтобы взять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только ту часть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где структура волос больше подходит.</w:t>
      </w:r>
    </w:p>
    <w:p w:rsidR="00000000" w:rsidDel="00000000" w:rsidP="00000000" w:rsidRDefault="00000000" w:rsidRPr="00000000" w14:paraId="00000190">
      <w:pPr>
        <w:spacing w:after="240" w:before="240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rvyk6v2nfvmw" w:id="15"/>
      <w:bookmarkEnd w:id="15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Особенности восприятия структуры волос</w:t>
      </w:r>
    </w:p>
    <w:p w:rsidR="00000000" w:rsidDel="00000000" w:rsidP="00000000" w:rsidRDefault="00000000" w:rsidRPr="00000000" w14:paraId="0000019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Клиенты часто приходят на консультации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 укладкой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или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 хвостом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что искажает восприятие структуры.</w:t>
      </w:r>
    </w:p>
    <w:p w:rsidR="00000000" w:rsidDel="00000000" w:rsidP="00000000" w:rsidRDefault="00000000" w:rsidRPr="00000000" w14:paraId="00000193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Иногда клиент сам подсказывает: «Вот эта часть ближе к моей структуре, хочу волнистый эффект».</w:t>
      </w:r>
    </w:p>
    <w:p w:rsidR="00000000" w:rsidDel="00000000" w:rsidP="00000000" w:rsidRDefault="00000000" w:rsidRPr="00000000" w14:paraId="0000019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vtug9pjcjr4a" w:id="16"/>
      <w:bookmarkEnd w:id="16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Коррекция цвета по корням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Бывают случаи, когда: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Срез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идеально подходит по структуре и длине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Но верхняя часть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не совпадает с цветом корней клиента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особенно если смотреть на волосы при ветре, в хвосте или при наклоне головы.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таких случаях:</w:t>
      </w:r>
    </w:p>
    <w:p w:rsidR="00000000" w:rsidDel="00000000" w:rsidP="00000000" w:rsidRDefault="00000000" w:rsidRPr="00000000" w14:paraId="0000019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Верхушку среза прокрашивают в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точный оттенок корней клиента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19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Оттенок подбирается по палитре, фиксируется на консультации — до сантиметра, до нюанса.</w:t>
      </w:r>
    </w:p>
    <w:p w:rsidR="00000000" w:rsidDel="00000000" w:rsidP="00000000" w:rsidRDefault="00000000" w:rsidRPr="00000000" w14:paraId="0000019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gbmmo75gd846" w:id="17"/>
      <w:bookmarkEnd w:id="17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Фиксация и передача информации мастерам</w:t>
      </w:r>
    </w:p>
    <w:p w:rsidR="00000000" w:rsidDel="00000000" w:rsidP="00000000" w:rsidRDefault="00000000" w:rsidRPr="00000000" w14:paraId="0000019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мастер присутствует на консультации — он сам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фотографирует срез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делает пометки.</w:t>
      </w:r>
    </w:p>
    <w:p w:rsidR="00000000" w:rsidDel="00000000" w:rsidP="00000000" w:rsidRDefault="00000000" w:rsidRPr="00000000" w14:paraId="0000019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мастера нет — вся информация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фиксируется и передаётся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1A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каком цвете красить,</w:t>
      </w:r>
    </w:p>
    <w:p w:rsidR="00000000" w:rsidDel="00000000" w:rsidP="00000000" w:rsidRDefault="00000000" w:rsidRPr="00000000" w14:paraId="000001A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Сколько сантиметров,</w:t>
      </w:r>
    </w:p>
    <w:p w:rsidR="00000000" w:rsidDel="00000000" w:rsidP="00000000" w:rsidRDefault="00000000" w:rsidRPr="00000000" w14:paraId="000001A2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Какие пожелания у клиента (например, "солнечные блики" на концах).</w:t>
      </w:r>
    </w:p>
    <w:p w:rsidR="00000000" w:rsidDel="00000000" w:rsidP="00000000" w:rsidRDefault="00000000" w:rsidRPr="00000000" w14:paraId="000001A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cy6pdlxwbew5" w:id="18"/>
      <w:bookmarkEnd w:id="18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Современные техники окрашивания и срез</w:t>
      </w:r>
    </w:p>
    <w:p w:rsidR="00000000" w:rsidDel="00000000" w:rsidP="00000000" w:rsidRDefault="00000000" w:rsidRPr="00000000" w14:paraId="000001A5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Сейчас в моде сложные окрашивания, например:</w:t>
      </w:r>
    </w:p>
    <w:p w:rsidR="00000000" w:rsidDel="00000000" w:rsidP="00000000" w:rsidRDefault="00000000" w:rsidRPr="00000000" w14:paraId="000001A6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Темный корень с плавным переходом в блонд,</w:t>
      </w:r>
    </w:p>
    <w:p w:rsidR="00000000" w:rsidDel="00000000" w:rsidP="00000000" w:rsidRDefault="00000000" w:rsidRPr="00000000" w14:paraId="000001A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AirTouch, мелирование и др.</w:t>
      </w:r>
    </w:p>
    <w:p w:rsidR="00000000" w:rsidDel="00000000" w:rsidP="00000000" w:rsidRDefault="00000000" w:rsidRPr="00000000" w14:paraId="000001A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Большинство срезов поступают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 блонд от корней до концов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и тогда нужно:</w:t>
      </w:r>
    </w:p>
    <w:p w:rsidR="00000000" w:rsidDel="00000000" w:rsidP="00000000" w:rsidRDefault="00000000" w:rsidRPr="00000000" w14:paraId="000001A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Затемнить верхушку среза,</w:t>
      </w:r>
    </w:p>
    <w:p w:rsidR="00000000" w:rsidDel="00000000" w:rsidP="00000000" w:rsidRDefault="00000000" w:rsidRPr="00000000" w14:paraId="000001A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Сделать плавный переход, как у клиента,</w:t>
      </w:r>
    </w:p>
    <w:p w:rsidR="00000000" w:rsidDel="00000000" w:rsidP="00000000" w:rsidRDefault="00000000" w:rsidRPr="00000000" w14:paraId="000001AB">
      <w:pPr>
        <w:numPr>
          <w:ilvl w:val="1"/>
          <w:numId w:val="38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Или имитировать технику окрашивания, чтобы всё выглядело естественно.</w:t>
      </w:r>
    </w:p>
    <w:p w:rsidR="00000000" w:rsidDel="00000000" w:rsidP="00000000" w:rsidRDefault="00000000" w:rsidRPr="00000000" w14:paraId="000001A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jq1c9ojzzexb" w:id="19"/>
      <w:bookmarkEnd w:id="19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Почему важно затемнять корень?</w:t>
      </w:r>
    </w:p>
    <w:p w:rsidR="00000000" w:rsidDel="00000000" w:rsidP="00000000" w:rsidRDefault="00000000" w:rsidRPr="00000000" w14:paraId="000001A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оставить светлый корень у среза при тёмных корнях у клиента, будет эффект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контрастного милирования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1A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Капсулы всё равно будут выполняться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 цвет корней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и срез должен соответствовать им, чтобы:</w:t>
      </w:r>
    </w:p>
    <w:p w:rsidR="00000000" w:rsidDel="00000000" w:rsidP="00000000" w:rsidRDefault="00000000" w:rsidRPr="00000000" w14:paraId="000001B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наклоне головы,</w:t>
      </w:r>
    </w:p>
    <w:p w:rsidR="00000000" w:rsidDel="00000000" w:rsidP="00000000" w:rsidRDefault="00000000" w:rsidRPr="00000000" w14:paraId="000001B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собранных прическах,</w:t>
      </w:r>
    </w:p>
    <w:p w:rsidR="00000000" w:rsidDel="00000000" w:rsidP="00000000" w:rsidRDefault="00000000" w:rsidRPr="00000000" w14:paraId="000001B2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косах и хвостах —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не было заметно, что волосы нарощены.</w:t>
      </w:r>
    </w:p>
    <w:p w:rsidR="00000000" w:rsidDel="00000000" w:rsidP="00000000" w:rsidRDefault="00000000" w:rsidRPr="00000000" w14:paraId="000001B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l83r2lqnk3up" w:id="20"/>
      <w:bookmarkEnd w:id="20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Подбор кератина под цвет корней</w:t>
      </w:r>
    </w:p>
    <w:p w:rsidR="00000000" w:rsidDel="00000000" w:rsidP="00000000" w:rsidRDefault="00000000" w:rsidRPr="00000000" w14:paraId="000001B5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Цвет капсулы подбирается индивидуально:</w:t>
      </w:r>
    </w:p>
    <w:p w:rsidR="00000000" w:rsidDel="00000000" w:rsidP="00000000" w:rsidRDefault="00000000" w:rsidRPr="00000000" w14:paraId="000001B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Блондинкам — прозрачный кератин,</w:t>
      </w:r>
    </w:p>
    <w:p w:rsidR="00000000" w:rsidDel="00000000" w:rsidP="00000000" w:rsidRDefault="00000000" w:rsidRPr="00000000" w14:paraId="000001B7">
      <w:pPr>
        <w:numPr>
          <w:ilvl w:val="1"/>
          <w:numId w:val="28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Темные корни — кератин оттенка корней (светло-русый, каштановый и т.д.).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 финальный штрих, который делает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наращивание незаметным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1B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cz4gzeigl6fs" w:id="21"/>
      <w:bookmarkEnd w:id="21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Принцип студии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Максимальная естественность.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не просто делаем наращивание, а стремимся к тому, чтобы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даже при самом пристальном рассмотрении невозможно было отличить нарощенные волосы от своих.</w:t>
      </w:r>
    </w:p>
    <w:p w:rsidR="00000000" w:rsidDel="00000000" w:rsidP="00000000" w:rsidRDefault="00000000" w:rsidRPr="00000000" w14:paraId="000001B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ВАЖНО</w:t>
      </w:r>
    </w:p>
    <w:p w:rsidR="00000000" w:rsidDel="00000000" w:rsidP="00000000" w:rsidRDefault="00000000" w:rsidRPr="00000000" w14:paraId="000001B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витрине в наличии представлены волосы от 30 см и до 60 см! </w:t>
      </w:r>
    </w:p>
    <w:p w:rsidR="00000000" w:rsidDel="00000000" w:rsidP="00000000" w:rsidRDefault="00000000" w:rsidRPr="00000000" w14:paraId="000001C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остальные длины от 60 см мы оформляем под заказ, иногда приходилось искать эксклюзивы больше одного метра длиной!</w:t>
      </w:r>
    </w:p>
    <w:p w:rsidR="00000000" w:rsidDel="00000000" w:rsidP="00000000" w:rsidRDefault="00000000" w:rsidRPr="00000000" w14:paraId="000001C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Нужно понимать, что длина срезов волос не будет подходим всем одинакова! </w:t>
      </w:r>
    </w:p>
    <w:p w:rsidR="00000000" w:rsidDel="00000000" w:rsidP="00000000" w:rsidRDefault="00000000" w:rsidRPr="00000000" w14:paraId="000001C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зависит от роста клиента, если клиент высокий и хочет волосы по локоть - это будет 50-55 см, а иногда и все 60 см! Если клиент не высокого роста, то длина по тот же локоть будет - 40-45 см! Именно поэтому мы приглашаем всех на консультацию, чтобы корректно сориентировать </w:t>
      </w:r>
    </w:p>
    <w:p w:rsidR="00000000" w:rsidDel="00000000" w:rsidP="00000000" w:rsidRDefault="00000000" w:rsidRPr="00000000" w14:paraId="000001C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ГУСТОТА СРЕЗОВ</w:t>
      </w:r>
    </w:p>
    <w:p w:rsidR="00000000" w:rsidDel="00000000" w:rsidP="00000000" w:rsidRDefault="00000000" w:rsidRPr="00000000" w14:paraId="000001CA">
      <w:pPr>
        <w:pStyle w:val="Heading1"/>
        <w:keepNext w:val="0"/>
        <w:keepLines w:val="0"/>
        <w:spacing w:before="4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c84rxqovluhb" w:id="22"/>
      <w:bookmarkEnd w:id="22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Разновидности срезов и ошибки при самостоятельной покупке волос</w:t>
      </w:r>
    </w:p>
    <w:p w:rsidR="00000000" w:rsidDel="00000000" w:rsidP="00000000" w:rsidRDefault="00000000" w:rsidRPr="00000000" w14:paraId="000001C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drxe3oq2t9l6" w:id="23"/>
      <w:bookmarkEnd w:id="23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 Что такое синглдрон и даблдрон?</w:t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w6ul13bz62o1" w:id="24"/>
      <w:bookmarkEnd w:id="2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Синглдрон (Single Drawn)</w:t>
      </w:r>
    </w:p>
    <w:p w:rsidR="00000000" w:rsidDel="00000000" w:rsidP="00000000" w:rsidRDefault="00000000" w:rsidRPr="00000000" w14:paraId="000001CE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 срез, напрямую срезанный с человека.</w:t>
      </w:r>
    </w:p>
    <w:p w:rsidR="00000000" w:rsidDel="00000000" w:rsidP="00000000" w:rsidRDefault="00000000" w:rsidRPr="00000000" w14:paraId="000001C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Содержит волосы разной длины внутри одного среза.</w:t>
      </w:r>
    </w:p>
    <w:p w:rsidR="00000000" w:rsidDel="00000000" w:rsidP="00000000" w:rsidRDefault="00000000" w:rsidRPr="00000000" w14:paraId="000001D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Имеет форму треугольника — ближе к концам волос меньше.</w:t>
      </w:r>
    </w:p>
    <w:p w:rsidR="00000000" w:rsidDel="00000000" w:rsidP="00000000" w:rsidRDefault="00000000" w:rsidRPr="00000000" w14:paraId="000001D1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Подходит клиентам, которым важна длина, а не плотность по концам.</w:t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s7nxzgdafk4l" w:id="25"/>
      <w:bookmarkEnd w:id="2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Даблдрон (Double Drawn)</w:t>
      </w:r>
    </w:p>
    <w:p w:rsidR="00000000" w:rsidDel="00000000" w:rsidP="00000000" w:rsidRDefault="00000000" w:rsidRPr="00000000" w14:paraId="000001D3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 срез, в котором волосы примерно одной длины.</w:t>
      </w:r>
    </w:p>
    <w:p w:rsidR="00000000" w:rsidDel="00000000" w:rsidP="00000000" w:rsidRDefault="00000000" w:rsidRPr="00000000" w14:paraId="000001D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Верх и низ имеют равномерную густоту, близкую к прямоугольной форме.</w:t>
      </w:r>
    </w:p>
    <w:p w:rsidR="00000000" w:rsidDel="00000000" w:rsidP="00000000" w:rsidRDefault="00000000" w:rsidRPr="00000000" w14:paraId="000001D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Получается путём:</w:t>
      </w:r>
    </w:p>
    <w:p w:rsidR="00000000" w:rsidDel="00000000" w:rsidP="00000000" w:rsidRDefault="00000000" w:rsidRPr="00000000" w14:paraId="000001D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вычёсывания коротких волос;</w:t>
      </w:r>
    </w:p>
    <w:p w:rsidR="00000000" w:rsidDel="00000000" w:rsidP="00000000" w:rsidRDefault="00000000" w:rsidRPr="00000000" w14:paraId="000001D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подрезания концов;</w:t>
      </w:r>
    </w:p>
    <w:p w:rsidR="00000000" w:rsidDel="00000000" w:rsidP="00000000" w:rsidRDefault="00000000" w:rsidRPr="00000000" w14:paraId="000001D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возможного объединения двух срезов.</w:t>
      </w:r>
    </w:p>
    <w:p w:rsidR="00000000" w:rsidDel="00000000" w:rsidP="00000000" w:rsidRDefault="00000000" w:rsidRPr="00000000" w14:paraId="000001D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подготовки срез короче: например, из 50 см получается 40 см.</w:t>
      </w:r>
    </w:p>
    <w:p w:rsidR="00000000" w:rsidDel="00000000" w:rsidP="00000000" w:rsidRDefault="00000000" w:rsidRPr="00000000" w14:paraId="000001D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получения густого среза 50 см нужно взять изначально 60 см.</w:t>
      </w:r>
    </w:p>
    <w:p w:rsidR="00000000" w:rsidDel="00000000" w:rsidP="00000000" w:rsidRDefault="00000000" w:rsidRPr="00000000" w14:paraId="000001D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hmx3wx2j4p1j" w:id="26"/>
      <w:bookmarkEnd w:id="26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Стоимость даблдронов</w:t>
      </w:r>
    </w:p>
    <w:p w:rsidR="00000000" w:rsidDel="00000000" w:rsidP="00000000" w:rsidRDefault="00000000" w:rsidRPr="00000000" w14:paraId="000001DD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синглдрон стоит 20 000 ₽, то объединённый густой срез из двух может стоить 40 000–45 000 ₽.</w:t>
      </w:r>
    </w:p>
    <w:p w:rsidR="00000000" w:rsidDel="00000000" w:rsidP="00000000" w:rsidRDefault="00000000" w:rsidRPr="00000000" w14:paraId="000001D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Стоимость зависит от:</w:t>
      </w:r>
    </w:p>
    <w:p w:rsidR="00000000" w:rsidDel="00000000" w:rsidP="00000000" w:rsidRDefault="00000000" w:rsidRPr="00000000" w14:paraId="000001D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количества использованных срезов;</w:t>
      </w:r>
    </w:p>
    <w:p w:rsidR="00000000" w:rsidDel="00000000" w:rsidP="00000000" w:rsidRDefault="00000000" w:rsidRPr="00000000" w14:paraId="000001E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потерь после вычёсывания;</w:t>
      </w:r>
    </w:p>
    <w:p w:rsidR="00000000" w:rsidDel="00000000" w:rsidP="00000000" w:rsidRDefault="00000000" w:rsidRPr="00000000" w14:paraId="000001E1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работы мастера.</w:t>
      </w:r>
    </w:p>
    <w:p w:rsidR="00000000" w:rsidDel="00000000" w:rsidP="00000000" w:rsidRDefault="00000000" w:rsidRPr="00000000" w14:paraId="000001E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so7ras1kh1eb" w:id="27"/>
      <w:bookmarkEnd w:id="27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Кому подходит даблдрон?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Тем, у кого свои волосы уже имеют длину, но они тонкие.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Когда требуется увеличить густоту, добавив 5–10 см длины.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 всем нужен даблдрон — решение принимается на консультации.</w:t>
      </w:r>
    </w:p>
    <w:p w:rsidR="00000000" w:rsidDel="00000000" w:rsidP="00000000" w:rsidRDefault="00000000" w:rsidRPr="00000000" w14:paraId="000001E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j2yjhap16dur" w:id="28"/>
      <w:bookmarkEnd w:id="28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Частая ошибка: самостоятельная покупка волос</w:t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kqh8tceir2t8" w:id="29"/>
      <w:bookmarkEnd w:id="29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Проблема:</w:t>
      </w:r>
    </w:p>
    <w:p w:rsidR="00000000" w:rsidDel="00000000" w:rsidP="00000000" w:rsidRDefault="00000000" w:rsidRPr="00000000" w14:paraId="000001E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Клиенты ориентируются на вес, а не на качество и структуру.</w:t>
      </w:r>
    </w:p>
    <w:p w:rsidR="00000000" w:rsidDel="00000000" w:rsidP="00000000" w:rsidRDefault="00000000" w:rsidRPr="00000000" w14:paraId="000001E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Покупают срезы у сторонних поставщиков (иногда для экономии), не учитывая:</w:t>
      </w:r>
    </w:p>
    <w:p w:rsidR="00000000" w:rsidDel="00000000" w:rsidP="00000000" w:rsidRDefault="00000000" w:rsidRPr="00000000" w14:paraId="000001E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грязный вес (включает пушок и короткие волосы);</w:t>
      </w:r>
    </w:p>
    <w:p w:rsidR="00000000" w:rsidDel="00000000" w:rsidP="00000000" w:rsidRDefault="00000000" w:rsidRPr="00000000" w14:paraId="000001E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тонкие концы;</w:t>
      </w:r>
    </w:p>
    <w:p w:rsidR="00000000" w:rsidDel="00000000" w:rsidP="00000000" w:rsidRDefault="00000000" w:rsidRPr="00000000" w14:paraId="000001E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невычесанные срезы;</w:t>
      </w:r>
    </w:p>
    <w:p w:rsidR="00000000" w:rsidDel="00000000" w:rsidP="00000000" w:rsidRDefault="00000000" w:rsidRPr="00000000" w14:paraId="000001EF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неподходящую структуру.</w:t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oyyncut4mhdj" w:id="30"/>
      <w:bookmarkEnd w:id="3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Последствия:</w:t>
      </w:r>
    </w:p>
    <w:p w:rsidR="00000000" w:rsidDel="00000000" w:rsidP="00000000" w:rsidRDefault="00000000" w:rsidRPr="00000000" w14:paraId="000001F1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Срез визуально объёмный, но после вычёсывания и подрезки:</w:t>
      </w:r>
    </w:p>
    <w:p w:rsidR="00000000" w:rsidDel="00000000" w:rsidP="00000000" w:rsidRDefault="00000000" w:rsidRPr="00000000" w14:paraId="000001F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остаётся меньше граммов;</w:t>
      </w:r>
    </w:p>
    <w:p w:rsidR="00000000" w:rsidDel="00000000" w:rsidP="00000000" w:rsidRDefault="00000000" w:rsidRPr="00000000" w14:paraId="000001F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теряется густота;</w:t>
      </w:r>
    </w:p>
    <w:p w:rsidR="00000000" w:rsidDel="00000000" w:rsidP="00000000" w:rsidRDefault="00000000" w:rsidRPr="00000000" w14:paraId="000001F4">
      <w:pPr>
        <w:numPr>
          <w:ilvl w:val="1"/>
          <w:numId w:val="36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приходится докупать волосы.</w:t>
      </w:r>
    </w:p>
    <w:p w:rsidR="00000000" w:rsidDel="00000000" w:rsidP="00000000" w:rsidRDefault="00000000" w:rsidRPr="00000000" w14:paraId="000001F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359wet2sff0j" w:id="31"/>
      <w:bookmarkEnd w:id="31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Примеры расчёта</w:t>
      </w:r>
    </w:p>
    <w:p w:rsidR="00000000" w:rsidDel="00000000" w:rsidP="00000000" w:rsidRDefault="00000000" w:rsidRPr="00000000" w14:paraId="000001F7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Клиент приносит 150 г своих волос:</w:t>
      </w:r>
    </w:p>
    <w:p w:rsidR="00000000" w:rsidDel="00000000" w:rsidP="00000000" w:rsidRDefault="00000000" w:rsidRPr="00000000" w14:paraId="000001F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вычёсывания остаётся 100–120 г.</w:t>
      </w:r>
    </w:p>
    <w:p w:rsidR="00000000" w:rsidDel="00000000" w:rsidP="00000000" w:rsidRDefault="00000000" w:rsidRPr="00000000" w14:paraId="000001F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восполнения требуемого объёма нужно:</w:t>
      </w:r>
    </w:p>
    <w:p w:rsidR="00000000" w:rsidDel="00000000" w:rsidP="00000000" w:rsidRDefault="00000000" w:rsidRPr="00000000" w14:paraId="000001FA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либо добавить 50 г чистого веса с витрины;</w:t>
      </w:r>
    </w:p>
    <w:p w:rsidR="00000000" w:rsidDel="00000000" w:rsidP="00000000" w:rsidRDefault="00000000" w:rsidRPr="00000000" w14:paraId="000001FB">
      <w:pPr>
        <w:numPr>
          <w:ilvl w:val="2"/>
          <w:numId w:val="26"/>
        </w:numPr>
        <w:spacing w:after="24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либо заказать ещё 100 г аналогичных волос.</w:t>
      </w:r>
    </w:p>
    <w:p w:rsidR="00000000" w:rsidDel="00000000" w:rsidP="00000000" w:rsidRDefault="00000000" w:rsidRPr="00000000" w14:paraId="000001F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pg0vyhmlx7g8" w:id="32"/>
      <w:bookmarkEnd w:id="32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Как объяснить клиенту, почему у нас дороже?</w:t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срезы на витрине:</w:t>
      </w:r>
    </w:p>
    <w:p w:rsidR="00000000" w:rsidDel="00000000" w:rsidP="00000000" w:rsidRDefault="00000000" w:rsidRPr="00000000" w14:paraId="000001F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имеют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чистый вес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20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прошли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семиступенчатый отбор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20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очищены от пушка и коротышей;</w:t>
      </w:r>
    </w:p>
    <w:p w:rsidR="00000000" w:rsidDel="00000000" w:rsidP="00000000" w:rsidRDefault="00000000" w:rsidRPr="00000000" w14:paraId="0000020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 густыми, плотными концами.</w:t>
      </w:r>
    </w:p>
    <w:p w:rsidR="00000000" w:rsidDel="00000000" w:rsidP="00000000" w:rsidRDefault="00000000" w:rsidRPr="00000000" w14:paraId="000002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sb4zpzcvjwhr" w:id="33"/>
      <w:bookmarkEnd w:id="33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Почему не все срезы на витрине — даблдрон?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Витринные волосы — не все одной длины.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подрезаем только 10–15 см пушковых волос.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Даблдрон — формат для тех, кому важно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максимально густое наращивание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а не просто визуальная длина.</w:t>
      </w:r>
    </w:p>
    <w:p w:rsidR="00000000" w:rsidDel="00000000" w:rsidP="00000000" w:rsidRDefault="00000000" w:rsidRPr="00000000" w14:paraId="000002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w0u38ag1imwi" w:id="34"/>
      <w:bookmarkEnd w:id="34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Риски с волосами клиента</w:t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okrg17y3nqjy" w:id="35"/>
      <w:bookmarkEnd w:id="3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1. Когда приносят «свои волосы»</w:t>
      </w:r>
    </w:p>
    <w:p w:rsidR="00000000" w:rsidDel="00000000" w:rsidP="00000000" w:rsidRDefault="00000000" w:rsidRPr="00000000" w14:paraId="0000020B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Покупали сами, где-то «подешевле».</w:t>
      </w:r>
    </w:p>
    <w:p w:rsidR="00000000" w:rsidDel="00000000" w:rsidP="00000000" w:rsidRDefault="00000000" w:rsidRPr="00000000" w14:paraId="0000020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 учли нюансы веса, качества, вычеса.</w:t>
      </w:r>
    </w:p>
    <w:p w:rsidR="00000000" w:rsidDel="00000000" w:rsidP="00000000" w:rsidRDefault="00000000" w:rsidRPr="00000000" w14:paraId="0000020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Приносят срезы, которых не хватает даже по объёму.</w:t>
      </w:r>
    </w:p>
    <w:p w:rsidR="00000000" w:rsidDel="00000000" w:rsidP="00000000" w:rsidRDefault="00000000" w:rsidRPr="00000000" w14:paraId="0000020E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Или качество ниже: сухие, жёсткие, тонкие, плохо окрашенные.</w:t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7v8tu3fgom5p" w:id="36"/>
      <w:bookmarkEnd w:id="3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2. Волосы на заколках</w:t>
      </w:r>
    </w:p>
    <w:p w:rsidR="00000000" w:rsidDel="00000000" w:rsidP="00000000" w:rsidRDefault="00000000" w:rsidRPr="00000000" w14:paraId="00000210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Часто куплены много лет назад для мероприятия.</w:t>
      </w:r>
    </w:p>
    <w:p w:rsidR="00000000" w:rsidDel="00000000" w:rsidP="00000000" w:rsidRDefault="00000000" w:rsidRPr="00000000" w14:paraId="0000021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Такие волосы:</w:t>
      </w:r>
    </w:p>
    <w:p w:rsidR="00000000" w:rsidDel="00000000" w:rsidP="00000000" w:rsidRDefault="00000000" w:rsidRPr="00000000" w14:paraId="0000021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часто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искусственные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213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покрыты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силиконом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214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имеют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химическую обработку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❗ После мытья силикон смывается — и под ним может оказаться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перевёртыш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2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34k1kq7nf7kn" w:id="37"/>
      <w:bookmarkEnd w:id="37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## Что такое перевёртыш?</w:t>
      </w:r>
    </w:p>
    <w:p w:rsidR="00000000" w:rsidDel="00000000" w:rsidP="00000000" w:rsidRDefault="00000000" w:rsidRPr="00000000" w14:paraId="00000218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Волос, у которого нарушено естественное направление кутикулы.</w:t>
      </w:r>
    </w:p>
    <w:p w:rsidR="00000000" w:rsidDel="00000000" w:rsidP="00000000" w:rsidRDefault="00000000" w:rsidRPr="00000000" w14:paraId="0000021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Чешуйки располагаются в обратную сторону (от кончика к корню).</w:t>
      </w:r>
    </w:p>
    <w:p w:rsidR="00000000" w:rsidDel="00000000" w:rsidP="00000000" w:rsidRDefault="00000000" w:rsidRPr="00000000" w14:paraId="0000021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Волосы цепляются, спутываются, электризуются.</w:t>
      </w:r>
    </w:p>
    <w:p w:rsidR="00000000" w:rsidDel="00000000" w:rsidP="00000000" w:rsidRDefault="00000000" w:rsidRPr="00000000" w14:paraId="0000021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Образуются колтуны, которые невозможно расчесать.</w:t>
      </w:r>
    </w:p>
    <w:p w:rsidR="00000000" w:rsidDel="00000000" w:rsidP="00000000" w:rsidRDefault="00000000" w:rsidRPr="00000000" w14:paraId="0000021C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 портит не только нарощенные, но и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свои волосы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2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6drlymkqkt8x" w:id="38"/>
      <w:bookmarkEnd w:id="38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Исключения: когда «свои волосы» т.е. те волосы, которые уже есть у клиента, можно использовать</w:t>
      </w:r>
    </w:p>
    <w:p w:rsidR="00000000" w:rsidDel="00000000" w:rsidP="00000000" w:rsidRDefault="00000000" w:rsidRPr="00000000" w14:paraId="0000021F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Волосы:</w:t>
      </w:r>
    </w:p>
    <w:p w:rsidR="00000000" w:rsidDel="00000000" w:rsidP="00000000" w:rsidRDefault="00000000" w:rsidRPr="00000000" w14:paraId="0000022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срезаны с себя или ребёнка;</w:t>
      </w:r>
    </w:p>
    <w:p w:rsidR="00000000" w:rsidDel="00000000" w:rsidP="00000000" w:rsidRDefault="00000000" w:rsidRPr="00000000" w14:paraId="0000022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куплены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ранее у нас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222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заколках, но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вручную прошиты из качественного среза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таких случаях можно использовать:</w:t>
      </w:r>
    </w:p>
    <w:p w:rsidR="00000000" w:rsidDel="00000000" w:rsidP="00000000" w:rsidRDefault="00000000" w:rsidRPr="00000000" w14:paraId="0000022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либо в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голливудском наращивании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</w:p>
    <w:p w:rsidR="00000000" w:rsidDel="00000000" w:rsidP="00000000" w:rsidRDefault="00000000" w:rsidRPr="00000000" w14:paraId="000002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либо в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капсульной технике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решения принимаются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на консультации в студии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2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не рекомендуем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работать с волосами, происхождение которых неизвестно.</w:t>
      </w:r>
    </w:p>
    <w:p w:rsidR="00000000" w:rsidDel="00000000" w:rsidP="00000000" w:rsidRDefault="00000000" w:rsidRPr="00000000" w14:paraId="0000022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Идеальный результат достигается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только при правильном подборе среза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структуры, длины и чистого веса.</w:t>
      </w:r>
    </w:p>
    <w:p w:rsidR="00000000" w:rsidDel="00000000" w:rsidP="00000000" w:rsidRDefault="00000000" w:rsidRPr="00000000" w14:paraId="0000022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ЧТО СПРАШИВАЕМ У КЛИЕНТА? </w:t>
      </w:r>
    </w:p>
    <w:p w:rsidR="00000000" w:rsidDel="00000000" w:rsidP="00000000" w:rsidRDefault="00000000" w:rsidRPr="00000000" w14:paraId="0000022D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Набор был куплен в магазине? Или изготовлен индивидуально для вас? </w:t>
      </w:r>
    </w:p>
    <w:p w:rsidR="00000000" w:rsidDel="00000000" w:rsidP="00000000" w:rsidRDefault="00000000" w:rsidRPr="00000000" w14:paraId="0000022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куплен в магазине:</w:t>
      </w:r>
    </w:p>
    <w:p w:rsidR="00000000" w:rsidDel="00000000" w:rsidP="00000000" w:rsidRDefault="00000000" w:rsidRPr="00000000" w14:paraId="0000023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Сколько раз вы мыли данный комплект волос? </w:t>
      </w:r>
    </w:p>
    <w:p w:rsidR="00000000" w:rsidDel="00000000" w:rsidP="00000000" w:rsidRDefault="00000000" w:rsidRPr="00000000" w14:paraId="0000023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ни разу/ или несколько раз:</w:t>
      </w:r>
    </w:p>
    <w:p w:rsidR="00000000" w:rsidDel="00000000" w:rsidP="00000000" w:rsidRDefault="00000000" w:rsidRPr="00000000" w14:paraId="0000023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изменилось ли качество волос? </w:t>
      </w:r>
    </w:p>
    <w:p w:rsidR="00000000" w:rsidDel="00000000" w:rsidP="00000000" w:rsidRDefault="00000000" w:rsidRPr="00000000" w14:paraId="0000023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НЕТ:</w:t>
      </w:r>
    </w:p>
    <w:p w:rsidR="00000000" w:rsidDel="00000000" w:rsidP="00000000" w:rsidRDefault="00000000" w:rsidRPr="00000000" w14:paraId="0000023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помойте этот набор раз 5-10, если качество не измениться, большая вероятность, что его можно будет нарастить! </w:t>
      </w:r>
    </w:p>
    <w:p w:rsidR="00000000" w:rsidDel="00000000" w:rsidP="00000000" w:rsidRDefault="00000000" w:rsidRPr="00000000" w14:paraId="0000023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ДА:</w:t>
      </w:r>
    </w:p>
    <w:p w:rsidR="00000000" w:rsidDel="00000000" w:rsidP="00000000" w:rsidRDefault="00000000" w:rsidRPr="00000000" w14:paraId="0000023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такой набор к сожалению нельзя наращивать! </w:t>
      </w:r>
    </w:p>
    <w:p w:rsidR="00000000" w:rsidDel="00000000" w:rsidP="00000000" w:rsidRDefault="00000000" w:rsidRPr="00000000" w14:paraId="0000023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 вообще лучше предложить клиенту приехать на консультацию с этим набором волос, наши мастера оценят волосы, расскажут о всех рисках и предложат альтернативные варианты!</w:t>
      </w:r>
    </w:p>
    <w:p w:rsidR="00000000" w:rsidDel="00000000" w:rsidP="00000000" w:rsidRDefault="00000000" w:rsidRPr="00000000" w14:paraId="0000023E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наращивания, клиенты любят экспериментировать с разными тониками! </w:t>
      </w:r>
    </w:p>
    <w:p w:rsidR="00000000" w:rsidDel="00000000" w:rsidP="00000000" w:rsidRDefault="00000000" w:rsidRPr="00000000" w14:paraId="0000024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 провоцирует появление разнотона.</w:t>
      </w:r>
    </w:p>
    <w:p w:rsidR="00000000" w:rsidDel="00000000" w:rsidP="00000000" w:rsidRDefault="00000000" w:rsidRPr="00000000" w14:paraId="0000024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 счёт смывок и окрашивания - выравниваем тон, и приводим волосы в товарный вид. Для достижения идеального попадания в цвет волос клиента, мы можем смешать 2-3-4-5 оттенков! </w:t>
      </w:r>
    </w:p>
    <w:p w:rsidR="00000000" w:rsidDel="00000000" w:rsidP="00000000" w:rsidRDefault="00000000" w:rsidRPr="00000000" w14:paraId="0000024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Иногда можно волосы не окрашивая, смешать в сложные техники окрашивания!</w:t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