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4DE232" w14:textId="77777777" w:rsidR="002962E2" w:rsidRDefault="00966B8B" w:rsidP="00966B8B">
      <w:r>
        <w:t>Сценарий</w:t>
      </w:r>
      <w:r w:rsidRPr="00966B8B">
        <w:t>:</w:t>
      </w:r>
    </w:p>
    <w:p w14:paraId="2B197C7E" w14:textId="323EABB4" w:rsidR="00966B8B" w:rsidRPr="00966B8B" w:rsidRDefault="00966B8B" w:rsidP="00966B8B">
      <w:r w:rsidRPr="00966B8B">
        <w:t xml:space="preserve"> </w:t>
      </w:r>
      <w:r w:rsidRPr="00966B8B">
        <w:t>Не хочу консультацию, просто скажите цену</w:t>
      </w:r>
    </w:p>
    <w:p w14:paraId="0BC9B76E" w14:textId="77777777" w:rsidR="00966B8B" w:rsidRPr="00966B8B" w:rsidRDefault="00966B8B" w:rsidP="00966B8B">
      <w:r w:rsidRPr="00966B8B">
        <w:rPr>
          <w:i/>
          <w:iCs/>
        </w:rPr>
        <w:t>Цель отработки: объяснить, что точная цена зависит от диагностики, и сделать консультацию ценной</w:t>
      </w:r>
    </w:p>
    <w:p w14:paraId="548EBFA4" w14:textId="72BB4816" w:rsidR="00966B8B" w:rsidRPr="00966B8B" w:rsidRDefault="00966B8B" w:rsidP="00966B8B">
      <w:r w:rsidRPr="00966B8B">
        <w:br/>
      </w:r>
      <w:r>
        <w:rPr>
          <w:b/>
          <w:bCs/>
        </w:rPr>
        <w:t>Примерный о</w:t>
      </w:r>
      <w:r w:rsidRPr="00966B8B">
        <w:rPr>
          <w:b/>
          <w:bCs/>
        </w:rPr>
        <w:t>твет:</w:t>
      </w:r>
    </w:p>
    <w:p w14:paraId="035AD7C4" w14:textId="6EB0BE87" w:rsidR="00966B8B" w:rsidRPr="00966B8B" w:rsidRDefault="002962E2" w:rsidP="00966B8B">
      <w:r>
        <w:rPr>
          <w:lang w:val="en-US"/>
        </w:rPr>
        <w:t>*</w:t>
      </w:r>
      <w:r>
        <w:t>имя*</w:t>
      </w:r>
      <w:r w:rsidR="00966B8B" w:rsidRPr="00966B8B">
        <w:t xml:space="preserve">, очень понимаю желание сразу определиться с бюджетом </w:t>
      </w:r>
      <w:r w:rsidR="00966B8B" w:rsidRPr="00966B8B">
        <w:rPr>
          <w:rFonts w:ascii="Segoe UI Emoji" w:hAnsi="Segoe UI Emoji" w:cs="Segoe UI Emoji"/>
        </w:rPr>
        <w:t>❤️</w:t>
      </w:r>
      <w:r w:rsidR="00966B8B" w:rsidRPr="00966B8B">
        <w:t>.</w:t>
      </w:r>
      <w:r w:rsidR="00966B8B" w:rsidRPr="00966B8B">
        <w:br/>
        <w:t>Но наращивание</w:t>
      </w:r>
      <w:r w:rsidR="00966B8B" w:rsidRPr="00966B8B">
        <w:t>/</w:t>
      </w:r>
      <w:r w:rsidR="00966B8B">
        <w:t>окрашивание</w:t>
      </w:r>
      <w:r w:rsidR="00966B8B" w:rsidRPr="00966B8B">
        <w:t xml:space="preserve"> всегда рассчитывается индивидуально: мы подбираем длину, объем и способ так, чтобы результат выглядел естественно</w:t>
      </w:r>
      <w:r w:rsidR="00966B8B">
        <w:t>.</w:t>
      </w:r>
    </w:p>
    <w:p w14:paraId="459D7CA3" w14:textId="0923730D" w:rsidR="009F7FF2" w:rsidRDefault="00966B8B" w:rsidP="00966B8B">
      <w:r w:rsidRPr="00966B8B">
        <w:br/>
        <w:t xml:space="preserve">А на консультации мастер не только рассчитает точную стоимость, но ё выполним диагностику кожи головы. Эта услуга в нашей студии стоит 3.000₽, но для вас она будет БЕСПЛАТНАЯ </w:t>
      </w:r>
    </w:p>
    <w:p w14:paraId="42D5430B" w14:textId="77777777" w:rsidR="00966B8B" w:rsidRDefault="00966B8B" w:rsidP="00966B8B"/>
    <w:p w14:paraId="40A29B6C" w14:textId="77777777" w:rsidR="00966B8B" w:rsidRPr="00966B8B" w:rsidRDefault="00966B8B" w:rsidP="00966B8B">
      <w:r w:rsidRPr="00966B8B">
        <w:rPr>
          <w:b/>
          <w:bCs/>
        </w:rPr>
        <w:t>Общий подход к отработке возражений</w:t>
      </w:r>
    </w:p>
    <w:p w14:paraId="3931626A" w14:textId="77777777" w:rsidR="00966B8B" w:rsidRPr="00966B8B" w:rsidRDefault="00966B8B" w:rsidP="00966B8B">
      <w:pPr>
        <w:numPr>
          <w:ilvl w:val="0"/>
          <w:numId w:val="1"/>
        </w:numPr>
      </w:pPr>
      <w:r w:rsidRPr="00966B8B">
        <w:t>Подтвердить эмоцию клиента — “Понимаю…”, “Очень понимаю ваши переживания…”</w:t>
      </w:r>
    </w:p>
    <w:p w14:paraId="369950BA" w14:textId="377A694F" w:rsidR="00966B8B" w:rsidRPr="00966B8B" w:rsidRDefault="00966B8B" w:rsidP="00966B8B">
      <w:pPr>
        <w:numPr>
          <w:ilvl w:val="0"/>
          <w:numId w:val="1"/>
        </w:numPr>
      </w:pPr>
      <w:r w:rsidRPr="00966B8B">
        <w:t>Дать ценность — опыт, качество, репутация</w:t>
      </w:r>
    </w:p>
    <w:p w14:paraId="43BF07F4" w14:textId="77777777" w:rsidR="00966B8B" w:rsidRDefault="00966B8B" w:rsidP="00966B8B">
      <w:pPr>
        <w:numPr>
          <w:ilvl w:val="0"/>
          <w:numId w:val="1"/>
        </w:numPr>
      </w:pPr>
      <w:r w:rsidRPr="00966B8B">
        <w:t>Завершить приглашением к действию — “Давайте подберу время…”, “Когда вам удобно…”</w:t>
      </w:r>
    </w:p>
    <w:p w14:paraId="04A1DB55" w14:textId="77777777" w:rsidR="00966B8B" w:rsidRDefault="00966B8B" w:rsidP="00966B8B">
      <w:pPr>
        <w:rPr>
          <w:b/>
          <w:bCs/>
        </w:rPr>
      </w:pPr>
    </w:p>
    <w:p w14:paraId="4B84734E" w14:textId="0ACD64D4" w:rsidR="00966B8B" w:rsidRPr="00966B8B" w:rsidRDefault="00966B8B" w:rsidP="00966B8B">
      <w:pPr>
        <w:rPr>
          <w:b/>
          <w:bCs/>
        </w:rPr>
      </w:pPr>
      <w:r w:rsidRPr="00966B8B">
        <w:rPr>
          <w:b/>
          <w:bCs/>
        </w:rPr>
        <w:t>Работа с возражениями</w:t>
      </w:r>
    </w:p>
    <w:p w14:paraId="33486076" w14:textId="77777777" w:rsidR="00966B8B" w:rsidRPr="00966B8B" w:rsidRDefault="00966B8B" w:rsidP="00966B8B">
      <w:pPr>
        <w:numPr>
          <w:ilvl w:val="0"/>
          <w:numId w:val="2"/>
        </w:numPr>
      </w:pPr>
      <w:r w:rsidRPr="00966B8B">
        <w:t>Не спорить с клиентом.</w:t>
      </w:r>
    </w:p>
    <w:p w14:paraId="7AA962A2" w14:textId="77777777" w:rsidR="00966B8B" w:rsidRPr="00966B8B" w:rsidRDefault="00966B8B" w:rsidP="00966B8B">
      <w:pPr>
        <w:numPr>
          <w:ilvl w:val="0"/>
          <w:numId w:val="2"/>
        </w:numPr>
      </w:pPr>
      <w:r w:rsidRPr="00966B8B">
        <w:t>Не снижать цену как способ “закрыть” возражение.</w:t>
      </w:r>
    </w:p>
    <w:p w14:paraId="4F39E3E7" w14:textId="77777777" w:rsidR="00966B8B" w:rsidRPr="00966B8B" w:rsidRDefault="00966B8B" w:rsidP="00966B8B">
      <w:pPr>
        <w:numPr>
          <w:ilvl w:val="0"/>
          <w:numId w:val="2"/>
        </w:numPr>
      </w:pPr>
      <w:r w:rsidRPr="00966B8B">
        <w:t>Не обещать невозможного результата (например, нарастить до 80 см за один визит, если это технически невозможно).</w:t>
      </w:r>
    </w:p>
    <w:p w14:paraId="61E68BCC" w14:textId="77777777" w:rsidR="00966B8B" w:rsidRPr="00966B8B" w:rsidRDefault="00966B8B" w:rsidP="00966B8B"/>
    <w:p w14:paraId="7E92A8A7" w14:textId="77777777" w:rsidR="00966B8B" w:rsidRDefault="00966B8B" w:rsidP="00966B8B"/>
    <w:sectPr w:rsidR="00966B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456537D"/>
    <w:multiLevelType w:val="multilevel"/>
    <w:tmpl w:val="3EDE49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3DB1852"/>
    <w:multiLevelType w:val="multilevel"/>
    <w:tmpl w:val="8876B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69244582">
    <w:abstractNumId w:val="0"/>
  </w:num>
  <w:num w:numId="2" w16cid:durableId="13851817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385"/>
    <w:rsid w:val="002962E2"/>
    <w:rsid w:val="003461CF"/>
    <w:rsid w:val="00966B8B"/>
    <w:rsid w:val="009F7FF2"/>
    <w:rsid w:val="00C27385"/>
    <w:rsid w:val="00ED5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75E51A"/>
  <w15:chartTrackingRefBased/>
  <w15:docId w15:val="{6EEED8BD-F62F-4FD3-82B3-279DFF8CC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273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273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2738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273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2738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273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273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273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273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2738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C2738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C2738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C27385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C27385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C27385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C27385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C27385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C2738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273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C273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273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C273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C273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C27385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C27385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C27385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C273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C27385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C2738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148</Words>
  <Characters>848</Characters>
  <Application>Microsoft Office Word</Application>
  <DocSecurity>0</DocSecurity>
  <Lines>7</Lines>
  <Paragraphs>1</Paragraphs>
  <ScaleCrop>false</ScaleCrop>
  <Company/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Пас Алекс</dc:creator>
  <cp:keywords/>
  <dc:description/>
  <cp:lastModifiedBy>Пас Алекс</cp:lastModifiedBy>
  <cp:revision>3</cp:revision>
  <dcterms:created xsi:type="dcterms:W3CDTF">2025-09-07T12:20:00Z</dcterms:created>
  <dcterms:modified xsi:type="dcterms:W3CDTF">2025-09-07T12:26:00Z</dcterms:modified>
</cp:coreProperties>
</file>