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711" w:rsidRDefault="00485711">
      <w:r>
        <w:t>Updated 9/29/2019</w:t>
      </w:r>
    </w:p>
    <w:p w:rsidR="00485711" w:rsidRDefault="00E7004D"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2" type="#_x0000_t68" style="position:absolute;margin-left:233.45pt;margin-top:168.85pt;width:18.2pt;height:74.05pt;z-index:251664384">
            <v:textbox style="layout-flow:vertical-ideographic"/>
          </v:shape>
        </w:pict>
      </w:r>
      <w:r>
        <w:rPr>
          <w:noProof/>
        </w:rPr>
        <w:pict>
          <v:roundrect id="_x0000_s1034" style="position:absolute;margin-left:202.55pt;margin-top:242.9pt;width:77.35pt;height:43.75pt;z-index:251666432" arcsize="10923f" fillcolor="yellow" strokecolor="black [3213]">
            <v:textbox>
              <w:txbxContent>
                <w:p w:rsidR="009F6952" w:rsidRDefault="009F6952" w:rsidP="009F6952">
                  <w:pPr>
                    <w:jc w:val="center"/>
                  </w:pPr>
                  <w:r>
                    <w:t>Web Server/Host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33" type="#_x0000_t69" style="position:absolute;margin-left:61.9pt;margin-top:104.1pt;width:98.25pt;height:14.1pt;z-index:251665408"/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6" type="#_x0000_t132" style="position:absolute;margin-left:1.35pt;margin-top:71.95pt;width:60.55pt;height:64.55pt;z-index:251658240" fillcolor="#c6d9f1 [671]">
            <v:textbox>
              <w:txbxContent>
                <w:p w:rsidR="00982CB6" w:rsidRDefault="00AD6B1A" w:rsidP="00AD6B1A">
                  <w:pPr>
                    <w:jc w:val="center"/>
                  </w:pPr>
                  <w:r>
                    <w:t xml:space="preserve">User </w:t>
                  </w:r>
                  <w:r w:rsidR="00982CB6">
                    <w:t>Database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69" style="position:absolute;margin-left:319.65pt;margin-top:122.4pt;width:77.35pt;height:14.1pt;rotation:1075461fd;z-index:251663360"/>
        </w:pict>
      </w:r>
      <w:r>
        <w:rPr>
          <w:noProof/>
        </w:rPr>
        <w:pict>
          <v:shape id="_x0000_s1030" type="#_x0000_t69" style="position:absolute;margin-left:314.95pt;margin-top:57.25pt;width:77.35pt;height:14.1pt;rotation:-1240058fd;z-index:251662336"/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397pt;margin-top:22.9pt;width:82.8pt;height:48.45pt;z-index:251661312" fillcolor="#c6d9f1 [671]">
            <v:textbox>
              <w:txbxContent>
                <w:p w:rsidR="009F6952" w:rsidRDefault="009F6952" w:rsidP="009F6952">
                  <w:proofErr w:type="spellStart"/>
                  <w:r>
                    <w:t>Facebook</w:t>
                  </w:r>
                  <w:proofErr w:type="spellEnd"/>
                  <w:r>
                    <w:t xml:space="preserve"> API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109" style="position:absolute;margin-left:397pt;margin-top:113.7pt;width:82.8pt;height:48.45pt;z-index:251660288" fillcolor="#c6d9f1 [671]">
            <v:textbox>
              <w:txbxContent>
                <w:p w:rsidR="009F6952" w:rsidRDefault="009F6952">
                  <w:r>
                    <w:t>Payment Processor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7" style="position:absolute;margin-left:160.15pt;margin-top:37.65pt;width:159.5pt;height:131.2pt;z-index:251659264" fillcolor="#ffc000">
            <v:textbox>
              <w:txbxContent>
                <w:p w:rsidR="00AD6B1A" w:rsidRPr="00AD6B1A" w:rsidRDefault="00AD6B1A" w:rsidP="00AD6B1A">
                  <w:pPr>
                    <w:jc w:val="center"/>
                    <w:rPr>
                      <w:sz w:val="20"/>
                      <w:szCs w:val="20"/>
                    </w:rPr>
                  </w:pPr>
                  <w:r w:rsidRPr="00AD6B1A">
                    <w:rPr>
                      <w:sz w:val="20"/>
                      <w:szCs w:val="20"/>
                    </w:rPr>
                    <w:t>MVA Game Website</w:t>
                  </w:r>
                </w:p>
                <w:p w:rsidR="00AD6B1A" w:rsidRPr="00AD6B1A" w:rsidRDefault="00AD6B1A" w:rsidP="00AD6B1A">
                  <w:pPr>
                    <w:rPr>
                      <w:sz w:val="16"/>
                      <w:szCs w:val="16"/>
                    </w:rPr>
                  </w:pPr>
                  <w:r w:rsidRPr="00AD6B1A">
                    <w:rPr>
                      <w:sz w:val="16"/>
                      <w:szCs w:val="16"/>
                    </w:rPr>
                    <w:t>User Profile Management</w:t>
                  </w:r>
                </w:p>
                <w:p w:rsidR="00AD6B1A" w:rsidRPr="00AD6B1A" w:rsidRDefault="00AD6B1A" w:rsidP="00AD6B1A">
                  <w:pPr>
                    <w:rPr>
                      <w:sz w:val="16"/>
                      <w:szCs w:val="16"/>
                    </w:rPr>
                  </w:pPr>
                  <w:r w:rsidRPr="00AD6B1A">
                    <w:rPr>
                      <w:sz w:val="16"/>
                      <w:szCs w:val="16"/>
                    </w:rPr>
                    <w:t>Content Management and Access</w:t>
                  </w:r>
                </w:p>
              </w:txbxContent>
            </v:textbox>
          </v:oval>
        </w:pict>
      </w:r>
      <w:r w:rsidR="009F6952">
        <w:t>HLA Diagram</w:t>
      </w:r>
    </w:p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6B3D7E" w:rsidRPr="006B3D7E" w:rsidRDefault="006B3D7E" w:rsidP="006B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D7E">
        <w:rPr>
          <w:rFonts w:ascii="Times New Roman" w:eastAsia="Times New Roman" w:hAnsi="Times New Roman" w:cs="Times New Roman"/>
          <w:color w:val="000000"/>
        </w:rPr>
        <w:t>HLA Diagram v2:</w:t>
      </w:r>
    </w:p>
    <w:p w:rsidR="006B3D7E" w:rsidRPr="006B3D7E" w:rsidRDefault="006B3D7E" w:rsidP="006B3D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92090" cy="3320839"/>
            <wp:effectExtent l="19050" t="0" r="0" b="0"/>
            <wp:docPr id="1" name="Picture 6" descr="C:\Users\dr00v\AppData\Local\Temp\COSC 412 Group 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r00v\AppData\Local\Temp\COSC 412 Group Projec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703" cy="3318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D7E" w:rsidRPr="006B3D7E" w:rsidRDefault="006B3D7E" w:rsidP="006B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711" w:rsidRPr="00485711" w:rsidRDefault="00485711" w:rsidP="00485711"/>
    <w:p w:rsidR="00485711" w:rsidRDefault="00485711" w:rsidP="006B3D7E">
      <w:pPr>
        <w:tabs>
          <w:tab w:val="left" w:pos="202"/>
        </w:tabs>
      </w:pPr>
    </w:p>
    <w:p w:rsidR="006E60E6" w:rsidRDefault="00485711" w:rsidP="00485711">
      <w:pPr>
        <w:tabs>
          <w:tab w:val="left" w:pos="202"/>
        </w:tabs>
      </w:pPr>
      <w:r>
        <w:t>Class Diagram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091"/>
      </w:tblGrid>
      <w:tr w:rsidR="00485711" w:rsidTr="0026582A">
        <w:trPr>
          <w:trHeight w:val="262"/>
        </w:trPr>
        <w:tc>
          <w:tcPr>
            <w:tcW w:w="3091" w:type="dxa"/>
          </w:tcPr>
          <w:p w:rsidR="00485711" w:rsidRDefault="00485711" w:rsidP="0026582A">
            <w:r>
              <w:t>User</w:t>
            </w:r>
          </w:p>
        </w:tc>
      </w:tr>
      <w:tr w:rsidR="00485711" w:rsidTr="0026582A">
        <w:trPr>
          <w:trHeight w:val="857"/>
        </w:trPr>
        <w:tc>
          <w:tcPr>
            <w:tcW w:w="3091" w:type="dxa"/>
          </w:tcPr>
          <w:p w:rsidR="00485711" w:rsidRDefault="00485711" w:rsidP="0026582A">
            <w:r>
              <w:t>String name</w:t>
            </w:r>
          </w:p>
          <w:p w:rsidR="00485711" w:rsidRDefault="00485711" w:rsidP="0026582A">
            <w:r>
              <w:t>String email</w:t>
            </w:r>
          </w:p>
          <w:p w:rsidR="00485711" w:rsidRDefault="00485711" w:rsidP="0026582A">
            <w:r>
              <w:t>String birthday</w:t>
            </w:r>
          </w:p>
          <w:p w:rsidR="00485711" w:rsidRDefault="00485711" w:rsidP="0026582A">
            <w:r>
              <w:t>String address</w:t>
            </w:r>
          </w:p>
          <w:p w:rsidR="00485711" w:rsidRDefault="00485711" w:rsidP="0026582A">
            <w:r>
              <w:t>Boolean subscriber</w:t>
            </w:r>
          </w:p>
          <w:p w:rsidR="00485711" w:rsidRDefault="00485711" w:rsidP="0026582A">
            <w:r>
              <w:t xml:space="preserve">Boolean </w:t>
            </w:r>
            <w:proofErr w:type="spellStart"/>
            <w:r>
              <w:t>underaged</w:t>
            </w:r>
            <w:proofErr w:type="spellEnd"/>
          </w:p>
          <w:p w:rsidR="00485711" w:rsidRDefault="00485711" w:rsidP="0026582A">
            <w:r>
              <w:t xml:space="preserve">User </w:t>
            </w:r>
            <w:proofErr w:type="spellStart"/>
            <w:r>
              <w:t>ParentAccount</w:t>
            </w:r>
            <w:proofErr w:type="spellEnd"/>
          </w:p>
          <w:p w:rsidR="00485711" w:rsidRDefault="00485711" w:rsidP="0026582A">
            <w:r>
              <w:t xml:space="preserve">Pointer </w:t>
            </w:r>
            <w:proofErr w:type="spellStart"/>
            <w:r>
              <w:t>Facebook</w:t>
            </w:r>
            <w:proofErr w:type="spellEnd"/>
          </w:p>
          <w:p w:rsidR="00485711" w:rsidRDefault="00485711" w:rsidP="0026582A"/>
          <w:p w:rsidR="00485711" w:rsidRDefault="00485711" w:rsidP="0026582A">
            <w:proofErr w:type="spellStart"/>
            <w:proofErr w:type="gramStart"/>
            <w:r>
              <w:t>changeName</w:t>
            </w:r>
            <w:proofErr w:type="spellEnd"/>
            <w:r>
              <w:t>/email/birthday</w:t>
            </w:r>
            <w:proofErr w:type="gramEnd"/>
            <w:r>
              <w:t>…()</w:t>
            </w:r>
          </w:p>
          <w:p w:rsidR="00485711" w:rsidRDefault="00485711" w:rsidP="0026582A">
            <w:proofErr w:type="spellStart"/>
            <w:r>
              <w:t>cancelAccount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cancelSubscription</w:t>
            </w:r>
            <w:proofErr w:type="spellEnd"/>
            <w:r>
              <w:t>()</w:t>
            </w:r>
          </w:p>
          <w:p w:rsidR="00485711" w:rsidRDefault="00E7004D" w:rsidP="0026582A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136.6pt;margin-top:13.4pt;width:.65pt;height:68.6pt;flip:x;z-index:251669504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8" type="#_x0000_t32" style="position:absolute;margin-left:32.95pt;margin-top:13.45pt;width:.7pt;height:68.6pt;z-index:251668480" o:connectortype="straight">
                  <v:stroke endarrow="block"/>
                </v:shape>
              </w:pict>
            </w:r>
            <w:proofErr w:type="spellStart"/>
            <w:r w:rsidR="00485711">
              <w:t>getScores</w:t>
            </w:r>
            <w:proofErr w:type="spellEnd"/>
            <w:r w:rsidR="00485711"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5424" w:tblpY="1"/>
        <w:tblW w:w="0" w:type="auto"/>
        <w:tblLook w:val="04A0"/>
      </w:tblPr>
      <w:tblGrid>
        <w:gridCol w:w="2060"/>
      </w:tblGrid>
      <w:tr w:rsidR="00485711" w:rsidTr="0026582A">
        <w:trPr>
          <w:trHeight w:val="262"/>
        </w:trPr>
        <w:tc>
          <w:tcPr>
            <w:tcW w:w="2060" w:type="dxa"/>
          </w:tcPr>
          <w:p w:rsidR="00485711" w:rsidRDefault="00485711" w:rsidP="0026582A">
            <w:proofErr w:type="spellStart"/>
            <w:r>
              <w:t>DataReport</w:t>
            </w:r>
            <w:proofErr w:type="spellEnd"/>
          </w:p>
        </w:tc>
      </w:tr>
      <w:tr w:rsidR="00485711" w:rsidTr="0026582A">
        <w:trPr>
          <w:trHeight w:val="857"/>
        </w:trPr>
        <w:tc>
          <w:tcPr>
            <w:tcW w:w="2060" w:type="dxa"/>
          </w:tcPr>
          <w:p w:rsidR="00485711" w:rsidRDefault="00485711" w:rsidP="0026582A">
            <w:r>
              <w:t>String query</w:t>
            </w:r>
          </w:p>
          <w:p w:rsidR="00485711" w:rsidRDefault="00485711" w:rsidP="0026582A"/>
          <w:p w:rsidR="00485711" w:rsidRDefault="00485711" w:rsidP="0026582A">
            <w:proofErr w:type="spellStart"/>
            <w:r>
              <w:t>retrieveData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viewData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generateReport</w:t>
            </w:r>
            <w:proofErr w:type="spellEnd"/>
            <w:r>
              <w:t>()</w:t>
            </w:r>
          </w:p>
          <w:p w:rsidR="00485711" w:rsidRDefault="00485711" w:rsidP="0026582A"/>
        </w:tc>
      </w:tr>
    </w:tbl>
    <w:tbl>
      <w:tblPr>
        <w:tblStyle w:val="TableGrid"/>
        <w:tblpPr w:leftFromText="180" w:rightFromText="180" w:vertAnchor="text" w:horzAnchor="page" w:tblpX="8063" w:tblpY="-53"/>
        <w:tblW w:w="0" w:type="auto"/>
        <w:tblLook w:val="04A0"/>
      </w:tblPr>
      <w:tblGrid>
        <w:gridCol w:w="2060"/>
      </w:tblGrid>
      <w:tr w:rsidR="00485711" w:rsidTr="0026582A">
        <w:trPr>
          <w:trHeight w:val="262"/>
        </w:trPr>
        <w:tc>
          <w:tcPr>
            <w:tcW w:w="2060" w:type="dxa"/>
          </w:tcPr>
          <w:p w:rsidR="00485711" w:rsidRDefault="00485711" w:rsidP="0026582A">
            <w:r>
              <w:t>Game</w:t>
            </w:r>
          </w:p>
        </w:tc>
      </w:tr>
      <w:tr w:rsidR="00485711" w:rsidTr="0026582A">
        <w:trPr>
          <w:trHeight w:val="857"/>
        </w:trPr>
        <w:tc>
          <w:tcPr>
            <w:tcW w:w="2060" w:type="dxa"/>
          </w:tcPr>
          <w:p w:rsidR="00485711" w:rsidRDefault="00485711" w:rsidP="0026582A">
            <w:r>
              <w:t>double scores</w:t>
            </w:r>
          </w:p>
          <w:p w:rsidR="00485711" w:rsidRDefault="00485711" w:rsidP="0026582A">
            <w:r>
              <w:t>User player</w:t>
            </w:r>
          </w:p>
          <w:p w:rsidR="00485711" w:rsidRDefault="00485711" w:rsidP="0026582A"/>
          <w:p w:rsidR="00485711" w:rsidRDefault="00485711" w:rsidP="0026582A">
            <w:proofErr w:type="spellStart"/>
            <w:r>
              <w:t>openGame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closeGame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pauseGame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storeScores</w:t>
            </w:r>
            <w:proofErr w:type="spellEnd"/>
            <w:r>
              <w:t>()</w:t>
            </w:r>
          </w:p>
          <w:p w:rsidR="00485711" w:rsidRDefault="00485711" w:rsidP="0026582A"/>
        </w:tc>
      </w:tr>
    </w:tbl>
    <w:p w:rsidR="00485711" w:rsidRDefault="00485711" w:rsidP="00485711">
      <w:r>
        <w:t xml:space="preserve">          </w:t>
      </w:r>
    </w:p>
    <w:p w:rsidR="00485711" w:rsidRDefault="00485711" w:rsidP="00485711">
      <w:r>
        <w:br w:type="textWrapping" w:clear="all"/>
        <w:t xml:space="preserve"> </w:t>
      </w:r>
    </w:p>
    <w:p w:rsidR="00485711" w:rsidRDefault="00485711" w:rsidP="00485711"/>
    <w:p w:rsidR="00485711" w:rsidRDefault="00485711" w:rsidP="00485711">
      <w:pPr>
        <w:spacing w:after="0"/>
      </w:pPr>
    </w:p>
    <w:tbl>
      <w:tblPr>
        <w:tblStyle w:val="TableGrid"/>
        <w:tblpPr w:leftFromText="180" w:rightFromText="180" w:vertAnchor="text" w:horzAnchor="margin" w:tblpY="8"/>
        <w:tblW w:w="0" w:type="auto"/>
        <w:tblLook w:val="04A0"/>
      </w:tblPr>
      <w:tblGrid>
        <w:gridCol w:w="2060"/>
      </w:tblGrid>
      <w:tr w:rsidR="00485711" w:rsidTr="0026582A">
        <w:trPr>
          <w:trHeight w:val="262"/>
        </w:trPr>
        <w:tc>
          <w:tcPr>
            <w:tcW w:w="2060" w:type="dxa"/>
          </w:tcPr>
          <w:p w:rsidR="00485711" w:rsidRDefault="00485711" w:rsidP="0026582A">
            <w:r>
              <w:t>Parent Extends User</w:t>
            </w:r>
          </w:p>
        </w:tc>
      </w:tr>
      <w:tr w:rsidR="00485711" w:rsidTr="0026582A">
        <w:trPr>
          <w:trHeight w:val="857"/>
        </w:trPr>
        <w:tc>
          <w:tcPr>
            <w:tcW w:w="2060" w:type="dxa"/>
          </w:tcPr>
          <w:p w:rsidR="00485711" w:rsidRDefault="00485711" w:rsidP="0026582A">
            <w:r>
              <w:t xml:space="preserve">User </w:t>
            </w:r>
            <w:proofErr w:type="spellStart"/>
            <w:r>
              <w:t>childAccount</w:t>
            </w:r>
            <w:proofErr w:type="spellEnd"/>
          </w:p>
          <w:p w:rsidR="00485711" w:rsidRDefault="00485711" w:rsidP="0026582A"/>
          <w:p w:rsidR="00485711" w:rsidRDefault="00485711" w:rsidP="0026582A">
            <w:proofErr w:type="spellStart"/>
            <w:r>
              <w:t>linkChildAccount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getChildData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3661" w:tblpY="49"/>
        <w:tblW w:w="0" w:type="auto"/>
        <w:tblLook w:val="04A0"/>
      </w:tblPr>
      <w:tblGrid>
        <w:gridCol w:w="2060"/>
      </w:tblGrid>
      <w:tr w:rsidR="00485711" w:rsidTr="0026582A">
        <w:trPr>
          <w:trHeight w:val="262"/>
        </w:trPr>
        <w:tc>
          <w:tcPr>
            <w:tcW w:w="2060" w:type="dxa"/>
          </w:tcPr>
          <w:p w:rsidR="00485711" w:rsidRDefault="00485711" w:rsidP="0026582A">
            <w:proofErr w:type="spellStart"/>
            <w:r>
              <w:t>MVA_user</w:t>
            </w:r>
            <w:proofErr w:type="spellEnd"/>
          </w:p>
        </w:tc>
      </w:tr>
      <w:tr w:rsidR="00485711" w:rsidTr="0026582A">
        <w:trPr>
          <w:trHeight w:val="857"/>
        </w:trPr>
        <w:tc>
          <w:tcPr>
            <w:tcW w:w="2060" w:type="dxa"/>
          </w:tcPr>
          <w:p w:rsidR="00485711" w:rsidRDefault="00485711" w:rsidP="0026582A"/>
          <w:p w:rsidR="00485711" w:rsidRDefault="00485711" w:rsidP="0026582A">
            <w:proofErr w:type="spellStart"/>
            <w:r>
              <w:t>accessData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retrieveData</w:t>
            </w:r>
            <w:proofErr w:type="spellEnd"/>
            <w:r>
              <w:t>()</w:t>
            </w:r>
          </w:p>
        </w:tc>
      </w:tr>
    </w:tbl>
    <w:p w:rsidR="00485711" w:rsidRPr="00C57C3A" w:rsidRDefault="00485711" w:rsidP="00485711">
      <w:pPr>
        <w:tabs>
          <w:tab w:val="left" w:pos="5504"/>
        </w:tabs>
      </w:pPr>
      <w:r>
        <w:tab/>
      </w:r>
    </w:p>
    <w:p w:rsidR="00485711" w:rsidRPr="00C57C3A" w:rsidRDefault="00485711" w:rsidP="00485711">
      <w:pPr>
        <w:tabs>
          <w:tab w:val="left" w:pos="5504"/>
        </w:tabs>
      </w:pPr>
    </w:p>
    <w:p w:rsidR="00485711" w:rsidRDefault="00485711" w:rsidP="00485711">
      <w:r>
        <w:t xml:space="preserve">                                                        </w:t>
      </w:r>
    </w:p>
    <w:p w:rsidR="00485711" w:rsidRDefault="00485711" w:rsidP="00485711"/>
    <w:p w:rsidR="00485711" w:rsidRDefault="00485711" w:rsidP="00485711">
      <w:pPr>
        <w:tabs>
          <w:tab w:val="left" w:pos="202"/>
        </w:tabs>
      </w:pPr>
    </w:p>
    <w:p w:rsidR="00485711" w:rsidRDefault="00485711" w:rsidP="00485711">
      <w:pPr>
        <w:jc w:val="right"/>
      </w:pPr>
    </w:p>
    <w:p w:rsidR="00485711" w:rsidRDefault="00485711" w:rsidP="00485711">
      <w:pPr>
        <w:jc w:val="right"/>
      </w:pPr>
    </w:p>
    <w:p w:rsidR="00485711" w:rsidRDefault="00485711" w:rsidP="00485711"/>
    <w:p w:rsidR="00485711" w:rsidRDefault="00485711" w:rsidP="00485711"/>
    <w:p w:rsidR="00485711" w:rsidRDefault="00485711">
      <w:r>
        <w:br w:type="page"/>
      </w:r>
    </w:p>
    <w:p w:rsidR="00485711" w:rsidRDefault="00485711" w:rsidP="00485711">
      <w:r>
        <w:lastRenderedPageBreak/>
        <w:t>Interface Specification</w:t>
      </w:r>
    </w:p>
    <w:p w:rsidR="00485711" w:rsidRDefault="00485711" w:rsidP="00485711"/>
    <w:tbl>
      <w:tblPr>
        <w:tblStyle w:val="TableGrid"/>
        <w:tblW w:w="0" w:type="auto"/>
        <w:tblLook w:val="04A0"/>
      </w:tblPr>
      <w:tblGrid>
        <w:gridCol w:w="2951"/>
        <w:gridCol w:w="2951"/>
        <w:gridCol w:w="2951"/>
      </w:tblGrid>
      <w:tr w:rsidR="00485711" w:rsidTr="0026582A">
        <w:trPr>
          <w:trHeight w:val="404"/>
        </w:trPr>
        <w:tc>
          <w:tcPr>
            <w:tcW w:w="2951" w:type="dxa"/>
          </w:tcPr>
          <w:p w:rsidR="00485711" w:rsidRDefault="00485711" w:rsidP="00036CA1">
            <w:r>
              <w:t>&lt;&lt;</w:t>
            </w:r>
            <w:proofErr w:type="spellStart"/>
            <w:r w:rsidR="00036CA1">
              <w:t>Facebook</w:t>
            </w:r>
            <w:proofErr w:type="spellEnd"/>
            <w:r w:rsidR="00036CA1">
              <w:t xml:space="preserve"> Interface</w:t>
            </w:r>
            <w:r>
              <w:t>&gt;&gt;</w:t>
            </w:r>
          </w:p>
        </w:tc>
        <w:tc>
          <w:tcPr>
            <w:tcW w:w="2951" w:type="dxa"/>
          </w:tcPr>
          <w:p w:rsidR="00485711" w:rsidRDefault="00485711" w:rsidP="0026582A">
            <w:r>
              <w:t>&lt;&lt;Game Interface&gt;&gt;</w:t>
            </w:r>
          </w:p>
        </w:tc>
        <w:tc>
          <w:tcPr>
            <w:tcW w:w="2951" w:type="dxa"/>
          </w:tcPr>
          <w:p w:rsidR="00485711" w:rsidRDefault="00036CA1" w:rsidP="00036CA1">
            <w:r>
              <w:t>&lt;&lt;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r w:rsidR="00485711">
              <w:t>Interface&gt;&gt;</w:t>
            </w:r>
          </w:p>
        </w:tc>
      </w:tr>
      <w:tr w:rsidR="00485711" w:rsidTr="0026582A">
        <w:trPr>
          <w:trHeight w:val="2014"/>
        </w:trPr>
        <w:tc>
          <w:tcPr>
            <w:tcW w:w="2951" w:type="dxa"/>
          </w:tcPr>
          <w:p w:rsidR="00485711" w:rsidRDefault="00036CA1" w:rsidP="0026582A">
            <w:proofErr w:type="spellStart"/>
            <w:r>
              <w:t>linkUser</w:t>
            </w:r>
            <w:proofErr w:type="spellEnd"/>
            <w:r>
              <w:t>()</w:t>
            </w:r>
          </w:p>
          <w:p w:rsidR="00036CA1" w:rsidRDefault="00036CA1" w:rsidP="0026582A">
            <w:proofErr w:type="spellStart"/>
            <w:r>
              <w:t>shareProgress</w:t>
            </w:r>
            <w:proofErr w:type="spellEnd"/>
            <w:r>
              <w:t>()</w:t>
            </w:r>
          </w:p>
        </w:tc>
        <w:tc>
          <w:tcPr>
            <w:tcW w:w="2951" w:type="dxa"/>
          </w:tcPr>
          <w:p w:rsidR="00485711" w:rsidRDefault="00485711" w:rsidP="0026582A">
            <w:proofErr w:type="spellStart"/>
            <w:r>
              <w:t>selectGame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startGame</w:t>
            </w:r>
            <w:proofErr w:type="spellEnd"/>
            <w:r>
              <w:t>(Game Object)</w:t>
            </w:r>
          </w:p>
          <w:p w:rsidR="00485711" w:rsidRDefault="00485711" w:rsidP="0026582A">
            <w:proofErr w:type="spellStart"/>
            <w:r>
              <w:t>endGame</w:t>
            </w:r>
            <w:proofErr w:type="spellEnd"/>
            <w:r>
              <w:t>(Game object)</w:t>
            </w:r>
          </w:p>
          <w:p w:rsidR="00485711" w:rsidRDefault="00485711" w:rsidP="0026582A">
            <w:proofErr w:type="spellStart"/>
            <w:r>
              <w:t>storeData</w:t>
            </w:r>
            <w:proofErr w:type="spellEnd"/>
            <w:r>
              <w:t>(string)</w:t>
            </w:r>
          </w:p>
          <w:p w:rsidR="00485711" w:rsidRDefault="00485711" w:rsidP="0026582A">
            <w:proofErr w:type="spellStart"/>
            <w:r>
              <w:t>pauseGame</w:t>
            </w:r>
            <w:proofErr w:type="spellEnd"/>
            <w:r>
              <w:t>(Game object)</w:t>
            </w:r>
          </w:p>
        </w:tc>
        <w:tc>
          <w:tcPr>
            <w:tcW w:w="2951" w:type="dxa"/>
          </w:tcPr>
          <w:p w:rsidR="00036CA1" w:rsidRDefault="00036CA1" w:rsidP="0026582A">
            <w:r>
              <w:t>Connect()</w:t>
            </w:r>
          </w:p>
          <w:p w:rsidR="00036CA1" w:rsidRDefault="00036CA1" w:rsidP="0026582A">
            <w:r>
              <w:t>Disconnect()</w:t>
            </w:r>
          </w:p>
          <w:p w:rsidR="00485711" w:rsidRDefault="00485711" w:rsidP="0026582A">
            <w:proofErr w:type="spellStart"/>
            <w:r>
              <w:t>collectData</w:t>
            </w:r>
            <w:proofErr w:type="spellEnd"/>
            <w:r>
              <w:t>(Query): string</w:t>
            </w:r>
          </w:p>
          <w:p w:rsidR="00485711" w:rsidRDefault="00485711" w:rsidP="0026582A">
            <w:proofErr w:type="spellStart"/>
            <w:r>
              <w:t>printData</w:t>
            </w:r>
            <w:proofErr w:type="spellEnd"/>
            <w:r>
              <w:t>(Data): Report</w:t>
            </w:r>
          </w:p>
          <w:p w:rsidR="00485711" w:rsidRDefault="00485711" w:rsidP="0026582A">
            <w:proofErr w:type="spellStart"/>
            <w:r>
              <w:t>generateQuery</w:t>
            </w:r>
            <w:proofErr w:type="spellEnd"/>
            <w:r>
              <w:t>(String): string</w:t>
            </w:r>
          </w:p>
        </w:tc>
      </w:tr>
    </w:tbl>
    <w:p w:rsidR="00485711" w:rsidRDefault="00485711" w:rsidP="00485711">
      <w: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951"/>
      </w:tblGrid>
      <w:tr w:rsidR="00485711" w:rsidTr="00036CA1">
        <w:trPr>
          <w:trHeight w:val="404"/>
        </w:trPr>
        <w:tc>
          <w:tcPr>
            <w:tcW w:w="2951" w:type="dxa"/>
          </w:tcPr>
          <w:p w:rsidR="00485711" w:rsidRDefault="00485711" w:rsidP="00036CA1">
            <w:r>
              <w:t>&lt;&lt;Admin Interface&gt;&gt;</w:t>
            </w:r>
          </w:p>
        </w:tc>
      </w:tr>
      <w:tr w:rsidR="00485711" w:rsidTr="00036CA1">
        <w:trPr>
          <w:trHeight w:val="2014"/>
        </w:trPr>
        <w:tc>
          <w:tcPr>
            <w:tcW w:w="2951" w:type="dxa"/>
          </w:tcPr>
          <w:p w:rsidR="00485711" w:rsidRDefault="00036CA1" w:rsidP="00036CA1">
            <w:r>
              <w:t xml:space="preserve"> </w:t>
            </w:r>
            <w:proofErr w:type="spellStart"/>
            <w:r w:rsidR="00485711">
              <w:t>configureUser</w:t>
            </w:r>
            <w:proofErr w:type="spellEnd"/>
            <w:r w:rsidR="00485711">
              <w:t>(User object)</w:t>
            </w:r>
          </w:p>
          <w:p w:rsidR="00485711" w:rsidRDefault="00485711" w:rsidP="00036CA1">
            <w:proofErr w:type="spellStart"/>
            <w:r>
              <w:t>deleteUser</w:t>
            </w:r>
            <w:proofErr w:type="spellEnd"/>
            <w:r>
              <w:t>(User object)</w:t>
            </w:r>
          </w:p>
          <w:p w:rsidR="00485711" w:rsidRDefault="00485711" w:rsidP="00036CA1">
            <w:proofErr w:type="spellStart"/>
            <w:r>
              <w:t>createUser</w:t>
            </w:r>
            <w:proofErr w:type="spellEnd"/>
            <w:r>
              <w:t>(): user</w:t>
            </w:r>
          </w:p>
          <w:p w:rsidR="00485711" w:rsidRDefault="00485711" w:rsidP="00036CA1">
            <w:proofErr w:type="spellStart"/>
            <w:r>
              <w:t>alterDatabase</w:t>
            </w:r>
            <w:proofErr w:type="spellEnd"/>
            <w:r>
              <w:t>(Database)</w:t>
            </w:r>
          </w:p>
          <w:p w:rsidR="00485711" w:rsidRDefault="00485711" w:rsidP="00036CA1"/>
        </w:tc>
      </w:tr>
    </w:tbl>
    <w:tbl>
      <w:tblPr>
        <w:tblStyle w:val="TableGrid"/>
        <w:tblpPr w:leftFromText="180" w:rightFromText="180" w:vertAnchor="text" w:horzAnchor="margin" w:tblpXSpec="center" w:tblpY="64"/>
        <w:tblW w:w="0" w:type="auto"/>
        <w:tblLook w:val="04A0"/>
      </w:tblPr>
      <w:tblGrid>
        <w:gridCol w:w="3302"/>
      </w:tblGrid>
      <w:tr w:rsidR="00036CA1" w:rsidTr="00036CA1">
        <w:trPr>
          <w:trHeight w:val="373"/>
        </w:trPr>
        <w:tc>
          <w:tcPr>
            <w:tcW w:w="3302" w:type="dxa"/>
          </w:tcPr>
          <w:p w:rsidR="00036CA1" w:rsidRDefault="00036CA1" w:rsidP="00036CA1">
            <w:r>
              <w:t>&lt;&lt;</w:t>
            </w:r>
            <w:proofErr w:type="spellStart"/>
            <w:r>
              <w:t>PaymentProcessor</w:t>
            </w:r>
            <w:proofErr w:type="spellEnd"/>
            <w:r>
              <w:t xml:space="preserve"> Interface&gt;&gt;</w:t>
            </w:r>
          </w:p>
        </w:tc>
      </w:tr>
      <w:tr w:rsidR="00036CA1" w:rsidTr="00036CA1">
        <w:trPr>
          <w:trHeight w:val="1856"/>
        </w:trPr>
        <w:tc>
          <w:tcPr>
            <w:tcW w:w="3302" w:type="dxa"/>
          </w:tcPr>
          <w:p w:rsidR="00036CA1" w:rsidRDefault="00036CA1" w:rsidP="00036CA1">
            <w:proofErr w:type="spellStart"/>
            <w:r>
              <w:t>LinkAccount</w:t>
            </w:r>
            <w:proofErr w:type="spellEnd"/>
            <w:r>
              <w:t>()</w:t>
            </w:r>
          </w:p>
          <w:p w:rsidR="00036CA1" w:rsidRDefault="00036CA1" w:rsidP="00036CA1">
            <w:proofErr w:type="spellStart"/>
            <w:r>
              <w:t>cancelSubscription</w:t>
            </w:r>
            <w:proofErr w:type="spellEnd"/>
            <w:r>
              <w:t>()</w:t>
            </w:r>
          </w:p>
          <w:p w:rsidR="00036CA1" w:rsidRDefault="00036CA1" w:rsidP="00036CA1">
            <w:r>
              <w:t>subscribe()</w:t>
            </w:r>
          </w:p>
          <w:p w:rsidR="00036CA1" w:rsidRDefault="00036CA1" w:rsidP="00036CA1">
            <w:proofErr w:type="spellStart"/>
            <w:r>
              <w:t>processPayment</w:t>
            </w:r>
            <w:proofErr w:type="spellEnd"/>
            <w:r>
              <w:t>()</w:t>
            </w:r>
          </w:p>
        </w:tc>
      </w:tr>
    </w:tbl>
    <w:p w:rsidR="00036CA1" w:rsidRDefault="00036CA1" w:rsidP="00485711">
      <w:r>
        <w:t xml:space="preserve"> </w:t>
      </w:r>
    </w:p>
    <w:p w:rsidR="00485711" w:rsidRDefault="00036CA1" w:rsidP="00485711">
      <w:r>
        <w:br w:type="textWrapping" w:clear="all"/>
      </w:r>
    </w:p>
    <w:p w:rsidR="00485711" w:rsidRDefault="00485711" w:rsidP="00485711"/>
    <w:p w:rsidR="00485711" w:rsidRPr="00485711" w:rsidRDefault="00485711" w:rsidP="00485711">
      <w:pPr>
        <w:jc w:val="right"/>
      </w:pPr>
    </w:p>
    <w:sectPr w:rsidR="00485711" w:rsidRPr="00485711" w:rsidSect="006E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525BE9"/>
    <w:multiLevelType w:val="hybridMultilevel"/>
    <w:tmpl w:val="7CAC544A"/>
    <w:lvl w:ilvl="0" w:tplc="6360B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982CB6"/>
    <w:rsid w:val="00036CA1"/>
    <w:rsid w:val="001007B3"/>
    <w:rsid w:val="002A4FF3"/>
    <w:rsid w:val="003A3EB7"/>
    <w:rsid w:val="00485711"/>
    <w:rsid w:val="006B3D7E"/>
    <w:rsid w:val="006E60E6"/>
    <w:rsid w:val="00982CB6"/>
    <w:rsid w:val="009F6952"/>
    <w:rsid w:val="00AD6B1A"/>
    <w:rsid w:val="00B01495"/>
    <w:rsid w:val="00BA18A0"/>
    <w:rsid w:val="00D617D3"/>
    <w:rsid w:val="00E70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  <o:rules v:ext="edit">
        <o:r id="V:Rule3" type="connector" idref="#_x0000_s1038"/>
        <o:r id="V:Rule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1A"/>
    <w:pPr>
      <w:ind w:left="720"/>
      <w:contextualSpacing/>
    </w:pPr>
  </w:style>
  <w:style w:type="table" w:styleId="TableGrid">
    <w:name w:val="Table Grid"/>
    <w:basedOn w:val="TableNormal"/>
    <w:uiPriority w:val="59"/>
    <w:rsid w:val="00485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B3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D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dr00v</dc:creator>
  <cp:lastModifiedBy>dr00v</cp:lastModifiedBy>
  <cp:revision>2</cp:revision>
  <dcterms:created xsi:type="dcterms:W3CDTF">2019-10-01T23:01:00Z</dcterms:created>
  <dcterms:modified xsi:type="dcterms:W3CDTF">2019-10-01T23:01:00Z</dcterms:modified>
</cp:coreProperties>
</file>