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55AD" w14:textId="2AACF69B" w:rsidR="00FF7A9B" w:rsidRDefault="00FF7A9B">
      <w:pPr>
        <w:rPr>
          <w:b/>
          <w:bCs/>
        </w:rPr>
      </w:pPr>
      <w:r>
        <w:rPr>
          <w:b/>
          <w:bCs/>
        </w:rPr>
        <w:t>PENALTY LOGIC</w:t>
      </w:r>
    </w:p>
    <w:p w14:paraId="0CDF2385" w14:textId="506E5F6A" w:rsidR="00FF7A9B" w:rsidRPr="00FF7A9B" w:rsidRDefault="00FF7A9B">
      <w:r>
        <w:rPr>
          <w:b/>
          <w:bCs/>
        </w:rPr>
        <w:t xml:space="preserve">Note: </w:t>
      </w:r>
      <w:r>
        <w:t xml:space="preserve">To read the files you must include the folder: e.g. </w:t>
      </w:r>
      <w:proofErr w:type="spellStart"/>
      <w:r>
        <w:t>TestCase</w:t>
      </w:r>
      <w:proofErr w:type="spellEnd"/>
      <w:r>
        <w:t>\penaltylogic.txt</w:t>
      </w:r>
    </w:p>
    <w:p w14:paraId="48FF27A8" w14:textId="1236D775" w:rsidR="00FF7A9B" w:rsidRDefault="002C01CE">
      <w:r w:rsidRPr="002C01CE">
        <w:drawing>
          <wp:inline distT="0" distB="0" distL="0" distR="0" wp14:anchorId="5CF453FB" wp14:editId="2E8CA7DB">
            <wp:extent cx="5943600" cy="2971800"/>
            <wp:effectExtent l="0" t="0" r="0" b="0"/>
            <wp:docPr id="16963059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59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4372" w14:textId="70D2D362" w:rsidR="00565857" w:rsidRDefault="002C01CE">
      <w:r w:rsidRPr="002C01CE">
        <w:drawing>
          <wp:inline distT="0" distB="0" distL="0" distR="0" wp14:anchorId="63045BAC" wp14:editId="7562BDDC">
            <wp:extent cx="5943600" cy="3845560"/>
            <wp:effectExtent l="0" t="0" r="0" b="2540"/>
            <wp:docPr id="45880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005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30CC" w14:textId="296584AB" w:rsidR="00565857" w:rsidRDefault="002C01CE">
      <w:r w:rsidRPr="002C01CE">
        <w:lastRenderedPageBreak/>
        <w:drawing>
          <wp:inline distT="0" distB="0" distL="0" distR="0" wp14:anchorId="369F64BF" wp14:editId="78339425">
            <wp:extent cx="5943600" cy="1624330"/>
            <wp:effectExtent l="0" t="0" r="0" b="0"/>
            <wp:docPr id="5299846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469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2E7C" w14:textId="56E23F98" w:rsidR="005535DB" w:rsidRDefault="00FF7A9B">
      <w:pPr>
        <w:rPr>
          <w:b/>
          <w:bCs/>
        </w:rPr>
      </w:pPr>
      <w:r>
        <w:rPr>
          <w:b/>
          <w:bCs/>
        </w:rPr>
        <w:t xml:space="preserve">QUALITATIVE CHOICE </w:t>
      </w:r>
      <w:r w:rsidR="005535DB">
        <w:rPr>
          <w:b/>
          <w:bCs/>
        </w:rPr>
        <w:t>LOGIC</w:t>
      </w:r>
    </w:p>
    <w:p w14:paraId="17FB439B" w14:textId="1DF2EEF3" w:rsidR="005535DB" w:rsidRDefault="002C01CE">
      <w:pPr>
        <w:rPr>
          <w:b/>
          <w:bCs/>
        </w:rPr>
      </w:pPr>
      <w:r w:rsidRPr="002C01CE">
        <w:rPr>
          <w:b/>
          <w:bCs/>
        </w:rPr>
        <w:drawing>
          <wp:inline distT="0" distB="0" distL="0" distR="0" wp14:anchorId="0BC5A477" wp14:editId="71D0318C">
            <wp:extent cx="5943600" cy="3053080"/>
            <wp:effectExtent l="0" t="0" r="0" b="0"/>
            <wp:docPr id="201561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0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C8D3" w14:textId="58A35741" w:rsidR="005535DB" w:rsidRDefault="005535DB">
      <w:pPr>
        <w:rPr>
          <w:b/>
          <w:bCs/>
        </w:rPr>
      </w:pPr>
      <w:r w:rsidRPr="005535DB">
        <w:rPr>
          <w:b/>
          <w:bCs/>
        </w:rPr>
        <w:drawing>
          <wp:inline distT="0" distB="0" distL="0" distR="0" wp14:anchorId="0D573CA5" wp14:editId="07C39597">
            <wp:extent cx="5943600" cy="2237105"/>
            <wp:effectExtent l="0" t="0" r="0" b="0"/>
            <wp:docPr id="16588951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5123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2A73" w14:textId="3EA89B49" w:rsidR="005535DB" w:rsidRPr="005535DB" w:rsidRDefault="002C01CE">
      <w:pPr>
        <w:rPr>
          <w:b/>
          <w:bCs/>
        </w:rPr>
      </w:pPr>
      <w:r w:rsidRPr="002C01CE">
        <w:rPr>
          <w:b/>
          <w:bCs/>
        </w:rPr>
        <w:lastRenderedPageBreak/>
        <w:drawing>
          <wp:inline distT="0" distB="0" distL="0" distR="0" wp14:anchorId="655A0281" wp14:editId="32F66F44">
            <wp:extent cx="5943600" cy="3095625"/>
            <wp:effectExtent l="0" t="0" r="0" b="9525"/>
            <wp:docPr id="37275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7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5DB" w:rsidRPr="0055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7"/>
    <w:rsid w:val="00001682"/>
    <w:rsid w:val="002C01CE"/>
    <w:rsid w:val="005535DB"/>
    <w:rsid w:val="00565857"/>
    <w:rsid w:val="008F4DD8"/>
    <w:rsid w:val="00AD7E47"/>
    <w:rsid w:val="00DB3019"/>
    <w:rsid w:val="00E460AF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7EBF2"/>
  <w15:chartTrackingRefBased/>
  <w15:docId w15:val="{272EAB13-5A16-4EAD-AB2F-37A577C9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106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Aranda, Kenny</dc:creator>
  <cp:keywords/>
  <dc:description/>
  <cp:lastModifiedBy>Aranda, Kenny</cp:lastModifiedBy>
  <cp:revision>2</cp:revision>
  <dcterms:created xsi:type="dcterms:W3CDTF">2024-03-30T02:16:00Z</dcterms:created>
  <dcterms:modified xsi:type="dcterms:W3CDTF">2024-03-30T02:16:00Z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7c0698fe-c95c-4854-96e3-b6047793dc68</vt:lpwstr>
  </property>
</Properties>
</file>