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bookmarkStart w:id="0" w:name="_Hlk73980376"/>
      <w:bookmarkEnd w:id="0"/>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D390F0C" w:rsidR="00A24441" w:rsidRDefault="0C3416BF" w:rsidP="2063FDC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hAnsi="Tahoma" w:cs="Tahoma"/>
          <w:i/>
          <w:color w:val="FFFFFF"/>
          <w:sz w:val="20"/>
          <w:szCs w:val="20"/>
        </w:rPr>
      </w:pPr>
      <w:r w:rsidRPr="0C3416BF">
        <w:rPr>
          <w:rFonts w:ascii="Tahoma" w:hAnsi="Tahoma" w:cs="Tahoma"/>
          <w:i/>
          <w:iCs/>
          <w:color w:val="FFFFFF" w:themeColor="background1"/>
          <w:sz w:val="20"/>
          <w:szCs w:val="20"/>
        </w:rPr>
        <w:t>App Alimentación Sana</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AB2333">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AB2333">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AB2333">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AB2333"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AB2333">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AB2333">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AB2333">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AB2333">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AB2333">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1" w:name="_Toc73716941"/>
      <w:r>
        <w:t>Integrantes</w:t>
      </w:r>
      <w:bookmarkEnd w:id="1"/>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18D4A97F" w:rsidR="00A24441" w:rsidRDefault="20C2ED07" w:rsidP="00093C32">
      <w:pPr>
        <w:numPr>
          <w:ilvl w:val="0"/>
          <w:numId w:val="3"/>
        </w:numPr>
        <w:rPr>
          <w:rFonts w:ascii="Tahoma" w:hAnsi="Tahoma" w:cs="Tahoma"/>
          <w:sz w:val="20"/>
          <w:szCs w:val="20"/>
        </w:rPr>
      </w:pPr>
      <w:r w:rsidRPr="6FFAE9E8">
        <w:rPr>
          <w:rFonts w:ascii="Tahoma" w:hAnsi="Tahoma" w:cs="Tahoma"/>
          <w:sz w:val="20"/>
          <w:szCs w:val="20"/>
        </w:rPr>
        <w:t>Kenny Aranda</w:t>
      </w:r>
      <w:r w:rsidR="00246356" w:rsidRPr="6FFAE9E8">
        <w:rPr>
          <w:rFonts w:ascii="Tahoma" w:hAnsi="Tahoma" w:cs="Tahoma"/>
          <w:sz w:val="20"/>
          <w:szCs w:val="20"/>
        </w:rPr>
        <w:t xml:space="preserve"> </w:t>
      </w:r>
    </w:p>
    <w:p w14:paraId="3FA3A388" w14:textId="3878A729" w:rsidR="00246356" w:rsidRDefault="203DED20" w:rsidP="6FFAE9E8">
      <w:pPr>
        <w:numPr>
          <w:ilvl w:val="0"/>
          <w:numId w:val="3"/>
        </w:numPr>
        <w:rPr>
          <w:rFonts w:ascii="Tahoma" w:eastAsia="Tahoma" w:hAnsi="Tahoma" w:cs="Tahoma"/>
          <w:sz w:val="20"/>
          <w:szCs w:val="20"/>
        </w:rPr>
      </w:pPr>
      <w:r w:rsidRPr="6FFAE9E8">
        <w:rPr>
          <w:rFonts w:ascii="Tahoma" w:hAnsi="Tahoma" w:cs="Tahoma"/>
          <w:sz w:val="20"/>
          <w:szCs w:val="20"/>
        </w:rPr>
        <w:t>Erick Flores</w:t>
      </w:r>
    </w:p>
    <w:p w14:paraId="2425D8C2" w14:textId="185736F5" w:rsidR="00246356" w:rsidRDefault="006E0D85" w:rsidP="6FFAE9E8">
      <w:pPr>
        <w:numPr>
          <w:ilvl w:val="0"/>
          <w:numId w:val="3"/>
        </w:numPr>
        <w:rPr>
          <w:sz w:val="20"/>
          <w:szCs w:val="20"/>
        </w:rPr>
      </w:pPr>
      <w:r w:rsidRPr="6FFAE9E8">
        <w:rPr>
          <w:rFonts w:ascii="Tahoma" w:hAnsi="Tahoma" w:cs="Tahoma"/>
          <w:sz w:val="20"/>
          <w:szCs w:val="20"/>
        </w:rPr>
        <w:t>José</w:t>
      </w:r>
      <w:r w:rsidR="203DED20" w:rsidRPr="6FFAE9E8">
        <w:rPr>
          <w:rFonts w:ascii="Tahoma" w:hAnsi="Tahoma" w:cs="Tahoma"/>
          <w:sz w:val="20"/>
          <w:szCs w:val="20"/>
        </w:rPr>
        <w:t xml:space="preserve"> Orozco</w:t>
      </w:r>
    </w:p>
    <w:p w14:paraId="5A04E6BA" w14:textId="14DD388F" w:rsidR="00246356" w:rsidRDefault="203DED20" w:rsidP="00093C32">
      <w:pPr>
        <w:numPr>
          <w:ilvl w:val="0"/>
          <w:numId w:val="3"/>
        </w:numPr>
        <w:rPr>
          <w:sz w:val="20"/>
          <w:szCs w:val="20"/>
        </w:rPr>
      </w:pPr>
      <w:r w:rsidRPr="26A3497A">
        <w:rPr>
          <w:rFonts w:ascii="Tahoma" w:hAnsi="Tahoma" w:cs="Tahoma"/>
          <w:sz w:val="20"/>
          <w:szCs w:val="20"/>
        </w:rPr>
        <w:t>Alex Peralta</w:t>
      </w:r>
      <w:r w:rsidR="00883DAF" w:rsidRPr="26A3497A">
        <w:rPr>
          <w:rFonts w:ascii="Tahoma" w:hAnsi="Tahoma" w:cs="Tahoma"/>
          <w:sz w:val="20"/>
          <w:szCs w:val="20"/>
        </w:rPr>
        <w:t xml:space="preserve"> </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2" w:name="_Toc73716942"/>
      <w:proofErr w:type="spellStart"/>
      <w:r>
        <w:t>Titulo</w:t>
      </w:r>
      <w:proofErr w:type="spellEnd"/>
      <w:r>
        <w:t xml:space="preserve"> del Proyecto</w:t>
      </w:r>
      <w:bookmarkEnd w:id="2"/>
    </w:p>
    <w:p w14:paraId="5426DBBA" w14:textId="77777777" w:rsidR="00A24441" w:rsidRDefault="00A24441">
      <w:pPr>
        <w:rPr>
          <w:rFonts w:ascii="Tahoma" w:hAnsi="Tahoma" w:cs="Tahoma"/>
        </w:rPr>
      </w:pPr>
    </w:p>
    <w:p w14:paraId="71C8609C" w14:textId="51568351" w:rsidR="00A24441" w:rsidRDefault="00BE61C0" w:rsidP="00093C32">
      <w:pPr>
        <w:pStyle w:val="Textoindependiente"/>
        <w:pBdr>
          <w:top w:val="none" w:sz="0" w:space="0" w:color="auto"/>
          <w:left w:val="none" w:sz="0" w:space="0" w:color="auto"/>
          <w:bottom w:val="none" w:sz="0" w:space="0" w:color="auto"/>
          <w:right w:val="none" w:sz="0" w:space="0" w:color="auto"/>
        </w:pBdr>
      </w:pPr>
      <w:r>
        <w:t>App</w:t>
      </w:r>
      <w:r w:rsidR="00726A62">
        <w:t xml:space="preserve"> Alimentación Sana</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1F93B3E9" w14:textId="01A9E2D1" w:rsidR="00A24441" w:rsidRDefault="00A24441" w:rsidP="00FA627B">
      <w:pPr>
        <w:pStyle w:val="Ttulo1"/>
      </w:pPr>
      <w:bookmarkStart w:id="3" w:name="_Toc73716943"/>
      <w:r>
        <w:t>Objetivo del Proyecto</w:t>
      </w:r>
      <w:bookmarkEnd w:id="3"/>
    </w:p>
    <w:p w14:paraId="6D6F1822" w14:textId="77777777" w:rsidR="00A824F9" w:rsidRDefault="00A824F9" w:rsidP="7FC5BDCF">
      <w:pPr>
        <w:jc w:val="both"/>
      </w:pPr>
    </w:p>
    <w:p w14:paraId="6A17607B" w14:textId="2BB91458" w:rsidR="265723C4" w:rsidRDefault="265723C4" w:rsidP="7A242790">
      <w:pPr>
        <w:jc w:val="both"/>
        <w:rPr>
          <w:rFonts w:ascii="Tahoma" w:eastAsia="Tahoma" w:hAnsi="Tahoma" w:cs="Tahoma"/>
          <w:sz w:val="20"/>
          <w:szCs w:val="20"/>
          <w:lang w:val="es"/>
        </w:rPr>
      </w:pPr>
      <w:r w:rsidRPr="7A242790">
        <w:rPr>
          <w:rFonts w:ascii="Tahoma" w:eastAsia="Tahoma" w:hAnsi="Tahoma" w:cs="Tahoma"/>
          <w:sz w:val="20"/>
          <w:szCs w:val="20"/>
          <w:lang w:val="es"/>
        </w:rPr>
        <w:t xml:space="preserve">Crear una </w:t>
      </w:r>
      <w:proofErr w:type="gramStart"/>
      <w:r w:rsidRPr="7A242790">
        <w:rPr>
          <w:rFonts w:ascii="Tahoma" w:eastAsia="Tahoma" w:hAnsi="Tahoma" w:cs="Tahoma"/>
          <w:sz w:val="20"/>
          <w:szCs w:val="20"/>
          <w:lang w:val="es"/>
        </w:rPr>
        <w:t>app</w:t>
      </w:r>
      <w:proofErr w:type="gramEnd"/>
      <w:r w:rsidRPr="7A242790">
        <w:rPr>
          <w:rFonts w:ascii="Tahoma" w:eastAsia="Tahoma" w:hAnsi="Tahoma" w:cs="Tahoma"/>
          <w:sz w:val="20"/>
          <w:szCs w:val="20"/>
          <w:lang w:val="es"/>
        </w:rPr>
        <w:t xml:space="preserve"> de celular que permita a las personas de diferentes edades establecer un régimen alimenticio a partir de datos previamente recopilados: edad, peso, enfermedades catastróficas, alergias</w:t>
      </w:r>
      <w:r w:rsidR="07F886D3" w:rsidRPr="07F886D3">
        <w:rPr>
          <w:rFonts w:ascii="Tahoma" w:eastAsia="Tahoma" w:hAnsi="Tahoma" w:cs="Tahoma"/>
          <w:sz w:val="20"/>
          <w:szCs w:val="20"/>
          <w:lang w:val="es"/>
        </w:rPr>
        <w:t xml:space="preserve">. </w:t>
      </w:r>
      <w:r w:rsidR="7F06FB5A" w:rsidRPr="7F06FB5A">
        <w:rPr>
          <w:rFonts w:ascii="Tahoma" w:eastAsia="Tahoma" w:hAnsi="Tahoma" w:cs="Tahoma"/>
          <w:sz w:val="20"/>
          <w:szCs w:val="20"/>
          <w:lang w:val="es"/>
        </w:rPr>
        <w:t xml:space="preserve">Solucionara </w:t>
      </w:r>
      <w:r w:rsidR="22591162" w:rsidRPr="22591162">
        <w:rPr>
          <w:rFonts w:ascii="Tahoma" w:eastAsia="Tahoma" w:hAnsi="Tahoma" w:cs="Tahoma"/>
          <w:sz w:val="20"/>
          <w:szCs w:val="20"/>
          <w:lang w:val="es"/>
        </w:rPr>
        <w:t xml:space="preserve">la necesidad </w:t>
      </w:r>
      <w:r w:rsidR="73987A21" w:rsidRPr="73987A21">
        <w:rPr>
          <w:rFonts w:ascii="Tahoma" w:eastAsia="Tahoma" w:hAnsi="Tahoma" w:cs="Tahoma"/>
          <w:sz w:val="20"/>
          <w:szCs w:val="20"/>
          <w:lang w:val="es"/>
        </w:rPr>
        <w:t xml:space="preserve">del cliente de </w:t>
      </w:r>
      <w:r w:rsidR="0C4F5378" w:rsidRPr="0C4F5378">
        <w:rPr>
          <w:rFonts w:ascii="Tahoma" w:eastAsia="Tahoma" w:hAnsi="Tahoma" w:cs="Tahoma"/>
          <w:sz w:val="20"/>
          <w:szCs w:val="20"/>
          <w:lang w:val="es"/>
        </w:rPr>
        <w:t xml:space="preserve">poder </w:t>
      </w:r>
      <w:r w:rsidR="2FA1697F" w:rsidRPr="2FA1697F">
        <w:rPr>
          <w:rFonts w:ascii="Tahoma" w:eastAsia="Tahoma" w:hAnsi="Tahoma" w:cs="Tahoma"/>
          <w:sz w:val="20"/>
          <w:szCs w:val="20"/>
          <w:lang w:val="es"/>
        </w:rPr>
        <w:t xml:space="preserve">llevar una rutina </w:t>
      </w:r>
      <w:r w:rsidR="47C9F53C" w:rsidRPr="47C9F53C">
        <w:rPr>
          <w:rFonts w:ascii="Tahoma" w:eastAsia="Tahoma" w:hAnsi="Tahoma" w:cs="Tahoma"/>
          <w:sz w:val="20"/>
          <w:szCs w:val="20"/>
          <w:lang w:val="es"/>
        </w:rPr>
        <w:t xml:space="preserve">alimenticia </w:t>
      </w:r>
      <w:r w:rsidR="2432E846" w:rsidRPr="2432E846">
        <w:rPr>
          <w:rFonts w:ascii="Tahoma" w:eastAsia="Tahoma" w:hAnsi="Tahoma" w:cs="Tahoma"/>
          <w:sz w:val="20"/>
          <w:szCs w:val="20"/>
          <w:lang w:val="es"/>
        </w:rPr>
        <w:t>saludable</w:t>
      </w:r>
      <w:r w:rsidR="4784FE4D" w:rsidRPr="4784FE4D">
        <w:rPr>
          <w:rFonts w:ascii="Tahoma" w:eastAsia="Tahoma" w:hAnsi="Tahoma" w:cs="Tahoma"/>
          <w:sz w:val="20"/>
          <w:szCs w:val="20"/>
          <w:lang w:val="es"/>
        </w:rPr>
        <w:t>.</w:t>
      </w:r>
    </w:p>
    <w:p w14:paraId="02EB2FDE" w14:textId="0C6277A4" w:rsidR="7A242790" w:rsidRDefault="7A242790" w:rsidP="7A242790">
      <w:pPr>
        <w:jc w:val="both"/>
        <w:rPr>
          <w:rFonts w:ascii="Tahoma" w:hAnsi="Tahoma" w:cs="Tahoma"/>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601A6834"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A103BB">
        <w:rPr>
          <w:rFonts w:ascii="Tahoma" w:hAnsi="Tahoma" w:cs="Tahoma"/>
          <w:sz w:val="20"/>
        </w:rPr>
        <w:t>Categorizar los alimentos en base a las calorías, carbohidratos, proteínas y grasas para establecer un menú alimenticio.</w:t>
      </w:r>
    </w:p>
    <w:p w14:paraId="7A3FC659" w14:textId="0927C4A4" w:rsidR="00726A62" w:rsidRDefault="00726A62" w:rsidP="00B52656">
      <w:pPr>
        <w:ind w:firstLine="708"/>
        <w:rPr>
          <w:rFonts w:ascii="Tahoma" w:hAnsi="Tahoma" w:cs="Tahoma"/>
          <w:sz w:val="20"/>
        </w:rPr>
      </w:pPr>
      <w:r>
        <w:rPr>
          <w:rFonts w:ascii="Tahoma" w:hAnsi="Tahoma" w:cs="Tahoma"/>
          <w:sz w:val="20"/>
        </w:rPr>
        <w:t>-</w:t>
      </w:r>
      <w:r w:rsidR="0064335B">
        <w:rPr>
          <w:rFonts w:ascii="Tahoma" w:hAnsi="Tahoma" w:cs="Tahoma"/>
          <w:sz w:val="20"/>
        </w:rPr>
        <w:t xml:space="preserve"> Considerar los comentarios realizados por los usuarios para </w:t>
      </w:r>
      <w:r w:rsidR="00B52656">
        <w:rPr>
          <w:rFonts w:ascii="Tahoma" w:hAnsi="Tahoma" w:cs="Tahoma"/>
          <w:sz w:val="20"/>
        </w:rPr>
        <w:t xml:space="preserve">mejorar falencias que presente la </w:t>
      </w:r>
      <w:proofErr w:type="gramStart"/>
      <w:r w:rsidR="00B52656">
        <w:rPr>
          <w:rFonts w:ascii="Tahoma" w:hAnsi="Tahoma" w:cs="Tahoma"/>
          <w:sz w:val="20"/>
        </w:rPr>
        <w:t>app</w:t>
      </w:r>
      <w:proofErr w:type="gramEnd"/>
      <w:r w:rsidR="00B52656">
        <w:rPr>
          <w:rFonts w:ascii="Tahoma" w:hAnsi="Tahoma" w:cs="Tahoma"/>
          <w:sz w:val="20"/>
        </w:rPr>
        <w:t>.</w:t>
      </w:r>
      <w:r w:rsidR="0064335B">
        <w:rPr>
          <w:rFonts w:ascii="Tahoma" w:hAnsi="Tahoma" w:cs="Tahoma"/>
          <w:sz w:val="20"/>
        </w:rPr>
        <w:t xml:space="preserve"> </w:t>
      </w:r>
    </w:p>
    <w:p w14:paraId="25F92A90" w14:textId="35F643E3" w:rsidR="00726A62" w:rsidRPr="00726A62" w:rsidRDefault="00726A62" w:rsidP="00093C32">
      <w:pPr>
        <w:ind w:firstLine="708"/>
        <w:rPr>
          <w:rFonts w:ascii="Tahoma" w:hAnsi="Tahoma" w:cs="Tahoma"/>
          <w:sz w:val="20"/>
          <w:szCs w:val="20"/>
        </w:rPr>
      </w:pPr>
      <w:r w:rsidRPr="5D7CC8DF">
        <w:rPr>
          <w:rFonts w:ascii="Tahoma" w:hAnsi="Tahoma" w:cs="Tahoma"/>
          <w:sz w:val="20"/>
          <w:szCs w:val="20"/>
        </w:rPr>
        <w:t xml:space="preserve">- </w:t>
      </w:r>
      <w:r w:rsidR="1DA4C83F" w:rsidRPr="5D7CC8DF">
        <w:rPr>
          <w:rFonts w:ascii="Tahoma" w:hAnsi="Tahoma" w:cs="Tahoma"/>
          <w:sz w:val="20"/>
          <w:szCs w:val="20"/>
        </w:rPr>
        <w:t xml:space="preserve">Detallar un plan </w:t>
      </w:r>
      <w:r w:rsidR="1DA4C83F" w:rsidRPr="4ED73E5C">
        <w:rPr>
          <w:rFonts w:ascii="Tahoma" w:hAnsi="Tahoma" w:cs="Tahoma"/>
          <w:sz w:val="20"/>
          <w:szCs w:val="20"/>
        </w:rPr>
        <w:t xml:space="preserve">alimenticio </w:t>
      </w:r>
      <w:r w:rsidR="1DA4C83F" w:rsidRPr="3D1CC533">
        <w:rPr>
          <w:rFonts w:ascii="Tahoma" w:hAnsi="Tahoma" w:cs="Tahoma"/>
          <w:sz w:val="20"/>
          <w:szCs w:val="20"/>
        </w:rPr>
        <w:t xml:space="preserve">para cada usuario </w:t>
      </w:r>
      <w:r w:rsidR="1DA4C83F" w:rsidRPr="6AC520FC">
        <w:rPr>
          <w:rFonts w:ascii="Tahoma" w:hAnsi="Tahoma" w:cs="Tahoma"/>
          <w:sz w:val="20"/>
          <w:szCs w:val="20"/>
        </w:rPr>
        <w:t>en base a</w:t>
      </w:r>
      <w:r w:rsidR="1DA4C83F" w:rsidRPr="751B66BE">
        <w:rPr>
          <w:rFonts w:ascii="Tahoma" w:hAnsi="Tahoma" w:cs="Tahoma"/>
          <w:sz w:val="20"/>
          <w:szCs w:val="20"/>
        </w:rPr>
        <w:t xml:space="preserve"> </w:t>
      </w:r>
      <w:r w:rsidR="1DA4C83F" w:rsidRPr="186D7CC6">
        <w:rPr>
          <w:rFonts w:ascii="Tahoma" w:hAnsi="Tahoma" w:cs="Tahoma"/>
          <w:sz w:val="20"/>
          <w:szCs w:val="20"/>
        </w:rPr>
        <w:t xml:space="preserve">los datos </w:t>
      </w:r>
      <w:r w:rsidR="1DA4C83F" w:rsidRPr="780D7919">
        <w:rPr>
          <w:rFonts w:ascii="Tahoma" w:hAnsi="Tahoma" w:cs="Tahoma"/>
          <w:sz w:val="20"/>
          <w:szCs w:val="20"/>
        </w:rPr>
        <w:t xml:space="preserve">específicos de cada </w:t>
      </w:r>
      <w:r w:rsidR="1DA4C83F" w:rsidRPr="6248B21E">
        <w:rPr>
          <w:rFonts w:ascii="Tahoma" w:hAnsi="Tahoma" w:cs="Tahoma"/>
          <w:sz w:val="20"/>
          <w:szCs w:val="20"/>
        </w:rPr>
        <w:t>uno.</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498AB28" w14:textId="1831D7C2" w:rsidR="00DB035F" w:rsidRPr="00DB035F" w:rsidRDefault="0634F4BC" w:rsidP="541E04B6">
      <w:pPr>
        <w:jc w:val="both"/>
        <w:rPr>
          <w:rFonts w:ascii="Tahoma" w:hAnsi="Tahoma" w:cs="Tahoma"/>
          <w:sz w:val="20"/>
          <w:szCs w:val="20"/>
        </w:rPr>
      </w:pPr>
      <w:r w:rsidRPr="0C191972">
        <w:rPr>
          <w:rFonts w:ascii="Tahoma" w:hAnsi="Tahoma" w:cs="Tahoma"/>
          <w:sz w:val="20"/>
          <w:szCs w:val="20"/>
        </w:rPr>
        <w:t xml:space="preserve">La problemática que se espera solucionar es la mala alimentación, ya sea </w:t>
      </w:r>
      <w:r w:rsidR="325D41D4" w:rsidRPr="5CD1E1A9">
        <w:rPr>
          <w:rFonts w:ascii="Tahoma" w:hAnsi="Tahoma" w:cs="Tahoma"/>
          <w:sz w:val="20"/>
          <w:szCs w:val="20"/>
        </w:rPr>
        <w:t>por</w:t>
      </w:r>
      <w:r w:rsidR="57CE25AE" w:rsidRPr="5CD1E1A9">
        <w:rPr>
          <w:rFonts w:ascii="Tahoma" w:hAnsi="Tahoma" w:cs="Tahoma"/>
          <w:sz w:val="20"/>
          <w:szCs w:val="20"/>
        </w:rPr>
        <w:t xml:space="preserve"> </w:t>
      </w:r>
      <w:r w:rsidR="57CE25AE" w:rsidRPr="0ED6A667">
        <w:rPr>
          <w:rFonts w:ascii="Tahoma" w:hAnsi="Tahoma" w:cs="Tahoma"/>
          <w:sz w:val="20"/>
          <w:szCs w:val="20"/>
        </w:rPr>
        <w:t xml:space="preserve">falta o exceso de </w:t>
      </w:r>
      <w:proofErr w:type="gramStart"/>
      <w:r w:rsidR="57CE25AE" w:rsidRPr="0ED6A667">
        <w:rPr>
          <w:rFonts w:ascii="Tahoma" w:hAnsi="Tahoma" w:cs="Tahoma"/>
          <w:sz w:val="20"/>
          <w:szCs w:val="20"/>
        </w:rPr>
        <w:t>la misma</w:t>
      </w:r>
      <w:proofErr w:type="gramEnd"/>
      <w:r w:rsidR="57CE25AE" w:rsidRPr="0ED6A667">
        <w:rPr>
          <w:rFonts w:ascii="Tahoma" w:hAnsi="Tahoma" w:cs="Tahoma"/>
          <w:sz w:val="20"/>
          <w:szCs w:val="20"/>
        </w:rPr>
        <w:t xml:space="preserve">, por eso </w:t>
      </w:r>
      <w:r w:rsidR="57CE25AE" w:rsidRPr="46D547F2">
        <w:rPr>
          <w:rFonts w:ascii="Tahoma" w:hAnsi="Tahoma" w:cs="Tahoma"/>
          <w:sz w:val="20"/>
          <w:szCs w:val="20"/>
        </w:rPr>
        <w:t xml:space="preserve">implementaremos </w:t>
      </w:r>
      <w:r w:rsidR="57CE25AE" w:rsidRPr="4CFE6397">
        <w:rPr>
          <w:rFonts w:ascii="Tahoma" w:hAnsi="Tahoma" w:cs="Tahoma"/>
          <w:sz w:val="20"/>
          <w:szCs w:val="20"/>
        </w:rPr>
        <w:t xml:space="preserve">una </w:t>
      </w:r>
      <w:r w:rsidR="57CE25AE" w:rsidRPr="64E1F865">
        <w:rPr>
          <w:rFonts w:ascii="Tahoma" w:hAnsi="Tahoma" w:cs="Tahoma"/>
          <w:sz w:val="20"/>
          <w:szCs w:val="20"/>
        </w:rPr>
        <w:t xml:space="preserve">aplicación que </w:t>
      </w:r>
      <w:r w:rsidR="57CE25AE" w:rsidRPr="4481F4B9">
        <w:rPr>
          <w:rFonts w:ascii="Tahoma" w:hAnsi="Tahoma" w:cs="Tahoma"/>
          <w:sz w:val="20"/>
          <w:szCs w:val="20"/>
        </w:rPr>
        <w:t>brinde</w:t>
      </w:r>
      <w:r w:rsidR="57CE25AE" w:rsidRPr="64E1F865">
        <w:rPr>
          <w:rFonts w:ascii="Tahoma" w:hAnsi="Tahoma" w:cs="Tahoma"/>
          <w:sz w:val="20"/>
          <w:szCs w:val="20"/>
        </w:rPr>
        <w:t xml:space="preserve"> a</w:t>
      </w:r>
      <w:r w:rsidR="57CE25AE" w:rsidRPr="4481F4B9">
        <w:rPr>
          <w:rFonts w:ascii="Tahoma" w:hAnsi="Tahoma" w:cs="Tahoma"/>
          <w:sz w:val="20"/>
          <w:szCs w:val="20"/>
        </w:rPr>
        <w:t xml:space="preserve"> los usuarios </w:t>
      </w:r>
      <w:r w:rsidR="57CE25AE" w:rsidRPr="6F293D68">
        <w:rPr>
          <w:rFonts w:ascii="Tahoma" w:hAnsi="Tahoma" w:cs="Tahoma"/>
          <w:sz w:val="20"/>
          <w:szCs w:val="20"/>
        </w:rPr>
        <w:t>u</w:t>
      </w:r>
      <w:r w:rsidR="38CE7C91" w:rsidRPr="6F293D68">
        <w:rPr>
          <w:rFonts w:ascii="Tahoma" w:hAnsi="Tahoma" w:cs="Tahoma"/>
          <w:sz w:val="20"/>
          <w:szCs w:val="20"/>
        </w:rPr>
        <w:t xml:space="preserve">n </w:t>
      </w:r>
      <w:r w:rsidR="38CE7C91" w:rsidRPr="48C3F01A">
        <w:rPr>
          <w:rFonts w:ascii="Tahoma" w:hAnsi="Tahoma" w:cs="Tahoma"/>
          <w:sz w:val="20"/>
          <w:szCs w:val="20"/>
        </w:rPr>
        <w:t xml:space="preserve">régimen alimenticio dependiendo del usuario. </w:t>
      </w:r>
      <w:r w:rsidR="38CE7C91" w:rsidRPr="03B4A401">
        <w:rPr>
          <w:rFonts w:ascii="Tahoma" w:hAnsi="Tahoma" w:cs="Tahoma"/>
          <w:sz w:val="20"/>
          <w:szCs w:val="20"/>
        </w:rPr>
        <w:t xml:space="preserve">Esto permitirá que el usuario </w:t>
      </w:r>
      <w:r w:rsidR="6C7B15D9" w:rsidRPr="406F7A8A">
        <w:rPr>
          <w:rFonts w:ascii="Tahoma" w:hAnsi="Tahoma" w:cs="Tahoma"/>
          <w:sz w:val="20"/>
          <w:szCs w:val="20"/>
        </w:rPr>
        <w:t xml:space="preserve">ajuste </w:t>
      </w:r>
      <w:r w:rsidR="6C7B15D9" w:rsidRPr="3E48CC32">
        <w:rPr>
          <w:rFonts w:ascii="Tahoma" w:hAnsi="Tahoma" w:cs="Tahoma"/>
          <w:sz w:val="20"/>
          <w:szCs w:val="20"/>
        </w:rPr>
        <w:t>las calorías que debe consumir</w:t>
      </w:r>
      <w:r w:rsidR="6C7B15D9" w:rsidRPr="1D5A7AED">
        <w:rPr>
          <w:rFonts w:ascii="Tahoma" w:hAnsi="Tahoma" w:cs="Tahoma"/>
          <w:sz w:val="20"/>
          <w:szCs w:val="20"/>
        </w:rPr>
        <w:t xml:space="preserve"> </w:t>
      </w:r>
      <w:r w:rsidR="6C7B15D9" w:rsidRPr="2AA2D30A">
        <w:rPr>
          <w:rFonts w:ascii="Tahoma" w:hAnsi="Tahoma" w:cs="Tahoma"/>
          <w:sz w:val="20"/>
          <w:szCs w:val="20"/>
        </w:rPr>
        <w:t>al día y en qué momentos consumirlas</w:t>
      </w:r>
      <w:r w:rsidR="6C7B15D9" w:rsidRPr="3903669E">
        <w:rPr>
          <w:rFonts w:ascii="Tahoma" w:hAnsi="Tahoma" w:cs="Tahoma"/>
          <w:sz w:val="20"/>
          <w:szCs w:val="20"/>
        </w:rPr>
        <w:t>.</w:t>
      </w:r>
    </w:p>
    <w:p w14:paraId="6B248FB5" w14:textId="3F460787" w:rsidR="541E04B6" w:rsidRDefault="541E04B6" w:rsidP="541E04B6">
      <w:pPr>
        <w:jc w:val="both"/>
        <w:rPr>
          <w:rFonts w:ascii="Tahoma" w:hAnsi="Tahoma" w:cs="Tahoma"/>
        </w:rPr>
      </w:pPr>
    </w:p>
    <w:p w14:paraId="6ED1C685" w14:textId="14A61B87" w:rsidR="00266065" w:rsidRDefault="00266065" w:rsidP="00093C32">
      <w:pPr>
        <w:rPr>
          <w:rFonts w:ascii="Tahoma" w:hAnsi="Tahoma" w:cs="Tahoma"/>
          <w:sz w:val="20"/>
        </w:rPr>
      </w:pPr>
      <w:r w:rsidRPr="10FD1D27">
        <w:rPr>
          <w:rFonts w:ascii="Tahoma" w:hAnsi="Tahoma" w:cs="Tahoma"/>
          <w:sz w:val="20"/>
          <w:szCs w:val="20"/>
        </w:rPr>
        <w:t>Especificaciones del Sistema:</w:t>
      </w:r>
    </w:p>
    <w:p w14:paraId="62C0E7E9" w14:textId="4BAA55DE" w:rsidR="10FD1D27" w:rsidRDefault="10FD1D27" w:rsidP="10FD1D27">
      <w:pPr>
        <w:spacing w:line="259" w:lineRule="auto"/>
        <w:rPr>
          <w:rFonts w:ascii="Tahoma" w:hAnsi="Tahoma" w:cs="Tahoma"/>
        </w:rPr>
      </w:pPr>
      <w:r w:rsidRPr="10FD1D27">
        <w:rPr>
          <w:rFonts w:ascii="Tahoma" w:hAnsi="Tahoma" w:cs="Tahoma"/>
          <w:sz w:val="20"/>
          <w:szCs w:val="20"/>
        </w:rPr>
        <w:t>MySQL Server</w:t>
      </w:r>
    </w:p>
    <w:p w14:paraId="0D0551CA" w14:textId="1BA1DF0A" w:rsidR="3600B0E4" w:rsidRDefault="3600B0E4" w:rsidP="3600B0E4">
      <w:pPr>
        <w:rPr>
          <w:rFonts w:ascii="Tahoma" w:hAnsi="Tahoma" w:cs="Tahoma"/>
          <w:sz w:val="20"/>
          <w:szCs w:val="20"/>
        </w:rPr>
      </w:pP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64BE02DC" w:rsidR="00266065" w:rsidRDefault="00266065" w:rsidP="00093C32">
      <w:pPr>
        <w:rPr>
          <w:rFonts w:ascii="Tahoma" w:hAnsi="Tahoma" w:cs="Tahoma"/>
          <w:sz w:val="20"/>
        </w:rPr>
      </w:pPr>
      <w:r>
        <w:rPr>
          <w:rFonts w:ascii="Tahoma" w:hAnsi="Tahoma" w:cs="Tahoma"/>
          <w:sz w:val="20"/>
        </w:rPr>
        <w:tab/>
        <w:t>Cliente</w:t>
      </w:r>
      <w:r w:rsidR="00D513BD">
        <w:rPr>
          <w:rFonts w:ascii="Tahoma" w:hAnsi="Tahoma" w:cs="Tahoma"/>
          <w:sz w:val="20"/>
        </w:rPr>
        <w:t xml:space="preserve">: </w:t>
      </w:r>
      <w:r w:rsidR="0085232A">
        <w:rPr>
          <w:rFonts w:ascii="Tahoma" w:hAnsi="Tahoma" w:cs="Tahoma"/>
          <w:sz w:val="20"/>
        </w:rPr>
        <w:t>Compartir información requerida para la creación de una dieta</w:t>
      </w:r>
      <w:r w:rsidR="00497D21">
        <w:rPr>
          <w:rFonts w:ascii="Tahoma" w:hAnsi="Tahoma" w:cs="Tahoma"/>
          <w:sz w:val="20"/>
        </w:rPr>
        <w:t xml:space="preserve"> que satisfaga sus requerimientos y a su vez seguir </w:t>
      </w:r>
      <w:r w:rsidR="00902596">
        <w:rPr>
          <w:rFonts w:ascii="Tahoma" w:hAnsi="Tahoma" w:cs="Tahoma"/>
          <w:sz w:val="20"/>
        </w:rPr>
        <w:t xml:space="preserve">esta misma para </w:t>
      </w:r>
      <w:r w:rsidR="00D100CF">
        <w:rPr>
          <w:rFonts w:ascii="Tahoma" w:hAnsi="Tahoma" w:cs="Tahoma"/>
          <w:sz w:val="20"/>
        </w:rPr>
        <w:t>cumplir con el objetivo de la aplicación.</w:t>
      </w:r>
    </w:p>
    <w:p w14:paraId="0AECA05A" w14:textId="484FCD49" w:rsidR="00266065" w:rsidRDefault="00266065" w:rsidP="00093C32">
      <w:pPr>
        <w:rPr>
          <w:rFonts w:ascii="Tahoma" w:hAnsi="Tahoma" w:cs="Tahoma"/>
          <w:sz w:val="20"/>
          <w:szCs w:val="20"/>
        </w:rPr>
      </w:pPr>
      <w:r>
        <w:rPr>
          <w:rFonts w:ascii="Tahoma" w:hAnsi="Tahoma" w:cs="Tahoma"/>
          <w:sz w:val="20"/>
        </w:rPr>
        <w:tab/>
      </w:r>
      <w:r w:rsidRPr="15D5329E">
        <w:rPr>
          <w:rFonts w:ascii="Tahoma" w:hAnsi="Tahoma" w:cs="Tahoma"/>
          <w:sz w:val="20"/>
          <w:szCs w:val="20"/>
        </w:rPr>
        <w:t>Administrador</w:t>
      </w:r>
      <w:r w:rsidR="005E595F">
        <w:rPr>
          <w:rFonts w:ascii="Tahoma" w:hAnsi="Tahoma" w:cs="Tahoma"/>
          <w:sz w:val="20"/>
        </w:rPr>
        <w:t>:</w:t>
      </w:r>
      <w:r w:rsidR="00D100CF">
        <w:rPr>
          <w:rFonts w:ascii="Tahoma" w:hAnsi="Tahoma" w:cs="Tahoma"/>
          <w:sz w:val="20"/>
        </w:rPr>
        <w:t xml:space="preserve"> Contr</w:t>
      </w:r>
      <w:r w:rsidR="00A43FB6">
        <w:rPr>
          <w:rFonts w:ascii="Tahoma" w:hAnsi="Tahoma" w:cs="Tahoma"/>
          <w:sz w:val="20"/>
        </w:rPr>
        <w:t xml:space="preserve">olar </w:t>
      </w:r>
      <w:r w:rsidR="008510C5">
        <w:rPr>
          <w:rFonts w:ascii="Tahoma" w:hAnsi="Tahoma" w:cs="Tahoma"/>
          <w:sz w:val="20"/>
        </w:rPr>
        <w:t xml:space="preserve">que la aplicación funcione correctamente </w:t>
      </w:r>
      <w:r w:rsidR="00EF193C">
        <w:rPr>
          <w:rFonts w:ascii="Tahoma" w:hAnsi="Tahoma" w:cs="Tahoma"/>
          <w:sz w:val="20"/>
        </w:rPr>
        <w:t xml:space="preserve">para todo tipo de usuarios </w:t>
      </w:r>
      <w:r w:rsidR="00B32A75">
        <w:rPr>
          <w:rFonts w:ascii="Tahoma" w:hAnsi="Tahoma" w:cs="Tahoma"/>
          <w:sz w:val="20"/>
        </w:rPr>
        <w:t xml:space="preserve">y que sus requerimientos sean cumplidos en </w:t>
      </w:r>
      <w:r w:rsidR="000C6654">
        <w:rPr>
          <w:rFonts w:ascii="Tahoma" w:hAnsi="Tahoma" w:cs="Tahoma"/>
          <w:sz w:val="20"/>
        </w:rPr>
        <w:t>base a la información brindada previamente p</w:t>
      </w:r>
      <w:r w:rsidR="00693606">
        <w:rPr>
          <w:rFonts w:ascii="Tahoma" w:hAnsi="Tahoma" w:cs="Tahoma"/>
          <w:sz w:val="20"/>
        </w:rPr>
        <w:t>or el mismo.</w:t>
      </w:r>
    </w:p>
    <w:p w14:paraId="189AEFAD" w14:textId="42D32B7E" w:rsidR="00266065" w:rsidRDefault="00266065" w:rsidP="00093C32">
      <w:pPr>
        <w:rPr>
          <w:rFonts w:ascii="Tahoma" w:hAnsi="Tahoma" w:cs="Tahoma"/>
          <w:sz w:val="20"/>
        </w:rPr>
      </w:pPr>
      <w:r>
        <w:rPr>
          <w:rFonts w:ascii="Tahoma" w:hAnsi="Tahoma" w:cs="Tahoma"/>
          <w:sz w:val="20"/>
        </w:rPr>
        <w:lastRenderedPageBreak/>
        <w:tab/>
      </w:r>
    </w:p>
    <w:p w14:paraId="048692AC" w14:textId="77777777" w:rsidR="00266065" w:rsidRDefault="00266065" w:rsidP="00093C32">
      <w:pPr>
        <w:rPr>
          <w:rFonts w:ascii="Tahoma" w:hAnsi="Tahoma" w:cs="Tahoma"/>
          <w:sz w:val="20"/>
        </w:rPr>
      </w:pPr>
    </w:p>
    <w:p w14:paraId="2596041B" w14:textId="388E25A9" w:rsidR="00266065" w:rsidRDefault="00266065" w:rsidP="00093C32">
      <w:pPr>
        <w:rPr>
          <w:rFonts w:ascii="Tahoma" w:hAnsi="Tahoma" w:cs="Tahoma"/>
          <w:sz w:val="20"/>
        </w:rPr>
      </w:pPr>
      <w:r>
        <w:rPr>
          <w:rFonts w:ascii="Tahoma" w:hAnsi="Tahoma" w:cs="Tahoma"/>
          <w:sz w:val="20"/>
        </w:rPr>
        <w:t>Sistemas externos: Base de datos de</w:t>
      </w:r>
      <w:r w:rsidR="001770F6">
        <w:rPr>
          <w:rFonts w:ascii="Tahoma" w:hAnsi="Tahoma" w:cs="Tahoma"/>
          <w:sz w:val="20"/>
        </w:rPr>
        <w:t xml:space="preserve"> supermercados</w:t>
      </w:r>
      <w:r w:rsidR="00A10009">
        <w:rPr>
          <w:rFonts w:ascii="Tahoma" w:hAnsi="Tahoma" w:cs="Tahoma"/>
          <w:sz w:val="20"/>
        </w:rPr>
        <w:t xml:space="preserve">, </w:t>
      </w:r>
      <w:r w:rsidR="001B3A47">
        <w:rPr>
          <w:rFonts w:ascii="Tahoma" w:hAnsi="Tahoma" w:cs="Tahoma"/>
          <w:sz w:val="20"/>
        </w:rPr>
        <w:t xml:space="preserve">Base </w:t>
      </w:r>
      <w:r w:rsidR="004D2783">
        <w:rPr>
          <w:rFonts w:ascii="Tahoma" w:hAnsi="Tahoma" w:cs="Tahoma"/>
          <w:sz w:val="20"/>
        </w:rPr>
        <w:t xml:space="preserve">de datos de </w:t>
      </w:r>
      <w:r w:rsidR="00300D84">
        <w:rPr>
          <w:rFonts w:ascii="Tahoma" w:hAnsi="Tahoma" w:cs="Tahoma"/>
          <w:sz w:val="20"/>
        </w:rPr>
        <w:t>páginas</w:t>
      </w:r>
      <w:r w:rsidR="004D2783">
        <w:rPr>
          <w:rFonts w:ascii="Tahoma" w:hAnsi="Tahoma" w:cs="Tahoma"/>
          <w:sz w:val="20"/>
        </w:rPr>
        <w:t xml:space="preserve"> web que contengan información acerca de cada producto</w:t>
      </w:r>
      <w:r w:rsidR="004804F5">
        <w:rPr>
          <w:rFonts w:ascii="Tahoma" w:hAnsi="Tahoma" w:cs="Tahoma"/>
          <w:sz w:val="20"/>
        </w:rPr>
        <w:t xml:space="preserve">, Base de datos de recetas </w:t>
      </w:r>
      <w:r w:rsidR="00220CF1">
        <w:rPr>
          <w:rFonts w:ascii="Tahoma" w:hAnsi="Tahoma" w:cs="Tahoma"/>
          <w:sz w:val="20"/>
        </w:rPr>
        <w:t>saludables encontradas en la web.</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7" w:name="_Toc73716947"/>
      <w:r>
        <w:t>Descripciones Funcionales</w:t>
      </w:r>
      <w:bookmarkEnd w:id="7"/>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42DB5571" w:rsidR="00A24441" w:rsidRDefault="00266065" w:rsidP="00093C32">
      <w:pPr>
        <w:rPr>
          <w:rFonts w:ascii="Tahoma" w:hAnsi="Tahoma" w:cs="Tahoma"/>
          <w:sz w:val="20"/>
        </w:rPr>
      </w:pPr>
      <w:r>
        <w:rPr>
          <w:rFonts w:ascii="Tahoma" w:hAnsi="Tahoma" w:cs="Tahoma"/>
          <w:sz w:val="20"/>
        </w:rPr>
        <w:t>Agregar Diagrama de Caso de Uso</w:t>
      </w:r>
    </w:p>
    <w:p w14:paraId="54974803" w14:textId="67AF941B" w:rsidR="00A24441" w:rsidRDefault="00A24441" w:rsidP="00093C32">
      <w:pPr>
        <w:numPr>
          <w:ilvl w:val="0"/>
          <w:numId w:val="4"/>
        </w:numPr>
        <w:rPr>
          <w:rFonts w:ascii="Tahoma" w:hAnsi="Tahoma" w:cs="Tahoma"/>
          <w:sz w:val="20"/>
        </w:rPr>
      </w:pPr>
      <w:r>
        <w:rPr>
          <w:rFonts w:ascii="Tahoma" w:hAnsi="Tahoma" w:cs="Tahoma"/>
          <w:sz w:val="20"/>
        </w:rPr>
        <w:t>Definir los procesos especificados en el desarrollo del proyecto.</w:t>
      </w:r>
    </w:p>
    <w:p w14:paraId="4AB28856" w14:textId="249972B8" w:rsidR="00E118CF" w:rsidRDefault="2F1D9827" w:rsidP="00093C32">
      <w:pPr>
        <w:ind w:firstLine="360"/>
        <w:rPr>
          <w:rFonts w:ascii="Tahoma" w:hAnsi="Tahoma" w:cs="Tahoma"/>
          <w:sz w:val="20"/>
          <w:szCs w:val="20"/>
        </w:rPr>
      </w:pPr>
      <w:r w:rsidRPr="2F1D9827">
        <w:rPr>
          <w:rFonts w:ascii="Tahoma" w:hAnsi="Tahoma" w:cs="Tahoma"/>
          <w:sz w:val="20"/>
          <w:szCs w:val="20"/>
        </w:rPr>
        <w:t>Entrar</w:t>
      </w:r>
    </w:p>
    <w:p w14:paraId="22103ED0" w14:textId="3D6D304D" w:rsidR="6D31510B" w:rsidRDefault="6D31510B" w:rsidP="6D31510B">
      <w:pPr>
        <w:ind w:firstLine="360"/>
        <w:rPr>
          <w:rFonts w:ascii="Tahoma" w:hAnsi="Tahoma" w:cs="Tahoma"/>
          <w:sz w:val="20"/>
          <w:szCs w:val="20"/>
        </w:rPr>
      </w:pPr>
      <w:r w:rsidRPr="6D31510B">
        <w:rPr>
          <w:rFonts w:ascii="Tahoma" w:hAnsi="Tahoma" w:cs="Tahoma"/>
          <w:sz w:val="20"/>
          <w:szCs w:val="20"/>
        </w:rPr>
        <w:t>Registrarse</w:t>
      </w:r>
    </w:p>
    <w:p w14:paraId="34148E31" w14:textId="112D7D08" w:rsidR="4DC051E3" w:rsidRDefault="5C20E577" w:rsidP="4DC051E3">
      <w:pPr>
        <w:spacing w:line="259" w:lineRule="auto"/>
        <w:ind w:firstLine="360"/>
        <w:rPr>
          <w:rFonts w:ascii="Tahoma" w:hAnsi="Tahoma" w:cs="Tahoma"/>
          <w:highlight w:val="yellow"/>
        </w:rPr>
      </w:pPr>
      <w:r w:rsidRPr="272522DA">
        <w:rPr>
          <w:rFonts w:ascii="Tahoma" w:hAnsi="Tahoma" w:cs="Tahoma"/>
          <w:sz w:val="20"/>
          <w:szCs w:val="20"/>
          <w:highlight w:val="yellow"/>
        </w:rPr>
        <w:t>Mostrar pantalla inicio</w:t>
      </w:r>
    </w:p>
    <w:p w14:paraId="471043C8" w14:textId="10D9E8AD" w:rsidR="6C11F945" w:rsidRDefault="0FF25CE6" w:rsidP="6C11F945">
      <w:pPr>
        <w:spacing w:line="259" w:lineRule="auto"/>
        <w:ind w:firstLine="360"/>
        <w:rPr>
          <w:rFonts w:ascii="Tahoma" w:hAnsi="Tahoma" w:cs="Tahoma"/>
          <w:highlight w:val="yellow"/>
        </w:rPr>
      </w:pPr>
      <w:r w:rsidRPr="272522DA">
        <w:rPr>
          <w:rFonts w:ascii="Tahoma" w:hAnsi="Tahoma" w:cs="Tahoma"/>
          <w:sz w:val="20"/>
          <w:szCs w:val="20"/>
          <w:highlight w:val="yellow"/>
        </w:rPr>
        <w:t>Mostrar información de usuario</w:t>
      </w:r>
    </w:p>
    <w:p w14:paraId="644ABE37" w14:textId="64EA1F9A" w:rsidR="00D72110" w:rsidRDefault="751FDDE5" w:rsidP="00D72110">
      <w:pPr>
        <w:ind w:firstLine="360"/>
        <w:rPr>
          <w:rFonts w:ascii="Tahoma" w:hAnsi="Tahoma" w:cs="Tahoma"/>
          <w:sz w:val="20"/>
          <w:szCs w:val="20"/>
          <w:highlight w:val="yellow"/>
        </w:rPr>
      </w:pPr>
      <w:r w:rsidRPr="272522DA">
        <w:rPr>
          <w:rFonts w:ascii="Tahoma" w:hAnsi="Tahoma" w:cs="Tahoma"/>
          <w:sz w:val="20"/>
          <w:szCs w:val="20"/>
          <w:highlight w:val="yellow"/>
        </w:rPr>
        <w:t xml:space="preserve">Mostrar </w:t>
      </w:r>
      <w:r w:rsidR="0D648FFA" w:rsidRPr="272522DA">
        <w:rPr>
          <w:rFonts w:ascii="Tahoma" w:hAnsi="Tahoma" w:cs="Tahoma"/>
          <w:sz w:val="20"/>
          <w:szCs w:val="20"/>
          <w:highlight w:val="yellow"/>
        </w:rPr>
        <w:t>sugerencias</w:t>
      </w:r>
    </w:p>
    <w:p w14:paraId="5751FF1D" w14:textId="157ED052" w:rsidR="53AA931F" w:rsidRDefault="53AA931F" w:rsidP="53AA931F">
      <w:pPr>
        <w:ind w:firstLine="360"/>
        <w:rPr>
          <w:rFonts w:ascii="Tahoma" w:hAnsi="Tahoma" w:cs="Tahoma"/>
          <w:highlight w:val="cyan"/>
        </w:rPr>
      </w:pPr>
      <w:r w:rsidRPr="272522DA">
        <w:rPr>
          <w:rFonts w:ascii="Tahoma" w:hAnsi="Tahoma" w:cs="Tahoma"/>
          <w:sz w:val="20"/>
          <w:szCs w:val="20"/>
          <w:highlight w:val="cyan"/>
        </w:rPr>
        <w:t>Mostrar metas diarias</w:t>
      </w:r>
    </w:p>
    <w:p w14:paraId="3925B647" w14:textId="5EB0B391" w:rsidR="53AA931F" w:rsidRDefault="53AA931F" w:rsidP="53AA931F">
      <w:pPr>
        <w:ind w:firstLine="360"/>
        <w:rPr>
          <w:rFonts w:ascii="Tahoma" w:hAnsi="Tahoma" w:cs="Tahoma"/>
          <w:highlight w:val="cyan"/>
        </w:rPr>
      </w:pPr>
      <w:r w:rsidRPr="272522DA">
        <w:rPr>
          <w:rFonts w:ascii="Tahoma" w:hAnsi="Tahoma" w:cs="Tahoma"/>
          <w:sz w:val="20"/>
          <w:szCs w:val="20"/>
          <w:highlight w:val="cyan"/>
        </w:rPr>
        <w:t>Mostrar recetas del usuario</w:t>
      </w:r>
    </w:p>
    <w:p w14:paraId="17E5BF0B" w14:textId="2BD9AAF7" w:rsidR="751FDDE5" w:rsidRDefault="6A84A134" w:rsidP="751FDDE5">
      <w:pPr>
        <w:ind w:firstLine="360"/>
        <w:rPr>
          <w:rFonts w:ascii="Tahoma" w:hAnsi="Tahoma" w:cs="Tahoma"/>
          <w:sz w:val="20"/>
          <w:szCs w:val="20"/>
          <w:highlight w:val="cyan"/>
        </w:rPr>
      </w:pPr>
      <w:r w:rsidRPr="272522DA">
        <w:rPr>
          <w:rFonts w:ascii="Tahoma" w:hAnsi="Tahoma" w:cs="Tahoma"/>
          <w:sz w:val="20"/>
          <w:szCs w:val="20"/>
          <w:highlight w:val="cyan"/>
        </w:rPr>
        <w:t>Formular recetas</w:t>
      </w:r>
    </w:p>
    <w:p w14:paraId="05478BF1" w14:textId="10AE2EEC" w:rsidR="3EB61C4F" w:rsidRDefault="080763CA" w:rsidP="3EB61C4F">
      <w:pPr>
        <w:ind w:firstLine="360"/>
        <w:rPr>
          <w:rFonts w:ascii="Tahoma" w:hAnsi="Tahoma" w:cs="Tahoma"/>
          <w:sz w:val="20"/>
          <w:szCs w:val="20"/>
          <w:highlight w:val="magenta"/>
        </w:rPr>
      </w:pPr>
      <w:r w:rsidRPr="272522DA">
        <w:rPr>
          <w:rFonts w:ascii="Tahoma" w:hAnsi="Tahoma" w:cs="Tahoma"/>
          <w:sz w:val="20"/>
          <w:szCs w:val="20"/>
          <w:highlight w:val="magenta"/>
        </w:rPr>
        <w:t xml:space="preserve">Editar información del </w:t>
      </w:r>
      <w:r w:rsidR="2B5979D1" w:rsidRPr="272522DA">
        <w:rPr>
          <w:rFonts w:ascii="Tahoma" w:hAnsi="Tahoma" w:cs="Tahoma"/>
          <w:sz w:val="20"/>
          <w:szCs w:val="20"/>
          <w:highlight w:val="magenta"/>
        </w:rPr>
        <w:t>usuario</w:t>
      </w:r>
    </w:p>
    <w:p w14:paraId="534B4E5A" w14:textId="0EA743AE" w:rsidR="00FC653B" w:rsidRDefault="0D648FFA" w:rsidP="00FC653B">
      <w:pPr>
        <w:ind w:firstLine="360"/>
        <w:rPr>
          <w:rFonts w:ascii="Tahoma" w:hAnsi="Tahoma" w:cs="Tahoma"/>
          <w:sz w:val="20"/>
          <w:szCs w:val="20"/>
          <w:highlight w:val="magenta"/>
        </w:rPr>
      </w:pPr>
      <w:r w:rsidRPr="272522DA">
        <w:rPr>
          <w:rFonts w:ascii="Tahoma" w:hAnsi="Tahoma" w:cs="Tahoma"/>
          <w:sz w:val="20"/>
          <w:szCs w:val="20"/>
          <w:highlight w:val="magenta"/>
        </w:rPr>
        <w:t>Mostrar receta</w:t>
      </w:r>
    </w:p>
    <w:p w14:paraId="02EE2D99" w14:textId="141BE447" w:rsidR="00ED39E0" w:rsidRDefault="2A51AEE8" w:rsidP="00ED39E0">
      <w:pPr>
        <w:ind w:firstLine="360"/>
        <w:rPr>
          <w:rFonts w:ascii="Tahoma" w:hAnsi="Tahoma" w:cs="Tahoma"/>
          <w:sz w:val="20"/>
          <w:szCs w:val="20"/>
          <w:highlight w:val="magenta"/>
        </w:rPr>
      </w:pPr>
      <w:r w:rsidRPr="272522DA">
        <w:rPr>
          <w:rFonts w:ascii="Tahoma" w:hAnsi="Tahoma" w:cs="Tahoma"/>
          <w:sz w:val="20"/>
          <w:szCs w:val="20"/>
          <w:highlight w:val="magenta"/>
        </w:rPr>
        <w:t xml:space="preserve">Marcar </w:t>
      </w:r>
      <w:r w:rsidR="7B9117A7" w:rsidRPr="272522DA">
        <w:rPr>
          <w:rFonts w:ascii="Tahoma" w:hAnsi="Tahoma" w:cs="Tahoma"/>
          <w:sz w:val="20"/>
          <w:szCs w:val="20"/>
          <w:highlight w:val="magenta"/>
        </w:rPr>
        <w:t>meta</w:t>
      </w:r>
      <w:r w:rsidRPr="272522DA">
        <w:rPr>
          <w:rFonts w:ascii="Tahoma" w:hAnsi="Tahoma" w:cs="Tahoma"/>
          <w:sz w:val="20"/>
          <w:szCs w:val="20"/>
          <w:highlight w:val="magenta"/>
        </w:rPr>
        <w:t xml:space="preserve"> cumplida</w:t>
      </w:r>
    </w:p>
    <w:p w14:paraId="76491E34" w14:textId="4D1A981C" w:rsidR="006C6AC9" w:rsidRDefault="73E7ED51" w:rsidP="006C6AC9">
      <w:pPr>
        <w:ind w:firstLine="360"/>
        <w:rPr>
          <w:rFonts w:ascii="Tahoma" w:hAnsi="Tahoma" w:cs="Tahoma"/>
          <w:sz w:val="20"/>
          <w:szCs w:val="20"/>
          <w:highlight w:val="red"/>
        </w:rPr>
      </w:pPr>
      <w:r w:rsidRPr="272522DA">
        <w:rPr>
          <w:rFonts w:ascii="Tahoma" w:hAnsi="Tahoma" w:cs="Tahoma"/>
          <w:sz w:val="20"/>
          <w:szCs w:val="20"/>
          <w:highlight w:val="red"/>
        </w:rPr>
        <w:t xml:space="preserve">Marcar meta no </w:t>
      </w:r>
      <w:r w:rsidR="45275611" w:rsidRPr="272522DA">
        <w:rPr>
          <w:rFonts w:ascii="Tahoma" w:hAnsi="Tahoma" w:cs="Tahoma"/>
          <w:sz w:val="20"/>
          <w:szCs w:val="20"/>
          <w:highlight w:val="red"/>
        </w:rPr>
        <w:t>cumplida</w:t>
      </w:r>
    </w:p>
    <w:p w14:paraId="2974ECD4" w14:textId="75C3986D" w:rsidR="009042E1" w:rsidRDefault="12D2925A" w:rsidP="009042E1">
      <w:pPr>
        <w:ind w:firstLine="360"/>
        <w:rPr>
          <w:rFonts w:ascii="Tahoma" w:hAnsi="Tahoma" w:cs="Tahoma"/>
          <w:sz w:val="20"/>
          <w:szCs w:val="20"/>
          <w:highlight w:val="red"/>
        </w:rPr>
      </w:pPr>
      <w:r w:rsidRPr="272522DA">
        <w:rPr>
          <w:rFonts w:ascii="Tahoma" w:hAnsi="Tahoma" w:cs="Tahoma"/>
          <w:sz w:val="20"/>
          <w:szCs w:val="20"/>
          <w:highlight w:val="red"/>
        </w:rPr>
        <w:t xml:space="preserve">Editar </w:t>
      </w:r>
      <w:r w:rsidR="6411FB19" w:rsidRPr="272522DA">
        <w:rPr>
          <w:rFonts w:ascii="Tahoma" w:hAnsi="Tahoma" w:cs="Tahoma"/>
          <w:sz w:val="20"/>
          <w:szCs w:val="20"/>
          <w:highlight w:val="red"/>
        </w:rPr>
        <w:t>recetas</w:t>
      </w:r>
    </w:p>
    <w:p w14:paraId="1A16BBEF" w14:textId="0791B263" w:rsidR="0EDD15CC" w:rsidRDefault="1F5C7733" w:rsidP="0EDD15CC">
      <w:pPr>
        <w:ind w:firstLine="360"/>
        <w:rPr>
          <w:rFonts w:ascii="Tahoma" w:hAnsi="Tahoma" w:cs="Tahoma"/>
          <w:sz w:val="20"/>
          <w:szCs w:val="20"/>
          <w:highlight w:val="red"/>
        </w:rPr>
      </w:pPr>
      <w:r w:rsidRPr="272522DA">
        <w:rPr>
          <w:rFonts w:ascii="Tahoma" w:hAnsi="Tahoma" w:cs="Tahoma"/>
          <w:sz w:val="20"/>
          <w:szCs w:val="20"/>
          <w:highlight w:val="red"/>
        </w:rPr>
        <w:t xml:space="preserve">Guardar </w:t>
      </w:r>
      <w:r w:rsidR="57A00FAD" w:rsidRPr="272522DA">
        <w:rPr>
          <w:rFonts w:ascii="Tahoma" w:hAnsi="Tahoma" w:cs="Tahoma"/>
          <w:sz w:val="20"/>
          <w:szCs w:val="20"/>
          <w:highlight w:val="red"/>
        </w:rPr>
        <w:t>recetas</w:t>
      </w:r>
    </w:p>
    <w:p w14:paraId="3C19BA51" w14:textId="0898F975" w:rsidR="00EC7BA8" w:rsidRPr="00EC7BA8" w:rsidRDefault="00EC7BA8" w:rsidP="00EC7BA8">
      <w:pPr>
        <w:rPr>
          <w:rFonts w:ascii="Tahoma" w:hAnsi="Tahoma" w:cs="Tahoma"/>
        </w:rPr>
      </w:pPr>
    </w:p>
    <w:p w14:paraId="3E251EA3" w14:textId="77777777" w:rsidR="00E118CF" w:rsidRDefault="00A24441" w:rsidP="00093C32">
      <w:pPr>
        <w:numPr>
          <w:ilvl w:val="0"/>
          <w:numId w:val="4"/>
        </w:numPr>
        <w:rPr>
          <w:rFonts w:ascii="Tahoma" w:hAnsi="Tahoma" w:cs="Tahoma"/>
          <w:sz w:val="20"/>
          <w:szCs w:val="20"/>
        </w:rPr>
      </w:pPr>
      <w:r w:rsidRPr="5577ECA0">
        <w:rPr>
          <w:rFonts w:ascii="Tahoma" w:hAnsi="Tahoma" w:cs="Tahoma"/>
          <w:sz w:val="20"/>
          <w:szCs w:val="20"/>
        </w:rPr>
        <w:t>Identificar cada uno de los diferentes roles de las personas y sistemas externos involucrados en el proceso.</w:t>
      </w:r>
    </w:p>
    <w:p w14:paraId="3696501F" w14:textId="612BEFF1" w:rsidR="5796BA73" w:rsidRDefault="5796BA73" w:rsidP="5796BA73">
      <w:pPr>
        <w:rPr>
          <w:rFonts w:ascii="Tahoma" w:hAnsi="Tahoma" w:cs="Tahoma"/>
          <w:sz w:val="20"/>
          <w:szCs w:val="20"/>
        </w:rPr>
      </w:pPr>
      <w:r w:rsidRPr="5796BA73">
        <w:rPr>
          <w:rFonts w:ascii="Tahoma" w:hAnsi="Tahoma" w:cs="Tahoma"/>
          <w:sz w:val="20"/>
          <w:szCs w:val="20"/>
        </w:rPr>
        <w:t>Roles de usuario:</w:t>
      </w:r>
    </w:p>
    <w:p w14:paraId="7B268E71" w14:textId="64BE02DC" w:rsidR="5796BA73" w:rsidRDefault="5796BA73" w:rsidP="5796BA73">
      <w:pPr>
        <w:ind w:firstLine="708"/>
        <w:rPr>
          <w:rFonts w:ascii="Tahoma" w:hAnsi="Tahoma" w:cs="Tahoma"/>
          <w:sz w:val="20"/>
          <w:szCs w:val="20"/>
        </w:rPr>
      </w:pPr>
      <w:r w:rsidRPr="5796BA73">
        <w:rPr>
          <w:rFonts w:ascii="Tahoma" w:hAnsi="Tahoma" w:cs="Tahoma"/>
          <w:sz w:val="20"/>
          <w:szCs w:val="20"/>
        </w:rPr>
        <w:t>Cliente: Compartir información requerida para la creación de una dieta que satisfaga sus requerimientos y a su vez seguir esta misma para cumplir con el objetivo de la aplicación.</w:t>
      </w:r>
    </w:p>
    <w:p w14:paraId="76C7E3AC" w14:textId="484FCD49" w:rsidR="5796BA73" w:rsidRDefault="5796BA73" w:rsidP="5796BA73">
      <w:pPr>
        <w:ind w:firstLine="708"/>
        <w:rPr>
          <w:rFonts w:ascii="Tahoma" w:hAnsi="Tahoma" w:cs="Tahoma"/>
          <w:sz w:val="20"/>
          <w:szCs w:val="20"/>
        </w:rPr>
      </w:pPr>
      <w:r w:rsidRPr="5796BA73">
        <w:rPr>
          <w:rFonts w:ascii="Tahoma" w:hAnsi="Tahoma" w:cs="Tahoma"/>
          <w:sz w:val="20"/>
          <w:szCs w:val="20"/>
        </w:rPr>
        <w:t>Administrador: Controlar que la aplicación funcione correctamente para todo tipo de usuarios y que sus requerimientos sean cumplidos en base a la información brindada previamente por el mismo.</w:t>
      </w:r>
    </w:p>
    <w:p w14:paraId="422EB185" w14:textId="42D32B7E" w:rsidR="5796BA73" w:rsidRDefault="5796BA73" w:rsidP="5796BA73">
      <w:pPr>
        <w:ind w:firstLine="708"/>
        <w:rPr>
          <w:rFonts w:ascii="Tahoma" w:hAnsi="Tahoma" w:cs="Tahoma"/>
          <w:sz w:val="20"/>
          <w:szCs w:val="20"/>
        </w:rPr>
      </w:pPr>
    </w:p>
    <w:p w14:paraId="3FA4ED95" w14:textId="77777777" w:rsidR="5796BA73" w:rsidRDefault="5796BA73" w:rsidP="5796BA73">
      <w:pPr>
        <w:rPr>
          <w:rFonts w:ascii="Tahoma" w:hAnsi="Tahoma" w:cs="Tahoma"/>
          <w:sz w:val="20"/>
          <w:szCs w:val="20"/>
        </w:rPr>
      </w:pPr>
    </w:p>
    <w:p w14:paraId="2BA2DFC8" w14:textId="049BC156" w:rsidR="5577ECA0" w:rsidRDefault="5796BA73" w:rsidP="1878DC70">
      <w:pPr>
        <w:rPr>
          <w:rFonts w:ascii="Tahoma" w:hAnsi="Tahoma" w:cs="Tahoma"/>
          <w:sz w:val="20"/>
          <w:szCs w:val="20"/>
        </w:rPr>
      </w:pPr>
      <w:r w:rsidRPr="5796BA73">
        <w:rPr>
          <w:rFonts w:ascii="Tahoma" w:hAnsi="Tahoma" w:cs="Tahoma"/>
          <w:sz w:val="20"/>
          <w:szCs w:val="20"/>
        </w:rPr>
        <w:t>Sistemas externos: Base de datos de supermercados, Base de datos de páginas web que contengan información acerca de cada producto, Base de datos de recetas saludables encontradas en la web.</w:t>
      </w:r>
    </w:p>
    <w:p w14:paraId="3115336D" w14:textId="77777777" w:rsidR="00E118CF" w:rsidRDefault="00E118CF" w:rsidP="00093C32">
      <w:pPr>
        <w:rPr>
          <w:rFonts w:ascii="Tahoma" w:hAnsi="Tahoma" w:cs="Tahoma"/>
          <w:sz w:val="20"/>
        </w:rPr>
      </w:pPr>
    </w:p>
    <w:p w14:paraId="1D1C140B" w14:textId="6B98A236" w:rsidR="007E407F" w:rsidRDefault="00A24441" w:rsidP="1AF4CC75">
      <w:pPr>
        <w:numPr>
          <w:ilvl w:val="0"/>
          <w:numId w:val="4"/>
        </w:numPr>
        <w:rPr>
          <w:rFonts w:ascii="Tahoma" w:hAnsi="Tahoma" w:cs="Tahoma"/>
          <w:sz w:val="20"/>
          <w:szCs w:val="20"/>
        </w:rPr>
      </w:pPr>
      <w:r w:rsidRPr="5577ECA0">
        <w:rPr>
          <w:rFonts w:ascii="Tahoma" w:hAnsi="Tahoma" w:cs="Tahoma"/>
          <w:sz w:val="20"/>
          <w:szCs w:val="20"/>
        </w:rPr>
        <w:t>Detallar cada uno de los procesos</w:t>
      </w:r>
      <w:r w:rsidR="00104394" w:rsidRPr="5577ECA0">
        <w:rPr>
          <w:rFonts w:ascii="Tahoma" w:hAnsi="Tahoma" w:cs="Tahoma"/>
          <w:sz w:val="20"/>
          <w:szCs w:val="20"/>
        </w:rPr>
        <w:t xml:space="preserve"> </w:t>
      </w:r>
      <w:r w:rsidRPr="5577ECA0">
        <w:rPr>
          <w:rFonts w:ascii="Tahoma" w:hAnsi="Tahoma" w:cs="Tahoma"/>
          <w:sz w:val="20"/>
          <w:szCs w:val="20"/>
        </w:rPr>
        <w:t>(que no se escape nada)</w:t>
      </w:r>
      <w:r w:rsidR="00104394" w:rsidRPr="5577ECA0">
        <w:rPr>
          <w:rFonts w:ascii="Tahoma" w:hAnsi="Tahoma" w:cs="Tahoma"/>
          <w:sz w:val="20"/>
          <w:szCs w:val="20"/>
        </w:rPr>
        <w:t xml:space="preserve"> siga las siguientes definiciones.</w:t>
      </w:r>
    </w:p>
    <w:p w14:paraId="5BB412F8" w14:textId="2A33859F" w:rsidR="0F864B3C" w:rsidRDefault="0F864B3C" w:rsidP="0F864B3C">
      <w:pPr>
        <w:ind w:firstLine="360"/>
      </w:pPr>
      <w:r w:rsidRPr="0F864B3C">
        <w:rPr>
          <w:rFonts w:ascii="Tahoma" w:eastAsia="Tahoma" w:hAnsi="Tahoma" w:cs="Tahoma"/>
          <w:b/>
          <w:bCs/>
          <w:sz w:val="20"/>
          <w:szCs w:val="20"/>
          <w:lang w:val="es"/>
        </w:rPr>
        <w:t>Nombre:</w:t>
      </w:r>
      <w:r w:rsidRPr="0F864B3C">
        <w:rPr>
          <w:b/>
          <w:bCs/>
        </w:rPr>
        <w:t xml:space="preserve"> </w:t>
      </w:r>
      <w:r w:rsidR="64BB6A48" w:rsidRPr="4F84F0E6">
        <w:t>Entrar</w:t>
      </w:r>
      <w:r w:rsidRPr="2725B957">
        <w:rPr>
          <w:rFonts w:eastAsia="Tahoma"/>
          <w:lang w:val="es"/>
        </w:rPr>
        <w:t xml:space="preserve"> </w:t>
      </w:r>
    </w:p>
    <w:p w14:paraId="5C1F851E" w14:textId="40F4823C" w:rsidR="0F864B3C" w:rsidRDefault="0F864B3C" w:rsidP="0F864B3C">
      <w:pPr>
        <w:ind w:firstLine="360"/>
      </w:pPr>
      <w:r w:rsidRPr="0F864B3C">
        <w:rPr>
          <w:rFonts w:ascii="Tahoma" w:eastAsia="Tahoma" w:hAnsi="Tahoma" w:cs="Tahoma"/>
          <w:b/>
          <w:bCs/>
          <w:sz w:val="20"/>
          <w:szCs w:val="20"/>
          <w:lang w:val="es"/>
        </w:rPr>
        <w:t>Descripción:</w:t>
      </w:r>
      <w:r w:rsidRPr="0F864B3C">
        <w:rPr>
          <w:rFonts w:ascii="Tahoma" w:eastAsia="Tahoma" w:hAnsi="Tahoma" w:cs="Tahoma"/>
          <w:sz w:val="20"/>
          <w:szCs w:val="20"/>
          <w:lang w:val="es"/>
        </w:rPr>
        <w:t xml:space="preserve"> </w:t>
      </w:r>
      <w:r w:rsidRPr="0F864B3C">
        <w:t>Este proceso accede a la aplicación con un usuario y contraseña previamente creados.</w:t>
      </w:r>
    </w:p>
    <w:p w14:paraId="07B9EE70" w14:textId="36CED07D" w:rsidR="0F864B3C" w:rsidRDefault="0F864B3C" w:rsidP="0F864B3C">
      <w:pPr>
        <w:ind w:firstLine="360"/>
      </w:pPr>
      <w:r w:rsidRPr="0F864B3C">
        <w:rPr>
          <w:rFonts w:ascii="Tahoma" w:eastAsia="Tahoma" w:hAnsi="Tahoma" w:cs="Tahoma"/>
          <w:b/>
          <w:bCs/>
          <w:sz w:val="20"/>
          <w:szCs w:val="20"/>
          <w:lang w:val="es"/>
        </w:rPr>
        <w:t>Nota:</w:t>
      </w:r>
      <w:r w:rsidRPr="0F864B3C">
        <w:rPr>
          <w:b/>
          <w:bCs/>
        </w:rPr>
        <w:t xml:space="preserve"> </w:t>
      </w:r>
      <w:r w:rsidRPr="0F864B3C">
        <w:rPr>
          <w:rFonts w:ascii="Tahoma" w:eastAsia="Tahoma" w:hAnsi="Tahoma" w:cs="Tahoma"/>
          <w:sz w:val="20"/>
          <w:szCs w:val="20"/>
          <w:lang w:val="es"/>
        </w:rPr>
        <w:t>Si el usuario ingresado no existe se lo redirigirá a la pestaña registrarse para crear un nuevo usuario.</w:t>
      </w:r>
    </w:p>
    <w:p w14:paraId="44B4F9EC" w14:textId="32C75AAB" w:rsidR="0F864B3C" w:rsidRDefault="0F864B3C" w:rsidP="0F864B3C">
      <w:pPr>
        <w:ind w:firstLine="360"/>
      </w:pPr>
      <w:r w:rsidRPr="0F864B3C">
        <w:rPr>
          <w:rFonts w:ascii="Tahoma" w:eastAsia="Tahoma" w:hAnsi="Tahoma" w:cs="Tahoma"/>
          <w:b/>
          <w:bCs/>
          <w:sz w:val="20"/>
          <w:szCs w:val="20"/>
          <w:lang w:val="es"/>
        </w:rPr>
        <w:t xml:space="preserve">Entrada: </w:t>
      </w:r>
      <w:r w:rsidRPr="0F864B3C">
        <w:rPr>
          <w:rFonts w:ascii="Tahoma" w:eastAsia="Tahoma" w:hAnsi="Tahoma" w:cs="Tahoma"/>
          <w:sz w:val="20"/>
          <w:szCs w:val="20"/>
          <w:lang w:val="es"/>
        </w:rPr>
        <w:t>Usuario, contraseña.</w:t>
      </w:r>
      <w:r w:rsidRPr="0F864B3C">
        <w:rPr>
          <w:rFonts w:ascii="Tahoma" w:eastAsia="Tahoma" w:hAnsi="Tahoma" w:cs="Tahoma"/>
          <w:sz w:val="20"/>
          <w:szCs w:val="20"/>
        </w:rPr>
        <w:t xml:space="preserve"> </w:t>
      </w:r>
    </w:p>
    <w:p w14:paraId="24FE1129" w14:textId="30391809" w:rsidR="0F864B3C" w:rsidRDefault="0F864B3C" w:rsidP="0F864B3C">
      <w:pPr>
        <w:ind w:firstLine="360"/>
      </w:pPr>
      <w:r w:rsidRPr="0F864B3C">
        <w:rPr>
          <w:rFonts w:ascii="Tahoma" w:eastAsia="Tahoma" w:hAnsi="Tahoma" w:cs="Tahoma"/>
          <w:b/>
          <w:bCs/>
          <w:sz w:val="20"/>
          <w:szCs w:val="20"/>
          <w:lang w:val="es"/>
        </w:rPr>
        <w:t>Salida:</w:t>
      </w:r>
      <w:r w:rsidRPr="0F864B3C">
        <w:rPr>
          <w:rFonts w:ascii="Tahoma" w:eastAsia="Tahoma" w:hAnsi="Tahoma" w:cs="Tahoma"/>
          <w:sz w:val="20"/>
          <w:szCs w:val="20"/>
          <w:lang w:val="es"/>
        </w:rPr>
        <w:t xml:space="preserve"> Mensaje de error: “Usuario no existe</w:t>
      </w:r>
      <w:proofErr w:type="gramStart"/>
      <w:r w:rsidRPr="0F864B3C">
        <w:rPr>
          <w:rFonts w:ascii="Tahoma" w:eastAsia="Tahoma" w:hAnsi="Tahoma" w:cs="Tahoma"/>
          <w:sz w:val="20"/>
          <w:szCs w:val="20"/>
          <w:lang w:val="es"/>
        </w:rPr>
        <w:t>”</w:t>
      </w:r>
      <w:r w:rsidRPr="0F864B3C">
        <w:rPr>
          <w:rFonts w:ascii="Tahoma" w:eastAsia="Tahoma" w:hAnsi="Tahoma" w:cs="Tahoma"/>
          <w:sz w:val="20"/>
          <w:szCs w:val="20"/>
        </w:rPr>
        <w:t xml:space="preserve"> </w:t>
      </w:r>
      <w:r w:rsidRPr="0F864B3C">
        <w:t>,</w:t>
      </w:r>
      <w:proofErr w:type="gramEnd"/>
      <w:r w:rsidRPr="0F864B3C">
        <w:t xml:space="preserve"> en caso de éxito se lo llevará directamente a la página principal de la app.</w:t>
      </w:r>
    </w:p>
    <w:p w14:paraId="77D090D4" w14:textId="67F3EF22" w:rsidR="4F0B3AD2" w:rsidRDefault="4F0B3AD2" w:rsidP="4F0B3AD2">
      <w:pPr>
        <w:ind w:firstLine="360"/>
      </w:pPr>
    </w:p>
    <w:p w14:paraId="6575DF98" w14:textId="572A8936" w:rsidR="2D090DD1" w:rsidRDefault="2D090DD1" w:rsidP="2D090DD1">
      <w:pPr>
        <w:ind w:firstLine="360"/>
      </w:pPr>
      <w:r w:rsidRPr="2D090DD1">
        <w:rPr>
          <w:rFonts w:ascii="Tahoma" w:eastAsia="Tahoma" w:hAnsi="Tahoma" w:cs="Tahoma"/>
          <w:b/>
          <w:bCs/>
          <w:sz w:val="20"/>
          <w:szCs w:val="20"/>
          <w:lang w:val="es"/>
        </w:rPr>
        <w:lastRenderedPageBreak/>
        <w:t>Nombre:</w:t>
      </w:r>
      <w:r w:rsidRPr="2D090DD1">
        <w:rPr>
          <w:b/>
          <w:bCs/>
        </w:rPr>
        <w:t xml:space="preserve"> </w:t>
      </w:r>
      <w:r w:rsidRPr="2D090DD1">
        <w:rPr>
          <w:rFonts w:ascii="Tahoma" w:eastAsia="Tahoma" w:hAnsi="Tahoma" w:cs="Tahoma"/>
          <w:sz w:val="20"/>
          <w:szCs w:val="20"/>
          <w:lang w:val="es"/>
        </w:rPr>
        <w:t>Registrarse</w:t>
      </w:r>
    </w:p>
    <w:p w14:paraId="441A2129" w14:textId="20DA96E0" w:rsidR="2D090DD1" w:rsidRDefault="2D090DD1" w:rsidP="2D090DD1">
      <w:pPr>
        <w:ind w:firstLine="360"/>
      </w:pPr>
      <w:r w:rsidRPr="2D090DD1">
        <w:rPr>
          <w:rFonts w:ascii="Tahoma" w:eastAsia="Tahoma" w:hAnsi="Tahoma" w:cs="Tahoma"/>
          <w:b/>
          <w:bCs/>
          <w:sz w:val="20"/>
          <w:szCs w:val="20"/>
          <w:lang w:val="es"/>
        </w:rPr>
        <w:t>Descripción:</w:t>
      </w:r>
      <w:r w:rsidRPr="2D090DD1">
        <w:rPr>
          <w:rFonts w:ascii="Tahoma" w:eastAsia="Tahoma" w:hAnsi="Tahoma" w:cs="Tahoma"/>
          <w:sz w:val="20"/>
          <w:szCs w:val="20"/>
          <w:lang w:val="es"/>
        </w:rPr>
        <w:t xml:space="preserve"> </w:t>
      </w:r>
      <w:r w:rsidRPr="2D090DD1">
        <w:t>Este proceso se registrará un nuevo usuario en la aplicación.</w:t>
      </w:r>
    </w:p>
    <w:p w14:paraId="057B51E5" w14:textId="61BAE7AD" w:rsidR="2D090DD1" w:rsidRDefault="2D090DD1" w:rsidP="2D090DD1">
      <w:pPr>
        <w:ind w:firstLine="360"/>
      </w:pPr>
      <w:r w:rsidRPr="2D090DD1">
        <w:rPr>
          <w:rFonts w:ascii="Tahoma" w:eastAsia="Tahoma" w:hAnsi="Tahoma" w:cs="Tahoma"/>
          <w:b/>
          <w:bCs/>
          <w:sz w:val="20"/>
          <w:szCs w:val="20"/>
          <w:lang w:val="es"/>
        </w:rPr>
        <w:t>Nota:</w:t>
      </w:r>
      <w:r w:rsidRPr="2D090DD1">
        <w:rPr>
          <w:b/>
          <w:bCs/>
        </w:rPr>
        <w:t xml:space="preserve"> </w:t>
      </w:r>
      <w:r w:rsidRPr="2D090DD1">
        <w:rPr>
          <w:rFonts w:ascii="Tahoma" w:eastAsia="Tahoma" w:hAnsi="Tahoma" w:cs="Tahoma"/>
          <w:sz w:val="20"/>
          <w:szCs w:val="20"/>
          <w:lang w:val="es"/>
        </w:rPr>
        <w:t>Si el correo que se usa ya está vinculado a un usuario no se le permitirá crear otro usuario.</w:t>
      </w:r>
    </w:p>
    <w:p w14:paraId="0F6C78EA" w14:textId="0A35DAC8" w:rsidR="2D090DD1" w:rsidRDefault="2D090DD1" w:rsidP="2D090DD1">
      <w:pPr>
        <w:ind w:firstLine="360"/>
      </w:pPr>
      <w:r w:rsidRPr="2D090DD1">
        <w:rPr>
          <w:rFonts w:ascii="Tahoma" w:eastAsia="Tahoma" w:hAnsi="Tahoma" w:cs="Tahoma"/>
          <w:b/>
          <w:bCs/>
          <w:sz w:val="20"/>
          <w:szCs w:val="20"/>
          <w:lang w:val="es"/>
        </w:rPr>
        <w:t xml:space="preserve">Entrada: </w:t>
      </w:r>
      <w:r w:rsidRPr="2D090DD1">
        <w:rPr>
          <w:rFonts w:ascii="Tahoma" w:eastAsia="Tahoma" w:hAnsi="Tahoma" w:cs="Tahoma"/>
          <w:sz w:val="20"/>
          <w:szCs w:val="20"/>
          <w:lang w:val="es"/>
        </w:rPr>
        <w:t>Usuario, correo, contraseña, peso, estatura (opcional).</w:t>
      </w:r>
    </w:p>
    <w:p w14:paraId="1F4F86E5" w14:textId="139A5EFA" w:rsidR="2D090DD1" w:rsidRDefault="2D090DD1" w:rsidP="2D090DD1">
      <w:pPr>
        <w:ind w:firstLine="360"/>
      </w:pPr>
      <w:r w:rsidRPr="2D090DD1">
        <w:rPr>
          <w:rFonts w:ascii="Tahoma" w:eastAsia="Tahoma" w:hAnsi="Tahoma" w:cs="Tahoma"/>
          <w:b/>
          <w:bCs/>
          <w:sz w:val="20"/>
          <w:szCs w:val="20"/>
          <w:lang w:val="es"/>
        </w:rPr>
        <w:t>Salida:</w:t>
      </w:r>
      <w:r w:rsidRPr="2D090DD1">
        <w:rPr>
          <w:rFonts w:ascii="Tahoma" w:eastAsia="Tahoma" w:hAnsi="Tahoma" w:cs="Tahoma"/>
          <w:sz w:val="20"/>
          <w:szCs w:val="20"/>
          <w:lang w:val="es"/>
        </w:rPr>
        <w:t xml:space="preserve"> Mensaje de error: “Usuario ya existe</w:t>
      </w:r>
      <w:proofErr w:type="gramStart"/>
      <w:r w:rsidRPr="2D090DD1">
        <w:rPr>
          <w:rFonts w:ascii="Tahoma" w:eastAsia="Tahoma" w:hAnsi="Tahoma" w:cs="Tahoma"/>
          <w:sz w:val="20"/>
          <w:szCs w:val="20"/>
          <w:lang w:val="es"/>
        </w:rPr>
        <w:t>”</w:t>
      </w:r>
      <w:r w:rsidRPr="2D090DD1">
        <w:rPr>
          <w:rFonts w:ascii="Tahoma" w:eastAsia="Tahoma" w:hAnsi="Tahoma" w:cs="Tahoma"/>
          <w:sz w:val="20"/>
          <w:szCs w:val="20"/>
        </w:rPr>
        <w:t xml:space="preserve"> </w:t>
      </w:r>
      <w:r w:rsidRPr="2D090DD1">
        <w:t>,</w:t>
      </w:r>
      <w:proofErr w:type="gramEnd"/>
      <w:r w:rsidRPr="2D090DD1">
        <w:t xml:space="preserve"> “Correo no válido”</w:t>
      </w:r>
    </w:p>
    <w:p w14:paraId="588701C6" w14:textId="2E73BD78" w:rsidR="2D090DD1" w:rsidRDefault="2D090DD1" w:rsidP="2D090DD1">
      <w:pPr>
        <w:ind w:firstLine="360"/>
      </w:pPr>
      <w:r w:rsidRPr="2D090DD1">
        <w:rPr>
          <w:rFonts w:ascii="Tahoma" w:eastAsia="Tahoma" w:hAnsi="Tahoma" w:cs="Tahoma"/>
          <w:sz w:val="20"/>
          <w:szCs w:val="20"/>
        </w:rPr>
        <w:t xml:space="preserve">            Mensaje de éxito: “Se ha registrado correctamente”</w:t>
      </w:r>
    </w:p>
    <w:p w14:paraId="293DB021" w14:textId="082970FC" w:rsidR="0B4BD7BF" w:rsidRDefault="0B4BD7BF" w:rsidP="0B4BD7BF">
      <w:pPr>
        <w:ind w:firstLine="360"/>
        <w:rPr>
          <w:rFonts w:ascii="Tahoma" w:eastAsia="Tahoma" w:hAnsi="Tahoma" w:cs="Tahoma"/>
        </w:rPr>
      </w:pPr>
    </w:p>
    <w:p w14:paraId="5904F26D" w14:textId="5A2FEC2C" w:rsidR="215595A9" w:rsidRDefault="3E6A5C32" w:rsidP="215595A9">
      <w:pPr>
        <w:ind w:firstLine="360"/>
      </w:pPr>
      <w:r w:rsidRPr="3E6A5C32">
        <w:rPr>
          <w:rFonts w:ascii="Tahoma" w:eastAsia="Tahoma" w:hAnsi="Tahoma" w:cs="Tahoma"/>
          <w:b/>
          <w:bCs/>
          <w:sz w:val="20"/>
          <w:szCs w:val="20"/>
          <w:lang w:val="es"/>
        </w:rPr>
        <w:t>Nombre:</w:t>
      </w:r>
      <w:r w:rsidRPr="3E6A5C32">
        <w:rPr>
          <w:b/>
          <w:bCs/>
          <w:lang w:val="es"/>
        </w:rPr>
        <w:t xml:space="preserve"> </w:t>
      </w:r>
      <w:r w:rsidRPr="3E6A5C32">
        <w:rPr>
          <w:lang w:val="es"/>
        </w:rPr>
        <w:t>Mostrar pantalla inicio.</w:t>
      </w:r>
    </w:p>
    <w:p w14:paraId="4AFD9683" w14:textId="329DA24C" w:rsidR="215595A9" w:rsidRDefault="3E6A5C32" w:rsidP="215595A9">
      <w:pPr>
        <w:ind w:firstLine="360"/>
      </w:pPr>
      <w:r w:rsidRPr="3E6A5C32">
        <w:rPr>
          <w:rFonts w:ascii="Tahoma" w:eastAsia="Tahoma" w:hAnsi="Tahoma" w:cs="Tahoma"/>
          <w:b/>
          <w:bCs/>
          <w:sz w:val="20"/>
          <w:szCs w:val="20"/>
          <w:lang w:val="es"/>
        </w:rPr>
        <w:t>Descripción:</w:t>
      </w:r>
      <w:r w:rsidRPr="3E6A5C32">
        <w:rPr>
          <w:rFonts w:ascii="Tahoma" w:eastAsia="Tahoma" w:hAnsi="Tahoma" w:cs="Tahoma"/>
          <w:sz w:val="20"/>
          <w:szCs w:val="20"/>
          <w:lang w:val="es"/>
        </w:rPr>
        <w:t xml:space="preserve"> </w:t>
      </w:r>
      <w:r w:rsidRPr="3E6A5C32">
        <w:rPr>
          <w:lang w:val="es"/>
        </w:rPr>
        <w:t>Muestra la pantalla de inicio.</w:t>
      </w:r>
    </w:p>
    <w:p w14:paraId="1946A9FE" w14:textId="3DF26AD9" w:rsidR="215595A9" w:rsidRDefault="3E6A5C32" w:rsidP="215595A9">
      <w:pPr>
        <w:ind w:firstLine="360"/>
      </w:pPr>
      <w:r w:rsidRPr="3E6A5C32">
        <w:rPr>
          <w:rFonts w:ascii="Tahoma" w:eastAsia="Tahoma" w:hAnsi="Tahoma" w:cs="Tahoma"/>
          <w:b/>
          <w:bCs/>
          <w:sz w:val="20"/>
          <w:szCs w:val="20"/>
          <w:lang w:val="es"/>
        </w:rPr>
        <w:t>Nota:</w:t>
      </w:r>
      <w:r w:rsidRPr="3E6A5C32">
        <w:rPr>
          <w:b/>
          <w:bCs/>
          <w:lang w:val="es"/>
        </w:rPr>
        <w:t xml:space="preserve"> </w:t>
      </w:r>
      <w:r w:rsidRPr="3E6A5C32">
        <w:rPr>
          <w:lang w:val="es"/>
        </w:rPr>
        <w:t>Será el proceso que se llevará a cabo después de validar el registro o la entrada (proceso entrar).</w:t>
      </w:r>
    </w:p>
    <w:p w14:paraId="4D91DD65" w14:textId="048E778F" w:rsidR="215595A9" w:rsidRDefault="3E6A5C32" w:rsidP="215595A9">
      <w:pPr>
        <w:ind w:firstLine="360"/>
      </w:pPr>
      <w:r w:rsidRPr="3E6A5C32">
        <w:rPr>
          <w:rFonts w:ascii="Tahoma" w:eastAsia="Tahoma" w:hAnsi="Tahoma" w:cs="Tahoma"/>
          <w:b/>
          <w:bCs/>
          <w:sz w:val="20"/>
          <w:szCs w:val="20"/>
          <w:lang w:val="es"/>
        </w:rPr>
        <w:t xml:space="preserve">Entrada: </w:t>
      </w:r>
      <w:r w:rsidRPr="3E6A5C32">
        <w:rPr>
          <w:lang w:val="es"/>
        </w:rPr>
        <w:t>No hay entradas.</w:t>
      </w:r>
    </w:p>
    <w:p w14:paraId="0CCFD157" w14:textId="2923022A" w:rsidR="215595A9" w:rsidRDefault="3E6A5C32" w:rsidP="215595A9">
      <w:pPr>
        <w:ind w:firstLine="360"/>
      </w:pPr>
      <w:r w:rsidRPr="3E6A5C32">
        <w:rPr>
          <w:rFonts w:ascii="Tahoma" w:eastAsia="Tahoma" w:hAnsi="Tahoma" w:cs="Tahoma"/>
          <w:b/>
          <w:bCs/>
          <w:sz w:val="20"/>
          <w:szCs w:val="20"/>
          <w:lang w:val="es"/>
        </w:rPr>
        <w:t>Salida:</w:t>
      </w:r>
      <w:r w:rsidRPr="3E6A5C32">
        <w:rPr>
          <w:rFonts w:ascii="Tahoma" w:eastAsia="Tahoma" w:hAnsi="Tahoma" w:cs="Tahoma"/>
          <w:sz w:val="20"/>
          <w:szCs w:val="20"/>
          <w:lang w:val="es"/>
        </w:rPr>
        <w:t xml:space="preserve"> </w:t>
      </w:r>
      <w:r w:rsidRPr="3E6A5C32">
        <w:rPr>
          <w:lang w:val="es"/>
        </w:rPr>
        <w:t>Se mostrará un resumen semanal de las calorías consumidas, que tanto lleva de la semana, calorías aproximadas reducidas y un mensaje de que le toca comer en ese periodo de tiempo.</w:t>
      </w:r>
    </w:p>
    <w:p w14:paraId="6AAE517C" w14:textId="377E89B4" w:rsidR="215595A9" w:rsidRDefault="3E6A5C32" w:rsidP="215595A9">
      <w:pPr>
        <w:ind w:firstLine="360"/>
      </w:pPr>
      <w:r w:rsidRPr="3E6A5C32">
        <w:rPr>
          <w:rFonts w:ascii="Segoe UI" w:eastAsia="Segoe UI" w:hAnsi="Segoe UI" w:cs="Segoe UI"/>
          <w:sz w:val="18"/>
          <w:szCs w:val="18"/>
        </w:rPr>
        <w:t xml:space="preserve"> </w:t>
      </w:r>
    </w:p>
    <w:p w14:paraId="31FA7F99" w14:textId="57E47B12" w:rsidR="215595A9" w:rsidRDefault="3E6A5C32" w:rsidP="215595A9">
      <w:pPr>
        <w:ind w:firstLine="360"/>
      </w:pPr>
      <w:r w:rsidRPr="3E6A5C32">
        <w:rPr>
          <w:rFonts w:ascii="Tahoma" w:eastAsia="Tahoma" w:hAnsi="Tahoma" w:cs="Tahoma"/>
          <w:b/>
          <w:bCs/>
          <w:sz w:val="20"/>
          <w:szCs w:val="20"/>
          <w:lang w:val="es"/>
        </w:rPr>
        <w:t>Nombre:</w:t>
      </w:r>
      <w:r w:rsidRPr="3E6A5C32">
        <w:rPr>
          <w:b/>
          <w:bCs/>
          <w:lang w:val="es"/>
        </w:rPr>
        <w:t xml:space="preserve"> </w:t>
      </w:r>
      <w:r w:rsidRPr="3E6A5C32">
        <w:rPr>
          <w:lang w:val="es"/>
        </w:rPr>
        <w:t>Mostrar información usuario.</w:t>
      </w:r>
    </w:p>
    <w:p w14:paraId="1EC6D5CD" w14:textId="5278842D" w:rsidR="215595A9" w:rsidRDefault="3E6A5C32" w:rsidP="215595A9">
      <w:pPr>
        <w:ind w:firstLine="360"/>
      </w:pPr>
      <w:r w:rsidRPr="3E6A5C32">
        <w:rPr>
          <w:rFonts w:ascii="Tahoma" w:eastAsia="Tahoma" w:hAnsi="Tahoma" w:cs="Tahoma"/>
          <w:b/>
          <w:bCs/>
          <w:sz w:val="20"/>
          <w:szCs w:val="20"/>
          <w:lang w:val="es"/>
        </w:rPr>
        <w:t>Descripción:</w:t>
      </w:r>
      <w:r w:rsidRPr="3E6A5C32">
        <w:rPr>
          <w:rFonts w:ascii="Tahoma" w:eastAsia="Tahoma" w:hAnsi="Tahoma" w:cs="Tahoma"/>
          <w:sz w:val="20"/>
          <w:szCs w:val="20"/>
          <w:lang w:val="es"/>
        </w:rPr>
        <w:t xml:space="preserve"> </w:t>
      </w:r>
      <w:r w:rsidRPr="3E6A5C32">
        <w:rPr>
          <w:lang w:val="es"/>
        </w:rPr>
        <w:t>Muestra la información del usuario.</w:t>
      </w:r>
    </w:p>
    <w:p w14:paraId="027B4510" w14:textId="2AC50111" w:rsidR="215595A9" w:rsidRDefault="3E6A5C32" w:rsidP="215595A9">
      <w:pPr>
        <w:ind w:firstLine="360"/>
      </w:pPr>
      <w:r w:rsidRPr="3E6A5C32">
        <w:rPr>
          <w:rFonts w:ascii="Tahoma" w:eastAsia="Tahoma" w:hAnsi="Tahoma" w:cs="Tahoma"/>
          <w:b/>
          <w:bCs/>
          <w:sz w:val="20"/>
          <w:szCs w:val="20"/>
          <w:lang w:val="es"/>
        </w:rPr>
        <w:t>Nota:</w:t>
      </w:r>
      <w:r w:rsidRPr="3E6A5C32">
        <w:rPr>
          <w:b/>
          <w:bCs/>
          <w:lang w:val="es"/>
        </w:rPr>
        <w:t xml:space="preserve"> </w:t>
      </w:r>
      <w:r w:rsidRPr="3E6A5C32">
        <w:rPr>
          <w:lang w:val="es"/>
        </w:rPr>
        <w:t>Datos volubles que el usuario puede cambiar cuantas veces quiera, validando que no ingrese valores negativos.</w:t>
      </w:r>
    </w:p>
    <w:p w14:paraId="37562083" w14:textId="6A8518E6" w:rsidR="215595A9" w:rsidRDefault="3E6A5C32" w:rsidP="215595A9">
      <w:pPr>
        <w:ind w:firstLine="360"/>
      </w:pPr>
      <w:r w:rsidRPr="3E6A5C32">
        <w:rPr>
          <w:rFonts w:ascii="Tahoma" w:eastAsia="Tahoma" w:hAnsi="Tahoma" w:cs="Tahoma"/>
          <w:b/>
          <w:bCs/>
          <w:sz w:val="20"/>
          <w:szCs w:val="20"/>
          <w:lang w:val="es"/>
        </w:rPr>
        <w:t xml:space="preserve">Entrada: </w:t>
      </w:r>
      <w:r w:rsidRPr="3E6A5C32">
        <w:rPr>
          <w:lang w:val="es"/>
        </w:rPr>
        <w:t>No hay entradas.</w:t>
      </w:r>
    </w:p>
    <w:p w14:paraId="02376F5D" w14:textId="7DF203B6" w:rsidR="215595A9" w:rsidRDefault="3E6A5C32" w:rsidP="215595A9">
      <w:pPr>
        <w:ind w:firstLine="360"/>
      </w:pPr>
      <w:r w:rsidRPr="3E6A5C32">
        <w:rPr>
          <w:rFonts w:ascii="Tahoma" w:eastAsia="Tahoma" w:hAnsi="Tahoma" w:cs="Tahoma"/>
          <w:b/>
          <w:bCs/>
          <w:sz w:val="20"/>
          <w:szCs w:val="20"/>
          <w:lang w:val="es"/>
        </w:rPr>
        <w:t>Salida:</w:t>
      </w:r>
      <w:r w:rsidRPr="3E6A5C32">
        <w:rPr>
          <w:rFonts w:ascii="Tahoma" w:eastAsia="Tahoma" w:hAnsi="Tahoma" w:cs="Tahoma"/>
          <w:sz w:val="20"/>
          <w:szCs w:val="20"/>
          <w:lang w:val="es"/>
        </w:rPr>
        <w:t xml:space="preserve"> </w:t>
      </w:r>
      <w:r w:rsidRPr="3E6A5C32">
        <w:rPr>
          <w:lang w:val="es"/>
        </w:rPr>
        <w:t>Muestra el perfil del usuario que se forma a partir de los inputs del usuario.</w:t>
      </w:r>
    </w:p>
    <w:p w14:paraId="53456D4F" w14:textId="72E65E54" w:rsidR="215595A9" w:rsidRDefault="215595A9" w:rsidP="215595A9">
      <w:pPr>
        <w:ind w:firstLine="360"/>
        <w:rPr>
          <w:lang w:val="es"/>
        </w:rPr>
      </w:pPr>
    </w:p>
    <w:p w14:paraId="7A5FE7D5" w14:textId="223A7B57" w:rsidR="215595A9" w:rsidRDefault="3E6A5C32" w:rsidP="215595A9">
      <w:pPr>
        <w:ind w:firstLine="360"/>
      </w:pPr>
      <w:r w:rsidRPr="3E6A5C32">
        <w:rPr>
          <w:rFonts w:ascii="Tahoma" w:eastAsia="Tahoma" w:hAnsi="Tahoma" w:cs="Tahoma"/>
          <w:b/>
          <w:bCs/>
          <w:sz w:val="20"/>
          <w:szCs w:val="20"/>
          <w:lang w:val="es"/>
        </w:rPr>
        <w:t>Nombre:</w:t>
      </w:r>
      <w:r w:rsidRPr="3E6A5C32">
        <w:rPr>
          <w:b/>
          <w:bCs/>
          <w:lang w:val="es"/>
        </w:rPr>
        <w:t xml:space="preserve"> </w:t>
      </w:r>
      <w:r w:rsidRPr="3E6A5C32">
        <w:rPr>
          <w:lang w:val="es"/>
        </w:rPr>
        <w:t>Mostrar sugerencias.</w:t>
      </w:r>
    </w:p>
    <w:p w14:paraId="2C32F454" w14:textId="29A9D75D" w:rsidR="215595A9" w:rsidRDefault="3E6A5C32" w:rsidP="215595A9">
      <w:pPr>
        <w:ind w:firstLine="360"/>
      </w:pPr>
      <w:r w:rsidRPr="3E6A5C32">
        <w:rPr>
          <w:rFonts w:ascii="Tahoma" w:eastAsia="Tahoma" w:hAnsi="Tahoma" w:cs="Tahoma"/>
          <w:b/>
          <w:bCs/>
          <w:sz w:val="20"/>
          <w:szCs w:val="20"/>
          <w:lang w:val="es"/>
        </w:rPr>
        <w:t>Descripción:</w:t>
      </w:r>
      <w:r w:rsidRPr="3E6A5C32">
        <w:rPr>
          <w:rFonts w:ascii="Tahoma" w:eastAsia="Tahoma" w:hAnsi="Tahoma" w:cs="Tahoma"/>
          <w:sz w:val="20"/>
          <w:szCs w:val="20"/>
          <w:lang w:val="es"/>
        </w:rPr>
        <w:t xml:space="preserve"> </w:t>
      </w:r>
      <w:r w:rsidRPr="3E6A5C32">
        <w:rPr>
          <w:lang w:val="es"/>
        </w:rPr>
        <w:t>Muestra recetas sugeridas a partir de las actuales.</w:t>
      </w:r>
    </w:p>
    <w:p w14:paraId="084AC3E8" w14:textId="12FC4849" w:rsidR="215595A9" w:rsidRDefault="3E6A5C32" w:rsidP="215595A9">
      <w:pPr>
        <w:ind w:firstLine="360"/>
      </w:pPr>
      <w:r w:rsidRPr="3E6A5C32">
        <w:rPr>
          <w:rFonts w:ascii="Tahoma" w:eastAsia="Tahoma" w:hAnsi="Tahoma" w:cs="Tahoma"/>
          <w:b/>
          <w:bCs/>
          <w:sz w:val="20"/>
          <w:szCs w:val="20"/>
          <w:lang w:val="es"/>
        </w:rPr>
        <w:t>Nota:</w:t>
      </w:r>
      <w:r w:rsidRPr="3E6A5C32">
        <w:rPr>
          <w:b/>
          <w:bCs/>
          <w:lang w:val="es"/>
        </w:rPr>
        <w:t xml:space="preserve"> </w:t>
      </w:r>
      <w:r w:rsidRPr="3E6A5C32">
        <w:rPr>
          <w:lang w:val="es"/>
        </w:rPr>
        <w:t>Se sugestionará recetas que entren en el rango de calorías de las recetas que el usuario sigue actualmente.</w:t>
      </w:r>
    </w:p>
    <w:p w14:paraId="3AE316EA" w14:textId="6399A1D3" w:rsidR="215595A9" w:rsidRDefault="3E6A5C32" w:rsidP="215595A9">
      <w:pPr>
        <w:ind w:firstLine="360"/>
      </w:pPr>
      <w:r w:rsidRPr="3E6A5C32">
        <w:rPr>
          <w:rFonts w:ascii="Tahoma" w:eastAsia="Tahoma" w:hAnsi="Tahoma" w:cs="Tahoma"/>
          <w:b/>
          <w:bCs/>
          <w:sz w:val="20"/>
          <w:szCs w:val="20"/>
          <w:lang w:val="es"/>
        </w:rPr>
        <w:t xml:space="preserve">Entrada: </w:t>
      </w:r>
      <w:r w:rsidRPr="3E6A5C32">
        <w:rPr>
          <w:lang w:val="es"/>
        </w:rPr>
        <w:t>No hay entradas.</w:t>
      </w:r>
    </w:p>
    <w:p w14:paraId="62E66191" w14:textId="4FE89599" w:rsidR="215595A9" w:rsidRDefault="2A9432C7" w:rsidP="215595A9">
      <w:pPr>
        <w:ind w:firstLine="360"/>
      </w:pPr>
      <w:r w:rsidRPr="2A9432C7">
        <w:rPr>
          <w:rFonts w:ascii="Tahoma" w:eastAsia="Tahoma" w:hAnsi="Tahoma" w:cs="Tahoma"/>
          <w:b/>
          <w:bCs/>
          <w:sz w:val="20"/>
          <w:szCs w:val="20"/>
          <w:lang w:val="es"/>
        </w:rPr>
        <w:t xml:space="preserve">Salida: </w:t>
      </w:r>
      <w:r w:rsidRPr="2A9432C7">
        <w:rPr>
          <w:lang w:val="es"/>
        </w:rPr>
        <w:t>Una lista de recetas separadas por Desayuno/Almuerzo/Merienda.</w:t>
      </w:r>
    </w:p>
    <w:p w14:paraId="38CBDA66" w14:textId="5DB15F0B" w:rsidR="00D03CDB" w:rsidRDefault="00D03CDB" w:rsidP="2A9432C7">
      <w:pPr>
        <w:spacing w:line="257" w:lineRule="auto"/>
        <w:ind w:firstLine="360"/>
        <w:rPr>
          <w:lang w:val="es"/>
        </w:rPr>
      </w:pPr>
    </w:p>
    <w:p w14:paraId="7C24F37A" w14:textId="74AB2EFC" w:rsidR="00D03CDB" w:rsidRDefault="2A9432C7" w:rsidP="2A9432C7">
      <w:pPr>
        <w:spacing w:line="257" w:lineRule="auto"/>
        <w:ind w:left="360"/>
        <w:rPr>
          <w:lang w:val="es-EC"/>
        </w:rPr>
      </w:pPr>
      <w:r w:rsidRPr="2A9432C7">
        <w:rPr>
          <w:rFonts w:ascii="Tahoma" w:eastAsia="Tahoma" w:hAnsi="Tahoma" w:cs="Tahoma"/>
          <w:b/>
          <w:bCs/>
          <w:sz w:val="20"/>
          <w:szCs w:val="20"/>
          <w:lang w:val="es-EC"/>
        </w:rPr>
        <w:t>Nombre:</w:t>
      </w:r>
      <w:r w:rsidRPr="2A9432C7">
        <w:rPr>
          <w:lang w:val="es-EC"/>
        </w:rPr>
        <w:t xml:space="preserve"> Mostrar metas diarias </w:t>
      </w:r>
    </w:p>
    <w:p w14:paraId="73332E52" w14:textId="7FFC9050" w:rsidR="00D03CDB" w:rsidRDefault="2A9432C7" w:rsidP="2A9432C7">
      <w:pPr>
        <w:spacing w:line="257" w:lineRule="auto"/>
        <w:ind w:left="360"/>
        <w:rPr>
          <w:lang w:val="es-EC"/>
        </w:rPr>
      </w:pPr>
      <w:r w:rsidRPr="2A9432C7">
        <w:rPr>
          <w:rFonts w:ascii="Tahoma" w:eastAsia="Tahoma" w:hAnsi="Tahoma" w:cs="Tahoma"/>
          <w:b/>
          <w:bCs/>
          <w:sz w:val="20"/>
          <w:szCs w:val="20"/>
          <w:lang w:val="es-EC"/>
        </w:rPr>
        <w:t>Descripción:</w:t>
      </w:r>
      <w:r w:rsidRPr="2A9432C7">
        <w:rPr>
          <w:lang w:val="es-EC"/>
        </w:rPr>
        <w:t xml:space="preserve"> muestra las recetas del día junto con </w:t>
      </w:r>
      <w:proofErr w:type="gramStart"/>
      <w:r w:rsidRPr="2A9432C7">
        <w:rPr>
          <w:lang w:val="es-EC"/>
        </w:rPr>
        <w:t xml:space="preserve">un </w:t>
      </w:r>
      <w:proofErr w:type="spellStart"/>
      <w:r w:rsidRPr="2A9432C7">
        <w:rPr>
          <w:lang w:val="es-EC"/>
        </w:rPr>
        <w:t>check</w:t>
      </w:r>
      <w:proofErr w:type="spellEnd"/>
      <w:r w:rsidRPr="2A9432C7">
        <w:rPr>
          <w:lang w:val="es-EC"/>
        </w:rPr>
        <w:t xml:space="preserve"> box</w:t>
      </w:r>
      <w:proofErr w:type="gramEnd"/>
      <w:r w:rsidRPr="2A9432C7">
        <w:rPr>
          <w:lang w:val="es-EC"/>
        </w:rPr>
        <w:t xml:space="preserve"> que el usuario debe oprimir cuando cumpla la acción y dependiendo de la cantidad de metas diarias y semanales cumplidas le dará un mensaje.</w:t>
      </w:r>
    </w:p>
    <w:p w14:paraId="246B4B8F" w14:textId="12025BFF" w:rsidR="00D03CDB" w:rsidRDefault="2A9432C7" w:rsidP="2A9432C7">
      <w:pPr>
        <w:spacing w:line="257" w:lineRule="auto"/>
        <w:ind w:left="360"/>
        <w:rPr>
          <w:lang w:val="es-EC"/>
        </w:rPr>
      </w:pPr>
      <w:r w:rsidRPr="2A9432C7">
        <w:rPr>
          <w:rFonts w:ascii="Tahoma" w:eastAsia="Tahoma" w:hAnsi="Tahoma" w:cs="Tahoma"/>
          <w:b/>
          <w:bCs/>
          <w:sz w:val="20"/>
          <w:szCs w:val="20"/>
          <w:lang w:val="es-EC"/>
        </w:rPr>
        <w:t xml:space="preserve">Nota: </w:t>
      </w:r>
      <w:r w:rsidRPr="2A9432C7">
        <w:rPr>
          <w:lang w:val="es-EC"/>
        </w:rPr>
        <w:t xml:space="preserve">al final de la semana verifica la cantidad de metas cumplidas para dar un mensaje de felicitaciones o motivacional. </w:t>
      </w:r>
    </w:p>
    <w:p w14:paraId="2D1EB703" w14:textId="4042AAEC" w:rsidR="00D03CDB" w:rsidRDefault="2A9432C7" w:rsidP="2A9432C7">
      <w:pPr>
        <w:spacing w:line="257" w:lineRule="auto"/>
        <w:ind w:left="360"/>
        <w:rPr>
          <w:lang w:val="es-EC"/>
        </w:rPr>
      </w:pPr>
      <w:r w:rsidRPr="2A9432C7">
        <w:rPr>
          <w:rFonts w:ascii="Tahoma" w:eastAsia="Tahoma" w:hAnsi="Tahoma" w:cs="Tahoma"/>
          <w:b/>
          <w:bCs/>
          <w:sz w:val="20"/>
          <w:szCs w:val="20"/>
          <w:lang w:val="es-EC"/>
        </w:rPr>
        <w:t>Entrada:</w:t>
      </w:r>
      <w:r w:rsidRPr="2A9432C7">
        <w:rPr>
          <w:lang w:val="es-EC"/>
        </w:rPr>
        <w:t xml:space="preserve"> </w:t>
      </w:r>
      <w:proofErr w:type="spellStart"/>
      <w:r w:rsidRPr="2A9432C7">
        <w:rPr>
          <w:lang w:val="es-EC"/>
        </w:rPr>
        <w:t>boolean</w:t>
      </w:r>
      <w:proofErr w:type="spellEnd"/>
      <w:r w:rsidRPr="2A9432C7">
        <w:rPr>
          <w:lang w:val="es-EC"/>
        </w:rPr>
        <w:t xml:space="preserve"> receta completada </w:t>
      </w:r>
    </w:p>
    <w:p w14:paraId="4A616847" w14:textId="6ECAFCDE" w:rsidR="00D03CDB" w:rsidRDefault="2A9432C7" w:rsidP="2A9432C7">
      <w:pPr>
        <w:spacing w:line="257" w:lineRule="auto"/>
        <w:ind w:left="360"/>
        <w:rPr>
          <w:lang w:val="es-EC"/>
        </w:rPr>
      </w:pPr>
      <w:r w:rsidRPr="2A9432C7">
        <w:rPr>
          <w:rFonts w:ascii="Tahoma" w:eastAsia="Tahoma" w:hAnsi="Tahoma" w:cs="Tahoma"/>
          <w:b/>
          <w:bCs/>
          <w:sz w:val="20"/>
          <w:szCs w:val="20"/>
          <w:lang w:val="es-EC"/>
        </w:rPr>
        <w:t xml:space="preserve">Salida: </w:t>
      </w:r>
      <w:r w:rsidRPr="2A9432C7">
        <w:rPr>
          <w:lang w:val="es-EC"/>
        </w:rPr>
        <w:t>son dos tipos de mensajes.</w:t>
      </w:r>
    </w:p>
    <w:p w14:paraId="26BC122F" w14:textId="49BE5AC4" w:rsidR="00D03CDB" w:rsidRDefault="2A9432C7" w:rsidP="2A9432C7">
      <w:pPr>
        <w:pStyle w:val="Prrafodelista"/>
        <w:numPr>
          <w:ilvl w:val="0"/>
          <w:numId w:val="1"/>
        </w:numPr>
        <w:spacing w:line="257" w:lineRule="auto"/>
        <w:rPr>
          <w:lang w:val="es-EC"/>
        </w:rPr>
      </w:pPr>
      <w:r w:rsidRPr="2A9432C7">
        <w:rPr>
          <w:lang w:val="es-EC"/>
        </w:rPr>
        <w:t xml:space="preserve">Motivacionales: “Cuida tu cuerpo, es el único lugar donde tienes que vivir (Jim </w:t>
      </w:r>
      <w:proofErr w:type="spellStart"/>
      <w:r w:rsidRPr="2A9432C7">
        <w:rPr>
          <w:lang w:val="es-EC"/>
        </w:rPr>
        <w:t>Rohn</w:t>
      </w:r>
      <w:proofErr w:type="spellEnd"/>
      <w:r w:rsidRPr="2A9432C7">
        <w:rPr>
          <w:lang w:val="es-EC"/>
        </w:rPr>
        <w:t>)”, “No tienes que estar mejor para empezar, solo tienes que empezar para estar mejor.”, “Come para darle a tu cuerpo lo que necesita, no para mantener lo que le sobra.”</w:t>
      </w:r>
    </w:p>
    <w:p w14:paraId="3AF4263A" w14:textId="0DD9E32D" w:rsidR="00D03CDB" w:rsidRDefault="2A9432C7" w:rsidP="2A9432C7">
      <w:pPr>
        <w:pStyle w:val="Prrafodelista"/>
        <w:numPr>
          <w:ilvl w:val="0"/>
          <w:numId w:val="1"/>
        </w:numPr>
        <w:spacing w:line="257" w:lineRule="auto"/>
        <w:rPr>
          <w:lang w:val="es-EC"/>
        </w:rPr>
      </w:pPr>
      <w:r w:rsidRPr="2A9432C7">
        <w:rPr>
          <w:lang w:val="es-EC"/>
        </w:rPr>
        <w:t xml:space="preserve">Felicitaciones: “Tus ganas por ser a cada instante alguien mejor harán que día a día avances un poco más hasta lograr todos objetivos, felicitaciones”, “Muchas felicidades, no por adelgazar si no por haber conseguido algo que </w:t>
      </w:r>
      <w:r w:rsidRPr="2A9432C7">
        <w:rPr>
          <w:lang w:val="es-EC"/>
        </w:rPr>
        <w:lastRenderedPageBreak/>
        <w:t>requiere mucho esfuerzo mental y físico.”, “La pérdida de peso nunca se trata de creer en planes de dieta o creer en entrenadores personales. Sólo se trata de creer en ti mismo. ¡Que orgullo! ¡Felicidades a por tu constancia!”.</w:t>
      </w:r>
    </w:p>
    <w:p w14:paraId="023D8934" w14:textId="65411A32" w:rsidR="00D03CDB" w:rsidRDefault="2A9432C7" w:rsidP="2A9432C7">
      <w:pPr>
        <w:spacing w:line="257" w:lineRule="auto"/>
        <w:ind w:left="360"/>
        <w:rPr>
          <w:lang w:val="es-EC"/>
        </w:rPr>
      </w:pPr>
      <w:r w:rsidRPr="2A9432C7">
        <w:rPr>
          <w:lang w:val="es-EC"/>
        </w:rPr>
        <w:t xml:space="preserve"> </w:t>
      </w:r>
    </w:p>
    <w:p w14:paraId="35A9C11B" w14:textId="0034077C" w:rsidR="00D03CDB" w:rsidRDefault="2A9432C7" w:rsidP="2A9432C7">
      <w:pPr>
        <w:spacing w:line="257" w:lineRule="auto"/>
        <w:ind w:left="360"/>
        <w:rPr>
          <w:lang w:val="es-EC"/>
        </w:rPr>
      </w:pPr>
      <w:r w:rsidRPr="2A9432C7">
        <w:rPr>
          <w:rFonts w:ascii="Tahoma" w:eastAsia="Tahoma" w:hAnsi="Tahoma" w:cs="Tahoma"/>
          <w:b/>
          <w:bCs/>
          <w:sz w:val="20"/>
          <w:szCs w:val="20"/>
          <w:lang w:val="es-EC"/>
        </w:rPr>
        <w:t>Nombre:</w:t>
      </w:r>
      <w:r w:rsidRPr="2A9432C7">
        <w:rPr>
          <w:lang w:val="es-EC"/>
        </w:rPr>
        <w:t xml:space="preserve"> Mostrar recetas del usuario </w:t>
      </w:r>
    </w:p>
    <w:p w14:paraId="15C14DFC" w14:textId="574799B5" w:rsidR="00D03CDB" w:rsidRDefault="2A9432C7" w:rsidP="2A9432C7">
      <w:pPr>
        <w:spacing w:line="257" w:lineRule="auto"/>
        <w:ind w:left="360"/>
        <w:rPr>
          <w:lang w:val="es-EC"/>
        </w:rPr>
      </w:pPr>
      <w:r w:rsidRPr="2A9432C7">
        <w:rPr>
          <w:rFonts w:ascii="Tahoma" w:eastAsia="Tahoma" w:hAnsi="Tahoma" w:cs="Tahoma"/>
          <w:b/>
          <w:bCs/>
          <w:sz w:val="20"/>
          <w:szCs w:val="20"/>
          <w:lang w:val="es-EC"/>
        </w:rPr>
        <w:t>Descripción:</w:t>
      </w:r>
      <w:r w:rsidRPr="2A9432C7">
        <w:rPr>
          <w:lang w:val="es-EC"/>
        </w:rPr>
        <w:t xml:space="preserve"> el usuario al presionar el botón “mis recetas” se le muestra las recetas que tiene que seguir durante la semana.</w:t>
      </w:r>
    </w:p>
    <w:p w14:paraId="1AE57C8F" w14:textId="2FF82646" w:rsidR="00D03CDB" w:rsidRDefault="2A9432C7" w:rsidP="2A9432C7">
      <w:pPr>
        <w:spacing w:line="257" w:lineRule="auto"/>
        <w:ind w:left="360"/>
        <w:rPr>
          <w:lang w:val="es-EC"/>
        </w:rPr>
      </w:pPr>
      <w:r w:rsidRPr="2A9432C7">
        <w:rPr>
          <w:rFonts w:ascii="Tahoma" w:eastAsia="Tahoma" w:hAnsi="Tahoma" w:cs="Tahoma"/>
          <w:b/>
          <w:bCs/>
          <w:sz w:val="20"/>
          <w:szCs w:val="20"/>
          <w:lang w:val="es-EC"/>
        </w:rPr>
        <w:t xml:space="preserve">Entrada: </w:t>
      </w:r>
      <w:r w:rsidRPr="2A9432C7">
        <w:rPr>
          <w:lang w:val="es-EC"/>
        </w:rPr>
        <w:t>no hay entradas.</w:t>
      </w:r>
    </w:p>
    <w:p w14:paraId="6C64AFE0" w14:textId="48E1C003" w:rsidR="00D03CDB" w:rsidRDefault="2A9432C7" w:rsidP="2A9432C7">
      <w:pPr>
        <w:spacing w:line="257" w:lineRule="auto"/>
        <w:ind w:left="360"/>
        <w:rPr>
          <w:lang w:val="es-EC"/>
        </w:rPr>
      </w:pPr>
      <w:r w:rsidRPr="2A9432C7">
        <w:rPr>
          <w:rFonts w:ascii="Tahoma" w:eastAsia="Tahoma" w:hAnsi="Tahoma" w:cs="Tahoma"/>
          <w:b/>
          <w:bCs/>
          <w:sz w:val="20"/>
          <w:szCs w:val="20"/>
          <w:lang w:val="es-EC"/>
        </w:rPr>
        <w:t>Salida:</w:t>
      </w:r>
      <w:r w:rsidRPr="2A9432C7">
        <w:rPr>
          <w:lang w:val="es-EC"/>
        </w:rPr>
        <w:t xml:space="preserve"> una lista que contenga las recetas diarias y semanal.   </w:t>
      </w:r>
    </w:p>
    <w:p w14:paraId="0B21AA2D" w14:textId="01A95504" w:rsidR="00D03CDB" w:rsidRDefault="2A9432C7" w:rsidP="2A9432C7">
      <w:pPr>
        <w:spacing w:line="257" w:lineRule="auto"/>
        <w:ind w:left="360"/>
        <w:rPr>
          <w:lang w:val="es-EC"/>
        </w:rPr>
      </w:pPr>
      <w:r w:rsidRPr="2A9432C7">
        <w:rPr>
          <w:lang w:val="es-EC"/>
        </w:rPr>
        <w:t xml:space="preserve"> </w:t>
      </w:r>
    </w:p>
    <w:p w14:paraId="1023892B" w14:textId="18F20F0E" w:rsidR="00D03CDB" w:rsidRDefault="2A9432C7" w:rsidP="2A9432C7">
      <w:pPr>
        <w:spacing w:line="257" w:lineRule="auto"/>
        <w:ind w:left="360"/>
        <w:rPr>
          <w:lang w:val="es"/>
        </w:rPr>
      </w:pPr>
      <w:r w:rsidRPr="2A9432C7">
        <w:rPr>
          <w:rFonts w:ascii="Tahoma" w:eastAsia="Tahoma" w:hAnsi="Tahoma" w:cs="Tahoma"/>
          <w:b/>
          <w:bCs/>
          <w:sz w:val="20"/>
          <w:szCs w:val="20"/>
          <w:lang w:val="es-EC"/>
        </w:rPr>
        <w:t>Nombre:</w:t>
      </w:r>
      <w:r w:rsidRPr="2A9432C7">
        <w:rPr>
          <w:lang w:val="es-EC"/>
        </w:rPr>
        <w:t xml:space="preserve"> </w:t>
      </w:r>
      <w:r w:rsidRPr="2A9432C7">
        <w:rPr>
          <w:lang w:val="es"/>
        </w:rPr>
        <w:t>Formular recetas</w:t>
      </w:r>
    </w:p>
    <w:p w14:paraId="196F6DF2" w14:textId="07207C97" w:rsidR="00D03CDB" w:rsidRDefault="2A9432C7" w:rsidP="2A9432C7">
      <w:pPr>
        <w:spacing w:line="257" w:lineRule="auto"/>
        <w:ind w:left="360"/>
        <w:rPr>
          <w:lang w:val="es-EC"/>
        </w:rPr>
      </w:pPr>
      <w:r w:rsidRPr="2A9432C7">
        <w:rPr>
          <w:rFonts w:ascii="Tahoma" w:eastAsia="Tahoma" w:hAnsi="Tahoma" w:cs="Tahoma"/>
          <w:b/>
          <w:bCs/>
          <w:sz w:val="20"/>
          <w:szCs w:val="20"/>
          <w:lang w:val="es-EC"/>
        </w:rPr>
        <w:t>Descripción:</w:t>
      </w:r>
      <w:r w:rsidRPr="2A9432C7">
        <w:rPr>
          <w:lang w:val="es-EC"/>
        </w:rPr>
        <w:t xml:space="preserve"> semanalmente se creará un calendario semanal donde se muestra el nombre de la receta y la hora donde debe ser ingerida.</w:t>
      </w:r>
    </w:p>
    <w:p w14:paraId="5810808A" w14:textId="32B806F1" w:rsidR="00D03CDB" w:rsidRDefault="2A9432C7" w:rsidP="2A9432C7">
      <w:pPr>
        <w:spacing w:line="257" w:lineRule="auto"/>
        <w:ind w:left="360"/>
        <w:rPr>
          <w:lang w:val="es-EC"/>
        </w:rPr>
      </w:pPr>
      <w:r w:rsidRPr="2A9432C7">
        <w:rPr>
          <w:rFonts w:ascii="Tahoma" w:eastAsia="Tahoma" w:hAnsi="Tahoma" w:cs="Tahoma"/>
          <w:b/>
          <w:bCs/>
          <w:sz w:val="20"/>
          <w:szCs w:val="20"/>
          <w:lang w:val="es-EC"/>
        </w:rPr>
        <w:t>Entrada:</w:t>
      </w:r>
      <w:r w:rsidRPr="2A9432C7">
        <w:rPr>
          <w:lang w:val="es-EC"/>
        </w:rPr>
        <w:t xml:space="preserve"> no hay entradas. </w:t>
      </w:r>
    </w:p>
    <w:p w14:paraId="540C732A" w14:textId="086A09DF" w:rsidR="00583A44" w:rsidRPr="00583A44" w:rsidRDefault="2A9432C7" w:rsidP="00583A44">
      <w:pPr>
        <w:spacing w:line="257" w:lineRule="auto"/>
        <w:ind w:left="360"/>
        <w:rPr>
          <w:lang w:val="es-EC"/>
        </w:rPr>
      </w:pPr>
      <w:r w:rsidRPr="2A9432C7">
        <w:rPr>
          <w:rFonts w:ascii="Tahoma" w:eastAsia="Tahoma" w:hAnsi="Tahoma" w:cs="Tahoma"/>
          <w:b/>
          <w:bCs/>
          <w:sz w:val="20"/>
          <w:szCs w:val="20"/>
          <w:lang w:val="es-EC"/>
        </w:rPr>
        <w:t>Salida:</w:t>
      </w:r>
      <w:r w:rsidRPr="2A9432C7">
        <w:rPr>
          <w:lang w:val="es-EC"/>
        </w:rPr>
        <w:t xml:space="preserve"> muestra 7 tablas “diario”, estas contienen 3 recetas y lado de estas las horas en las que deben ser ingeridas.</w:t>
      </w:r>
    </w:p>
    <w:p w14:paraId="2DF5FC03" w14:textId="3517E9F4" w:rsidR="4417BBF0" w:rsidRDefault="4417BBF0" w:rsidP="4417BBF0">
      <w:pPr>
        <w:spacing w:line="257" w:lineRule="auto"/>
        <w:ind w:left="360"/>
        <w:rPr>
          <w:lang w:val="es-EC"/>
        </w:rPr>
      </w:pPr>
    </w:p>
    <w:p w14:paraId="24BAE7E7" w14:textId="04606F8A" w:rsidR="12E81964" w:rsidRDefault="12E81964" w:rsidP="12E81964">
      <w:pPr>
        <w:ind w:firstLine="360"/>
      </w:pPr>
      <w:r w:rsidRPr="12E81964">
        <w:rPr>
          <w:rFonts w:ascii="Tahoma" w:eastAsia="Tahoma" w:hAnsi="Tahoma" w:cs="Tahoma"/>
          <w:b/>
          <w:bCs/>
          <w:sz w:val="20"/>
          <w:szCs w:val="20"/>
          <w:lang w:val="es"/>
        </w:rPr>
        <w:t>Nombre:</w:t>
      </w:r>
      <w:r w:rsidRPr="12E81964">
        <w:rPr>
          <w:b/>
          <w:bCs/>
          <w:lang w:val="es"/>
        </w:rPr>
        <w:t xml:space="preserve"> </w:t>
      </w:r>
      <w:r w:rsidRPr="4417BBF0">
        <w:rPr>
          <w:lang w:val="es"/>
        </w:rPr>
        <w:t>Editar información del usuario</w:t>
      </w:r>
      <w:r w:rsidRPr="12E81964">
        <w:rPr>
          <w:lang w:val="es"/>
        </w:rPr>
        <w:t xml:space="preserve"> </w:t>
      </w:r>
      <w:r w:rsidRPr="12E81964">
        <w:rPr>
          <w:lang w:val="es-EC"/>
        </w:rPr>
        <w:t xml:space="preserve"> </w:t>
      </w:r>
    </w:p>
    <w:p w14:paraId="79CE0812" w14:textId="19258515" w:rsidR="12E81964" w:rsidRDefault="12E81964" w:rsidP="12E81964">
      <w:pPr>
        <w:ind w:firstLine="360"/>
      </w:pPr>
      <w:r w:rsidRPr="12E81964">
        <w:rPr>
          <w:rFonts w:ascii="Tahoma" w:eastAsia="Tahoma" w:hAnsi="Tahoma" w:cs="Tahoma"/>
          <w:b/>
          <w:bCs/>
          <w:sz w:val="20"/>
          <w:szCs w:val="20"/>
          <w:lang w:val="es"/>
        </w:rPr>
        <w:t>Descripción:</w:t>
      </w:r>
      <w:r w:rsidRPr="12E81964">
        <w:rPr>
          <w:rFonts w:ascii="Tahoma" w:eastAsia="Tahoma" w:hAnsi="Tahoma" w:cs="Tahoma"/>
          <w:sz w:val="20"/>
          <w:szCs w:val="20"/>
          <w:lang w:val="es"/>
        </w:rPr>
        <w:t xml:space="preserve"> </w:t>
      </w:r>
      <w:r w:rsidRPr="12E81964">
        <w:rPr>
          <w:lang w:val="es"/>
        </w:rPr>
        <w:t xml:space="preserve">Este proceso tiene como fin actualizar datos ya proporcionados por el usuario, </w:t>
      </w:r>
      <w:r w:rsidR="4A21573F" w:rsidRPr="4A21573F">
        <w:rPr>
          <w:lang w:val="es"/>
        </w:rPr>
        <w:t>por</w:t>
      </w:r>
      <w:r w:rsidRPr="12E81964">
        <w:rPr>
          <w:lang w:val="es"/>
        </w:rPr>
        <w:t xml:space="preserve"> lo </w:t>
      </w:r>
      <w:proofErr w:type="gramStart"/>
      <w:r w:rsidRPr="12E81964">
        <w:rPr>
          <w:lang w:val="es"/>
        </w:rPr>
        <w:t>tanto</w:t>
      </w:r>
      <w:proofErr w:type="gramEnd"/>
      <w:r w:rsidRPr="12E81964">
        <w:rPr>
          <w:lang w:val="es"/>
        </w:rPr>
        <w:t xml:space="preserve"> existirá un botón que permita modificar todos los datos, también existirá un botón que permita eliminar el usuario. </w:t>
      </w:r>
    </w:p>
    <w:p w14:paraId="41196A64" w14:textId="4E460BC7" w:rsidR="12E81964" w:rsidRDefault="12E81964" w:rsidP="12E81964">
      <w:pPr>
        <w:ind w:firstLine="360"/>
      </w:pPr>
      <w:r w:rsidRPr="12E81964">
        <w:rPr>
          <w:rFonts w:ascii="Tahoma" w:eastAsia="Tahoma" w:hAnsi="Tahoma" w:cs="Tahoma"/>
          <w:b/>
          <w:bCs/>
          <w:sz w:val="20"/>
          <w:szCs w:val="20"/>
          <w:lang w:val="es"/>
        </w:rPr>
        <w:t>Nota:</w:t>
      </w:r>
      <w:r w:rsidRPr="12E81964">
        <w:rPr>
          <w:b/>
          <w:bCs/>
          <w:lang w:val="es"/>
        </w:rPr>
        <w:t xml:space="preserve"> </w:t>
      </w:r>
      <w:r w:rsidRPr="12E81964">
        <w:rPr>
          <w:lang w:val="es"/>
        </w:rPr>
        <w:t xml:space="preserve">Al momento de editar la información se hará validaciones de nombre en las cuales se valide que exista una cadena de caracteres lo mismo sucede con el apellido, en correo electrónico no habrá ningún tipo de validación, en fecha de nacimiento se realizara una validación que consiste en que el usuario ingrese datos numéricos, al momento de eliminar la cuenta aparecerá un mensaje para comprobar si </w:t>
      </w:r>
      <w:proofErr w:type="spellStart"/>
      <w:r w:rsidRPr="12E81964">
        <w:rPr>
          <w:lang w:val="es"/>
        </w:rPr>
        <w:t>esta</w:t>
      </w:r>
      <w:proofErr w:type="spellEnd"/>
      <w:r w:rsidRPr="12E81964">
        <w:rPr>
          <w:lang w:val="es"/>
        </w:rPr>
        <w:t xml:space="preserve"> seguro de realizar la acción.</w:t>
      </w:r>
    </w:p>
    <w:p w14:paraId="3EFBBFA8" w14:textId="6A80DC84" w:rsidR="12E81964" w:rsidRDefault="12E81964" w:rsidP="12E81964">
      <w:pPr>
        <w:ind w:firstLine="360"/>
      </w:pPr>
      <w:r w:rsidRPr="12E81964">
        <w:rPr>
          <w:rFonts w:ascii="Tahoma" w:eastAsia="Tahoma" w:hAnsi="Tahoma" w:cs="Tahoma"/>
          <w:b/>
          <w:bCs/>
          <w:sz w:val="20"/>
          <w:szCs w:val="20"/>
          <w:lang w:val="es"/>
        </w:rPr>
        <w:t xml:space="preserve">Entrada: </w:t>
      </w:r>
      <w:r w:rsidRPr="12E81964">
        <w:rPr>
          <w:rFonts w:ascii="Tahoma" w:eastAsia="Tahoma" w:hAnsi="Tahoma" w:cs="Tahoma"/>
          <w:sz w:val="20"/>
          <w:szCs w:val="20"/>
          <w:lang w:val="es"/>
        </w:rPr>
        <w:t xml:space="preserve">Nombre, </w:t>
      </w:r>
      <w:r w:rsidRPr="12E81964">
        <w:rPr>
          <w:lang w:val="es"/>
        </w:rPr>
        <w:t>Fecha</w:t>
      </w:r>
      <w:r w:rsidRPr="12E81964">
        <w:rPr>
          <w:rFonts w:ascii="Tahoma" w:eastAsia="Tahoma" w:hAnsi="Tahoma" w:cs="Tahoma"/>
          <w:sz w:val="20"/>
          <w:szCs w:val="20"/>
          <w:lang w:val="es"/>
        </w:rPr>
        <w:t xml:space="preserve"> de nacimiento, Apellido, Correo electrónico, Peso, Altura.</w:t>
      </w:r>
    </w:p>
    <w:p w14:paraId="391B46B0" w14:textId="537FEECB" w:rsidR="12E81964" w:rsidRDefault="12E81964" w:rsidP="12E81964">
      <w:pPr>
        <w:ind w:firstLine="360"/>
      </w:pPr>
      <w:r w:rsidRPr="12E81964">
        <w:rPr>
          <w:rFonts w:ascii="Tahoma" w:eastAsia="Tahoma" w:hAnsi="Tahoma" w:cs="Tahoma"/>
          <w:b/>
          <w:bCs/>
          <w:sz w:val="20"/>
          <w:szCs w:val="20"/>
          <w:lang w:val="es"/>
        </w:rPr>
        <w:t>Salida:</w:t>
      </w:r>
      <w:r w:rsidRPr="12E81964">
        <w:rPr>
          <w:rFonts w:ascii="Tahoma" w:eastAsia="Tahoma" w:hAnsi="Tahoma" w:cs="Tahoma"/>
          <w:sz w:val="20"/>
          <w:szCs w:val="20"/>
          <w:lang w:val="es"/>
        </w:rPr>
        <w:t xml:space="preserve"> Se </w:t>
      </w:r>
      <w:proofErr w:type="gramStart"/>
      <w:r w:rsidRPr="12E81964">
        <w:rPr>
          <w:rFonts w:ascii="Tahoma" w:eastAsia="Tahoma" w:hAnsi="Tahoma" w:cs="Tahoma"/>
          <w:sz w:val="20"/>
          <w:szCs w:val="20"/>
          <w:lang w:val="es"/>
        </w:rPr>
        <w:t>mostrara</w:t>
      </w:r>
      <w:proofErr w:type="gramEnd"/>
      <w:r w:rsidRPr="12E81964">
        <w:rPr>
          <w:rFonts w:ascii="Tahoma" w:eastAsia="Tahoma" w:hAnsi="Tahoma" w:cs="Tahoma"/>
          <w:sz w:val="20"/>
          <w:szCs w:val="20"/>
          <w:lang w:val="es"/>
        </w:rPr>
        <w:t xml:space="preserve"> el perfil del usuario a partir del input que ingreso el usuario al momento de crear la cuenta y en caso de que modificación de estos datos se mostrara aquellos datos actualizados, cuando se seleccione el botón eliminar usuario se mostrara por </w:t>
      </w:r>
      <w:proofErr w:type="spellStart"/>
      <w:r w:rsidRPr="12E81964">
        <w:rPr>
          <w:rFonts w:ascii="Tahoma" w:eastAsia="Tahoma" w:hAnsi="Tahoma" w:cs="Tahoma"/>
          <w:sz w:val="20"/>
          <w:szCs w:val="20"/>
          <w:lang w:val="es"/>
        </w:rPr>
        <w:t>por</w:t>
      </w:r>
      <w:proofErr w:type="spellEnd"/>
      <w:r w:rsidRPr="12E81964">
        <w:rPr>
          <w:rFonts w:ascii="Tahoma" w:eastAsia="Tahoma" w:hAnsi="Tahoma" w:cs="Tahoma"/>
          <w:sz w:val="20"/>
          <w:szCs w:val="20"/>
          <w:lang w:val="es"/>
        </w:rPr>
        <w:t xml:space="preserve"> pantalla “Es seguro de </w:t>
      </w:r>
      <w:proofErr w:type="spellStart"/>
      <w:r w:rsidRPr="12E81964">
        <w:rPr>
          <w:rFonts w:ascii="Tahoma" w:eastAsia="Tahoma" w:hAnsi="Tahoma" w:cs="Tahoma"/>
          <w:sz w:val="20"/>
          <w:szCs w:val="20"/>
          <w:lang w:val="es"/>
        </w:rPr>
        <w:t>iminar</w:t>
      </w:r>
      <w:proofErr w:type="spellEnd"/>
      <w:r w:rsidRPr="12E81964">
        <w:rPr>
          <w:rFonts w:ascii="Tahoma" w:eastAsia="Tahoma" w:hAnsi="Tahoma" w:cs="Tahoma"/>
          <w:sz w:val="20"/>
          <w:szCs w:val="20"/>
          <w:lang w:val="es"/>
        </w:rPr>
        <w:t xml:space="preserve"> la cuenta” y las opciones “si” o “no”.</w:t>
      </w:r>
    </w:p>
    <w:p w14:paraId="2B3EB80A" w14:textId="26EDCAB3" w:rsidR="12E81964" w:rsidRDefault="12E81964" w:rsidP="12E81964">
      <w:pPr>
        <w:ind w:firstLine="360"/>
      </w:pPr>
      <w:r w:rsidRPr="12E81964">
        <w:rPr>
          <w:rFonts w:ascii="Tahoma" w:eastAsia="Tahoma" w:hAnsi="Tahoma" w:cs="Tahoma"/>
          <w:sz w:val="20"/>
          <w:szCs w:val="20"/>
          <w:lang w:val="es"/>
        </w:rPr>
        <w:t xml:space="preserve"> </w:t>
      </w:r>
    </w:p>
    <w:p w14:paraId="550443C1" w14:textId="7020CA4F" w:rsidR="12E81964" w:rsidRDefault="12E81964" w:rsidP="12E81964">
      <w:pPr>
        <w:ind w:firstLine="360"/>
      </w:pPr>
      <w:r w:rsidRPr="12E81964">
        <w:rPr>
          <w:rFonts w:ascii="Segoe UI" w:eastAsia="Segoe UI" w:hAnsi="Segoe UI" w:cs="Segoe UI"/>
          <w:sz w:val="18"/>
          <w:szCs w:val="18"/>
          <w:lang w:val="es-EC"/>
        </w:rPr>
        <w:t xml:space="preserve"> </w:t>
      </w:r>
    </w:p>
    <w:p w14:paraId="6994B596" w14:textId="49A88DD3" w:rsidR="12E81964" w:rsidRDefault="12E81964" w:rsidP="12E81964">
      <w:pPr>
        <w:ind w:firstLine="360"/>
        <w:rPr>
          <w:rFonts w:ascii="Segoe UI" w:eastAsia="Segoe UI" w:hAnsi="Segoe UI" w:cs="Segoe UI"/>
          <w:sz w:val="18"/>
          <w:szCs w:val="18"/>
          <w:lang w:val="es"/>
        </w:rPr>
      </w:pPr>
      <w:r w:rsidRPr="12E81964">
        <w:rPr>
          <w:rFonts w:ascii="Tahoma" w:eastAsia="Tahoma" w:hAnsi="Tahoma" w:cs="Tahoma"/>
          <w:b/>
          <w:bCs/>
          <w:sz w:val="20"/>
          <w:szCs w:val="20"/>
          <w:lang w:val="es"/>
        </w:rPr>
        <w:t>Nombre:</w:t>
      </w:r>
      <w:r w:rsidRPr="12E81964">
        <w:rPr>
          <w:b/>
          <w:bCs/>
          <w:lang w:val="es"/>
        </w:rPr>
        <w:t xml:space="preserve"> </w:t>
      </w:r>
      <w:r w:rsidRPr="4417BBF0">
        <w:rPr>
          <w:lang w:val="es"/>
        </w:rPr>
        <w:t>Mostrar recetas.</w:t>
      </w:r>
      <w:r w:rsidRPr="12E81964">
        <w:rPr>
          <w:lang w:val="es"/>
        </w:rPr>
        <w:t xml:space="preserve"> </w:t>
      </w:r>
      <w:r w:rsidRPr="12E81964">
        <w:rPr>
          <w:rFonts w:ascii="Segoe UI" w:eastAsia="Segoe UI" w:hAnsi="Segoe UI" w:cs="Segoe UI"/>
          <w:sz w:val="18"/>
          <w:szCs w:val="18"/>
          <w:lang w:val="es"/>
        </w:rPr>
        <w:t xml:space="preserve"> </w:t>
      </w:r>
    </w:p>
    <w:p w14:paraId="2A339F6E" w14:textId="5B4BC2BC" w:rsidR="12E81964" w:rsidRDefault="12E81964" w:rsidP="12E81964">
      <w:pPr>
        <w:ind w:firstLine="360"/>
      </w:pPr>
      <w:r w:rsidRPr="12E81964">
        <w:rPr>
          <w:rFonts w:ascii="Tahoma" w:eastAsia="Tahoma" w:hAnsi="Tahoma" w:cs="Tahoma"/>
          <w:b/>
          <w:bCs/>
          <w:sz w:val="20"/>
          <w:szCs w:val="20"/>
          <w:lang w:val="es"/>
        </w:rPr>
        <w:t>Descripción:</w:t>
      </w:r>
      <w:r w:rsidRPr="12E81964">
        <w:rPr>
          <w:rFonts w:ascii="Tahoma" w:eastAsia="Tahoma" w:hAnsi="Tahoma" w:cs="Tahoma"/>
          <w:sz w:val="20"/>
          <w:szCs w:val="20"/>
          <w:lang w:val="es"/>
        </w:rPr>
        <w:t xml:space="preserve"> </w:t>
      </w:r>
      <w:r w:rsidRPr="12E81964">
        <w:rPr>
          <w:lang w:val="es"/>
        </w:rPr>
        <w:t>Al ser un usuario nuevo aparecerá un botón que debe ser presionado para generar un conjunto de recetas semanal, debidamente ubicadas en cada día de la semana y con las respectivas comidas diarias, si se desea tener más información de cualquier comida ya sean en el desayuno, almuerzo y merienda se podrá presionar dicho recuadro donde se encuentra la receta, después de realizar esta acción se genera una pequeña ventana con la información de dicha receta.</w:t>
      </w:r>
    </w:p>
    <w:p w14:paraId="7B2DA5B4" w14:textId="5E6EC89D" w:rsidR="12E81964" w:rsidRDefault="12E81964" w:rsidP="12E81964">
      <w:pPr>
        <w:ind w:firstLine="360"/>
      </w:pPr>
      <w:r w:rsidRPr="12E81964">
        <w:rPr>
          <w:rFonts w:ascii="Tahoma" w:eastAsia="Tahoma" w:hAnsi="Tahoma" w:cs="Tahoma"/>
          <w:b/>
          <w:bCs/>
          <w:sz w:val="20"/>
          <w:szCs w:val="20"/>
          <w:lang w:val="es"/>
        </w:rPr>
        <w:t xml:space="preserve">Entrada: No hay entradas. </w:t>
      </w:r>
      <w:r w:rsidRPr="12E81964">
        <w:rPr>
          <w:rFonts w:ascii="Tahoma" w:eastAsia="Tahoma" w:hAnsi="Tahoma" w:cs="Tahoma"/>
          <w:sz w:val="20"/>
          <w:szCs w:val="20"/>
          <w:lang w:val="es"/>
        </w:rPr>
        <w:t xml:space="preserve"> </w:t>
      </w:r>
      <w:r w:rsidRPr="12E81964">
        <w:rPr>
          <w:rFonts w:ascii="Tahoma" w:eastAsia="Tahoma" w:hAnsi="Tahoma" w:cs="Tahoma"/>
          <w:sz w:val="20"/>
          <w:szCs w:val="20"/>
          <w:lang w:val="es-EC"/>
        </w:rPr>
        <w:t xml:space="preserve"> </w:t>
      </w:r>
    </w:p>
    <w:p w14:paraId="20C29633" w14:textId="7AE6DB07" w:rsidR="12E81964" w:rsidRDefault="12E81964" w:rsidP="12E81964">
      <w:pPr>
        <w:ind w:firstLine="360"/>
      </w:pPr>
      <w:r w:rsidRPr="12E81964">
        <w:rPr>
          <w:rFonts w:ascii="Tahoma" w:eastAsia="Tahoma" w:hAnsi="Tahoma" w:cs="Tahoma"/>
          <w:b/>
          <w:bCs/>
          <w:sz w:val="20"/>
          <w:szCs w:val="20"/>
          <w:lang w:val="es"/>
        </w:rPr>
        <w:t>Salida:</w:t>
      </w:r>
      <w:r w:rsidRPr="12E81964">
        <w:rPr>
          <w:rFonts w:ascii="Tahoma" w:eastAsia="Tahoma" w:hAnsi="Tahoma" w:cs="Tahoma"/>
          <w:sz w:val="20"/>
          <w:szCs w:val="20"/>
          <w:lang w:val="es"/>
        </w:rPr>
        <w:t xml:space="preserve"> Al inicio se mostrara un mensaje: “Generar Recetas”, se </w:t>
      </w:r>
      <w:r w:rsidRPr="12E81964">
        <w:rPr>
          <w:lang w:val="es"/>
        </w:rPr>
        <w:t>mostrara</w:t>
      </w:r>
      <w:r w:rsidRPr="12E81964">
        <w:rPr>
          <w:rFonts w:ascii="Tahoma" w:eastAsia="Tahoma" w:hAnsi="Tahoma" w:cs="Tahoma"/>
          <w:sz w:val="20"/>
          <w:szCs w:val="20"/>
          <w:lang w:val="es"/>
        </w:rPr>
        <w:t xml:space="preserve"> una tabla semanal con las comidas en el desayuno, almuerzo y merienda, al seleccionar una receta aparecerá una ventana emergente con la información: “Calorías”, “Carbohidratos”</w:t>
      </w:r>
      <w:proofErr w:type="gramStart"/>
      <w:r w:rsidRPr="12E81964">
        <w:rPr>
          <w:rFonts w:ascii="Tahoma" w:eastAsia="Tahoma" w:hAnsi="Tahoma" w:cs="Tahoma"/>
          <w:sz w:val="20"/>
          <w:szCs w:val="20"/>
          <w:lang w:val="es"/>
        </w:rPr>
        <w:t>, ”Proteínas</w:t>
      </w:r>
      <w:proofErr w:type="gramEnd"/>
      <w:r w:rsidRPr="12E81964">
        <w:rPr>
          <w:rFonts w:ascii="Tahoma" w:eastAsia="Tahoma" w:hAnsi="Tahoma" w:cs="Tahoma"/>
          <w:sz w:val="20"/>
          <w:szCs w:val="20"/>
          <w:lang w:val="es"/>
        </w:rPr>
        <w:t xml:space="preserve">”, “Fibra”, “Azúcar”, “Grasas”, en esa misma pantalla aparecerá los ingredientes de dicha receta: “Arroz”, ”Papa”, ”Cebolla”, entre otros ingredientes. </w:t>
      </w:r>
    </w:p>
    <w:p w14:paraId="1F380B35" w14:textId="5A5A876F" w:rsidR="12E81964" w:rsidRDefault="12E81964" w:rsidP="12E81964">
      <w:pPr>
        <w:spacing w:line="257" w:lineRule="auto"/>
      </w:pPr>
      <w:r w:rsidRPr="12E81964">
        <w:rPr>
          <w:rFonts w:ascii="Calibri" w:eastAsia="Calibri" w:hAnsi="Calibri" w:cs="Calibri"/>
          <w:sz w:val="22"/>
          <w:szCs w:val="22"/>
          <w:lang w:val="es-EC"/>
        </w:rPr>
        <w:t xml:space="preserve"> </w:t>
      </w:r>
    </w:p>
    <w:p w14:paraId="3EED40BE" w14:textId="69030DB9" w:rsidR="12E81964" w:rsidRDefault="12E81964" w:rsidP="12E81964">
      <w:pPr>
        <w:ind w:firstLine="360"/>
        <w:rPr>
          <w:lang w:val="es-EC"/>
        </w:rPr>
      </w:pPr>
      <w:r w:rsidRPr="12E81964">
        <w:rPr>
          <w:rFonts w:ascii="Tahoma" w:eastAsia="Tahoma" w:hAnsi="Tahoma" w:cs="Tahoma"/>
          <w:b/>
          <w:bCs/>
          <w:sz w:val="20"/>
          <w:szCs w:val="20"/>
          <w:lang w:val="es"/>
        </w:rPr>
        <w:lastRenderedPageBreak/>
        <w:t>Nombre:</w:t>
      </w:r>
      <w:r w:rsidRPr="12E81964">
        <w:rPr>
          <w:b/>
          <w:bCs/>
          <w:lang w:val="es"/>
        </w:rPr>
        <w:t xml:space="preserve"> </w:t>
      </w:r>
      <w:r w:rsidRPr="1FAD6A72">
        <w:rPr>
          <w:lang w:val="es"/>
        </w:rPr>
        <w:t xml:space="preserve">Marcar meta cumplida </w:t>
      </w:r>
      <w:r w:rsidRPr="1FAD6A72">
        <w:rPr>
          <w:lang w:val="es-EC"/>
        </w:rPr>
        <w:t xml:space="preserve"> </w:t>
      </w:r>
    </w:p>
    <w:p w14:paraId="48717EB2" w14:textId="7628CAD0" w:rsidR="12E81964" w:rsidRDefault="12E81964" w:rsidP="12E81964">
      <w:pPr>
        <w:ind w:firstLine="360"/>
      </w:pPr>
      <w:r w:rsidRPr="12E81964">
        <w:rPr>
          <w:rFonts w:ascii="Tahoma" w:eastAsia="Tahoma" w:hAnsi="Tahoma" w:cs="Tahoma"/>
          <w:b/>
          <w:bCs/>
          <w:sz w:val="20"/>
          <w:szCs w:val="20"/>
          <w:lang w:val="es"/>
        </w:rPr>
        <w:t>Descripción:</w:t>
      </w:r>
      <w:r w:rsidRPr="12E81964">
        <w:rPr>
          <w:rFonts w:ascii="Tahoma" w:eastAsia="Tahoma" w:hAnsi="Tahoma" w:cs="Tahoma"/>
          <w:sz w:val="20"/>
          <w:szCs w:val="20"/>
          <w:lang w:val="es"/>
        </w:rPr>
        <w:t xml:space="preserve"> </w:t>
      </w:r>
      <w:r w:rsidRPr="12E81964">
        <w:rPr>
          <w:lang w:val="es"/>
        </w:rPr>
        <w:t>Este proceso permite al usuario marcar una meta no cumplida para tener un registro de dichas recetas que fueron utilizadas.</w:t>
      </w:r>
    </w:p>
    <w:p w14:paraId="497A0C73" w14:textId="57429707" w:rsidR="12E81964" w:rsidRDefault="12E81964" w:rsidP="12E81964">
      <w:pPr>
        <w:ind w:firstLine="360"/>
      </w:pPr>
      <w:r w:rsidRPr="12E81964">
        <w:rPr>
          <w:rFonts w:ascii="Tahoma" w:eastAsia="Tahoma" w:hAnsi="Tahoma" w:cs="Tahoma"/>
          <w:b/>
          <w:bCs/>
          <w:sz w:val="20"/>
          <w:szCs w:val="20"/>
          <w:lang w:val="es"/>
        </w:rPr>
        <w:t>Nota:</w:t>
      </w:r>
      <w:r w:rsidRPr="12E81964">
        <w:rPr>
          <w:b/>
          <w:bCs/>
          <w:lang w:val="es"/>
        </w:rPr>
        <w:t xml:space="preserve"> </w:t>
      </w:r>
      <w:r w:rsidRPr="12E81964">
        <w:rPr>
          <w:rFonts w:ascii="Tahoma" w:eastAsia="Tahoma" w:hAnsi="Tahoma" w:cs="Tahoma"/>
          <w:sz w:val="20"/>
          <w:szCs w:val="20"/>
          <w:lang w:val="es"/>
        </w:rPr>
        <w:t>Se puede marcar múltiples casillas por día como forma de validación.</w:t>
      </w:r>
    </w:p>
    <w:p w14:paraId="0607CAF1" w14:textId="1C5421AE" w:rsidR="12E81964" w:rsidRDefault="12E81964" w:rsidP="12E81964">
      <w:pPr>
        <w:ind w:firstLine="360"/>
        <w:rPr>
          <w:rFonts w:ascii="Tahoma" w:eastAsia="Tahoma" w:hAnsi="Tahoma" w:cs="Tahoma"/>
          <w:b/>
          <w:bCs/>
          <w:sz w:val="20"/>
          <w:szCs w:val="20"/>
          <w:lang w:val="es-EC"/>
        </w:rPr>
      </w:pPr>
      <w:r w:rsidRPr="12E81964">
        <w:rPr>
          <w:rFonts w:ascii="Tahoma" w:eastAsia="Tahoma" w:hAnsi="Tahoma" w:cs="Tahoma"/>
          <w:b/>
          <w:bCs/>
          <w:sz w:val="20"/>
          <w:szCs w:val="20"/>
          <w:lang w:val="es"/>
        </w:rPr>
        <w:t xml:space="preserve">Entrada: </w:t>
      </w:r>
      <w:r w:rsidRPr="12E81964">
        <w:rPr>
          <w:rFonts w:ascii="Tahoma" w:eastAsia="Tahoma" w:hAnsi="Tahoma" w:cs="Tahoma"/>
          <w:sz w:val="20"/>
          <w:szCs w:val="20"/>
          <w:lang w:val="es"/>
        </w:rPr>
        <w:t xml:space="preserve"> </w:t>
      </w:r>
      <w:r w:rsidRPr="12E81964">
        <w:rPr>
          <w:rFonts w:ascii="Tahoma" w:eastAsia="Tahoma" w:hAnsi="Tahoma" w:cs="Tahoma"/>
          <w:sz w:val="20"/>
          <w:szCs w:val="20"/>
          <w:lang w:val="es-EC"/>
        </w:rPr>
        <w:t xml:space="preserve"> </w:t>
      </w:r>
      <w:r w:rsidRPr="12E81964">
        <w:rPr>
          <w:rFonts w:ascii="Tahoma" w:eastAsia="Tahoma" w:hAnsi="Tahoma" w:cs="Tahoma"/>
          <w:b/>
          <w:bCs/>
          <w:sz w:val="20"/>
          <w:szCs w:val="20"/>
          <w:lang w:val="es-EC"/>
        </w:rPr>
        <w:t>No hay entradas.</w:t>
      </w:r>
      <w:r>
        <w:tab/>
      </w:r>
      <w:r>
        <w:tab/>
      </w:r>
    </w:p>
    <w:p w14:paraId="781A18F4" w14:textId="77FC5FFC" w:rsidR="12E81964" w:rsidRDefault="12E81964" w:rsidP="12E81964">
      <w:pPr>
        <w:ind w:firstLine="360"/>
      </w:pPr>
      <w:r w:rsidRPr="12E81964">
        <w:rPr>
          <w:rFonts w:ascii="Tahoma" w:eastAsia="Tahoma" w:hAnsi="Tahoma" w:cs="Tahoma"/>
          <w:b/>
          <w:bCs/>
          <w:sz w:val="20"/>
          <w:szCs w:val="20"/>
          <w:lang w:val="es"/>
        </w:rPr>
        <w:t>Salida:</w:t>
      </w:r>
      <w:r w:rsidRPr="12E81964">
        <w:rPr>
          <w:rFonts w:ascii="Tahoma" w:eastAsia="Tahoma" w:hAnsi="Tahoma" w:cs="Tahoma"/>
          <w:sz w:val="20"/>
          <w:szCs w:val="20"/>
          <w:lang w:val="es"/>
        </w:rPr>
        <w:t xml:space="preserve">  Mensajes de logro: “Buen trabajo”, “Una comida bien equilibrada es como un poema al desarrolla de la vida”, “Mantente así”, “Perfecto lo ha logrado, Felicidades</w:t>
      </w:r>
      <w:proofErr w:type="gramStart"/>
      <w:r w:rsidRPr="12E81964">
        <w:rPr>
          <w:rFonts w:ascii="Tahoma" w:eastAsia="Tahoma" w:hAnsi="Tahoma" w:cs="Tahoma"/>
          <w:sz w:val="20"/>
          <w:szCs w:val="20"/>
          <w:lang w:val="es"/>
        </w:rPr>
        <w:t>” .</w:t>
      </w:r>
      <w:proofErr w:type="gramEnd"/>
    </w:p>
    <w:p w14:paraId="5665F917" w14:textId="49CC3B26" w:rsidR="12E81964" w:rsidRDefault="12E81964" w:rsidP="12E81964">
      <w:pPr>
        <w:spacing w:line="257" w:lineRule="auto"/>
        <w:ind w:firstLine="360"/>
        <w:rPr>
          <w:lang w:val="es"/>
        </w:rPr>
      </w:pPr>
    </w:p>
    <w:p w14:paraId="711B9EAB" w14:textId="63B147D3" w:rsidR="12E81964" w:rsidRDefault="12E81964" w:rsidP="12E81964">
      <w:pPr>
        <w:spacing w:line="257" w:lineRule="auto"/>
        <w:ind w:firstLine="360"/>
        <w:rPr>
          <w:lang w:val="es"/>
        </w:rPr>
      </w:pPr>
    </w:p>
    <w:p w14:paraId="3ECA6247" w14:textId="3ECDA335" w:rsidR="004C4A49" w:rsidRDefault="004C4A49" w:rsidP="004C4A49">
      <w:pPr>
        <w:ind w:firstLine="360"/>
      </w:pPr>
      <w:r w:rsidRPr="0F864B3C">
        <w:rPr>
          <w:rFonts w:ascii="Tahoma" w:eastAsia="Tahoma" w:hAnsi="Tahoma" w:cs="Tahoma"/>
          <w:b/>
          <w:bCs/>
          <w:sz w:val="20"/>
          <w:szCs w:val="20"/>
          <w:lang w:val="es"/>
        </w:rPr>
        <w:t>Nombre:</w:t>
      </w:r>
      <w:r w:rsidRPr="0F864B3C">
        <w:rPr>
          <w:b/>
          <w:bCs/>
        </w:rPr>
        <w:t xml:space="preserve"> </w:t>
      </w:r>
      <w:r>
        <w:rPr>
          <w:b/>
          <w:bCs/>
        </w:rPr>
        <w:t>Marcar meta no cumplida</w:t>
      </w:r>
    </w:p>
    <w:p w14:paraId="75290CEA" w14:textId="77777777" w:rsidR="004C4A49" w:rsidRDefault="004C4A49" w:rsidP="004C4A49">
      <w:pPr>
        <w:ind w:firstLine="360"/>
      </w:pPr>
      <w:r w:rsidRPr="0F864B3C">
        <w:rPr>
          <w:rFonts w:ascii="Tahoma" w:eastAsia="Tahoma" w:hAnsi="Tahoma" w:cs="Tahoma"/>
          <w:b/>
          <w:bCs/>
          <w:sz w:val="20"/>
          <w:szCs w:val="20"/>
          <w:lang w:val="es"/>
        </w:rPr>
        <w:t>Descripción:</w:t>
      </w:r>
      <w:r w:rsidRPr="0F864B3C">
        <w:rPr>
          <w:rFonts w:ascii="Tahoma" w:eastAsia="Tahoma" w:hAnsi="Tahoma" w:cs="Tahoma"/>
          <w:sz w:val="20"/>
          <w:szCs w:val="20"/>
          <w:lang w:val="es"/>
        </w:rPr>
        <w:t xml:space="preserve"> </w:t>
      </w:r>
      <w:r w:rsidRPr="0F864B3C">
        <w:t xml:space="preserve">Este proceso </w:t>
      </w:r>
      <w:r>
        <w:t>permite al usuario marcar una meta no cumplida para tener un registro de dichas recetas que no fueron utilizadas.</w:t>
      </w:r>
    </w:p>
    <w:p w14:paraId="42E16604" w14:textId="77777777" w:rsidR="004C4A49" w:rsidRDefault="004C4A49" w:rsidP="004C4A49">
      <w:pPr>
        <w:ind w:firstLine="360"/>
      </w:pPr>
      <w:r w:rsidRPr="0F864B3C">
        <w:rPr>
          <w:rFonts w:ascii="Tahoma" w:eastAsia="Tahoma" w:hAnsi="Tahoma" w:cs="Tahoma"/>
          <w:b/>
          <w:bCs/>
          <w:sz w:val="20"/>
          <w:szCs w:val="20"/>
          <w:lang w:val="es"/>
        </w:rPr>
        <w:t>Nota:</w:t>
      </w:r>
      <w:r w:rsidRPr="0F864B3C">
        <w:rPr>
          <w:b/>
          <w:bCs/>
        </w:rPr>
        <w:t xml:space="preserve"> </w:t>
      </w:r>
      <w:r>
        <w:rPr>
          <w:rFonts w:ascii="Tahoma" w:eastAsia="Tahoma" w:hAnsi="Tahoma" w:cs="Tahoma"/>
          <w:sz w:val="20"/>
          <w:szCs w:val="20"/>
          <w:lang w:val="es"/>
        </w:rPr>
        <w:t>Se puede marcar múltiples casillas por día.</w:t>
      </w:r>
    </w:p>
    <w:p w14:paraId="5C138EC7" w14:textId="77777777" w:rsidR="004C4A49" w:rsidRDefault="004C4A49" w:rsidP="004C4A49">
      <w:pPr>
        <w:ind w:firstLine="360"/>
      </w:pPr>
      <w:r w:rsidRPr="0F864B3C">
        <w:rPr>
          <w:rFonts w:ascii="Tahoma" w:eastAsia="Tahoma" w:hAnsi="Tahoma" w:cs="Tahoma"/>
          <w:b/>
          <w:bCs/>
          <w:sz w:val="20"/>
          <w:szCs w:val="20"/>
          <w:lang w:val="es"/>
        </w:rPr>
        <w:t xml:space="preserve">Entrada: </w:t>
      </w:r>
      <w:r>
        <w:rPr>
          <w:rFonts w:ascii="Tahoma" w:eastAsia="Tahoma" w:hAnsi="Tahoma" w:cs="Tahoma"/>
          <w:b/>
          <w:bCs/>
          <w:sz w:val="20"/>
          <w:szCs w:val="20"/>
          <w:lang w:val="es"/>
        </w:rPr>
        <w:t xml:space="preserve">No hay entradas </w:t>
      </w:r>
    </w:p>
    <w:p w14:paraId="755954A3" w14:textId="77777777" w:rsidR="004C4A49" w:rsidRDefault="004C4A49" w:rsidP="004C4A49">
      <w:pPr>
        <w:ind w:firstLine="360"/>
        <w:rPr>
          <w:rFonts w:ascii="Tahoma" w:eastAsia="Tahoma" w:hAnsi="Tahoma" w:cs="Tahoma"/>
          <w:sz w:val="20"/>
          <w:szCs w:val="20"/>
          <w:lang w:val="es"/>
        </w:rPr>
      </w:pPr>
      <w:r w:rsidRPr="0F864B3C">
        <w:rPr>
          <w:rFonts w:ascii="Tahoma" w:eastAsia="Tahoma" w:hAnsi="Tahoma" w:cs="Tahoma"/>
          <w:b/>
          <w:bCs/>
          <w:sz w:val="20"/>
          <w:szCs w:val="20"/>
          <w:lang w:val="es"/>
        </w:rPr>
        <w:t>Salida:</w:t>
      </w:r>
      <w:r w:rsidRPr="0F864B3C">
        <w:rPr>
          <w:rFonts w:ascii="Tahoma" w:eastAsia="Tahoma" w:hAnsi="Tahoma" w:cs="Tahoma"/>
          <w:sz w:val="20"/>
          <w:szCs w:val="20"/>
          <w:lang w:val="es"/>
        </w:rPr>
        <w:t xml:space="preserve"> </w:t>
      </w:r>
      <w:r>
        <w:rPr>
          <w:rFonts w:ascii="Tahoma" w:eastAsia="Tahoma" w:hAnsi="Tahoma" w:cs="Tahoma"/>
          <w:sz w:val="20"/>
          <w:szCs w:val="20"/>
          <w:lang w:val="es"/>
        </w:rPr>
        <w:t>Mensajes motivacional: “Vamos, tú puedes”, “La próxima vez será”, que se muestren al momento de marcar la casilla.</w:t>
      </w:r>
    </w:p>
    <w:p w14:paraId="7F10E414" w14:textId="77777777" w:rsidR="004C4A49" w:rsidRDefault="004C4A49" w:rsidP="004C4A49">
      <w:pPr>
        <w:ind w:firstLine="360"/>
        <w:rPr>
          <w:rFonts w:ascii="Tahoma" w:eastAsia="Tahoma" w:hAnsi="Tahoma" w:cs="Tahoma"/>
          <w:sz w:val="20"/>
          <w:szCs w:val="20"/>
          <w:lang w:val="es"/>
        </w:rPr>
      </w:pPr>
    </w:p>
    <w:p w14:paraId="460ABEA3" w14:textId="77777777" w:rsidR="004C4A49" w:rsidRDefault="004C4A49" w:rsidP="004C4A49">
      <w:pPr>
        <w:ind w:firstLine="360"/>
        <w:rPr>
          <w:rFonts w:ascii="Tahoma" w:eastAsia="Tahoma" w:hAnsi="Tahoma" w:cs="Tahoma"/>
          <w:sz w:val="20"/>
          <w:szCs w:val="20"/>
          <w:lang w:val="es"/>
        </w:rPr>
      </w:pPr>
    </w:p>
    <w:p w14:paraId="2540584C" w14:textId="77777777" w:rsidR="004C4A49" w:rsidRDefault="004C4A49" w:rsidP="004C4A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Editar Recetas </w:t>
      </w:r>
    </w:p>
    <w:p w14:paraId="3088105C" w14:textId="77777777" w:rsidR="004C4A49" w:rsidRPr="00726A62" w:rsidRDefault="004C4A49" w:rsidP="004C4A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La funcionalidad de este proceso será editar aquellas recetas que necesiten un cambio por parte del usuario debido a distintas circunstancias.</w:t>
      </w:r>
    </w:p>
    <w:p w14:paraId="6EE86E77" w14:textId="77777777" w:rsidR="004C4A49" w:rsidRDefault="004C4A49" w:rsidP="004C4A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Pr>
          <w:rFonts w:ascii="Tahoma" w:hAnsi="Tahoma" w:cs="Tahoma"/>
          <w:bCs/>
          <w:sz w:val="20"/>
        </w:rPr>
        <w:t>Para editar una receta el usuario tiene que seleccionar la receta y cambiarla por alguna guardada en sus favoritos.</w:t>
      </w:r>
    </w:p>
    <w:p w14:paraId="65E2AB49" w14:textId="77777777" w:rsidR="004C4A49" w:rsidRPr="008A009F" w:rsidRDefault="004C4A49" w:rsidP="004C4A49">
      <w:pPr>
        <w:ind w:firstLine="360"/>
        <w:rPr>
          <w:rFonts w:ascii="Tahoma" w:hAnsi="Tahoma" w:cs="Tahoma"/>
          <w:bCs/>
          <w:sz w:val="20"/>
        </w:rPr>
      </w:pPr>
      <w:r>
        <w:rPr>
          <w:rFonts w:ascii="Tahoma" w:hAnsi="Tahoma" w:cs="Tahoma"/>
          <w:b/>
          <w:sz w:val="20"/>
        </w:rPr>
        <w:t>Entrada: No hay entradas</w:t>
      </w:r>
    </w:p>
    <w:p w14:paraId="43D20AA0" w14:textId="77777777" w:rsidR="004C4A49" w:rsidRDefault="004C4A49" w:rsidP="004C4A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Nuevo menú con la receta nueva incluida.</w:t>
      </w:r>
    </w:p>
    <w:p w14:paraId="6BEE86AC" w14:textId="77777777" w:rsidR="004C4A49" w:rsidRDefault="004C4A49" w:rsidP="004C4A49">
      <w:pPr>
        <w:ind w:firstLine="360"/>
        <w:rPr>
          <w:rFonts w:ascii="Tahoma" w:hAnsi="Tahoma" w:cs="Tahoma"/>
          <w:bCs/>
          <w:sz w:val="20"/>
        </w:rPr>
      </w:pPr>
    </w:p>
    <w:p w14:paraId="38B15990" w14:textId="77777777" w:rsidR="004C4A49" w:rsidRDefault="004C4A49" w:rsidP="004C4A49">
      <w:pPr>
        <w:ind w:firstLine="360"/>
        <w:rPr>
          <w:rFonts w:ascii="Tahoma" w:hAnsi="Tahoma" w:cs="Tahoma"/>
          <w:bCs/>
          <w:sz w:val="20"/>
        </w:rPr>
      </w:pPr>
    </w:p>
    <w:p w14:paraId="06C5C481" w14:textId="381D6623" w:rsidR="004C4A49" w:rsidRDefault="004C4A49" w:rsidP="004C4A49">
      <w:pPr>
        <w:ind w:firstLine="360"/>
        <w:rPr>
          <w:rFonts w:ascii="Tahoma" w:hAnsi="Tahoma" w:cs="Tahoma"/>
          <w:sz w:val="20"/>
        </w:rPr>
      </w:pPr>
      <w:r>
        <w:rPr>
          <w:rFonts w:ascii="Tahoma" w:hAnsi="Tahoma" w:cs="Tahoma"/>
          <w:bCs/>
          <w:sz w:val="20"/>
        </w:rPr>
        <w:tab/>
      </w:r>
      <w:r w:rsidRPr="007E407F">
        <w:rPr>
          <w:rFonts w:ascii="Tahoma" w:hAnsi="Tahoma" w:cs="Tahoma"/>
          <w:b/>
          <w:sz w:val="20"/>
        </w:rPr>
        <w:t>Nombre:</w:t>
      </w:r>
      <w:r>
        <w:rPr>
          <w:rFonts w:ascii="Tahoma" w:hAnsi="Tahoma" w:cs="Tahoma"/>
          <w:b/>
          <w:sz w:val="20"/>
        </w:rPr>
        <w:t xml:space="preserve"> Guardar Recetas</w:t>
      </w:r>
    </w:p>
    <w:p w14:paraId="6C103E82" w14:textId="77777777" w:rsidR="004C4A49" w:rsidRPr="00726A62" w:rsidRDefault="004C4A49" w:rsidP="004C4A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Este proceso permitirá guardar aquellas recetas que son las favoritas del usuario.</w:t>
      </w:r>
    </w:p>
    <w:p w14:paraId="463B0387" w14:textId="77777777" w:rsidR="004C4A49" w:rsidRDefault="004C4A49" w:rsidP="004C4A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Pr>
          <w:rFonts w:ascii="Tahoma" w:hAnsi="Tahoma" w:cs="Tahoma"/>
          <w:bCs/>
          <w:sz w:val="20"/>
        </w:rPr>
        <w:t>El usuario puede guardar cualquiera de sus recetas previamente utilizadas en la aplicación.</w:t>
      </w:r>
    </w:p>
    <w:p w14:paraId="61032716" w14:textId="77777777" w:rsidR="004C4A49" w:rsidRPr="008A009F" w:rsidRDefault="004C4A49" w:rsidP="004C4A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recetas favoritas.</w:t>
      </w:r>
    </w:p>
    <w:p w14:paraId="50FF570D" w14:textId="77777777" w:rsidR="004C4A49" w:rsidRDefault="004C4A49" w:rsidP="004C4A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lista de recetas favoritas del usuario.</w:t>
      </w:r>
    </w:p>
    <w:p w14:paraId="6EBB6250" w14:textId="77777777" w:rsidR="004C4A49" w:rsidRPr="00A6068F" w:rsidRDefault="004C4A49" w:rsidP="004C4A49">
      <w:pPr>
        <w:rPr>
          <w:rFonts w:ascii="Tahoma" w:hAnsi="Tahoma" w:cs="Tahoma"/>
          <w:bCs/>
          <w:sz w:val="20"/>
        </w:rPr>
      </w:pPr>
    </w:p>
    <w:p w14:paraId="620A4372" w14:textId="77777777" w:rsidR="004C4A49" w:rsidRDefault="004C4A49" w:rsidP="343D1B8D">
      <w:pPr>
        <w:spacing w:line="257" w:lineRule="auto"/>
      </w:pPr>
    </w:p>
    <w:p w14:paraId="3235D1E4" w14:textId="45859C77" w:rsidR="1AED4491" w:rsidRDefault="1AED4491" w:rsidP="5919CF07">
      <w:pPr>
        <w:ind w:firstLine="360"/>
      </w:pPr>
    </w:p>
    <w:p w14:paraId="58BC5BA7" w14:textId="5BE98D14" w:rsidR="06E5EEC4" w:rsidRDefault="06E5EEC4" w:rsidP="06E5EEC4">
      <w:pPr>
        <w:rPr>
          <w:rFonts w:ascii="Tahoma" w:hAnsi="Tahoma" w:cs="Tahoma"/>
        </w:rPr>
      </w:pPr>
    </w:p>
    <w:p w14:paraId="6B2CCF33" w14:textId="55D1AD2C" w:rsidR="00A24441" w:rsidRDefault="00A24441" w:rsidP="00093C32">
      <w:pPr>
        <w:numPr>
          <w:ilvl w:val="0"/>
          <w:numId w:val="4"/>
        </w:numPr>
        <w:rPr>
          <w:rFonts w:ascii="Tahoma" w:hAnsi="Tahoma" w:cs="Tahoma"/>
          <w:sz w:val="20"/>
          <w:szCs w:val="20"/>
        </w:rPr>
      </w:pPr>
      <w:r w:rsidRPr="06E5EEC4">
        <w:rPr>
          <w:rFonts w:ascii="Tahoma" w:hAnsi="Tahoma" w:cs="Tahoma"/>
          <w:sz w:val="20"/>
          <w:szCs w:val="20"/>
        </w:rPr>
        <w:t>Salidas de los procesos</w:t>
      </w:r>
      <w:r w:rsidR="00A82448" w:rsidRPr="06E5EEC4">
        <w:rPr>
          <w:rFonts w:ascii="Tahoma" w:hAnsi="Tahoma" w:cs="Tahoma"/>
          <w:sz w:val="20"/>
          <w:szCs w:val="20"/>
        </w:rPr>
        <w:t xml:space="preserve"> </w:t>
      </w:r>
      <w:r w:rsidRPr="06E5EEC4">
        <w:rPr>
          <w:rFonts w:ascii="Tahoma" w:hAnsi="Tahoma" w:cs="Tahoma"/>
          <w:sz w:val="20"/>
          <w:szCs w:val="20"/>
        </w:rPr>
        <w:t>(presentar las formas de reportes)</w:t>
      </w:r>
    </w:p>
    <w:p w14:paraId="73C5AE3F" w14:textId="360A0C29" w:rsidR="621CBF43" w:rsidRDefault="621CBF43" w:rsidP="621CBF43">
      <w:pPr>
        <w:rPr>
          <w:rFonts w:ascii="Tahoma" w:eastAsia="Tahoma" w:hAnsi="Tahoma" w:cs="Tahoma"/>
          <w:lang w:val="es"/>
        </w:rPr>
      </w:pPr>
    </w:p>
    <w:p w14:paraId="3115D961" w14:textId="2C2207FC" w:rsidR="00883DAF" w:rsidRDefault="004C0A81" w:rsidP="00093C32">
      <w:pPr>
        <w:rPr>
          <w:rFonts w:ascii="Tahoma" w:hAnsi="Tahoma" w:cs="Tahoma"/>
          <w:sz w:val="20"/>
        </w:rPr>
      </w:pPr>
      <w:r>
        <w:rPr>
          <w:noProof/>
        </w:rPr>
        <w:lastRenderedPageBreak/>
        <w:drawing>
          <wp:inline distT="0" distB="0" distL="0" distR="0" wp14:anchorId="3099246A" wp14:editId="75CFE642">
            <wp:extent cx="5274310" cy="30924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14:paraId="15D4F72B" w14:textId="77777777" w:rsidR="00A24441" w:rsidRDefault="00A24441" w:rsidP="00093C32">
      <w:pPr>
        <w:rPr>
          <w:rFonts w:ascii="Tahoma" w:hAnsi="Tahoma" w:cs="Tahoma"/>
          <w:sz w:val="20"/>
        </w:rPr>
      </w:pPr>
    </w:p>
    <w:p w14:paraId="261AD89B" w14:textId="77777777" w:rsidR="00A24441" w:rsidRDefault="00A24441" w:rsidP="00093C32">
      <w:pPr>
        <w:rPr>
          <w:rFonts w:ascii="Tahoma" w:hAnsi="Tahoma" w:cs="Tahoma"/>
          <w:sz w:val="20"/>
        </w:rPr>
      </w:pPr>
      <w:r>
        <w:rPr>
          <w:rFonts w:ascii="Tahoma" w:hAnsi="Tahoma" w:cs="Tahoma"/>
          <w:sz w:val="20"/>
        </w:rPr>
        <w:t xml:space="preserve">Sugerencia: </w:t>
      </w:r>
    </w:p>
    <w:p w14:paraId="6EF47DAF" w14:textId="77777777" w:rsidR="00A24441" w:rsidRDefault="00A24441" w:rsidP="00093C32">
      <w:pPr>
        <w:rPr>
          <w:rFonts w:ascii="Tahoma" w:hAnsi="Tahoma" w:cs="Tahoma"/>
          <w:sz w:val="20"/>
        </w:rPr>
      </w:pPr>
      <w:r>
        <w:rPr>
          <w:rFonts w:ascii="Tahoma" w:hAnsi="Tahoma" w:cs="Tahoma"/>
          <w:sz w:val="20"/>
        </w:rPr>
        <w:t>Desarrolle el modelo basándose en “Casos de Uso”</w:t>
      </w:r>
    </w:p>
    <w:p w14:paraId="34869870" w14:textId="77777777" w:rsidR="00A24441" w:rsidRDefault="00A24441" w:rsidP="00093C32">
      <w:pPr>
        <w:rPr>
          <w:rFonts w:ascii="Tahoma" w:hAnsi="Tahoma" w:cs="Tahoma"/>
          <w:sz w:val="20"/>
        </w:rPr>
      </w:pPr>
      <w:r>
        <w:rPr>
          <w:rFonts w:ascii="Tahoma" w:hAnsi="Tahoma" w:cs="Tahoma"/>
          <w:sz w:val="20"/>
        </w:rPr>
        <w:t>Use la misma simbología y forma de redactar los procesos.</w:t>
      </w:r>
    </w:p>
    <w:p w14:paraId="2A92CFE3" w14:textId="67ED47E6" w:rsidR="00A24441" w:rsidRDefault="00A24441" w:rsidP="00093C32">
      <w:pPr>
        <w:rPr>
          <w:rFonts w:ascii="Tahoma" w:hAnsi="Tahoma" w:cs="Tahoma"/>
          <w:sz w:val="20"/>
        </w:rPr>
      </w:pPr>
      <w:r>
        <w:rPr>
          <w:rFonts w:ascii="Tahoma" w:hAnsi="Tahoma" w:cs="Tahoma"/>
          <w:sz w:val="20"/>
        </w:rPr>
        <w:t>Debe de representar el modelo de negocios</w:t>
      </w:r>
      <w:r w:rsidR="00A82448">
        <w:rPr>
          <w:rFonts w:ascii="Tahoma" w:hAnsi="Tahoma" w:cs="Tahoma"/>
          <w:sz w:val="20"/>
        </w:rPr>
        <w:t>.</w:t>
      </w: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74D9185" w14:textId="77777777" w:rsidR="00A24441" w:rsidRDefault="00A24441">
      <w:pPr>
        <w:rPr>
          <w:rFonts w:ascii="Tahoma" w:hAnsi="Tahoma" w:cs="Tahoma"/>
          <w:sz w:val="20"/>
        </w:rPr>
      </w:pPr>
    </w:p>
    <w:p w14:paraId="45D44B46" w14:textId="77777777" w:rsidR="00A24441" w:rsidRDefault="00A24441">
      <w:pPr>
        <w:pStyle w:val="Ttulo1"/>
      </w:pPr>
      <w:bookmarkStart w:id="9" w:name="_Toc73716949"/>
      <w:r>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proofErr w:type="spellStart"/>
      <w:r>
        <w:rPr>
          <w:rFonts w:ascii="Tahoma" w:hAnsi="Tahoma" w:cs="Tahoma"/>
          <w:sz w:val="20"/>
        </w:rPr>
        <w:t>termino</w:t>
      </w:r>
      <w:proofErr w:type="spellEnd"/>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noProof/>
        </w:rPr>
        <w:lastRenderedPageBreak/>
        <w:drawing>
          <wp:inline distT="0" distB="0" distL="0" distR="0" wp14:anchorId="315A3A9E" wp14:editId="0C8A8499">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2649D034" w14:textId="2ECCB285" w:rsidR="00A24441" w:rsidRDefault="4BCDDF82" w:rsidP="4BCDDF82">
      <w:pPr>
        <w:tabs>
          <w:tab w:val="left" w:pos="5880"/>
        </w:tabs>
        <w:jc w:val="both"/>
      </w:pPr>
      <w:r w:rsidRPr="4BCDDF82">
        <w:rPr>
          <w:rFonts w:ascii="Tahoma" w:eastAsia="Tahoma" w:hAnsi="Tahoma" w:cs="Tahoma"/>
          <w:b/>
          <w:bCs/>
          <w:color w:val="FF0000"/>
          <w:lang w:val="es"/>
        </w:rPr>
        <w:t xml:space="preserve">Nombre: </w:t>
      </w:r>
      <w:r w:rsidRPr="4BCDDF82">
        <w:rPr>
          <w:rFonts w:ascii="Tahoma" w:eastAsia="Tahoma" w:hAnsi="Tahoma" w:cs="Tahoma"/>
          <w:color w:val="FF0000"/>
          <w:lang w:val="es"/>
        </w:rPr>
        <w:t xml:space="preserve">Es el nombre del proceso. Como se dijo arriba, Son acciones (utilizar </w:t>
      </w:r>
      <w:r w:rsidRPr="4BCDDF82">
        <w:rPr>
          <w:rFonts w:ascii="Tahoma" w:eastAsia="Tahoma" w:hAnsi="Tahoma" w:cs="Tahoma"/>
          <w:b/>
          <w:bCs/>
          <w:color w:val="FF0000"/>
          <w:lang w:val="es"/>
        </w:rPr>
        <w:t>verbos</w:t>
      </w:r>
      <w:r w:rsidRPr="4BCDDF82">
        <w:rPr>
          <w:rFonts w:ascii="Tahoma" w:eastAsia="Tahoma" w:hAnsi="Tahoma" w:cs="Tahoma"/>
          <w:color w:val="FF0000"/>
          <w:lang w:val="es"/>
        </w:rPr>
        <w:t>) que están enfocadas a cómo serán manipulados los datos por el programa de aplicación. Arriba se dio ejemplos de procesos.</w:t>
      </w:r>
    </w:p>
    <w:p w14:paraId="39C2BE01" w14:textId="672D1E36" w:rsidR="00A24441" w:rsidRDefault="4BCDDF82" w:rsidP="4BCDDF82">
      <w:pPr>
        <w:tabs>
          <w:tab w:val="left" w:pos="5880"/>
        </w:tabs>
        <w:jc w:val="both"/>
      </w:pPr>
      <w:r w:rsidRPr="4BCDDF82">
        <w:rPr>
          <w:rFonts w:ascii="Tahoma" w:eastAsia="Tahoma" w:hAnsi="Tahoma" w:cs="Tahoma"/>
          <w:b/>
          <w:bCs/>
          <w:color w:val="FF0000"/>
          <w:lang w:val="es"/>
        </w:rPr>
        <w:t>Descripción: ¿</w:t>
      </w:r>
      <w:r w:rsidRPr="4BCDDF82">
        <w:rPr>
          <w:rFonts w:ascii="Tahoma" w:eastAsia="Tahoma" w:hAnsi="Tahoma" w:cs="Tahoma"/>
          <w:color w:val="FF0000"/>
          <w:lang w:val="es"/>
        </w:rPr>
        <w:t>Qué activa el proceso? ¿Qué hará el proceso?</w:t>
      </w:r>
    </w:p>
    <w:p w14:paraId="478A70DE" w14:textId="7694C8B9" w:rsidR="00A24441" w:rsidRDefault="4BCDDF82" w:rsidP="4BCDDF82">
      <w:pPr>
        <w:tabs>
          <w:tab w:val="left" w:pos="5880"/>
        </w:tabs>
        <w:jc w:val="both"/>
      </w:pPr>
      <w:r w:rsidRPr="4BCDDF82">
        <w:rPr>
          <w:rFonts w:ascii="Tahoma" w:eastAsia="Tahoma" w:hAnsi="Tahoma" w:cs="Tahoma"/>
          <w:b/>
          <w:bCs/>
          <w:color w:val="FF0000"/>
          <w:lang w:val="es"/>
        </w:rPr>
        <w:t>Nota:</w:t>
      </w:r>
      <w:r w:rsidRPr="4BCDDF82">
        <w:rPr>
          <w:rFonts w:ascii="Tahoma" w:eastAsia="Tahoma" w:hAnsi="Tahoma" w:cs="Tahoma"/>
          <w:color w:val="FF0000"/>
          <w:lang w:val="es"/>
        </w:rPr>
        <w:t xml:space="preserve"> Sirve para las validaciones. Son cosas que debemos tener en cuenta al correr ese proceso.</w:t>
      </w:r>
    </w:p>
    <w:p w14:paraId="6451E243" w14:textId="24422494" w:rsidR="00A24441" w:rsidRDefault="4BCDDF82" w:rsidP="4BCDDF82">
      <w:pPr>
        <w:tabs>
          <w:tab w:val="left" w:pos="5880"/>
        </w:tabs>
        <w:jc w:val="both"/>
      </w:pPr>
      <w:r w:rsidRPr="4BCDDF82">
        <w:rPr>
          <w:rFonts w:ascii="Tahoma" w:eastAsia="Tahoma" w:hAnsi="Tahoma" w:cs="Tahoma"/>
          <w:b/>
          <w:bCs/>
          <w:color w:val="FF0000"/>
          <w:lang w:val="es"/>
        </w:rPr>
        <w:t xml:space="preserve">Entrada: </w:t>
      </w:r>
      <w:r w:rsidRPr="4BCDDF82">
        <w:rPr>
          <w:rFonts w:ascii="Tahoma" w:eastAsia="Tahoma" w:hAnsi="Tahoma" w:cs="Tahoma"/>
          <w:color w:val="FF0000"/>
          <w:lang w:val="es"/>
        </w:rPr>
        <w:t>Atributos de alguna tabla que se necesitarán que el usuario ingrese para realizar el proceso. En caso de no haber. Ej. Eliminación de cliente. Entonces se escribiría que no hay entradas.</w:t>
      </w:r>
    </w:p>
    <w:p w14:paraId="683FE49F" w14:textId="31FFE984" w:rsidR="00A24441" w:rsidRDefault="4BCDDF82" w:rsidP="4BCDDF82">
      <w:pPr>
        <w:tabs>
          <w:tab w:val="left" w:pos="5880"/>
        </w:tabs>
        <w:jc w:val="both"/>
      </w:pPr>
      <w:r w:rsidRPr="4BCDDF82">
        <w:rPr>
          <w:rFonts w:ascii="Tahoma" w:eastAsia="Tahoma" w:hAnsi="Tahoma" w:cs="Tahoma"/>
          <w:b/>
          <w:bCs/>
          <w:color w:val="FF0000"/>
          <w:lang w:val="es"/>
        </w:rPr>
        <w:t xml:space="preserve">Salida: </w:t>
      </w:r>
      <w:r w:rsidRPr="4BCDDF82">
        <w:rPr>
          <w:rFonts w:ascii="Tahoma" w:eastAsia="Tahoma" w:hAnsi="Tahoma" w:cs="Tahoma"/>
          <w:color w:val="FF0000"/>
          <w:lang w:val="es"/>
        </w:rPr>
        <w:t xml:space="preserve">Puede mostrar algún valor, algún mensaje de advertencia. Detallar cuál es el mensaje, de qué manera se muestra y cuando. En el caso de ser un reporte o algún proceso que muestre una tabla. También añadir la tabla al proceso.  </w:t>
      </w:r>
    </w:p>
    <w:p w14:paraId="3C16CAA1" w14:textId="75D1A498" w:rsidR="00A24441" w:rsidRDefault="00A24441">
      <w:pPr>
        <w:rPr>
          <w:rFonts w:ascii="Tahoma" w:hAnsi="Tahoma" w:cs="Tahoma"/>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headerReference w:type="default" r:id="rId12"/>
      <w:footerReference w:type="default" r:id="rId13"/>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8BAD" w14:textId="77777777" w:rsidR="00024F31" w:rsidRDefault="00024F31">
      <w:r>
        <w:separator/>
      </w:r>
    </w:p>
  </w:endnote>
  <w:endnote w:type="continuationSeparator" w:id="0">
    <w:p w14:paraId="5B13C32F" w14:textId="77777777" w:rsidR="00024F31" w:rsidRDefault="00024F31">
      <w:r>
        <w:continuationSeparator/>
      </w:r>
    </w:p>
  </w:endnote>
  <w:endnote w:type="continuationNotice" w:id="1">
    <w:p w14:paraId="7B13394E" w14:textId="77777777" w:rsidR="00024F31" w:rsidRDefault="00024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B412" w14:textId="77777777" w:rsidR="00024F31" w:rsidRDefault="00024F31">
      <w:r>
        <w:separator/>
      </w:r>
    </w:p>
  </w:footnote>
  <w:footnote w:type="continuationSeparator" w:id="0">
    <w:p w14:paraId="66A76AD6" w14:textId="77777777" w:rsidR="00024F31" w:rsidRDefault="00024F31">
      <w:r>
        <w:continuationSeparator/>
      </w:r>
    </w:p>
  </w:footnote>
  <w:footnote w:type="continuationNotice" w:id="1">
    <w:p w14:paraId="700A67C7" w14:textId="77777777" w:rsidR="00024F31" w:rsidRDefault="00024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521FE0B5" w14:textId="685E9112"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5"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8"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11C79"/>
    <w:rsid w:val="00024F31"/>
    <w:rsid w:val="00025D0D"/>
    <w:rsid w:val="00030969"/>
    <w:rsid w:val="00031CAA"/>
    <w:rsid w:val="000377B1"/>
    <w:rsid w:val="000427EE"/>
    <w:rsid w:val="0004761A"/>
    <w:rsid w:val="00054195"/>
    <w:rsid w:val="00064973"/>
    <w:rsid w:val="000654CF"/>
    <w:rsid w:val="00065E45"/>
    <w:rsid w:val="00065FD8"/>
    <w:rsid w:val="00072A84"/>
    <w:rsid w:val="000748D9"/>
    <w:rsid w:val="000765B4"/>
    <w:rsid w:val="00077231"/>
    <w:rsid w:val="00080131"/>
    <w:rsid w:val="0008654D"/>
    <w:rsid w:val="00093C32"/>
    <w:rsid w:val="00094675"/>
    <w:rsid w:val="0009525A"/>
    <w:rsid w:val="000A1819"/>
    <w:rsid w:val="000A1A16"/>
    <w:rsid w:val="000A28E3"/>
    <w:rsid w:val="000B35A2"/>
    <w:rsid w:val="000B371C"/>
    <w:rsid w:val="000C160C"/>
    <w:rsid w:val="000C5DBA"/>
    <w:rsid w:val="000C6654"/>
    <w:rsid w:val="000D28E0"/>
    <w:rsid w:val="000D49DA"/>
    <w:rsid w:val="000D57CC"/>
    <w:rsid w:val="000E0F0B"/>
    <w:rsid w:val="000E2554"/>
    <w:rsid w:val="000E4DB6"/>
    <w:rsid w:val="000E52C3"/>
    <w:rsid w:val="000E67E6"/>
    <w:rsid w:val="000E7DC5"/>
    <w:rsid w:val="000F3160"/>
    <w:rsid w:val="000F3A8A"/>
    <w:rsid w:val="000F75ED"/>
    <w:rsid w:val="00101348"/>
    <w:rsid w:val="0010356F"/>
    <w:rsid w:val="00103852"/>
    <w:rsid w:val="00104394"/>
    <w:rsid w:val="0010602A"/>
    <w:rsid w:val="00114362"/>
    <w:rsid w:val="0011682E"/>
    <w:rsid w:val="00117D71"/>
    <w:rsid w:val="00122DB5"/>
    <w:rsid w:val="00126D91"/>
    <w:rsid w:val="0014649A"/>
    <w:rsid w:val="0015113E"/>
    <w:rsid w:val="00154282"/>
    <w:rsid w:val="001746FF"/>
    <w:rsid w:val="001770F6"/>
    <w:rsid w:val="001771F4"/>
    <w:rsid w:val="00181686"/>
    <w:rsid w:val="0018341F"/>
    <w:rsid w:val="001919F6"/>
    <w:rsid w:val="001B3A47"/>
    <w:rsid w:val="001B6B81"/>
    <w:rsid w:val="001C1247"/>
    <w:rsid w:val="001C3CBB"/>
    <w:rsid w:val="001C744D"/>
    <w:rsid w:val="001C7BE7"/>
    <w:rsid w:val="001D608B"/>
    <w:rsid w:val="001E21EA"/>
    <w:rsid w:val="001E24E3"/>
    <w:rsid w:val="001E58DA"/>
    <w:rsid w:val="001E6A9F"/>
    <w:rsid w:val="001E789D"/>
    <w:rsid w:val="001F2945"/>
    <w:rsid w:val="001F3D47"/>
    <w:rsid w:val="00200288"/>
    <w:rsid w:val="002004E1"/>
    <w:rsid w:val="00207027"/>
    <w:rsid w:val="00214203"/>
    <w:rsid w:val="00220CF1"/>
    <w:rsid w:val="00220E3E"/>
    <w:rsid w:val="002259C9"/>
    <w:rsid w:val="0023475B"/>
    <w:rsid w:val="00237D58"/>
    <w:rsid w:val="00242618"/>
    <w:rsid w:val="00242C07"/>
    <w:rsid w:val="00246356"/>
    <w:rsid w:val="00247458"/>
    <w:rsid w:val="002501D6"/>
    <w:rsid w:val="002516FC"/>
    <w:rsid w:val="00251847"/>
    <w:rsid w:val="00266065"/>
    <w:rsid w:val="002733C6"/>
    <w:rsid w:val="002812C6"/>
    <w:rsid w:val="0028200E"/>
    <w:rsid w:val="00284715"/>
    <w:rsid w:val="00284AD2"/>
    <w:rsid w:val="00290C29"/>
    <w:rsid w:val="00294E77"/>
    <w:rsid w:val="00295862"/>
    <w:rsid w:val="00297839"/>
    <w:rsid w:val="002A0079"/>
    <w:rsid w:val="002A2115"/>
    <w:rsid w:val="002A3265"/>
    <w:rsid w:val="002A724F"/>
    <w:rsid w:val="002A7660"/>
    <w:rsid w:val="002A7A08"/>
    <w:rsid w:val="002B1AF1"/>
    <w:rsid w:val="002B433B"/>
    <w:rsid w:val="002C31CF"/>
    <w:rsid w:val="002C5C8B"/>
    <w:rsid w:val="002C6FC7"/>
    <w:rsid w:val="002D50BE"/>
    <w:rsid w:val="002E1D20"/>
    <w:rsid w:val="002E6AA2"/>
    <w:rsid w:val="002E6F3B"/>
    <w:rsid w:val="002F2BF5"/>
    <w:rsid w:val="00300D84"/>
    <w:rsid w:val="00312BA9"/>
    <w:rsid w:val="00320217"/>
    <w:rsid w:val="00320D66"/>
    <w:rsid w:val="00324235"/>
    <w:rsid w:val="00324C5B"/>
    <w:rsid w:val="00332E9E"/>
    <w:rsid w:val="00335F04"/>
    <w:rsid w:val="00354308"/>
    <w:rsid w:val="00360BA0"/>
    <w:rsid w:val="00366D80"/>
    <w:rsid w:val="00371642"/>
    <w:rsid w:val="00371F1D"/>
    <w:rsid w:val="00372B31"/>
    <w:rsid w:val="0038759E"/>
    <w:rsid w:val="0039494D"/>
    <w:rsid w:val="003B0241"/>
    <w:rsid w:val="003B59D2"/>
    <w:rsid w:val="003C05F5"/>
    <w:rsid w:val="003C3F8B"/>
    <w:rsid w:val="003C4BF4"/>
    <w:rsid w:val="003C51FB"/>
    <w:rsid w:val="003D1016"/>
    <w:rsid w:val="003D1E22"/>
    <w:rsid w:val="003D5F11"/>
    <w:rsid w:val="003D6156"/>
    <w:rsid w:val="003E3966"/>
    <w:rsid w:val="003E51E3"/>
    <w:rsid w:val="003F6A9D"/>
    <w:rsid w:val="003F6B0F"/>
    <w:rsid w:val="00404DC5"/>
    <w:rsid w:val="00420D04"/>
    <w:rsid w:val="00420DB0"/>
    <w:rsid w:val="00421414"/>
    <w:rsid w:val="004313A0"/>
    <w:rsid w:val="004374C2"/>
    <w:rsid w:val="00441B59"/>
    <w:rsid w:val="0045497B"/>
    <w:rsid w:val="004643C3"/>
    <w:rsid w:val="00466974"/>
    <w:rsid w:val="004709FA"/>
    <w:rsid w:val="0047653C"/>
    <w:rsid w:val="004804F5"/>
    <w:rsid w:val="004840E0"/>
    <w:rsid w:val="00484CD4"/>
    <w:rsid w:val="00486DEE"/>
    <w:rsid w:val="00493AF2"/>
    <w:rsid w:val="0049617F"/>
    <w:rsid w:val="00497D21"/>
    <w:rsid w:val="004A4BF8"/>
    <w:rsid w:val="004B26B2"/>
    <w:rsid w:val="004B3166"/>
    <w:rsid w:val="004C0A81"/>
    <w:rsid w:val="004C4A49"/>
    <w:rsid w:val="004D2783"/>
    <w:rsid w:val="004D6A95"/>
    <w:rsid w:val="004D7805"/>
    <w:rsid w:val="004E37E1"/>
    <w:rsid w:val="005012DB"/>
    <w:rsid w:val="00502EB0"/>
    <w:rsid w:val="005105E8"/>
    <w:rsid w:val="005140BA"/>
    <w:rsid w:val="00543AE2"/>
    <w:rsid w:val="00545862"/>
    <w:rsid w:val="005465E0"/>
    <w:rsid w:val="0055111E"/>
    <w:rsid w:val="00552DB5"/>
    <w:rsid w:val="0055506E"/>
    <w:rsid w:val="005674A2"/>
    <w:rsid w:val="005742A4"/>
    <w:rsid w:val="00583A44"/>
    <w:rsid w:val="00587EB6"/>
    <w:rsid w:val="00591624"/>
    <w:rsid w:val="00591749"/>
    <w:rsid w:val="00594981"/>
    <w:rsid w:val="005966D6"/>
    <w:rsid w:val="005A04B9"/>
    <w:rsid w:val="005A15EF"/>
    <w:rsid w:val="005A7CDC"/>
    <w:rsid w:val="005B1A62"/>
    <w:rsid w:val="005B275D"/>
    <w:rsid w:val="005B419F"/>
    <w:rsid w:val="005B5F1B"/>
    <w:rsid w:val="005B6021"/>
    <w:rsid w:val="005B6A2F"/>
    <w:rsid w:val="005C1040"/>
    <w:rsid w:val="005D04A1"/>
    <w:rsid w:val="005D66A0"/>
    <w:rsid w:val="005D7C19"/>
    <w:rsid w:val="005D7D01"/>
    <w:rsid w:val="005D7DAF"/>
    <w:rsid w:val="005E257D"/>
    <w:rsid w:val="005E440E"/>
    <w:rsid w:val="005E4461"/>
    <w:rsid w:val="005E595F"/>
    <w:rsid w:val="005F306E"/>
    <w:rsid w:val="00600109"/>
    <w:rsid w:val="006025C0"/>
    <w:rsid w:val="00602D9D"/>
    <w:rsid w:val="006067D1"/>
    <w:rsid w:val="00614048"/>
    <w:rsid w:val="00622FF8"/>
    <w:rsid w:val="00624E9D"/>
    <w:rsid w:val="00636C66"/>
    <w:rsid w:val="0064279A"/>
    <w:rsid w:val="0064335B"/>
    <w:rsid w:val="006466F6"/>
    <w:rsid w:val="00650989"/>
    <w:rsid w:val="006528C4"/>
    <w:rsid w:val="00653E50"/>
    <w:rsid w:val="00660620"/>
    <w:rsid w:val="00663584"/>
    <w:rsid w:val="00666BC8"/>
    <w:rsid w:val="00667BCF"/>
    <w:rsid w:val="00677D2D"/>
    <w:rsid w:val="006826B6"/>
    <w:rsid w:val="00684934"/>
    <w:rsid w:val="00685599"/>
    <w:rsid w:val="00687E4F"/>
    <w:rsid w:val="0069091F"/>
    <w:rsid w:val="006924CC"/>
    <w:rsid w:val="00693606"/>
    <w:rsid w:val="006954F8"/>
    <w:rsid w:val="00695920"/>
    <w:rsid w:val="006A2708"/>
    <w:rsid w:val="006A4402"/>
    <w:rsid w:val="006A480B"/>
    <w:rsid w:val="006A4EBD"/>
    <w:rsid w:val="006C13A1"/>
    <w:rsid w:val="006C6AC9"/>
    <w:rsid w:val="006D02BC"/>
    <w:rsid w:val="006D1833"/>
    <w:rsid w:val="006D5714"/>
    <w:rsid w:val="006D7C2D"/>
    <w:rsid w:val="006E0D85"/>
    <w:rsid w:val="006E6FC5"/>
    <w:rsid w:val="006E7C6D"/>
    <w:rsid w:val="006F0D80"/>
    <w:rsid w:val="006F13CC"/>
    <w:rsid w:val="00703638"/>
    <w:rsid w:val="007056B0"/>
    <w:rsid w:val="007077B6"/>
    <w:rsid w:val="00710F57"/>
    <w:rsid w:val="00712C23"/>
    <w:rsid w:val="007145EC"/>
    <w:rsid w:val="007170AF"/>
    <w:rsid w:val="00720536"/>
    <w:rsid w:val="00726888"/>
    <w:rsid w:val="00726A62"/>
    <w:rsid w:val="00732FFF"/>
    <w:rsid w:val="00734B81"/>
    <w:rsid w:val="00735BCE"/>
    <w:rsid w:val="007402EB"/>
    <w:rsid w:val="00744ECE"/>
    <w:rsid w:val="00746E2D"/>
    <w:rsid w:val="007508AC"/>
    <w:rsid w:val="00752AFD"/>
    <w:rsid w:val="00754884"/>
    <w:rsid w:val="007579F6"/>
    <w:rsid w:val="007614F7"/>
    <w:rsid w:val="0076382B"/>
    <w:rsid w:val="00763EDA"/>
    <w:rsid w:val="00771148"/>
    <w:rsid w:val="00775E22"/>
    <w:rsid w:val="00776895"/>
    <w:rsid w:val="00781C56"/>
    <w:rsid w:val="00784B5B"/>
    <w:rsid w:val="007873C0"/>
    <w:rsid w:val="007A1B18"/>
    <w:rsid w:val="007B2565"/>
    <w:rsid w:val="007C021D"/>
    <w:rsid w:val="007C1395"/>
    <w:rsid w:val="007C59B7"/>
    <w:rsid w:val="007D2DB0"/>
    <w:rsid w:val="007D3590"/>
    <w:rsid w:val="007E3BBF"/>
    <w:rsid w:val="007E3FF8"/>
    <w:rsid w:val="007E407F"/>
    <w:rsid w:val="007E4460"/>
    <w:rsid w:val="007E5CDE"/>
    <w:rsid w:val="007E7606"/>
    <w:rsid w:val="007F0CCB"/>
    <w:rsid w:val="007F2068"/>
    <w:rsid w:val="0080215E"/>
    <w:rsid w:val="00803D8E"/>
    <w:rsid w:val="00810F91"/>
    <w:rsid w:val="00814B26"/>
    <w:rsid w:val="00816E41"/>
    <w:rsid w:val="008266B4"/>
    <w:rsid w:val="00826719"/>
    <w:rsid w:val="00830D64"/>
    <w:rsid w:val="00833853"/>
    <w:rsid w:val="00836AF9"/>
    <w:rsid w:val="008510C5"/>
    <w:rsid w:val="0085232A"/>
    <w:rsid w:val="008721F8"/>
    <w:rsid w:val="00880DA4"/>
    <w:rsid w:val="00883DAF"/>
    <w:rsid w:val="008841D3"/>
    <w:rsid w:val="008946BD"/>
    <w:rsid w:val="008A0C23"/>
    <w:rsid w:val="008A2CB1"/>
    <w:rsid w:val="008A74BF"/>
    <w:rsid w:val="008B1D73"/>
    <w:rsid w:val="008B3182"/>
    <w:rsid w:val="008B6C56"/>
    <w:rsid w:val="008E147A"/>
    <w:rsid w:val="008E1BE1"/>
    <w:rsid w:val="008E37EB"/>
    <w:rsid w:val="008F74F3"/>
    <w:rsid w:val="00902596"/>
    <w:rsid w:val="009037EE"/>
    <w:rsid w:val="009042E1"/>
    <w:rsid w:val="00904866"/>
    <w:rsid w:val="009058B2"/>
    <w:rsid w:val="00905A8E"/>
    <w:rsid w:val="0091143E"/>
    <w:rsid w:val="0091512D"/>
    <w:rsid w:val="00925AA5"/>
    <w:rsid w:val="00950B1D"/>
    <w:rsid w:val="0095443F"/>
    <w:rsid w:val="00964020"/>
    <w:rsid w:val="0096597B"/>
    <w:rsid w:val="00970972"/>
    <w:rsid w:val="00970F00"/>
    <w:rsid w:val="00974BBF"/>
    <w:rsid w:val="009769A7"/>
    <w:rsid w:val="00981BAF"/>
    <w:rsid w:val="00983E7C"/>
    <w:rsid w:val="00986153"/>
    <w:rsid w:val="00990083"/>
    <w:rsid w:val="0099048B"/>
    <w:rsid w:val="009B44A5"/>
    <w:rsid w:val="009B4608"/>
    <w:rsid w:val="009B5DB6"/>
    <w:rsid w:val="009B6C1C"/>
    <w:rsid w:val="009C1682"/>
    <w:rsid w:val="009C2951"/>
    <w:rsid w:val="009C2F51"/>
    <w:rsid w:val="009C56CD"/>
    <w:rsid w:val="009C5BD1"/>
    <w:rsid w:val="009C713B"/>
    <w:rsid w:val="009D2708"/>
    <w:rsid w:val="009E696D"/>
    <w:rsid w:val="009E6FB3"/>
    <w:rsid w:val="009F0D8B"/>
    <w:rsid w:val="00A00BA9"/>
    <w:rsid w:val="00A041A5"/>
    <w:rsid w:val="00A06F56"/>
    <w:rsid w:val="00A07250"/>
    <w:rsid w:val="00A10009"/>
    <w:rsid w:val="00A103BB"/>
    <w:rsid w:val="00A11B27"/>
    <w:rsid w:val="00A11F5C"/>
    <w:rsid w:val="00A13CC8"/>
    <w:rsid w:val="00A17779"/>
    <w:rsid w:val="00A1F7D6"/>
    <w:rsid w:val="00A236FE"/>
    <w:rsid w:val="00A24441"/>
    <w:rsid w:val="00A26291"/>
    <w:rsid w:val="00A26DC1"/>
    <w:rsid w:val="00A32915"/>
    <w:rsid w:val="00A34683"/>
    <w:rsid w:val="00A3662A"/>
    <w:rsid w:val="00A4253F"/>
    <w:rsid w:val="00A430D3"/>
    <w:rsid w:val="00A43BF2"/>
    <w:rsid w:val="00A43FB6"/>
    <w:rsid w:val="00A46101"/>
    <w:rsid w:val="00A53CA7"/>
    <w:rsid w:val="00A5587A"/>
    <w:rsid w:val="00A61179"/>
    <w:rsid w:val="00A64F6B"/>
    <w:rsid w:val="00A6675D"/>
    <w:rsid w:val="00A72CCE"/>
    <w:rsid w:val="00A76379"/>
    <w:rsid w:val="00A82448"/>
    <w:rsid w:val="00A824F9"/>
    <w:rsid w:val="00A92B09"/>
    <w:rsid w:val="00AA0A69"/>
    <w:rsid w:val="00AA4B4C"/>
    <w:rsid w:val="00AA542C"/>
    <w:rsid w:val="00AB2333"/>
    <w:rsid w:val="00AB3431"/>
    <w:rsid w:val="00AB659C"/>
    <w:rsid w:val="00AC0F4B"/>
    <w:rsid w:val="00AC5E92"/>
    <w:rsid w:val="00AD04FC"/>
    <w:rsid w:val="00AD19DF"/>
    <w:rsid w:val="00AD3DBD"/>
    <w:rsid w:val="00AD4B4C"/>
    <w:rsid w:val="00AE1F2A"/>
    <w:rsid w:val="00AE6449"/>
    <w:rsid w:val="00AE64E2"/>
    <w:rsid w:val="00AF1C3B"/>
    <w:rsid w:val="00B02A68"/>
    <w:rsid w:val="00B06C87"/>
    <w:rsid w:val="00B07B10"/>
    <w:rsid w:val="00B07D2A"/>
    <w:rsid w:val="00B11371"/>
    <w:rsid w:val="00B11B3C"/>
    <w:rsid w:val="00B200B9"/>
    <w:rsid w:val="00B20289"/>
    <w:rsid w:val="00B20391"/>
    <w:rsid w:val="00B22836"/>
    <w:rsid w:val="00B2335D"/>
    <w:rsid w:val="00B2621C"/>
    <w:rsid w:val="00B31398"/>
    <w:rsid w:val="00B32972"/>
    <w:rsid w:val="00B32A75"/>
    <w:rsid w:val="00B35E3D"/>
    <w:rsid w:val="00B52656"/>
    <w:rsid w:val="00B54CE8"/>
    <w:rsid w:val="00B6111E"/>
    <w:rsid w:val="00B64B85"/>
    <w:rsid w:val="00B80D91"/>
    <w:rsid w:val="00B82F57"/>
    <w:rsid w:val="00B85538"/>
    <w:rsid w:val="00B856DE"/>
    <w:rsid w:val="00B869F6"/>
    <w:rsid w:val="00B92B01"/>
    <w:rsid w:val="00B93392"/>
    <w:rsid w:val="00B95680"/>
    <w:rsid w:val="00B97499"/>
    <w:rsid w:val="00BA33E2"/>
    <w:rsid w:val="00BB1201"/>
    <w:rsid w:val="00BB59BE"/>
    <w:rsid w:val="00BC49A1"/>
    <w:rsid w:val="00BE61C0"/>
    <w:rsid w:val="00BE719A"/>
    <w:rsid w:val="00BF3D84"/>
    <w:rsid w:val="00BF5DD9"/>
    <w:rsid w:val="00C17BCA"/>
    <w:rsid w:val="00C30764"/>
    <w:rsid w:val="00C320D9"/>
    <w:rsid w:val="00C32642"/>
    <w:rsid w:val="00C37EA1"/>
    <w:rsid w:val="00C46FA1"/>
    <w:rsid w:val="00C4771A"/>
    <w:rsid w:val="00C5428F"/>
    <w:rsid w:val="00C6180A"/>
    <w:rsid w:val="00C63625"/>
    <w:rsid w:val="00C74F4C"/>
    <w:rsid w:val="00C7555F"/>
    <w:rsid w:val="00C83F5F"/>
    <w:rsid w:val="00C8947B"/>
    <w:rsid w:val="00C91B8A"/>
    <w:rsid w:val="00CB23F9"/>
    <w:rsid w:val="00CB6EFE"/>
    <w:rsid w:val="00CD3704"/>
    <w:rsid w:val="00CF181D"/>
    <w:rsid w:val="00CF221F"/>
    <w:rsid w:val="00CF478A"/>
    <w:rsid w:val="00CF5957"/>
    <w:rsid w:val="00D00874"/>
    <w:rsid w:val="00D03CDB"/>
    <w:rsid w:val="00D07A2D"/>
    <w:rsid w:val="00D100CF"/>
    <w:rsid w:val="00D11095"/>
    <w:rsid w:val="00D16DF4"/>
    <w:rsid w:val="00D2123E"/>
    <w:rsid w:val="00D25F26"/>
    <w:rsid w:val="00D2762C"/>
    <w:rsid w:val="00D307DA"/>
    <w:rsid w:val="00D31CA8"/>
    <w:rsid w:val="00D4088F"/>
    <w:rsid w:val="00D44790"/>
    <w:rsid w:val="00D513BD"/>
    <w:rsid w:val="00D57272"/>
    <w:rsid w:val="00D60DD4"/>
    <w:rsid w:val="00D61F78"/>
    <w:rsid w:val="00D72110"/>
    <w:rsid w:val="00D74848"/>
    <w:rsid w:val="00D75E44"/>
    <w:rsid w:val="00D80425"/>
    <w:rsid w:val="00D86CDF"/>
    <w:rsid w:val="00D968C2"/>
    <w:rsid w:val="00D96A86"/>
    <w:rsid w:val="00D97764"/>
    <w:rsid w:val="00DA6D89"/>
    <w:rsid w:val="00DB035F"/>
    <w:rsid w:val="00DB1DF3"/>
    <w:rsid w:val="00DB2B1A"/>
    <w:rsid w:val="00DB6ABB"/>
    <w:rsid w:val="00DB7797"/>
    <w:rsid w:val="00DC4CE4"/>
    <w:rsid w:val="00DD5156"/>
    <w:rsid w:val="00DE04AB"/>
    <w:rsid w:val="00DE0A56"/>
    <w:rsid w:val="00DF5638"/>
    <w:rsid w:val="00E07D73"/>
    <w:rsid w:val="00E1133A"/>
    <w:rsid w:val="00E118CF"/>
    <w:rsid w:val="00E215B6"/>
    <w:rsid w:val="00E267C5"/>
    <w:rsid w:val="00E27604"/>
    <w:rsid w:val="00E40C53"/>
    <w:rsid w:val="00E43280"/>
    <w:rsid w:val="00E45347"/>
    <w:rsid w:val="00E4602A"/>
    <w:rsid w:val="00E47E1C"/>
    <w:rsid w:val="00E542ED"/>
    <w:rsid w:val="00E56D8C"/>
    <w:rsid w:val="00E63605"/>
    <w:rsid w:val="00E65CFB"/>
    <w:rsid w:val="00E67563"/>
    <w:rsid w:val="00E73A5E"/>
    <w:rsid w:val="00E758F3"/>
    <w:rsid w:val="00E80798"/>
    <w:rsid w:val="00E936E3"/>
    <w:rsid w:val="00EA1D64"/>
    <w:rsid w:val="00EA4677"/>
    <w:rsid w:val="00EA5841"/>
    <w:rsid w:val="00EB1E5A"/>
    <w:rsid w:val="00EB52CD"/>
    <w:rsid w:val="00EB782D"/>
    <w:rsid w:val="00EC10AF"/>
    <w:rsid w:val="00EC3B53"/>
    <w:rsid w:val="00EC61AC"/>
    <w:rsid w:val="00EC7BA8"/>
    <w:rsid w:val="00ED39E0"/>
    <w:rsid w:val="00ED4463"/>
    <w:rsid w:val="00ED5B32"/>
    <w:rsid w:val="00EE713B"/>
    <w:rsid w:val="00EF0A96"/>
    <w:rsid w:val="00EF193C"/>
    <w:rsid w:val="00EF7C9F"/>
    <w:rsid w:val="00F00AE4"/>
    <w:rsid w:val="00F0391A"/>
    <w:rsid w:val="00F04C78"/>
    <w:rsid w:val="00F10DD9"/>
    <w:rsid w:val="00F13ED9"/>
    <w:rsid w:val="00F1419D"/>
    <w:rsid w:val="00F14FEA"/>
    <w:rsid w:val="00F15576"/>
    <w:rsid w:val="00F17EEC"/>
    <w:rsid w:val="00F23680"/>
    <w:rsid w:val="00F34EBC"/>
    <w:rsid w:val="00F425BC"/>
    <w:rsid w:val="00F44832"/>
    <w:rsid w:val="00F532B4"/>
    <w:rsid w:val="00F6015D"/>
    <w:rsid w:val="00F6181C"/>
    <w:rsid w:val="00F624FD"/>
    <w:rsid w:val="00F63109"/>
    <w:rsid w:val="00F77EF0"/>
    <w:rsid w:val="00F80D27"/>
    <w:rsid w:val="00F942BE"/>
    <w:rsid w:val="00F96CD1"/>
    <w:rsid w:val="00FA37DB"/>
    <w:rsid w:val="00FA627B"/>
    <w:rsid w:val="00FB0828"/>
    <w:rsid w:val="00FB60AA"/>
    <w:rsid w:val="00FB6613"/>
    <w:rsid w:val="00FC653B"/>
    <w:rsid w:val="00FC70C1"/>
    <w:rsid w:val="00FD4556"/>
    <w:rsid w:val="00FD6032"/>
    <w:rsid w:val="00FE0923"/>
    <w:rsid w:val="00FE3616"/>
    <w:rsid w:val="00FE79ED"/>
    <w:rsid w:val="00FF02D7"/>
    <w:rsid w:val="00FF0EDB"/>
    <w:rsid w:val="00FF3737"/>
    <w:rsid w:val="019F012C"/>
    <w:rsid w:val="03B4A401"/>
    <w:rsid w:val="044C1C98"/>
    <w:rsid w:val="05B3FF0B"/>
    <w:rsid w:val="05D34D8B"/>
    <w:rsid w:val="0634F4BC"/>
    <w:rsid w:val="06A6EA20"/>
    <w:rsid w:val="06DE4A3A"/>
    <w:rsid w:val="06E5EEC4"/>
    <w:rsid w:val="06FF98E1"/>
    <w:rsid w:val="07749F0A"/>
    <w:rsid w:val="07F886D3"/>
    <w:rsid w:val="080763CA"/>
    <w:rsid w:val="083D29E8"/>
    <w:rsid w:val="089B38FA"/>
    <w:rsid w:val="09270717"/>
    <w:rsid w:val="09957A91"/>
    <w:rsid w:val="09CEF137"/>
    <w:rsid w:val="09DA7180"/>
    <w:rsid w:val="0A9C32EA"/>
    <w:rsid w:val="0B33AB81"/>
    <w:rsid w:val="0B4BD7BF"/>
    <w:rsid w:val="0C191972"/>
    <w:rsid w:val="0C3416BF"/>
    <w:rsid w:val="0C4F5378"/>
    <w:rsid w:val="0C985931"/>
    <w:rsid w:val="0D0D8265"/>
    <w:rsid w:val="0D648FFA"/>
    <w:rsid w:val="0D828F7C"/>
    <w:rsid w:val="0DC4DA55"/>
    <w:rsid w:val="0E2A5163"/>
    <w:rsid w:val="0E4BA00A"/>
    <w:rsid w:val="0E997DBC"/>
    <w:rsid w:val="0ED6A667"/>
    <w:rsid w:val="0EDD15CC"/>
    <w:rsid w:val="0F864B3C"/>
    <w:rsid w:val="0FF25CE6"/>
    <w:rsid w:val="10F5743A"/>
    <w:rsid w:val="10FD1D27"/>
    <w:rsid w:val="111BFB6D"/>
    <w:rsid w:val="114226D1"/>
    <w:rsid w:val="12D2925A"/>
    <w:rsid w:val="12E81964"/>
    <w:rsid w:val="136E4B99"/>
    <w:rsid w:val="138629D0"/>
    <w:rsid w:val="13C243C8"/>
    <w:rsid w:val="14958850"/>
    <w:rsid w:val="14B6B753"/>
    <w:rsid w:val="1514C71C"/>
    <w:rsid w:val="15257903"/>
    <w:rsid w:val="159A62CC"/>
    <w:rsid w:val="15D5329E"/>
    <w:rsid w:val="177EFA48"/>
    <w:rsid w:val="17E48B07"/>
    <w:rsid w:val="186D7CC6"/>
    <w:rsid w:val="1878DC70"/>
    <w:rsid w:val="18C0FA8D"/>
    <w:rsid w:val="1AED4491"/>
    <w:rsid w:val="1AF4CC75"/>
    <w:rsid w:val="1C14C39C"/>
    <w:rsid w:val="1CC12728"/>
    <w:rsid w:val="1CCEA359"/>
    <w:rsid w:val="1D11F72E"/>
    <w:rsid w:val="1D5A7AED"/>
    <w:rsid w:val="1D74EA5F"/>
    <w:rsid w:val="1DA4C83F"/>
    <w:rsid w:val="1F5C7733"/>
    <w:rsid w:val="1FAD6A72"/>
    <w:rsid w:val="1FB33983"/>
    <w:rsid w:val="203DED20"/>
    <w:rsid w:val="2063FDC5"/>
    <w:rsid w:val="20C2ED07"/>
    <w:rsid w:val="215595A9"/>
    <w:rsid w:val="2174D5A1"/>
    <w:rsid w:val="2240D39E"/>
    <w:rsid w:val="22591162"/>
    <w:rsid w:val="241AAA82"/>
    <w:rsid w:val="2432E846"/>
    <w:rsid w:val="265723C4"/>
    <w:rsid w:val="26A3497A"/>
    <w:rsid w:val="26CF4138"/>
    <w:rsid w:val="272522DA"/>
    <w:rsid w:val="2725B957"/>
    <w:rsid w:val="272C3E2E"/>
    <w:rsid w:val="279E329F"/>
    <w:rsid w:val="27AD33DF"/>
    <w:rsid w:val="281EF57F"/>
    <w:rsid w:val="282FA861"/>
    <w:rsid w:val="28C0EB52"/>
    <w:rsid w:val="29061512"/>
    <w:rsid w:val="295D1BB9"/>
    <w:rsid w:val="2A023BB8"/>
    <w:rsid w:val="2A3A752C"/>
    <w:rsid w:val="2A51AEE8"/>
    <w:rsid w:val="2A7B9704"/>
    <w:rsid w:val="2A9432C7"/>
    <w:rsid w:val="2AA2D30A"/>
    <w:rsid w:val="2B5979D1"/>
    <w:rsid w:val="2BC0ACAF"/>
    <w:rsid w:val="2D090DD1"/>
    <w:rsid w:val="2E7BB1D7"/>
    <w:rsid w:val="2EABA3B6"/>
    <w:rsid w:val="2F1D9827"/>
    <w:rsid w:val="2FA1697F"/>
    <w:rsid w:val="2FCE22AA"/>
    <w:rsid w:val="2FD9A2F3"/>
    <w:rsid w:val="305F986C"/>
    <w:rsid w:val="3116F05C"/>
    <w:rsid w:val="325D41D4"/>
    <w:rsid w:val="332FA1A9"/>
    <w:rsid w:val="341ADF9E"/>
    <w:rsid w:val="343D1B8D"/>
    <w:rsid w:val="3493E4CB"/>
    <w:rsid w:val="3600B0E4"/>
    <w:rsid w:val="364E6D2F"/>
    <w:rsid w:val="36FDC128"/>
    <w:rsid w:val="37DEFDF4"/>
    <w:rsid w:val="3862CF4C"/>
    <w:rsid w:val="38CE7C91"/>
    <w:rsid w:val="3903669E"/>
    <w:rsid w:val="392591C0"/>
    <w:rsid w:val="3A24686C"/>
    <w:rsid w:val="3B4ECD4C"/>
    <w:rsid w:val="3BF578F9"/>
    <w:rsid w:val="3D1CC533"/>
    <w:rsid w:val="3DA7F089"/>
    <w:rsid w:val="3DF17AFF"/>
    <w:rsid w:val="3E48CC32"/>
    <w:rsid w:val="3E6A5C32"/>
    <w:rsid w:val="3EB61C4F"/>
    <w:rsid w:val="3F0FD2FC"/>
    <w:rsid w:val="3F2F217C"/>
    <w:rsid w:val="3F4BD2B1"/>
    <w:rsid w:val="3FB98682"/>
    <w:rsid w:val="4020B960"/>
    <w:rsid w:val="406F7A8A"/>
    <w:rsid w:val="40AC90F4"/>
    <w:rsid w:val="422EE2D9"/>
    <w:rsid w:val="43054F8A"/>
    <w:rsid w:val="43BC3AEA"/>
    <w:rsid w:val="4408B9BD"/>
    <w:rsid w:val="4417BBF0"/>
    <w:rsid w:val="4481F4B9"/>
    <w:rsid w:val="45275611"/>
    <w:rsid w:val="4592E9A5"/>
    <w:rsid w:val="45E360DD"/>
    <w:rsid w:val="46695656"/>
    <w:rsid w:val="46D547F2"/>
    <w:rsid w:val="4784FE4D"/>
    <w:rsid w:val="47A88C7A"/>
    <w:rsid w:val="47C9F53C"/>
    <w:rsid w:val="47FDF4F2"/>
    <w:rsid w:val="480D378B"/>
    <w:rsid w:val="48C3F01A"/>
    <w:rsid w:val="4928FFD2"/>
    <w:rsid w:val="4991D8C8"/>
    <w:rsid w:val="4A21573F"/>
    <w:rsid w:val="4A7E5435"/>
    <w:rsid w:val="4AF048A6"/>
    <w:rsid w:val="4B710B86"/>
    <w:rsid w:val="4BB60275"/>
    <w:rsid w:val="4BCDDF82"/>
    <w:rsid w:val="4C582B19"/>
    <w:rsid w:val="4CFE6397"/>
    <w:rsid w:val="4D32E8FD"/>
    <w:rsid w:val="4DC051E3"/>
    <w:rsid w:val="4E9CB2E1"/>
    <w:rsid w:val="4ED73E5C"/>
    <w:rsid w:val="4EF7EF90"/>
    <w:rsid w:val="4F0B3AD2"/>
    <w:rsid w:val="4F84F0E6"/>
    <w:rsid w:val="50057BF5"/>
    <w:rsid w:val="50F6D57D"/>
    <w:rsid w:val="5246CD0B"/>
    <w:rsid w:val="53A47699"/>
    <w:rsid w:val="53AA931F"/>
    <w:rsid w:val="541E04B6"/>
    <w:rsid w:val="54BC5F31"/>
    <w:rsid w:val="554550F0"/>
    <w:rsid w:val="5577ECA0"/>
    <w:rsid w:val="558141DA"/>
    <w:rsid w:val="55BBFD44"/>
    <w:rsid w:val="5754A959"/>
    <w:rsid w:val="5796BA73"/>
    <w:rsid w:val="57A00FAD"/>
    <w:rsid w:val="57CE25AE"/>
    <w:rsid w:val="5838A0C3"/>
    <w:rsid w:val="5862A9E8"/>
    <w:rsid w:val="5883F88F"/>
    <w:rsid w:val="5919CF07"/>
    <w:rsid w:val="5B9CA78F"/>
    <w:rsid w:val="5BC9A511"/>
    <w:rsid w:val="5BE50AFE"/>
    <w:rsid w:val="5C20E577"/>
    <w:rsid w:val="5C526AF4"/>
    <w:rsid w:val="5C77A7C7"/>
    <w:rsid w:val="5CD1E1A9"/>
    <w:rsid w:val="5D3C4917"/>
    <w:rsid w:val="5D7CC8DF"/>
    <w:rsid w:val="621CBF43"/>
    <w:rsid w:val="6248B21E"/>
    <w:rsid w:val="6261E903"/>
    <w:rsid w:val="62D3DD74"/>
    <w:rsid w:val="6345D1E5"/>
    <w:rsid w:val="6411FB19"/>
    <w:rsid w:val="643770B7"/>
    <w:rsid w:val="647D8EAD"/>
    <w:rsid w:val="64B54DC2"/>
    <w:rsid w:val="64BB6A48"/>
    <w:rsid w:val="64E1F865"/>
    <w:rsid w:val="65167DCB"/>
    <w:rsid w:val="670E5B89"/>
    <w:rsid w:val="674A1CE2"/>
    <w:rsid w:val="6923F3C6"/>
    <w:rsid w:val="694977EC"/>
    <w:rsid w:val="69BB6C5D"/>
    <w:rsid w:val="6A84A134"/>
    <w:rsid w:val="6AC520FC"/>
    <w:rsid w:val="6AEBA141"/>
    <w:rsid w:val="6BA44481"/>
    <w:rsid w:val="6C11F945"/>
    <w:rsid w:val="6C7B15D9"/>
    <w:rsid w:val="6D31510B"/>
    <w:rsid w:val="6E425EAD"/>
    <w:rsid w:val="6F293D68"/>
    <w:rsid w:val="6F807C52"/>
    <w:rsid w:val="6FFAE9E8"/>
    <w:rsid w:val="704D93C9"/>
    <w:rsid w:val="7084FF04"/>
    <w:rsid w:val="71D362FB"/>
    <w:rsid w:val="73987A21"/>
    <w:rsid w:val="73BC084E"/>
    <w:rsid w:val="73E7ED51"/>
    <w:rsid w:val="751B66BE"/>
    <w:rsid w:val="751FDDE5"/>
    <w:rsid w:val="766C4BE3"/>
    <w:rsid w:val="767DCF01"/>
    <w:rsid w:val="7703C47A"/>
    <w:rsid w:val="7784875A"/>
    <w:rsid w:val="77A2B66D"/>
    <w:rsid w:val="780D7919"/>
    <w:rsid w:val="78209378"/>
    <w:rsid w:val="78533956"/>
    <w:rsid w:val="78B09DDC"/>
    <w:rsid w:val="78E1ED8C"/>
    <w:rsid w:val="792FDBAD"/>
    <w:rsid w:val="79D3CDB7"/>
    <w:rsid w:val="7A0E0313"/>
    <w:rsid w:val="7A242790"/>
    <w:rsid w:val="7ADBA96D"/>
    <w:rsid w:val="7AEC092E"/>
    <w:rsid w:val="7AF243A0"/>
    <w:rsid w:val="7B457E82"/>
    <w:rsid w:val="7B9117A7"/>
    <w:rsid w:val="7C61237B"/>
    <w:rsid w:val="7EB5C8F2"/>
    <w:rsid w:val="7EEEBD96"/>
    <w:rsid w:val="7F06FB5A"/>
    <w:rsid w:val="7FC5BDCF"/>
    <w:rsid w:val="7FC9BDCE"/>
    <w:rsid w:val="7FEB0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346E8DC7-9903-4564-A661-F8F0EB87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2" ma:contentTypeDescription="Crear nuevo documento." ma:contentTypeScope="" ma:versionID="3e7e2388ccacecc63940b956864264d0">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3dff6efbdc1aa0f3dde9e622fa48d6d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2.xml><?xml version="1.0" encoding="utf-8"?>
<ds:datastoreItem xmlns:ds="http://schemas.openxmlformats.org/officeDocument/2006/customXml" ds:itemID="{2750E490-54C5-4F17-96FC-9BF5C11C2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A2BC4-B4E0-49DC-9370-DD686A0D3683}">
  <ds:schemaRefs>
    <ds:schemaRef ds:uri="http://www.w3.org/XML/1998/namespace"/>
    <ds:schemaRef ds:uri="http://schemas.openxmlformats.org/package/2006/metadata/core-properties"/>
    <ds:schemaRef ds:uri="http://purl.org/dc/terms/"/>
    <ds:schemaRef ds:uri="a99313c3-3346-41ea-a21d-be1e097250e8"/>
    <ds:schemaRef ds:uri="http://schemas.microsoft.com/office/infopath/2007/PartnerControls"/>
    <ds:schemaRef ds:uri="http://schemas.microsoft.com/office/2006/documentManagement/types"/>
    <ds:schemaRef ds:uri="50fd8999-aa2f-494b-bf6b-d24f020ab84c"/>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2005</Words>
  <Characters>11033</Characters>
  <Application>Microsoft Office Word</Application>
  <DocSecurity>0</DocSecurity>
  <Lines>91</Lines>
  <Paragraphs>26</Paragraphs>
  <ScaleCrop>false</ScaleCrop>
  <Company/>
  <LinksUpToDate>false</LinksUpToDate>
  <CharactersWithSpaces>13012</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Kenny Alfredo Aranda Tobar</cp:lastModifiedBy>
  <cp:revision>2</cp:revision>
  <dcterms:created xsi:type="dcterms:W3CDTF">2021-06-15T04:01:00Z</dcterms:created>
  <dcterms:modified xsi:type="dcterms:W3CDTF">2021-06-15T04:01:00Z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