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itle"/>
      </w:pPr>
      <w:bookmarkStart w:id="0" w:name="_Hlk73980376"/>
      <w:bookmarkEnd w:id="0"/>
    </w:p>
    <w:p w14:paraId="691651A1" w14:textId="77777777" w:rsidR="00A24441" w:rsidRDefault="00A24441">
      <w:pPr>
        <w:pStyle w:val="Title"/>
      </w:pPr>
    </w:p>
    <w:p w14:paraId="18468813" w14:textId="77777777" w:rsidR="00A24441" w:rsidRDefault="00A24441">
      <w:pPr>
        <w:pStyle w:val="Title"/>
      </w:pPr>
    </w:p>
    <w:p w14:paraId="64DEFAAC" w14:textId="77777777" w:rsidR="00A24441" w:rsidRDefault="00A24441">
      <w:pPr>
        <w:pStyle w:val="Title"/>
      </w:pPr>
    </w:p>
    <w:p w14:paraId="5943740C" w14:textId="77777777" w:rsidR="00A24441" w:rsidRDefault="00A24441">
      <w:pPr>
        <w:pStyle w:val="Title"/>
      </w:pPr>
    </w:p>
    <w:p w14:paraId="0BC7C8DA" w14:textId="77777777" w:rsidR="00A24441" w:rsidRDefault="00A24441">
      <w:pPr>
        <w:pStyle w:val="Titl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D390F0C" w:rsidR="00A24441" w:rsidRDefault="0C3416BF" w:rsidP="2063FDC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 w:themeFill="background1" w:themeFillShade="80"/>
        <w:jc w:val="right"/>
        <w:rPr>
          <w:rFonts w:ascii="Tahoma" w:hAnsi="Tahoma" w:cs="Tahoma"/>
          <w:i/>
          <w:color w:val="FFFFFF"/>
          <w:sz w:val="20"/>
          <w:szCs w:val="20"/>
        </w:rPr>
      </w:pPr>
      <w:r w:rsidRPr="0C3416BF">
        <w:rPr>
          <w:rFonts w:ascii="Tahoma" w:hAnsi="Tahoma" w:cs="Tahoma"/>
          <w:i/>
          <w:iCs/>
          <w:color w:val="FFFFFF" w:themeColor="background1"/>
          <w:sz w:val="20"/>
          <w:szCs w:val="20"/>
        </w:rPr>
        <w:t>App Alimentación Sana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Heading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yperlink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335F04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yperlink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335F04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yperlink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335F04">
      <w:pPr>
        <w:pStyle w:val="TOC1"/>
        <w:tabs>
          <w:tab w:val="right" w:leader="dot" w:pos="8296"/>
        </w:tabs>
        <w:rPr>
          <w:rStyle w:val="Hyperlink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yperlink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335F04" w:rsidP="00E67563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yperlink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335F04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yperlink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335F04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yperlink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335F04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yperlink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335F04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yperlink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335F04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yperlink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O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Heading1"/>
      </w:pPr>
      <w:bookmarkStart w:id="1" w:name="_Toc73716941"/>
      <w:r>
        <w:t>Integrantes</w:t>
      </w:r>
      <w:bookmarkEnd w:id="1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18D4A97F" w:rsidR="00A24441" w:rsidRDefault="20C2ED07" w:rsidP="00093C32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6FFAE9E8">
        <w:rPr>
          <w:rFonts w:ascii="Tahoma" w:hAnsi="Tahoma" w:cs="Tahoma"/>
          <w:sz w:val="20"/>
          <w:szCs w:val="20"/>
        </w:rPr>
        <w:t>Kenny Aranda</w:t>
      </w:r>
      <w:r w:rsidR="00246356" w:rsidRPr="6FFAE9E8">
        <w:rPr>
          <w:rFonts w:ascii="Tahoma" w:hAnsi="Tahoma" w:cs="Tahoma"/>
          <w:sz w:val="20"/>
          <w:szCs w:val="20"/>
        </w:rPr>
        <w:t xml:space="preserve"> </w:t>
      </w:r>
    </w:p>
    <w:p w14:paraId="3FA3A388" w14:textId="3878A729" w:rsidR="00246356" w:rsidRDefault="203DED20" w:rsidP="6FFAE9E8">
      <w:pPr>
        <w:numPr>
          <w:ilvl w:val="0"/>
          <w:numId w:val="1"/>
        </w:numPr>
        <w:rPr>
          <w:rFonts w:ascii="Tahoma" w:eastAsia="Tahoma" w:hAnsi="Tahoma" w:cs="Tahoma"/>
          <w:sz w:val="20"/>
          <w:szCs w:val="20"/>
        </w:rPr>
      </w:pPr>
      <w:r w:rsidRPr="6FFAE9E8">
        <w:rPr>
          <w:rFonts w:ascii="Tahoma" w:hAnsi="Tahoma" w:cs="Tahoma"/>
          <w:sz w:val="20"/>
          <w:szCs w:val="20"/>
        </w:rPr>
        <w:t>Erick Flores</w:t>
      </w:r>
    </w:p>
    <w:p w14:paraId="2425D8C2" w14:textId="185736F5" w:rsidR="00246356" w:rsidRDefault="006E0D85" w:rsidP="6FFAE9E8">
      <w:pPr>
        <w:numPr>
          <w:ilvl w:val="0"/>
          <w:numId w:val="1"/>
        </w:numPr>
        <w:rPr>
          <w:sz w:val="20"/>
          <w:szCs w:val="20"/>
        </w:rPr>
      </w:pPr>
      <w:r w:rsidRPr="6FFAE9E8">
        <w:rPr>
          <w:rFonts w:ascii="Tahoma" w:hAnsi="Tahoma" w:cs="Tahoma"/>
          <w:sz w:val="20"/>
          <w:szCs w:val="20"/>
        </w:rPr>
        <w:t>José</w:t>
      </w:r>
      <w:r w:rsidR="203DED20" w:rsidRPr="6FFAE9E8">
        <w:rPr>
          <w:rFonts w:ascii="Tahoma" w:hAnsi="Tahoma" w:cs="Tahoma"/>
          <w:sz w:val="20"/>
          <w:szCs w:val="20"/>
        </w:rPr>
        <w:t xml:space="preserve"> Orozco</w:t>
      </w:r>
    </w:p>
    <w:p w14:paraId="5A04E6BA" w14:textId="14DD388F" w:rsidR="00246356" w:rsidRDefault="203DED20" w:rsidP="00093C32">
      <w:pPr>
        <w:numPr>
          <w:ilvl w:val="0"/>
          <w:numId w:val="1"/>
        </w:numPr>
        <w:rPr>
          <w:sz w:val="20"/>
          <w:szCs w:val="20"/>
        </w:rPr>
      </w:pPr>
      <w:r w:rsidRPr="26A3497A">
        <w:rPr>
          <w:rFonts w:ascii="Tahoma" w:hAnsi="Tahoma" w:cs="Tahoma"/>
          <w:sz w:val="20"/>
          <w:szCs w:val="20"/>
        </w:rPr>
        <w:t>Alex Peralta</w:t>
      </w:r>
      <w:r w:rsidR="00883DAF" w:rsidRPr="26A3497A">
        <w:rPr>
          <w:rFonts w:ascii="Tahoma" w:hAnsi="Tahoma" w:cs="Tahoma"/>
          <w:sz w:val="20"/>
          <w:szCs w:val="20"/>
        </w:rPr>
        <w:t xml:space="preserve"> 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Heading1"/>
      </w:pPr>
      <w:bookmarkStart w:id="2" w:name="_Toc73716942"/>
      <w:proofErr w:type="spellStart"/>
      <w:r>
        <w:t>Titulo</w:t>
      </w:r>
      <w:proofErr w:type="spellEnd"/>
      <w:r>
        <w:t xml:space="preserve"> del Proyecto</w:t>
      </w:r>
      <w:bookmarkEnd w:id="2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51568351" w:rsidR="00A24441" w:rsidRDefault="00BE61C0" w:rsidP="00093C3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App</w:t>
      </w:r>
      <w:r w:rsidR="00726A62">
        <w:t xml:space="preserve"> Alimentación Sana</w:t>
      </w:r>
    </w:p>
    <w:p w14:paraId="2F2F2C0C" w14:textId="77777777" w:rsidR="00A24441" w:rsidRDefault="00A24441" w:rsidP="00093C3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1F93B3E9" w14:textId="01A9E2D1" w:rsidR="00A24441" w:rsidRDefault="00A24441" w:rsidP="00FA627B">
      <w:pPr>
        <w:pStyle w:val="Heading1"/>
      </w:pPr>
      <w:bookmarkStart w:id="3" w:name="_Toc73716943"/>
      <w:r>
        <w:t>Objetivo del Proyecto</w:t>
      </w:r>
      <w:bookmarkEnd w:id="3"/>
    </w:p>
    <w:p w14:paraId="6D6F1822" w14:textId="77777777" w:rsidR="00A824F9" w:rsidRDefault="00A824F9" w:rsidP="7FC5BDCF">
      <w:pPr>
        <w:jc w:val="both"/>
      </w:pPr>
    </w:p>
    <w:p w14:paraId="6A17607B" w14:textId="7708EB87" w:rsidR="265723C4" w:rsidRDefault="265723C4" w:rsidP="7A242790">
      <w:pPr>
        <w:jc w:val="both"/>
      </w:pPr>
      <w:r w:rsidRPr="7A242790">
        <w:rPr>
          <w:rFonts w:ascii="Tahoma" w:eastAsia="Tahoma" w:hAnsi="Tahoma" w:cs="Tahoma"/>
          <w:sz w:val="20"/>
          <w:szCs w:val="20"/>
          <w:lang w:val="es"/>
        </w:rPr>
        <w:t xml:space="preserve">Crear una </w:t>
      </w:r>
      <w:proofErr w:type="gramStart"/>
      <w:r w:rsidRPr="7A242790">
        <w:rPr>
          <w:rFonts w:ascii="Tahoma" w:eastAsia="Tahoma" w:hAnsi="Tahoma" w:cs="Tahoma"/>
          <w:sz w:val="20"/>
          <w:szCs w:val="20"/>
          <w:lang w:val="es"/>
        </w:rPr>
        <w:t>app</w:t>
      </w:r>
      <w:proofErr w:type="gramEnd"/>
      <w:r w:rsidRPr="7A242790">
        <w:rPr>
          <w:rFonts w:ascii="Tahoma" w:eastAsia="Tahoma" w:hAnsi="Tahoma" w:cs="Tahoma"/>
          <w:sz w:val="20"/>
          <w:szCs w:val="20"/>
          <w:lang w:val="es"/>
        </w:rPr>
        <w:t xml:space="preserve"> de celular que permita a las personas de diferentes edades establecer un régimen alimenticio a partir de datos previamente recopilados. Ejemplos: edad, peso, enfermedades catastróficas, alergias, etc.</w:t>
      </w:r>
    </w:p>
    <w:p w14:paraId="02EB2FDE" w14:textId="0C6277A4" w:rsidR="7A242790" w:rsidRDefault="7A242790" w:rsidP="7A242790">
      <w:pPr>
        <w:jc w:val="both"/>
        <w:rPr>
          <w:rFonts w:ascii="Tahoma" w:hAnsi="Tahoma" w:cs="Tahoma"/>
        </w:rPr>
      </w:pPr>
    </w:p>
    <w:p w14:paraId="72716B17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4" w:name="_Toc73716944"/>
      <w:r>
        <w:rPr>
          <w:sz w:val="16"/>
        </w:rPr>
        <w:t>Etapa de Desarrollo: Análisis del Sistema</w:t>
      </w:r>
      <w:bookmarkEnd w:id="4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Heading1"/>
      </w:pPr>
      <w:bookmarkStart w:id="5" w:name="_Toc73716945"/>
      <w:r>
        <w:t>Objetivos Específicos</w:t>
      </w:r>
      <w:bookmarkEnd w:id="5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601A6834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A103BB">
        <w:rPr>
          <w:rFonts w:ascii="Tahoma" w:hAnsi="Tahoma" w:cs="Tahoma"/>
          <w:sz w:val="20"/>
        </w:rPr>
        <w:t>Categorizar los alimentos en base a las calorías, carbohidratos, proteínas y grasas para establecer un menú alimenticio.</w:t>
      </w:r>
    </w:p>
    <w:p w14:paraId="7A3FC659" w14:textId="0927C4A4" w:rsidR="00726A62" w:rsidRDefault="00726A62" w:rsidP="00B52656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64335B">
        <w:rPr>
          <w:rFonts w:ascii="Tahoma" w:hAnsi="Tahoma" w:cs="Tahoma"/>
          <w:sz w:val="20"/>
        </w:rPr>
        <w:t xml:space="preserve"> Considerar los comentarios realizados por los usuarios para </w:t>
      </w:r>
      <w:r w:rsidR="00B52656">
        <w:rPr>
          <w:rFonts w:ascii="Tahoma" w:hAnsi="Tahoma" w:cs="Tahoma"/>
          <w:sz w:val="20"/>
        </w:rPr>
        <w:t xml:space="preserve">mejorar falencias que presente la </w:t>
      </w:r>
      <w:proofErr w:type="gramStart"/>
      <w:r w:rsidR="00B52656">
        <w:rPr>
          <w:rFonts w:ascii="Tahoma" w:hAnsi="Tahoma" w:cs="Tahoma"/>
          <w:sz w:val="20"/>
        </w:rPr>
        <w:t>app</w:t>
      </w:r>
      <w:proofErr w:type="gramEnd"/>
      <w:r w:rsidR="00B52656">
        <w:rPr>
          <w:rFonts w:ascii="Tahoma" w:hAnsi="Tahoma" w:cs="Tahoma"/>
          <w:sz w:val="20"/>
        </w:rPr>
        <w:t>.</w:t>
      </w:r>
      <w:r w:rsidR="0064335B">
        <w:rPr>
          <w:rFonts w:ascii="Tahoma" w:hAnsi="Tahoma" w:cs="Tahoma"/>
          <w:sz w:val="20"/>
        </w:rPr>
        <w:t xml:space="preserve"> </w:t>
      </w:r>
    </w:p>
    <w:p w14:paraId="25F92A90" w14:textId="35F643E3" w:rsidR="00726A62" w:rsidRPr="00726A62" w:rsidRDefault="00726A62" w:rsidP="00093C32">
      <w:pPr>
        <w:ind w:firstLine="708"/>
        <w:rPr>
          <w:rFonts w:ascii="Tahoma" w:hAnsi="Tahoma" w:cs="Tahoma"/>
          <w:sz w:val="20"/>
          <w:szCs w:val="20"/>
        </w:rPr>
      </w:pPr>
      <w:r w:rsidRPr="5D7CC8DF">
        <w:rPr>
          <w:rFonts w:ascii="Tahoma" w:hAnsi="Tahoma" w:cs="Tahoma"/>
          <w:sz w:val="20"/>
          <w:szCs w:val="20"/>
        </w:rPr>
        <w:t xml:space="preserve">- </w:t>
      </w:r>
      <w:r w:rsidR="1DA4C83F" w:rsidRPr="5D7CC8DF">
        <w:rPr>
          <w:rFonts w:ascii="Tahoma" w:hAnsi="Tahoma" w:cs="Tahoma"/>
          <w:sz w:val="20"/>
          <w:szCs w:val="20"/>
        </w:rPr>
        <w:t xml:space="preserve">Detallar un plan </w:t>
      </w:r>
      <w:r w:rsidR="1DA4C83F" w:rsidRPr="4ED73E5C">
        <w:rPr>
          <w:rFonts w:ascii="Tahoma" w:hAnsi="Tahoma" w:cs="Tahoma"/>
          <w:sz w:val="20"/>
          <w:szCs w:val="20"/>
        </w:rPr>
        <w:t xml:space="preserve">alimenticio </w:t>
      </w:r>
      <w:r w:rsidR="1DA4C83F" w:rsidRPr="3D1CC533">
        <w:rPr>
          <w:rFonts w:ascii="Tahoma" w:hAnsi="Tahoma" w:cs="Tahoma"/>
          <w:sz w:val="20"/>
          <w:szCs w:val="20"/>
        </w:rPr>
        <w:t xml:space="preserve">para cada usuario </w:t>
      </w:r>
      <w:r w:rsidR="1DA4C83F" w:rsidRPr="6AC520FC">
        <w:rPr>
          <w:rFonts w:ascii="Tahoma" w:hAnsi="Tahoma" w:cs="Tahoma"/>
          <w:sz w:val="20"/>
          <w:szCs w:val="20"/>
        </w:rPr>
        <w:t>en base a</w:t>
      </w:r>
      <w:r w:rsidR="1DA4C83F" w:rsidRPr="751B66BE">
        <w:rPr>
          <w:rFonts w:ascii="Tahoma" w:hAnsi="Tahoma" w:cs="Tahoma"/>
          <w:sz w:val="20"/>
          <w:szCs w:val="20"/>
        </w:rPr>
        <w:t xml:space="preserve"> </w:t>
      </w:r>
      <w:r w:rsidR="1DA4C83F" w:rsidRPr="186D7CC6">
        <w:rPr>
          <w:rFonts w:ascii="Tahoma" w:hAnsi="Tahoma" w:cs="Tahoma"/>
          <w:sz w:val="20"/>
          <w:szCs w:val="20"/>
        </w:rPr>
        <w:t xml:space="preserve">los datos </w:t>
      </w:r>
      <w:r w:rsidR="1DA4C83F" w:rsidRPr="780D7919">
        <w:rPr>
          <w:rFonts w:ascii="Tahoma" w:hAnsi="Tahoma" w:cs="Tahoma"/>
          <w:sz w:val="20"/>
          <w:szCs w:val="20"/>
        </w:rPr>
        <w:t xml:space="preserve">específicos de cada </w:t>
      </w:r>
      <w:r w:rsidR="1DA4C83F" w:rsidRPr="6248B21E">
        <w:rPr>
          <w:rFonts w:ascii="Tahoma" w:hAnsi="Tahoma" w:cs="Tahoma"/>
          <w:sz w:val="20"/>
          <w:szCs w:val="20"/>
        </w:rPr>
        <w:t>uno.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6" w:name="_Toc73716946"/>
      <w:r>
        <w:rPr>
          <w:sz w:val="16"/>
        </w:rPr>
        <w:t>Etapa de Desarrollo: Análisis del Sistema</w:t>
      </w:r>
      <w:bookmarkEnd w:id="6"/>
    </w:p>
    <w:p w14:paraId="5E5872A6" w14:textId="77777777" w:rsidR="00E67563" w:rsidRDefault="00E67563" w:rsidP="00E67563">
      <w:pPr>
        <w:pStyle w:val="Heading1"/>
      </w:pPr>
    </w:p>
    <w:p w14:paraId="02331FE0" w14:textId="77777777" w:rsidR="00E67563" w:rsidRDefault="00E67563" w:rsidP="00E67563">
      <w:pPr>
        <w:pStyle w:val="Heading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1831D7C2" w:rsidR="00DB035F" w:rsidRPr="00DB035F" w:rsidRDefault="0634F4BC" w:rsidP="541E04B6">
      <w:pPr>
        <w:jc w:val="both"/>
        <w:rPr>
          <w:rFonts w:ascii="Tahoma" w:hAnsi="Tahoma" w:cs="Tahoma"/>
          <w:sz w:val="20"/>
          <w:szCs w:val="20"/>
        </w:rPr>
      </w:pPr>
      <w:r w:rsidRPr="0C191972">
        <w:rPr>
          <w:rFonts w:ascii="Tahoma" w:hAnsi="Tahoma" w:cs="Tahoma"/>
          <w:sz w:val="20"/>
          <w:szCs w:val="20"/>
        </w:rPr>
        <w:t xml:space="preserve">La problemática que se espera solucionar es la mala alimentación, ya sea </w:t>
      </w:r>
      <w:r w:rsidR="325D41D4" w:rsidRPr="5CD1E1A9">
        <w:rPr>
          <w:rFonts w:ascii="Tahoma" w:hAnsi="Tahoma" w:cs="Tahoma"/>
          <w:sz w:val="20"/>
          <w:szCs w:val="20"/>
        </w:rPr>
        <w:t>por</w:t>
      </w:r>
      <w:r w:rsidR="57CE25AE" w:rsidRPr="5CD1E1A9">
        <w:rPr>
          <w:rFonts w:ascii="Tahoma" w:hAnsi="Tahoma" w:cs="Tahoma"/>
          <w:sz w:val="20"/>
          <w:szCs w:val="20"/>
        </w:rPr>
        <w:t xml:space="preserve"> </w:t>
      </w:r>
      <w:r w:rsidR="57CE25AE" w:rsidRPr="0ED6A667">
        <w:rPr>
          <w:rFonts w:ascii="Tahoma" w:hAnsi="Tahoma" w:cs="Tahoma"/>
          <w:sz w:val="20"/>
          <w:szCs w:val="20"/>
        </w:rPr>
        <w:t xml:space="preserve">falta o exceso de </w:t>
      </w:r>
      <w:proofErr w:type="gramStart"/>
      <w:r w:rsidR="57CE25AE" w:rsidRPr="0ED6A667">
        <w:rPr>
          <w:rFonts w:ascii="Tahoma" w:hAnsi="Tahoma" w:cs="Tahoma"/>
          <w:sz w:val="20"/>
          <w:szCs w:val="20"/>
        </w:rPr>
        <w:t>la misma</w:t>
      </w:r>
      <w:proofErr w:type="gramEnd"/>
      <w:r w:rsidR="57CE25AE" w:rsidRPr="0ED6A667">
        <w:rPr>
          <w:rFonts w:ascii="Tahoma" w:hAnsi="Tahoma" w:cs="Tahoma"/>
          <w:sz w:val="20"/>
          <w:szCs w:val="20"/>
        </w:rPr>
        <w:t xml:space="preserve">, por eso </w:t>
      </w:r>
      <w:r w:rsidR="57CE25AE" w:rsidRPr="46D547F2">
        <w:rPr>
          <w:rFonts w:ascii="Tahoma" w:hAnsi="Tahoma" w:cs="Tahoma"/>
          <w:sz w:val="20"/>
          <w:szCs w:val="20"/>
        </w:rPr>
        <w:t xml:space="preserve">implementaremos </w:t>
      </w:r>
      <w:r w:rsidR="57CE25AE" w:rsidRPr="4CFE6397">
        <w:rPr>
          <w:rFonts w:ascii="Tahoma" w:hAnsi="Tahoma" w:cs="Tahoma"/>
          <w:sz w:val="20"/>
          <w:szCs w:val="20"/>
        </w:rPr>
        <w:t xml:space="preserve">una </w:t>
      </w:r>
      <w:r w:rsidR="57CE25AE" w:rsidRPr="64E1F865">
        <w:rPr>
          <w:rFonts w:ascii="Tahoma" w:hAnsi="Tahoma" w:cs="Tahoma"/>
          <w:sz w:val="20"/>
          <w:szCs w:val="20"/>
        </w:rPr>
        <w:t xml:space="preserve">aplicación que </w:t>
      </w:r>
      <w:r w:rsidR="57CE25AE" w:rsidRPr="4481F4B9">
        <w:rPr>
          <w:rFonts w:ascii="Tahoma" w:hAnsi="Tahoma" w:cs="Tahoma"/>
          <w:sz w:val="20"/>
          <w:szCs w:val="20"/>
        </w:rPr>
        <w:t>brinde</w:t>
      </w:r>
      <w:r w:rsidR="57CE25AE" w:rsidRPr="64E1F865">
        <w:rPr>
          <w:rFonts w:ascii="Tahoma" w:hAnsi="Tahoma" w:cs="Tahoma"/>
          <w:sz w:val="20"/>
          <w:szCs w:val="20"/>
        </w:rPr>
        <w:t xml:space="preserve"> a</w:t>
      </w:r>
      <w:r w:rsidR="57CE25AE" w:rsidRPr="4481F4B9">
        <w:rPr>
          <w:rFonts w:ascii="Tahoma" w:hAnsi="Tahoma" w:cs="Tahoma"/>
          <w:sz w:val="20"/>
          <w:szCs w:val="20"/>
        </w:rPr>
        <w:t xml:space="preserve"> los usuarios </w:t>
      </w:r>
      <w:r w:rsidR="57CE25AE" w:rsidRPr="6F293D68">
        <w:rPr>
          <w:rFonts w:ascii="Tahoma" w:hAnsi="Tahoma" w:cs="Tahoma"/>
          <w:sz w:val="20"/>
          <w:szCs w:val="20"/>
        </w:rPr>
        <w:t>u</w:t>
      </w:r>
      <w:r w:rsidR="38CE7C91" w:rsidRPr="6F293D68">
        <w:rPr>
          <w:rFonts w:ascii="Tahoma" w:hAnsi="Tahoma" w:cs="Tahoma"/>
          <w:sz w:val="20"/>
          <w:szCs w:val="20"/>
        </w:rPr>
        <w:t xml:space="preserve">n </w:t>
      </w:r>
      <w:r w:rsidR="38CE7C91" w:rsidRPr="48C3F01A">
        <w:rPr>
          <w:rFonts w:ascii="Tahoma" w:hAnsi="Tahoma" w:cs="Tahoma"/>
          <w:sz w:val="20"/>
          <w:szCs w:val="20"/>
        </w:rPr>
        <w:t xml:space="preserve">régimen alimenticio dependiendo del usuario. </w:t>
      </w:r>
      <w:r w:rsidR="38CE7C91" w:rsidRPr="03B4A401">
        <w:rPr>
          <w:rFonts w:ascii="Tahoma" w:hAnsi="Tahoma" w:cs="Tahoma"/>
          <w:sz w:val="20"/>
          <w:szCs w:val="20"/>
        </w:rPr>
        <w:t xml:space="preserve">Esto permitirá que el usuario </w:t>
      </w:r>
      <w:r w:rsidR="6C7B15D9" w:rsidRPr="406F7A8A">
        <w:rPr>
          <w:rFonts w:ascii="Tahoma" w:hAnsi="Tahoma" w:cs="Tahoma"/>
          <w:sz w:val="20"/>
          <w:szCs w:val="20"/>
        </w:rPr>
        <w:t xml:space="preserve">ajuste </w:t>
      </w:r>
      <w:r w:rsidR="6C7B15D9" w:rsidRPr="3E48CC32">
        <w:rPr>
          <w:rFonts w:ascii="Tahoma" w:hAnsi="Tahoma" w:cs="Tahoma"/>
          <w:sz w:val="20"/>
          <w:szCs w:val="20"/>
        </w:rPr>
        <w:t>las calorías que debe consumir</w:t>
      </w:r>
      <w:r w:rsidR="6C7B15D9" w:rsidRPr="1D5A7AED">
        <w:rPr>
          <w:rFonts w:ascii="Tahoma" w:hAnsi="Tahoma" w:cs="Tahoma"/>
          <w:sz w:val="20"/>
          <w:szCs w:val="20"/>
        </w:rPr>
        <w:t xml:space="preserve"> </w:t>
      </w:r>
      <w:r w:rsidR="6C7B15D9" w:rsidRPr="2AA2D30A">
        <w:rPr>
          <w:rFonts w:ascii="Tahoma" w:hAnsi="Tahoma" w:cs="Tahoma"/>
          <w:sz w:val="20"/>
          <w:szCs w:val="20"/>
        </w:rPr>
        <w:t>al día y en qué momentos consumirlas</w:t>
      </w:r>
      <w:r w:rsidR="6C7B15D9" w:rsidRPr="3903669E">
        <w:rPr>
          <w:rFonts w:ascii="Tahoma" w:hAnsi="Tahoma" w:cs="Tahoma"/>
          <w:sz w:val="20"/>
          <w:szCs w:val="20"/>
        </w:rPr>
        <w:t>.</w:t>
      </w:r>
    </w:p>
    <w:p w14:paraId="6B248FB5" w14:textId="3F460787" w:rsidR="541E04B6" w:rsidRDefault="541E04B6" w:rsidP="541E04B6">
      <w:pPr>
        <w:jc w:val="both"/>
        <w:rPr>
          <w:rFonts w:ascii="Tahoma" w:hAnsi="Tahoma" w:cs="Tahoma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1F8B3F16" w:rsidR="00266065" w:rsidRDefault="00266065" w:rsidP="083D29E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</w:rPr>
        <w:tab/>
      </w:r>
      <w:r w:rsidRPr="3600B0E4">
        <w:rPr>
          <w:rFonts w:ascii="Tahoma" w:hAnsi="Tahoma" w:cs="Tahoma"/>
          <w:sz w:val="20"/>
          <w:szCs w:val="20"/>
        </w:rPr>
        <w:t>Servidor</w:t>
      </w:r>
      <w:r w:rsidR="0D828F7C" w:rsidRPr="3600B0E4">
        <w:rPr>
          <w:rFonts w:ascii="Tahoma" w:hAnsi="Tahoma" w:cs="Tahoma"/>
          <w:sz w:val="20"/>
          <w:szCs w:val="20"/>
        </w:rPr>
        <w:t xml:space="preserve"> móvil.</w:t>
      </w:r>
    </w:p>
    <w:p w14:paraId="0D0551CA" w14:textId="1BA1DF0A" w:rsidR="3600B0E4" w:rsidRDefault="3600B0E4" w:rsidP="3600B0E4">
      <w:pPr>
        <w:rPr>
          <w:rFonts w:ascii="Tahoma" w:hAnsi="Tahoma" w:cs="Tahoma"/>
          <w:sz w:val="20"/>
          <w:szCs w:val="20"/>
        </w:rPr>
      </w:pP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64BE02DC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  <w:r w:rsidR="00D513BD">
        <w:rPr>
          <w:rFonts w:ascii="Tahoma" w:hAnsi="Tahoma" w:cs="Tahoma"/>
          <w:sz w:val="20"/>
        </w:rPr>
        <w:t xml:space="preserve">: </w:t>
      </w:r>
      <w:r w:rsidR="0085232A">
        <w:rPr>
          <w:rFonts w:ascii="Tahoma" w:hAnsi="Tahoma" w:cs="Tahoma"/>
          <w:sz w:val="20"/>
        </w:rPr>
        <w:t>Compartir información requerida para la creación de una dieta</w:t>
      </w:r>
      <w:r w:rsidR="00497D21">
        <w:rPr>
          <w:rFonts w:ascii="Tahoma" w:hAnsi="Tahoma" w:cs="Tahoma"/>
          <w:sz w:val="20"/>
        </w:rPr>
        <w:t xml:space="preserve"> que satisfaga sus requerimientos y a su vez seguir </w:t>
      </w:r>
      <w:r w:rsidR="00902596">
        <w:rPr>
          <w:rFonts w:ascii="Tahoma" w:hAnsi="Tahoma" w:cs="Tahoma"/>
          <w:sz w:val="20"/>
        </w:rPr>
        <w:t xml:space="preserve">esta misma para </w:t>
      </w:r>
      <w:r w:rsidR="00D100CF">
        <w:rPr>
          <w:rFonts w:ascii="Tahoma" w:hAnsi="Tahoma" w:cs="Tahoma"/>
          <w:sz w:val="20"/>
        </w:rPr>
        <w:t>cumplir con el objetivo de la aplicación.</w:t>
      </w:r>
    </w:p>
    <w:p w14:paraId="0AECA05A" w14:textId="484FCD49" w:rsidR="00266065" w:rsidRDefault="00266065" w:rsidP="00093C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</w:rPr>
        <w:tab/>
      </w:r>
      <w:r w:rsidRPr="15D5329E">
        <w:rPr>
          <w:rFonts w:ascii="Tahoma" w:hAnsi="Tahoma" w:cs="Tahoma"/>
          <w:sz w:val="20"/>
          <w:szCs w:val="20"/>
        </w:rPr>
        <w:t>Administrador</w:t>
      </w:r>
      <w:r w:rsidR="005E595F">
        <w:rPr>
          <w:rFonts w:ascii="Tahoma" w:hAnsi="Tahoma" w:cs="Tahoma"/>
          <w:sz w:val="20"/>
        </w:rPr>
        <w:t>:</w:t>
      </w:r>
      <w:r w:rsidR="00D100CF">
        <w:rPr>
          <w:rFonts w:ascii="Tahoma" w:hAnsi="Tahoma" w:cs="Tahoma"/>
          <w:sz w:val="20"/>
        </w:rPr>
        <w:t xml:space="preserve"> Contr</w:t>
      </w:r>
      <w:r w:rsidR="00A43FB6">
        <w:rPr>
          <w:rFonts w:ascii="Tahoma" w:hAnsi="Tahoma" w:cs="Tahoma"/>
          <w:sz w:val="20"/>
        </w:rPr>
        <w:t xml:space="preserve">olar </w:t>
      </w:r>
      <w:r w:rsidR="008510C5">
        <w:rPr>
          <w:rFonts w:ascii="Tahoma" w:hAnsi="Tahoma" w:cs="Tahoma"/>
          <w:sz w:val="20"/>
        </w:rPr>
        <w:t xml:space="preserve">que la aplicación funcione correctamente </w:t>
      </w:r>
      <w:r w:rsidR="00EF193C">
        <w:rPr>
          <w:rFonts w:ascii="Tahoma" w:hAnsi="Tahoma" w:cs="Tahoma"/>
          <w:sz w:val="20"/>
        </w:rPr>
        <w:t xml:space="preserve">para todo tipo de usuarios </w:t>
      </w:r>
      <w:r w:rsidR="00B32A75">
        <w:rPr>
          <w:rFonts w:ascii="Tahoma" w:hAnsi="Tahoma" w:cs="Tahoma"/>
          <w:sz w:val="20"/>
        </w:rPr>
        <w:t xml:space="preserve">y que sus requerimientos sean cumplidos en </w:t>
      </w:r>
      <w:r w:rsidR="000C6654">
        <w:rPr>
          <w:rFonts w:ascii="Tahoma" w:hAnsi="Tahoma" w:cs="Tahoma"/>
          <w:sz w:val="20"/>
        </w:rPr>
        <w:t>base a la información brindada previamente p</w:t>
      </w:r>
      <w:r w:rsidR="00693606">
        <w:rPr>
          <w:rFonts w:ascii="Tahoma" w:hAnsi="Tahoma" w:cs="Tahoma"/>
          <w:sz w:val="20"/>
        </w:rPr>
        <w:t>or el mismo.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388E25A9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Sistemas externos: Base de datos de</w:t>
      </w:r>
      <w:r w:rsidR="001770F6">
        <w:rPr>
          <w:rFonts w:ascii="Tahoma" w:hAnsi="Tahoma" w:cs="Tahoma"/>
          <w:sz w:val="20"/>
        </w:rPr>
        <w:t xml:space="preserve"> supermercados</w:t>
      </w:r>
      <w:r w:rsidR="00A10009">
        <w:rPr>
          <w:rFonts w:ascii="Tahoma" w:hAnsi="Tahoma" w:cs="Tahoma"/>
          <w:sz w:val="20"/>
        </w:rPr>
        <w:t xml:space="preserve">, </w:t>
      </w:r>
      <w:r w:rsidR="001B3A47">
        <w:rPr>
          <w:rFonts w:ascii="Tahoma" w:hAnsi="Tahoma" w:cs="Tahoma"/>
          <w:sz w:val="20"/>
        </w:rPr>
        <w:t xml:space="preserve">Base </w:t>
      </w:r>
      <w:r w:rsidR="004D2783">
        <w:rPr>
          <w:rFonts w:ascii="Tahoma" w:hAnsi="Tahoma" w:cs="Tahoma"/>
          <w:sz w:val="20"/>
        </w:rPr>
        <w:t xml:space="preserve">de datos de </w:t>
      </w:r>
      <w:r w:rsidR="00300D84">
        <w:rPr>
          <w:rFonts w:ascii="Tahoma" w:hAnsi="Tahoma" w:cs="Tahoma"/>
          <w:sz w:val="20"/>
        </w:rPr>
        <w:t>páginas</w:t>
      </w:r>
      <w:r w:rsidR="004D2783">
        <w:rPr>
          <w:rFonts w:ascii="Tahoma" w:hAnsi="Tahoma" w:cs="Tahoma"/>
          <w:sz w:val="20"/>
        </w:rPr>
        <w:t xml:space="preserve"> web que contengan información acerca de cada producto</w:t>
      </w:r>
      <w:r w:rsidR="004804F5">
        <w:rPr>
          <w:rFonts w:ascii="Tahoma" w:hAnsi="Tahoma" w:cs="Tahoma"/>
          <w:sz w:val="20"/>
        </w:rPr>
        <w:t xml:space="preserve">, Base de datos de recetas </w:t>
      </w:r>
      <w:r w:rsidR="00220CF1">
        <w:rPr>
          <w:rFonts w:ascii="Tahoma" w:hAnsi="Tahoma" w:cs="Tahoma"/>
          <w:sz w:val="20"/>
        </w:rPr>
        <w:t>saludables encontradas en la web.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Heading1"/>
      </w:pPr>
      <w:bookmarkStart w:id="7" w:name="_Toc73716947"/>
      <w:r>
        <w:t>Descripciones Funcionales</w:t>
      </w:r>
      <w:bookmarkEnd w:id="7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67AF941B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4AB28856" w14:textId="0B88556C" w:rsidR="007C59B7" w:rsidRDefault="6D31510B" w:rsidP="007C59B7">
      <w:pPr>
        <w:ind w:firstLine="360"/>
        <w:rPr>
          <w:rFonts w:ascii="Tahoma" w:hAnsi="Tahoma" w:cs="Tahoma"/>
          <w:sz w:val="20"/>
          <w:szCs w:val="20"/>
        </w:rPr>
      </w:pPr>
      <w:proofErr w:type="spellStart"/>
      <w:r w:rsidRPr="6D31510B">
        <w:rPr>
          <w:rFonts w:ascii="Tahoma" w:hAnsi="Tahoma" w:cs="Tahoma"/>
          <w:sz w:val="20"/>
          <w:szCs w:val="20"/>
        </w:rPr>
        <w:t>Login</w:t>
      </w:r>
      <w:proofErr w:type="spellEnd"/>
    </w:p>
    <w:p w14:paraId="22103ED0" w14:textId="3D6D304D" w:rsidR="6D31510B" w:rsidRDefault="6D31510B" w:rsidP="6D31510B">
      <w:pPr>
        <w:ind w:firstLine="360"/>
        <w:rPr>
          <w:rFonts w:ascii="Tahoma" w:hAnsi="Tahoma" w:cs="Tahoma"/>
          <w:sz w:val="20"/>
          <w:szCs w:val="20"/>
        </w:rPr>
      </w:pPr>
      <w:r w:rsidRPr="6D31510B">
        <w:rPr>
          <w:rFonts w:ascii="Tahoma" w:hAnsi="Tahoma" w:cs="Tahoma"/>
          <w:sz w:val="20"/>
          <w:szCs w:val="20"/>
        </w:rPr>
        <w:t>Registrarse</w:t>
      </w:r>
    </w:p>
    <w:p w14:paraId="5CFE04D8" w14:textId="5E2F0AF1" w:rsidR="00B35E3D" w:rsidRPr="00B35E3D" w:rsidRDefault="00B2335D" w:rsidP="00B35E3D">
      <w:pP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Pantalla de inicio</w:t>
      </w:r>
    </w:p>
    <w:p w14:paraId="77814A7C" w14:textId="23E685B1" w:rsidR="1C14C39C" w:rsidRDefault="295D1BB9" w:rsidP="1C14C39C">
      <w:pPr>
        <w:ind w:firstLine="360"/>
        <w:rPr>
          <w:rFonts w:ascii="Tahoma" w:hAnsi="Tahoma" w:cs="Tahoma"/>
        </w:rPr>
      </w:pPr>
      <w:r w:rsidRPr="295D1BB9">
        <w:rPr>
          <w:rFonts w:ascii="Tahoma" w:hAnsi="Tahoma" w:cs="Tahoma"/>
          <w:sz w:val="20"/>
          <w:szCs w:val="20"/>
        </w:rPr>
        <w:t>Botón</w:t>
      </w:r>
      <w:r w:rsidR="5862A9E8" w:rsidRPr="5862A9E8">
        <w:rPr>
          <w:rFonts w:ascii="Tahoma" w:hAnsi="Tahoma" w:cs="Tahoma"/>
          <w:sz w:val="20"/>
          <w:szCs w:val="20"/>
        </w:rPr>
        <w:t xml:space="preserve"> </w:t>
      </w:r>
      <w:r w:rsidR="06DE4A3A" w:rsidRPr="06DE4A3A">
        <w:rPr>
          <w:rFonts w:ascii="Tahoma" w:hAnsi="Tahoma" w:cs="Tahoma"/>
          <w:sz w:val="20"/>
          <w:szCs w:val="20"/>
        </w:rPr>
        <w:t>usuario</w:t>
      </w:r>
    </w:p>
    <w:p w14:paraId="644ABE37" w14:textId="3574CC57" w:rsidR="00B2335D" w:rsidRDefault="0E2A5163" w:rsidP="6D31510B">
      <w:pPr>
        <w:ind w:firstLine="360"/>
        <w:rPr>
          <w:rFonts w:ascii="Tahoma" w:hAnsi="Tahoma" w:cs="Tahoma"/>
        </w:rPr>
      </w:pPr>
      <w:r w:rsidRPr="3DF17AFF">
        <w:rPr>
          <w:rFonts w:ascii="Tahoma" w:hAnsi="Tahoma" w:cs="Tahoma"/>
          <w:sz w:val="20"/>
          <w:szCs w:val="20"/>
        </w:rPr>
        <w:t>R</w:t>
      </w:r>
      <w:r w:rsidRPr="78209378">
        <w:rPr>
          <w:rFonts w:ascii="Tahoma" w:hAnsi="Tahoma" w:cs="Tahoma"/>
          <w:sz w:val="20"/>
          <w:szCs w:val="20"/>
        </w:rPr>
        <w:t>ecetas</w:t>
      </w:r>
    </w:p>
    <w:p w14:paraId="3C19BA51" w14:textId="0898F975" w:rsidR="00EC7BA8" w:rsidRPr="00EC7BA8" w:rsidRDefault="00EC7BA8" w:rsidP="00EC7BA8">
      <w:pPr>
        <w:rPr>
          <w:rFonts w:ascii="Tahoma" w:hAnsi="Tahoma" w:cs="Tahoma"/>
        </w:rPr>
      </w:pPr>
    </w:p>
    <w:p w14:paraId="3E251EA3" w14:textId="77777777" w:rsidR="00E118CF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5577ECA0">
        <w:rPr>
          <w:rFonts w:ascii="Tahoma" w:hAnsi="Tahoma" w:cs="Tahoma"/>
          <w:sz w:val="20"/>
          <w:szCs w:val="20"/>
        </w:rPr>
        <w:t>Identificar cada uno de los diferentes roles de las personas y sistemas externos involucrados en el proceso.</w:t>
      </w:r>
    </w:p>
    <w:p w14:paraId="3696501F" w14:textId="612BEFF1" w:rsidR="5796BA73" w:rsidRDefault="5796BA73" w:rsidP="5796BA73">
      <w:pPr>
        <w:rPr>
          <w:rFonts w:ascii="Tahoma" w:hAnsi="Tahoma" w:cs="Tahoma"/>
          <w:sz w:val="20"/>
          <w:szCs w:val="20"/>
        </w:rPr>
      </w:pPr>
      <w:r w:rsidRPr="5796BA73">
        <w:rPr>
          <w:rFonts w:ascii="Tahoma" w:hAnsi="Tahoma" w:cs="Tahoma"/>
          <w:sz w:val="20"/>
          <w:szCs w:val="20"/>
        </w:rPr>
        <w:t>Roles de usuario:</w:t>
      </w:r>
    </w:p>
    <w:p w14:paraId="7B268E71" w14:textId="64BE02DC" w:rsidR="5796BA73" w:rsidRDefault="5796BA73" w:rsidP="5796BA73">
      <w:pPr>
        <w:ind w:firstLine="708"/>
        <w:rPr>
          <w:rFonts w:ascii="Tahoma" w:hAnsi="Tahoma" w:cs="Tahoma"/>
          <w:sz w:val="20"/>
          <w:szCs w:val="20"/>
        </w:rPr>
      </w:pPr>
      <w:r w:rsidRPr="5796BA73">
        <w:rPr>
          <w:rFonts w:ascii="Tahoma" w:hAnsi="Tahoma" w:cs="Tahoma"/>
          <w:sz w:val="20"/>
          <w:szCs w:val="20"/>
        </w:rPr>
        <w:t>Cliente: Compartir información requerida para la creación de una dieta que satisfaga sus requerimientos y a su vez seguir esta misma para cumplir con el objetivo de la aplicación.</w:t>
      </w:r>
    </w:p>
    <w:p w14:paraId="76C7E3AC" w14:textId="484FCD49" w:rsidR="5796BA73" w:rsidRDefault="5796BA73" w:rsidP="5796BA73">
      <w:pPr>
        <w:ind w:firstLine="708"/>
        <w:rPr>
          <w:rFonts w:ascii="Tahoma" w:hAnsi="Tahoma" w:cs="Tahoma"/>
          <w:sz w:val="20"/>
          <w:szCs w:val="20"/>
        </w:rPr>
      </w:pPr>
      <w:r w:rsidRPr="5796BA73">
        <w:rPr>
          <w:rFonts w:ascii="Tahoma" w:hAnsi="Tahoma" w:cs="Tahoma"/>
          <w:sz w:val="20"/>
          <w:szCs w:val="20"/>
        </w:rPr>
        <w:t>Administrador: Controlar que la aplicación funcione correctamente para todo tipo de usuarios y que sus requerimientos sean cumplidos en base a la información brindada previamente por el mismo.</w:t>
      </w:r>
    </w:p>
    <w:p w14:paraId="422EB185" w14:textId="42D32B7E" w:rsidR="5796BA73" w:rsidRDefault="5796BA73" w:rsidP="5796BA73">
      <w:pPr>
        <w:ind w:firstLine="708"/>
        <w:rPr>
          <w:rFonts w:ascii="Tahoma" w:hAnsi="Tahoma" w:cs="Tahoma"/>
          <w:sz w:val="20"/>
          <w:szCs w:val="20"/>
        </w:rPr>
      </w:pPr>
    </w:p>
    <w:p w14:paraId="3FA4ED95" w14:textId="77777777" w:rsidR="5796BA73" w:rsidRDefault="5796BA73" w:rsidP="5796BA73">
      <w:pPr>
        <w:rPr>
          <w:rFonts w:ascii="Tahoma" w:hAnsi="Tahoma" w:cs="Tahoma"/>
          <w:sz w:val="20"/>
          <w:szCs w:val="20"/>
        </w:rPr>
      </w:pPr>
    </w:p>
    <w:p w14:paraId="2BA2DFC8" w14:textId="049BC156" w:rsidR="5577ECA0" w:rsidRDefault="5796BA73" w:rsidP="1878DC70">
      <w:pPr>
        <w:rPr>
          <w:rFonts w:ascii="Tahoma" w:hAnsi="Tahoma" w:cs="Tahoma"/>
          <w:sz w:val="20"/>
          <w:szCs w:val="20"/>
        </w:rPr>
      </w:pPr>
      <w:r w:rsidRPr="5796BA73">
        <w:rPr>
          <w:rFonts w:ascii="Tahoma" w:hAnsi="Tahoma" w:cs="Tahoma"/>
          <w:sz w:val="20"/>
          <w:szCs w:val="20"/>
        </w:rPr>
        <w:t>Sistemas externos: Base de datos de supermercados, Base de datos de páginas web que contengan información acerca de cada producto, Base de datos de recetas saludables encontradas en la web.</w:t>
      </w:r>
    </w:p>
    <w:p w14:paraId="3115336D" w14:textId="77777777" w:rsidR="00E118CF" w:rsidRDefault="00E118CF" w:rsidP="00093C32">
      <w:pPr>
        <w:rPr>
          <w:rFonts w:ascii="Tahoma" w:hAnsi="Tahoma" w:cs="Tahoma"/>
          <w:sz w:val="20"/>
        </w:rPr>
      </w:pPr>
    </w:p>
    <w:p w14:paraId="1D1C140B" w14:textId="6B98A236" w:rsidR="008266B4" w:rsidRDefault="00A24441" w:rsidP="1AF4CC75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5577ECA0">
        <w:rPr>
          <w:rFonts w:ascii="Tahoma" w:hAnsi="Tahoma" w:cs="Tahoma"/>
          <w:sz w:val="20"/>
          <w:szCs w:val="20"/>
        </w:rPr>
        <w:t>Detallar cada uno de los procesos</w:t>
      </w:r>
      <w:r w:rsidR="00104394" w:rsidRPr="5577ECA0">
        <w:rPr>
          <w:rFonts w:ascii="Tahoma" w:hAnsi="Tahoma" w:cs="Tahoma"/>
          <w:sz w:val="20"/>
          <w:szCs w:val="20"/>
        </w:rPr>
        <w:t xml:space="preserve"> </w:t>
      </w:r>
      <w:r w:rsidRPr="5577ECA0">
        <w:rPr>
          <w:rFonts w:ascii="Tahoma" w:hAnsi="Tahoma" w:cs="Tahoma"/>
          <w:sz w:val="20"/>
          <w:szCs w:val="20"/>
        </w:rPr>
        <w:t>(que no se escape nada)</w:t>
      </w:r>
      <w:r w:rsidR="00104394" w:rsidRPr="5577ECA0">
        <w:rPr>
          <w:rFonts w:ascii="Tahoma" w:hAnsi="Tahoma" w:cs="Tahoma"/>
          <w:sz w:val="20"/>
          <w:szCs w:val="20"/>
        </w:rPr>
        <w:t xml:space="preserve"> siga las siguientes definiciones.</w:t>
      </w:r>
    </w:p>
    <w:p w14:paraId="5BB412F8" w14:textId="3ADFE2D8" w:rsidR="0F864B3C" w:rsidRDefault="0F864B3C" w:rsidP="0F864B3C">
      <w:pPr>
        <w:ind w:firstLine="360"/>
      </w:pPr>
      <w:r w:rsidRPr="0F864B3C">
        <w:rPr>
          <w:rFonts w:ascii="Tahoma" w:eastAsia="Tahoma" w:hAnsi="Tahoma" w:cs="Tahoma"/>
          <w:b/>
          <w:bCs/>
          <w:sz w:val="20"/>
          <w:szCs w:val="20"/>
          <w:lang w:val="es"/>
        </w:rPr>
        <w:t>Nombre:</w:t>
      </w:r>
      <w:r w:rsidRPr="0F864B3C">
        <w:rPr>
          <w:b/>
          <w:bCs/>
        </w:rPr>
        <w:t xml:space="preserve"> </w:t>
      </w:r>
      <w:proofErr w:type="spellStart"/>
      <w:r w:rsidRPr="0F864B3C">
        <w:rPr>
          <w:rFonts w:ascii="Tahoma" w:eastAsia="Tahoma" w:hAnsi="Tahoma" w:cs="Tahoma"/>
          <w:sz w:val="20"/>
          <w:szCs w:val="20"/>
          <w:lang w:val="es"/>
        </w:rPr>
        <w:t>Login</w:t>
      </w:r>
      <w:proofErr w:type="spellEnd"/>
      <w:r w:rsidRPr="0F864B3C">
        <w:rPr>
          <w:rFonts w:ascii="Tahoma" w:eastAsia="Tahoma" w:hAnsi="Tahoma" w:cs="Tahoma"/>
          <w:sz w:val="20"/>
          <w:szCs w:val="20"/>
          <w:lang w:val="es"/>
        </w:rPr>
        <w:t xml:space="preserve"> </w:t>
      </w:r>
    </w:p>
    <w:p w14:paraId="5C1F851E" w14:textId="40F4823C" w:rsidR="0F864B3C" w:rsidRDefault="0F864B3C" w:rsidP="0F864B3C">
      <w:pPr>
        <w:ind w:firstLine="360"/>
      </w:pPr>
      <w:r w:rsidRPr="0F864B3C">
        <w:rPr>
          <w:rFonts w:ascii="Tahoma" w:eastAsia="Tahoma" w:hAnsi="Tahoma" w:cs="Tahoma"/>
          <w:b/>
          <w:bCs/>
          <w:sz w:val="20"/>
          <w:szCs w:val="20"/>
          <w:lang w:val="es"/>
        </w:rPr>
        <w:t>Descripción:</w:t>
      </w:r>
      <w:r w:rsidRPr="0F864B3C">
        <w:rPr>
          <w:rFonts w:ascii="Tahoma" w:eastAsia="Tahoma" w:hAnsi="Tahoma" w:cs="Tahoma"/>
          <w:sz w:val="20"/>
          <w:szCs w:val="20"/>
          <w:lang w:val="es"/>
        </w:rPr>
        <w:t xml:space="preserve"> </w:t>
      </w:r>
      <w:r w:rsidRPr="0F864B3C">
        <w:t>Este proceso accede a la aplicación con un usuario y contraseña previamente creados.</w:t>
      </w:r>
    </w:p>
    <w:p w14:paraId="07B9EE70" w14:textId="36CED07D" w:rsidR="0F864B3C" w:rsidRDefault="0F864B3C" w:rsidP="0F864B3C">
      <w:pPr>
        <w:ind w:firstLine="360"/>
      </w:pPr>
      <w:r w:rsidRPr="0F864B3C">
        <w:rPr>
          <w:rFonts w:ascii="Tahoma" w:eastAsia="Tahoma" w:hAnsi="Tahoma" w:cs="Tahoma"/>
          <w:b/>
          <w:bCs/>
          <w:sz w:val="20"/>
          <w:szCs w:val="20"/>
          <w:lang w:val="es"/>
        </w:rPr>
        <w:t>Nota:</w:t>
      </w:r>
      <w:r w:rsidRPr="0F864B3C">
        <w:rPr>
          <w:b/>
          <w:bCs/>
        </w:rPr>
        <w:t xml:space="preserve"> </w:t>
      </w:r>
      <w:r w:rsidRPr="0F864B3C">
        <w:rPr>
          <w:rFonts w:ascii="Tahoma" w:eastAsia="Tahoma" w:hAnsi="Tahoma" w:cs="Tahoma"/>
          <w:sz w:val="20"/>
          <w:szCs w:val="20"/>
          <w:lang w:val="es"/>
        </w:rPr>
        <w:t>Si el usuario ingresado no existe se lo redirigirá a la pestaña registrarse para crear un nuevo usuario.</w:t>
      </w:r>
    </w:p>
    <w:p w14:paraId="44B4F9EC" w14:textId="32C75AAB" w:rsidR="0F864B3C" w:rsidRDefault="0F864B3C" w:rsidP="0F864B3C">
      <w:pPr>
        <w:ind w:firstLine="360"/>
      </w:pPr>
      <w:r w:rsidRPr="0F864B3C">
        <w:rPr>
          <w:rFonts w:ascii="Tahoma" w:eastAsia="Tahoma" w:hAnsi="Tahoma" w:cs="Tahoma"/>
          <w:b/>
          <w:bCs/>
          <w:sz w:val="20"/>
          <w:szCs w:val="20"/>
          <w:lang w:val="es"/>
        </w:rPr>
        <w:t xml:space="preserve">Entrada: </w:t>
      </w:r>
      <w:r w:rsidRPr="0F864B3C">
        <w:rPr>
          <w:rFonts w:ascii="Tahoma" w:eastAsia="Tahoma" w:hAnsi="Tahoma" w:cs="Tahoma"/>
          <w:sz w:val="20"/>
          <w:szCs w:val="20"/>
          <w:lang w:val="es"/>
        </w:rPr>
        <w:t>Usuario, contraseña.</w:t>
      </w:r>
      <w:r w:rsidRPr="0F864B3C">
        <w:rPr>
          <w:rFonts w:ascii="Tahoma" w:eastAsia="Tahoma" w:hAnsi="Tahoma" w:cs="Tahoma"/>
          <w:sz w:val="20"/>
          <w:szCs w:val="20"/>
        </w:rPr>
        <w:t xml:space="preserve"> </w:t>
      </w:r>
    </w:p>
    <w:p w14:paraId="24FE1129" w14:textId="30391809" w:rsidR="0F864B3C" w:rsidRDefault="0F864B3C" w:rsidP="0F864B3C">
      <w:pPr>
        <w:ind w:firstLine="360"/>
      </w:pPr>
      <w:r w:rsidRPr="0F864B3C">
        <w:rPr>
          <w:rFonts w:ascii="Tahoma" w:eastAsia="Tahoma" w:hAnsi="Tahoma" w:cs="Tahoma"/>
          <w:b/>
          <w:bCs/>
          <w:sz w:val="20"/>
          <w:szCs w:val="20"/>
          <w:lang w:val="es"/>
        </w:rPr>
        <w:t>Salida:</w:t>
      </w:r>
      <w:r w:rsidRPr="0F864B3C">
        <w:rPr>
          <w:rFonts w:ascii="Tahoma" w:eastAsia="Tahoma" w:hAnsi="Tahoma" w:cs="Tahoma"/>
          <w:sz w:val="20"/>
          <w:szCs w:val="20"/>
          <w:lang w:val="es"/>
        </w:rPr>
        <w:t xml:space="preserve"> Mensaje de error: “Usuario no existe</w:t>
      </w:r>
      <w:proofErr w:type="gramStart"/>
      <w:r w:rsidRPr="0F864B3C">
        <w:rPr>
          <w:rFonts w:ascii="Tahoma" w:eastAsia="Tahoma" w:hAnsi="Tahoma" w:cs="Tahoma"/>
          <w:sz w:val="20"/>
          <w:szCs w:val="20"/>
          <w:lang w:val="es"/>
        </w:rPr>
        <w:t>”</w:t>
      </w:r>
      <w:r w:rsidRPr="0F864B3C">
        <w:rPr>
          <w:rFonts w:ascii="Tahoma" w:eastAsia="Tahoma" w:hAnsi="Tahoma" w:cs="Tahoma"/>
          <w:sz w:val="20"/>
          <w:szCs w:val="20"/>
        </w:rPr>
        <w:t xml:space="preserve"> </w:t>
      </w:r>
      <w:r w:rsidRPr="0F864B3C">
        <w:t>,</w:t>
      </w:r>
      <w:proofErr w:type="gramEnd"/>
      <w:r w:rsidRPr="0F864B3C">
        <w:t xml:space="preserve"> en caso de éxito se lo llevará directamente a la página principal de la app.</w:t>
      </w:r>
    </w:p>
    <w:p w14:paraId="77D090D4" w14:textId="67F3EF22" w:rsidR="4F0B3AD2" w:rsidRDefault="4F0B3AD2" w:rsidP="4F0B3AD2">
      <w:pPr>
        <w:ind w:firstLine="360"/>
      </w:pPr>
    </w:p>
    <w:p w14:paraId="6575DF98" w14:textId="572A8936" w:rsidR="2D090DD1" w:rsidRDefault="2D090DD1" w:rsidP="2D090DD1">
      <w:pPr>
        <w:ind w:firstLine="360"/>
      </w:pPr>
      <w:r w:rsidRPr="2D090DD1">
        <w:rPr>
          <w:rFonts w:ascii="Tahoma" w:eastAsia="Tahoma" w:hAnsi="Tahoma" w:cs="Tahoma"/>
          <w:b/>
          <w:bCs/>
          <w:sz w:val="20"/>
          <w:szCs w:val="20"/>
          <w:lang w:val="es"/>
        </w:rPr>
        <w:t>Nombre:</w:t>
      </w:r>
      <w:r w:rsidRPr="2D090DD1">
        <w:rPr>
          <w:b/>
          <w:bCs/>
        </w:rPr>
        <w:t xml:space="preserve"> </w:t>
      </w:r>
      <w:r w:rsidRPr="2D090DD1">
        <w:rPr>
          <w:rFonts w:ascii="Tahoma" w:eastAsia="Tahoma" w:hAnsi="Tahoma" w:cs="Tahoma"/>
          <w:sz w:val="20"/>
          <w:szCs w:val="20"/>
          <w:lang w:val="es"/>
        </w:rPr>
        <w:t>Registrarse</w:t>
      </w:r>
    </w:p>
    <w:p w14:paraId="441A2129" w14:textId="20DA96E0" w:rsidR="2D090DD1" w:rsidRDefault="2D090DD1" w:rsidP="2D090DD1">
      <w:pPr>
        <w:ind w:firstLine="360"/>
      </w:pPr>
      <w:r w:rsidRPr="2D090DD1">
        <w:rPr>
          <w:rFonts w:ascii="Tahoma" w:eastAsia="Tahoma" w:hAnsi="Tahoma" w:cs="Tahoma"/>
          <w:b/>
          <w:bCs/>
          <w:sz w:val="20"/>
          <w:szCs w:val="20"/>
          <w:lang w:val="es"/>
        </w:rPr>
        <w:t>Descripción:</w:t>
      </w:r>
      <w:r w:rsidRPr="2D090DD1">
        <w:rPr>
          <w:rFonts w:ascii="Tahoma" w:eastAsia="Tahoma" w:hAnsi="Tahoma" w:cs="Tahoma"/>
          <w:sz w:val="20"/>
          <w:szCs w:val="20"/>
          <w:lang w:val="es"/>
        </w:rPr>
        <w:t xml:space="preserve"> </w:t>
      </w:r>
      <w:r w:rsidRPr="2D090DD1">
        <w:t>Este proceso se registrará un nuevo usuario en la aplicación.</w:t>
      </w:r>
    </w:p>
    <w:p w14:paraId="057B51E5" w14:textId="61BAE7AD" w:rsidR="2D090DD1" w:rsidRDefault="2D090DD1" w:rsidP="2D090DD1">
      <w:pPr>
        <w:ind w:firstLine="360"/>
      </w:pPr>
      <w:r w:rsidRPr="2D090DD1">
        <w:rPr>
          <w:rFonts w:ascii="Tahoma" w:eastAsia="Tahoma" w:hAnsi="Tahoma" w:cs="Tahoma"/>
          <w:b/>
          <w:bCs/>
          <w:sz w:val="20"/>
          <w:szCs w:val="20"/>
          <w:lang w:val="es"/>
        </w:rPr>
        <w:t>Nota:</w:t>
      </w:r>
      <w:r w:rsidRPr="2D090DD1">
        <w:rPr>
          <w:b/>
          <w:bCs/>
        </w:rPr>
        <w:t xml:space="preserve"> </w:t>
      </w:r>
      <w:r w:rsidRPr="2D090DD1">
        <w:rPr>
          <w:rFonts w:ascii="Tahoma" w:eastAsia="Tahoma" w:hAnsi="Tahoma" w:cs="Tahoma"/>
          <w:sz w:val="20"/>
          <w:szCs w:val="20"/>
          <w:lang w:val="es"/>
        </w:rPr>
        <w:t>Si el correo que se usa ya está vinculado a un usuario no se le permitirá crear otro usuario.</w:t>
      </w:r>
    </w:p>
    <w:p w14:paraId="0F6C78EA" w14:textId="0A35DAC8" w:rsidR="2D090DD1" w:rsidRDefault="2D090DD1" w:rsidP="2D090DD1">
      <w:pPr>
        <w:ind w:firstLine="360"/>
      </w:pPr>
      <w:r w:rsidRPr="2D090DD1">
        <w:rPr>
          <w:rFonts w:ascii="Tahoma" w:eastAsia="Tahoma" w:hAnsi="Tahoma" w:cs="Tahoma"/>
          <w:b/>
          <w:bCs/>
          <w:sz w:val="20"/>
          <w:szCs w:val="20"/>
          <w:lang w:val="es"/>
        </w:rPr>
        <w:t xml:space="preserve">Entrada: </w:t>
      </w:r>
      <w:r w:rsidRPr="2D090DD1">
        <w:rPr>
          <w:rFonts w:ascii="Tahoma" w:eastAsia="Tahoma" w:hAnsi="Tahoma" w:cs="Tahoma"/>
          <w:sz w:val="20"/>
          <w:szCs w:val="20"/>
          <w:lang w:val="es"/>
        </w:rPr>
        <w:t>Usuario, correo, contraseña, peso, estatura (opcional).</w:t>
      </w:r>
    </w:p>
    <w:p w14:paraId="1F4F86E5" w14:textId="139A5EFA" w:rsidR="2D090DD1" w:rsidRDefault="2D090DD1" w:rsidP="2D090DD1">
      <w:pPr>
        <w:ind w:firstLine="360"/>
      </w:pPr>
      <w:r w:rsidRPr="2D090DD1">
        <w:rPr>
          <w:rFonts w:ascii="Tahoma" w:eastAsia="Tahoma" w:hAnsi="Tahoma" w:cs="Tahoma"/>
          <w:b/>
          <w:bCs/>
          <w:sz w:val="20"/>
          <w:szCs w:val="20"/>
          <w:lang w:val="es"/>
        </w:rPr>
        <w:t>Salida:</w:t>
      </w:r>
      <w:r w:rsidRPr="2D090DD1">
        <w:rPr>
          <w:rFonts w:ascii="Tahoma" w:eastAsia="Tahoma" w:hAnsi="Tahoma" w:cs="Tahoma"/>
          <w:sz w:val="20"/>
          <w:szCs w:val="20"/>
          <w:lang w:val="es"/>
        </w:rPr>
        <w:t xml:space="preserve"> Mensaje de error: “Usuario ya existe</w:t>
      </w:r>
      <w:proofErr w:type="gramStart"/>
      <w:r w:rsidRPr="2D090DD1">
        <w:rPr>
          <w:rFonts w:ascii="Tahoma" w:eastAsia="Tahoma" w:hAnsi="Tahoma" w:cs="Tahoma"/>
          <w:sz w:val="20"/>
          <w:szCs w:val="20"/>
          <w:lang w:val="es"/>
        </w:rPr>
        <w:t>”</w:t>
      </w:r>
      <w:r w:rsidRPr="2D090DD1">
        <w:rPr>
          <w:rFonts w:ascii="Tahoma" w:eastAsia="Tahoma" w:hAnsi="Tahoma" w:cs="Tahoma"/>
          <w:sz w:val="20"/>
          <w:szCs w:val="20"/>
        </w:rPr>
        <w:t xml:space="preserve"> </w:t>
      </w:r>
      <w:r w:rsidRPr="2D090DD1">
        <w:t>,</w:t>
      </w:r>
      <w:proofErr w:type="gramEnd"/>
      <w:r w:rsidRPr="2D090DD1">
        <w:t xml:space="preserve"> “Correo no válido”</w:t>
      </w:r>
    </w:p>
    <w:p w14:paraId="588701C6" w14:textId="2E73BD78" w:rsidR="2D090DD1" w:rsidRDefault="2D090DD1" w:rsidP="2D090DD1">
      <w:pPr>
        <w:ind w:firstLine="360"/>
      </w:pPr>
      <w:r w:rsidRPr="2D090DD1">
        <w:rPr>
          <w:rFonts w:ascii="Tahoma" w:eastAsia="Tahoma" w:hAnsi="Tahoma" w:cs="Tahoma"/>
          <w:sz w:val="20"/>
          <w:szCs w:val="20"/>
        </w:rPr>
        <w:t xml:space="preserve">            Mensaje de éxito: “Se ha registrado correctamente”</w:t>
      </w:r>
    </w:p>
    <w:p w14:paraId="293DB021" w14:textId="082970FC" w:rsidR="0B4BD7BF" w:rsidRDefault="0B4BD7BF" w:rsidP="0B4BD7BF">
      <w:pPr>
        <w:ind w:firstLine="360"/>
        <w:rPr>
          <w:rFonts w:ascii="Tahoma" w:eastAsia="Tahoma" w:hAnsi="Tahoma" w:cs="Tahoma"/>
        </w:rPr>
      </w:pPr>
    </w:p>
    <w:p w14:paraId="10CCF952" w14:textId="3A71FA01" w:rsidR="215595A9" w:rsidRDefault="215595A9" w:rsidP="215595A9">
      <w:pPr>
        <w:ind w:firstLine="360"/>
      </w:pPr>
      <w:r w:rsidRPr="215595A9">
        <w:rPr>
          <w:rFonts w:ascii="Tahoma" w:eastAsia="Tahoma" w:hAnsi="Tahoma" w:cs="Tahoma"/>
          <w:b/>
          <w:bCs/>
          <w:sz w:val="20"/>
          <w:szCs w:val="20"/>
          <w:lang w:val="es"/>
        </w:rPr>
        <w:t xml:space="preserve">Nombre: </w:t>
      </w:r>
      <w:r w:rsidRPr="215595A9">
        <w:rPr>
          <w:rFonts w:ascii="Tahoma" w:eastAsia="Tahoma" w:hAnsi="Tahoma" w:cs="Tahoma"/>
          <w:sz w:val="20"/>
          <w:szCs w:val="20"/>
          <w:lang w:val="es"/>
        </w:rPr>
        <w:t xml:space="preserve">Pantalla de inicio </w:t>
      </w:r>
      <w:r w:rsidRPr="215595A9">
        <w:rPr>
          <w:rFonts w:ascii="Tahoma" w:eastAsia="Tahoma" w:hAnsi="Tahoma" w:cs="Tahoma"/>
          <w:sz w:val="20"/>
          <w:szCs w:val="20"/>
          <w:lang w:val="es-EC"/>
        </w:rPr>
        <w:t xml:space="preserve"> </w:t>
      </w:r>
    </w:p>
    <w:p w14:paraId="580A1F84" w14:textId="582BA7C9" w:rsidR="215595A9" w:rsidRDefault="215595A9" w:rsidP="215595A9">
      <w:pPr>
        <w:ind w:firstLine="360"/>
      </w:pPr>
      <w:r w:rsidRPr="215595A9">
        <w:rPr>
          <w:rFonts w:ascii="Tahoma" w:eastAsia="Tahoma" w:hAnsi="Tahoma" w:cs="Tahoma"/>
          <w:b/>
          <w:bCs/>
          <w:sz w:val="20"/>
          <w:szCs w:val="20"/>
          <w:lang w:val="es"/>
        </w:rPr>
        <w:t>Descripción:</w:t>
      </w:r>
      <w:r w:rsidRPr="215595A9">
        <w:rPr>
          <w:rFonts w:ascii="Tahoma" w:eastAsia="Tahoma" w:hAnsi="Tahoma" w:cs="Tahoma"/>
          <w:sz w:val="20"/>
          <w:szCs w:val="20"/>
          <w:lang w:val="es"/>
        </w:rPr>
        <w:t xml:space="preserve"> Un proceso que permite observar y acceder al usuario a las diferentes herramientas que ofrece la </w:t>
      </w:r>
      <w:proofErr w:type="gramStart"/>
      <w:r w:rsidRPr="215595A9">
        <w:rPr>
          <w:rFonts w:ascii="Tahoma" w:eastAsia="Tahoma" w:hAnsi="Tahoma" w:cs="Tahoma"/>
          <w:sz w:val="20"/>
          <w:szCs w:val="20"/>
          <w:lang w:val="es"/>
        </w:rPr>
        <w:t>app</w:t>
      </w:r>
      <w:proofErr w:type="gramEnd"/>
      <w:r w:rsidRPr="215595A9">
        <w:rPr>
          <w:rFonts w:ascii="Tahoma" w:eastAsia="Tahoma" w:hAnsi="Tahoma" w:cs="Tahoma"/>
          <w:sz w:val="20"/>
          <w:szCs w:val="20"/>
          <w:lang w:val="es"/>
        </w:rPr>
        <w:t xml:space="preserve"> </w:t>
      </w:r>
      <w:r w:rsidRPr="215595A9">
        <w:rPr>
          <w:rFonts w:ascii="Tahoma" w:eastAsia="Tahoma" w:hAnsi="Tahoma" w:cs="Tahoma"/>
          <w:sz w:val="20"/>
          <w:szCs w:val="20"/>
          <w:lang w:val="es-EC"/>
        </w:rPr>
        <w:t xml:space="preserve"> </w:t>
      </w:r>
    </w:p>
    <w:p w14:paraId="7A64D9D4" w14:textId="26EC199E" w:rsidR="215595A9" w:rsidRDefault="215595A9" w:rsidP="215595A9">
      <w:pPr>
        <w:ind w:firstLine="360"/>
      </w:pPr>
      <w:r w:rsidRPr="215595A9">
        <w:rPr>
          <w:rFonts w:ascii="Tahoma" w:eastAsia="Tahoma" w:hAnsi="Tahoma" w:cs="Tahoma"/>
          <w:b/>
          <w:bCs/>
          <w:sz w:val="20"/>
          <w:szCs w:val="20"/>
          <w:lang w:val="es"/>
        </w:rPr>
        <w:t xml:space="preserve">Nota: </w:t>
      </w:r>
      <w:r w:rsidRPr="215595A9">
        <w:rPr>
          <w:rFonts w:ascii="Tahoma" w:eastAsia="Tahoma" w:hAnsi="Tahoma" w:cs="Tahoma"/>
          <w:sz w:val="20"/>
          <w:szCs w:val="20"/>
          <w:lang w:val="es"/>
        </w:rPr>
        <w:t>cada vez que quiera acceder a otro proceso tiene que regresar a esta pantalla</w:t>
      </w:r>
    </w:p>
    <w:p w14:paraId="5B2BCEDB" w14:textId="459E41C3" w:rsidR="215595A9" w:rsidRDefault="215595A9" w:rsidP="215595A9">
      <w:pPr>
        <w:ind w:firstLine="360"/>
      </w:pPr>
      <w:r w:rsidRPr="215595A9">
        <w:rPr>
          <w:rFonts w:ascii="Tahoma" w:eastAsia="Tahoma" w:hAnsi="Tahoma" w:cs="Tahoma"/>
          <w:b/>
          <w:bCs/>
          <w:sz w:val="20"/>
          <w:szCs w:val="20"/>
          <w:lang w:val="es"/>
        </w:rPr>
        <w:lastRenderedPageBreak/>
        <w:t xml:space="preserve">Entrada: </w:t>
      </w:r>
      <w:r w:rsidRPr="215595A9">
        <w:rPr>
          <w:rFonts w:ascii="Tahoma" w:eastAsia="Tahoma" w:hAnsi="Tahoma" w:cs="Tahoma"/>
          <w:sz w:val="20"/>
          <w:szCs w:val="20"/>
          <w:lang w:val="es"/>
        </w:rPr>
        <w:t>clic del usuario</w:t>
      </w:r>
      <w:r w:rsidRPr="215595A9">
        <w:rPr>
          <w:rFonts w:ascii="Tahoma" w:eastAsia="Tahoma" w:hAnsi="Tahoma" w:cs="Tahoma"/>
          <w:sz w:val="20"/>
          <w:szCs w:val="20"/>
          <w:lang w:val="es-EC"/>
        </w:rPr>
        <w:t xml:space="preserve"> </w:t>
      </w:r>
    </w:p>
    <w:p w14:paraId="73DC4880" w14:textId="5EF00AD4" w:rsidR="215595A9" w:rsidRDefault="215595A9" w:rsidP="215595A9">
      <w:pPr>
        <w:ind w:firstLine="360"/>
      </w:pPr>
      <w:r w:rsidRPr="215595A9">
        <w:rPr>
          <w:rFonts w:ascii="Tahoma" w:eastAsia="Tahoma" w:hAnsi="Tahoma" w:cs="Tahoma"/>
          <w:b/>
          <w:bCs/>
          <w:sz w:val="20"/>
          <w:szCs w:val="20"/>
          <w:lang w:val="es"/>
        </w:rPr>
        <w:t>Salida:</w:t>
      </w:r>
      <w:r w:rsidRPr="215595A9">
        <w:rPr>
          <w:rFonts w:ascii="Tahoma" w:eastAsia="Tahoma" w:hAnsi="Tahoma" w:cs="Tahoma"/>
          <w:sz w:val="20"/>
          <w:szCs w:val="20"/>
          <w:lang w:val="es"/>
        </w:rPr>
        <w:t xml:space="preserve"> se redirige al usuario a la pantalla que selecciono</w:t>
      </w:r>
    </w:p>
    <w:p w14:paraId="2F488FED" w14:textId="488D318D" w:rsidR="215595A9" w:rsidRDefault="215595A9" w:rsidP="215595A9">
      <w:pPr>
        <w:ind w:firstLine="360"/>
        <w:rPr>
          <w:rFonts w:ascii="Tahoma" w:eastAsia="Tahoma" w:hAnsi="Tahoma" w:cs="Tahoma"/>
        </w:rPr>
      </w:pPr>
    </w:p>
    <w:p w14:paraId="544A241F" w14:textId="5DBA4175" w:rsidR="343D1B8D" w:rsidRDefault="5B9CA78F" w:rsidP="343D1B8D">
      <w:pPr>
        <w:spacing w:line="257" w:lineRule="auto"/>
        <w:rPr>
          <w:rFonts w:ascii="Calibri" w:eastAsia="Calibri" w:hAnsi="Calibri" w:cs="Calibri"/>
          <w:lang w:val="es-EC"/>
        </w:rPr>
      </w:pPr>
      <w:r w:rsidRPr="5B9CA78F">
        <w:rPr>
          <w:rFonts w:ascii="Tahoma" w:eastAsia="Tahoma" w:hAnsi="Tahoma" w:cs="Tahoma"/>
          <w:b/>
          <w:bCs/>
          <w:sz w:val="20"/>
          <w:szCs w:val="20"/>
          <w:lang w:val="es-EC"/>
        </w:rPr>
        <w:t xml:space="preserve">      </w:t>
      </w:r>
      <w:r w:rsidR="343D1B8D" w:rsidRPr="7A0E0313">
        <w:rPr>
          <w:rFonts w:ascii="Tahoma" w:eastAsia="Tahoma" w:hAnsi="Tahoma" w:cs="Tahoma"/>
          <w:b/>
          <w:sz w:val="20"/>
          <w:szCs w:val="20"/>
          <w:lang w:val="es-EC"/>
        </w:rPr>
        <w:t>Nombre</w:t>
      </w:r>
      <w:r w:rsidR="343D1B8D" w:rsidRPr="1D74EA5F">
        <w:rPr>
          <w:rFonts w:ascii="Tahoma" w:eastAsia="Tahoma" w:hAnsi="Tahoma" w:cs="Tahoma"/>
          <w:b/>
          <w:sz w:val="20"/>
          <w:szCs w:val="20"/>
          <w:lang w:val="es-EC"/>
        </w:rPr>
        <w:t>:</w:t>
      </w:r>
      <w:r w:rsidR="343D1B8D" w:rsidRPr="343D1B8D">
        <w:rPr>
          <w:rFonts w:ascii="Calibri" w:eastAsia="Calibri" w:hAnsi="Calibri" w:cs="Calibri"/>
          <w:sz w:val="22"/>
          <w:szCs w:val="22"/>
          <w:lang w:val="es-EC"/>
        </w:rPr>
        <w:t xml:space="preserve"> Pantalla de usuario </w:t>
      </w:r>
    </w:p>
    <w:p w14:paraId="404E7D6E" w14:textId="6B3F5B08" w:rsidR="00F34EBC" w:rsidRDefault="7EEEBD96" w:rsidP="00F34EBC">
      <w:pPr>
        <w:spacing w:line="257" w:lineRule="auto"/>
        <w:rPr>
          <w:rFonts w:eastAsia="Calibri"/>
        </w:rPr>
      </w:pPr>
      <w:r w:rsidRPr="7EEEBD96">
        <w:rPr>
          <w:rFonts w:ascii="Tahoma" w:eastAsia="Tahoma" w:hAnsi="Tahoma" w:cs="Tahoma"/>
          <w:b/>
          <w:bCs/>
          <w:sz w:val="20"/>
          <w:szCs w:val="20"/>
          <w:lang w:val="es-EC"/>
        </w:rPr>
        <w:t xml:space="preserve">      </w:t>
      </w:r>
      <w:r w:rsidR="343D1B8D" w:rsidRPr="2BC0ACAF">
        <w:rPr>
          <w:rFonts w:ascii="Tahoma" w:eastAsia="Tahoma" w:hAnsi="Tahoma" w:cs="Tahoma"/>
          <w:b/>
          <w:sz w:val="20"/>
          <w:szCs w:val="20"/>
          <w:lang w:val="es-EC"/>
        </w:rPr>
        <w:t>Descripción</w:t>
      </w:r>
      <w:r w:rsidR="343D1B8D" w:rsidRPr="1D74EA5F">
        <w:rPr>
          <w:rFonts w:ascii="Tahoma" w:eastAsia="Tahoma" w:hAnsi="Tahoma" w:cs="Tahoma"/>
          <w:b/>
          <w:sz w:val="20"/>
          <w:szCs w:val="20"/>
          <w:lang w:val="es-EC"/>
        </w:rPr>
        <w:t xml:space="preserve">: </w:t>
      </w:r>
      <w:r w:rsidR="343D1B8D" w:rsidRPr="343D1B8D">
        <w:rPr>
          <w:rFonts w:ascii="Calibri" w:eastAsia="Calibri" w:hAnsi="Calibri" w:cs="Calibri"/>
          <w:sz w:val="22"/>
          <w:szCs w:val="22"/>
          <w:lang w:val="es-EC"/>
        </w:rPr>
        <w:t xml:space="preserve">Esta pantalla contendrá los datos ya solicitados anteriormente en la </w:t>
      </w:r>
      <w:r w:rsidR="2240D39E" w:rsidRPr="2240D39E">
        <w:rPr>
          <w:rFonts w:ascii="Calibri" w:eastAsia="Calibri" w:hAnsi="Calibri" w:cs="Calibri"/>
          <w:sz w:val="22"/>
          <w:szCs w:val="22"/>
          <w:lang w:val="es-EC"/>
        </w:rPr>
        <w:t xml:space="preserve"> </w:t>
      </w:r>
      <w:r w:rsidR="4592E9A5" w:rsidRPr="4592E9A5">
        <w:rPr>
          <w:rFonts w:ascii="Calibri" w:eastAsia="Calibri" w:hAnsi="Calibri" w:cs="Calibri"/>
          <w:sz w:val="22"/>
          <w:szCs w:val="22"/>
          <w:lang w:val="es-EC"/>
        </w:rPr>
        <w:t xml:space="preserve">  </w:t>
      </w:r>
      <w:r w:rsidR="343D1B8D" w:rsidRPr="343D1B8D">
        <w:rPr>
          <w:rFonts w:ascii="Calibri" w:eastAsia="Calibri" w:hAnsi="Calibri" w:cs="Calibri"/>
          <w:sz w:val="22"/>
          <w:szCs w:val="22"/>
          <w:lang w:val="es-EC"/>
        </w:rPr>
        <w:t xml:space="preserve">pantalla de registro y dicha información se mantendrá actualizada como la edad y peso, también se </w:t>
      </w:r>
      <w:r w:rsidR="6345D1E5" w:rsidRPr="6345D1E5">
        <w:rPr>
          <w:rFonts w:ascii="Calibri" w:eastAsia="Calibri" w:hAnsi="Calibri" w:cs="Calibri"/>
          <w:sz w:val="22"/>
          <w:szCs w:val="22"/>
          <w:lang w:val="es-EC"/>
        </w:rPr>
        <w:t>implementará</w:t>
      </w:r>
      <w:r w:rsidR="343D1B8D" w:rsidRPr="343D1B8D">
        <w:rPr>
          <w:rFonts w:ascii="Calibri" w:eastAsia="Calibri" w:hAnsi="Calibri" w:cs="Calibri"/>
          <w:sz w:val="22"/>
          <w:szCs w:val="22"/>
          <w:lang w:val="es-EC"/>
        </w:rPr>
        <w:t xml:space="preserve"> la opción de modificar manualmente la información como Nombre, sexo, fecha de nacimiento, peso, correo electrónico, etc.</w:t>
      </w:r>
    </w:p>
    <w:p w14:paraId="4FD2139B" w14:textId="74DE7D16" w:rsidR="792FDBAD" w:rsidRDefault="792FDBAD" w:rsidP="792FDBAD">
      <w:pPr>
        <w:spacing w:line="257" w:lineRule="auto"/>
        <w:rPr>
          <w:rFonts w:ascii="Calibri" w:eastAsia="Calibri" w:hAnsi="Calibri" w:cs="Calibri"/>
          <w:lang w:val="es-EC"/>
        </w:rPr>
      </w:pPr>
      <w:r w:rsidRPr="792FDBAD">
        <w:rPr>
          <w:rFonts w:ascii="Calibri" w:eastAsia="Calibri" w:hAnsi="Calibri" w:cs="Calibri"/>
          <w:sz w:val="22"/>
          <w:szCs w:val="22"/>
          <w:lang w:val="es-EC"/>
        </w:rPr>
        <w:t xml:space="preserve">     </w:t>
      </w:r>
      <w:r w:rsidR="43BC3AEA" w:rsidRPr="43BC3AEA">
        <w:rPr>
          <w:rFonts w:ascii="Calibri" w:eastAsia="Calibri" w:hAnsi="Calibri" w:cs="Calibri"/>
          <w:sz w:val="22"/>
          <w:szCs w:val="22"/>
          <w:lang w:val="es-EC"/>
        </w:rPr>
        <w:t xml:space="preserve"> </w:t>
      </w:r>
      <w:r w:rsidR="0B33AB81" w:rsidRPr="136E4B99">
        <w:rPr>
          <w:rFonts w:ascii="Tahoma" w:eastAsia="Tahoma" w:hAnsi="Tahoma" w:cs="Tahoma"/>
          <w:b/>
          <w:sz w:val="20"/>
          <w:szCs w:val="20"/>
          <w:lang w:val="es-EC"/>
        </w:rPr>
        <w:t>N</w:t>
      </w:r>
      <w:r w:rsidR="0B33AB81" w:rsidRPr="422EE2D9">
        <w:rPr>
          <w:rFonts w:ascii="Tahoma" w:eastAsia="Tahoma" w:hAnsi="Tahoma" w:cs="Tahoma"/>
          <w:b/>
          <w:sz w:val="20"/>
          <w:szCs w:val="20"/>
          <w:lang w:val="es-EC"/>
        </w:rPr>
        <w:t>ota:</w:t>
      </w:r>
      <w:r w:rsidR="0B33AB81" w:rsidRPr="0B33AB81">
        <w:rPr>
          <w:rFonts w:ascii="Calibri" w:eastAsia="Calibri" w:hAnsi="Calibri" w:cs="Calibri"/>
          <w:sz w:val="22"/>
          <w:szCs w:val="22"/>
          <w:lang w:val="es-EC"/>
        </w:rPr>
        <w:t xml:space="preserve"> </w:t>
      </w:r>
      <w:r w:rsidR="69BB6C5D" w:rsidRPr="69BB6C5D">
        <w:rPr>
          <w:rFonts w:ascii="Calibri" w:eastAsia="Calibri" w:hAnsi="Calibri" w:cs="Calibri"/>
          <w:sz w:val="22"/>
          <w:szCs w:val="22"/>
          <w:lang w:val="es-EC"/>
        </w:rPr>
        <w:t xml:space="preserve">En caso de que </w:t>
      </w:r>
      <w:r w:rsidR="0D0D8265" w:rsidRPr="0D0D8265">
        <w:rPr>
          <w:rFonts w:ascii="Calibri" w:eastAsia="Calibri" w:hAnsi="Calibri" w:cs="Calibri"/>
          <w:sz w:val="22"/>
          <w:szCs w:val="22"/>
          <w:lang w:val="es-EC"/>
        </w:rPr>
        <w:t xml:space="preserve">el usuario </w:t>
      </w:r>
      <w:r w:rsidR="305F986C" w:rsidRPr="305F986C">
        <w:rPr>
          <w:rFonts w:ascii="Calibri" w:eastAsia="Calibri" w:hAnsi="Calibri" w:cs="Calibri"/>
          <w:sz w:val="22"/>
          <w:szCs w:val="22"/>
          <w:lang w:val="es-EC"/>
        </w:rPr>
        <w:t xml:space="preserve">ingrese </w:t>
      </w:r>
      <w:r w:rsidR="019F012C" w:rsidRPr="019F012C">
        <w:rPr>
          <w:rFonts w:ascii="Calibri" w:eastAsia="Calibri" w:hAnsi="Calibri" w:cs="Calibri"/>
          <w:sz w:val="22"/>
          <w:szCs w:val="22"/>
          <w:lang w:val="es-EC"/>
        </w:rPr>
        <w:t>el</w:t>
      </w:r>
      <w:r w:rsidR="7703C47A" w:rsidRPr="7703C47A">
        <w:rPr>
          <w:rFonts w:ascii="Calibri" w:eastAsia="Calibri" w:hAnsi="Calibri" w:cs="Calibri"/>
          <w:sz w:val="22"/>
          <w:szCs w:val="22"/>
          <w:lang w:val="es-EC"/>
        </w:rPr>
        <w:t xml:space="preserve"> nombre con </w:t>
      </w:r>
      <w:r w:rsidR="3DA7F089" w:rsidRPr="3DA7F089">
        <w:rPr>
          <w:rFonts w:ascii="Calibri" w:eastAsia="Calibri" w:hAnsi="Calibri" w:cs="Calibri"/>
          <w:sz w:val="22"/>
          <w:szCs w:val="22"/>
          <w:lang w:val="es-EC"/>
        </w:rPr>
        <w:t xml:space="preserve">caracteres especiales y </w:t>
      </w:r>
      <w:r w:rsidR="364E6D2F" w:rsidRPr="364E6D2F">
        <w:rPr>
          <w:rFonts w:ascii="Calibri" w:eastAsia="Calibri" w:hAnsi="Calibri" w:cs="Calibri"/>
          <w:sz w:val="22"/>
          <w:szCs w:val="22"/>
          <w:lang w:val="es-EC"/>
        </w:rPr>
        <w:t>números</w:t>
      </w:r>
      <w:r w:rsidR="159A62CC" w:rsidRPr="159A62CC">
        <w:rPr>
          <w:rFonts w:ascii="Calibri" w:eastAsia="Calibri" w:hAnsi="Calibri" w:cs="Calibri"/>
          <w:sz w:val="22"/>
          <w:szCs w:val="22"/>
          <w:lang w:val="es-EC"/>
        </w:rPr>
        <w:t xml:space="preserve"> </w:t>
      </w:r>
      <w:r w:rsidR="4AF048A6" w:rsidRPr="4AF048A6">
        <w:rPr>
          <w:rFonts w:ascii="Calibri" w:eastAsia="Calibri" w:hAnsi="Calibri" w:cs="Calibri"/>
          <w:sz w:val="22"/>
          <w:szCs w:val="22"/>
          <w:lang w:val="es-EC"/>
        </w:rPr>
        <w:t xml:space="preserve">no </w:t>
      </w:r>
      <w:r w:rsidR="044C1C98" w:rsidRPr="044C1C98">
        <w:rPr>
          <w:rFonts w:ascii="Calibri" w:eastAsia="Calibri" w:hAnsi="Calibri" w:cs="Calibri"/>
          <w:sz w:val="22"/>
          <w:szCs w:val="22"/>
          <w:lang w:val="es-EC"/>
        </w:rPr>
        <w:t xml:space="preserve">se </w:t>
      </w:r>
      <w:r w:rsidR="62D3DD74" w:rsidRPr="62D3DD74">
        <w:rPr>
          <w:rFonts w:ascii="Calibri" w:eastAsia="Calibri" w:hAnsi="Calibri" w:cs="Calibri"/>
          <w:sz w:val="22"/>
          <w:szCs w:val="22"/>
          <w:lang w:val="es-EC"/>
        </w:rPr>
        <w:t>validara dicho nombre</w:t>
      </w:r>
      <w:r w:rsidR="5838A0C3" w:rsidRPr="5838A0C3">
        <w:rPr>
          <w:rFonts w:ascii="Calibri" w:eastAsia="Calibri" w:hAnsi="Calibri" w:cs="Calibri"/>
          <w:sz w:val="22"/>
          <w:szCs w:val="22"/>
          <w:lang w:val="es-EC"/>
        </w:rPr>
        <w:t>.</w:t>
      </w:r>
    </w:p>
    <w:p w14:paraId="4D066FBD" w14:textId="2052A3D6" w:rsidR="343D1B8D" w:rsidRDefault="2FCE22AA" w:rsidP="343D1B8D">
      <w:pPr>
        <w:spacing w:line="257" w:lineRule="auto"/>
      </w:pPr>
      <w:r w:rsidRPr="2FCE22AA">
        <w:rPr>
          <w:rFonts w:ascii="Tahoma" w:eastAsia="Tahoma" w:hAnsi="Tahoma" w:cs="Tahoma"/>
          <w:b/>
          <w:bCs/>
          <w:sz w:val="20"/>
          <w:szCs w:val="20"/>
          <w:lang w:val="es-EC"/>
        </w:rPr>
        <w:t xml:space="preserve">     </w:t>
      </w:r>
      <w:r w:rsidR="343D1B8D" w:rsidRPr="1D74EA5F">
        <w:rPr>
          <w:rFonts w:ascii="Tahoma" w:eastAsia="Tahoma" w:hAnsi="Tahoma" w:cs="Tahoma"/>
          <w:b/>
          <w:sz w:val="20"/>
          <w:szCs w:val="20"/>
          <w:lang w:val="es-EC"/>
        </w:rPr>
        <w:t>Entrada:</w:t>
      </w:r>
      <w:r w:rsidR="343D1B8D" w:rsidRPr="343D1B8D">
        <w:rPr>
          <w:rFonts w:ascii="Calibri" w:eastAsia="Calibri" w:hAnsi="Calibri" w:cs="Calibri"/>
          <w:sz w:val="22"/>
          <w:szCs w:val="22"/>
          <w:lang w:val="es-EC"/>
        </w:rPr>
        <w:t xml:space="preserve"> Nombre de usuario, sexo, fecha de nacimiento, peso, corre</w:t>
      </w:r>
      <w:r w:rsidR="343D1B8D" w:rsidRPr="343D1B8D">
        <w:rPr>
          <w:rFonts w:ascii="Calibri" w:eastAsia="Calibri" w:hAnsi="Calibri" w:cs="Calibri"/>
          <w:sz w:val="22"/>
          <w:szCs w:val="22"/>
          <w:lang w:val="es-EC"/>
        </w:rPr>
        <w:t>o</w:t>
      </w:r>
      <w:r w:rsidR="4C582B19" w:rsidRPr="4C582B19">
        <w:rPr>
          <w:rFonts w:ascii="Calibri" w:eastAsia="Calibri" w:hAnsi="Calibri" w:cs="Calibri"/>
          <w:sz w:val="22"/>
          <w:szCs w:val="22"/>
          <w:lang w:val="es-EC"/>
        </w:rPr>
        <w:t>.</w:t>
      </w:r>
    </w:p>
    <w:p w14:paraId="1FEB119A" w14:textId="44080D81" w:rsidR="343D1B8D" w:rsidRDefault="3A24686C" w:rsidP="343D1B8D">
      <w:pPr>
        <w:spacing w:line="257" w:lineRule="auto"/>
        <w:rPr>
          <w:rFonts w:ascii="Calibri" w:eastAsia="Calibri" w:hAnsi="Calibri" w:cs="Calibri"/>
          <w:sz w:val="22"/>
          <w:szCs w:val="22"/>
          <w:lang w:val="es-EC"/>
        </w:rPr>
      </w:pPr>
      <w:r w:rsidRPr="3A24686C">
        <w:rPr>
          <w:rFonts w:ascii="Tahoma" w:eastAsia="Tahoma" w:hAnsi="Tahoma" w:cs="Tahoma"/>
          <w:b/>
          <w:bCs/>
          <w:sz w:val="20"/>
          <w:szCs w:val="20"/>
          <w:lang w:val="es-EC"/>
        </w:rPr>
        <w:t xml:space="preserve">   </w:t>
      </w:r>
      <w:r w:rsidR="2FCE22AA" w:rsidRPr="2FCE22AA">
        <w:rPr>
          <w:rFonts w:ascii="Tahoma" w:eastAsia="Tahoma" w:hAnsi="Tahoma" w:cs="Tahoma"/>
          <w:b/>
          <w:bCs/>
          <w:sz w:val="20"/>
          <w:szCs w:val="20"/>
          <w:lang w:val="es-EC"/>
        </w:rPr>
        <w:t xml:space="preserve">  </w:t>
      </w:r>
      <w:r w:rsidR="343D1B8D" w:rsidRPr="1D74EA5F">
        <w:rPr>
          <w:rFonts w:ascii="Tahoma" w:eastAsia="Tahoma" w:hAnsi="Tahoma" w:cs="Tahoma"/>
          <w:b/>
          <w:sz w:val="20"/>
          <w:szCs w:val="20"/>
          <w:lang w:val="es-EC"/>
        </w:rPr>
        <w:t xml:space="preserve">Salida: </w:t>
      </w:r>
      <w:r w:rsidR="343D1B8D" w:rsidRPr="343D1B8D">
        <w:rPr>
          <w:rFonts w:ascii="Calibri" w:eastAsia="Calibri" w:hAnsi="Calibri" w:cs="Calibri"/>
          <w:sz w:val="22"/>
          <w:szCs w:val="22"/>
          <w:lang w:val="es-EC"/>
        </w:rPr>
        <w:t>Edad, nombre de usuario, sexo, peso, correo</w:t>
      </w:r>
      <w:r w:rsidR="272C3E2E" w:rsidRPr="272C3E2E">
        <w:rPr>
          <w:rFonts w:ascii="Calibri" w:eastAsia="Calibri" w:hAnsi="Calibri" w:cs="Calibri"/>
          <w:sz w:val="22"/>
          <w:szCs w:val="22"/>
          <w:lang w:val="es-EC"/>
        </w:rPr>
        <w:t>,</w:t>
      </w:r>
      <w:r w:rsidR="4A7E5435" w:rsidRPr="4A7E5435">
        <w:rPr>
          <w:rFonts w:ascii="Calibri" w:eastAsia="Calibri" w:hAnsi="Calibri" w:cs="Calibri"/>
          <w:sz w:val="22"/>
          <w:szCs w:val="22"/>
          <w:lang w:val="es-EC"/>
        </w:rPr>
        <w:t xml:space="preserve"> </w:t>
      </w:r>
      <w:r w:rsidR="272C3E2E" w:rsidRPr="272C3E2E">
        <w:rPr>
          <w:rFonts w:ascii="Calibri" w:eastAsia="Calibri" w:hAnsi="Calibri" w:cs="Calibri"/>
          <w:sz w:val="22"/>
          <w:szCs w:val="22"/>
          <w:lang w:val="es-EC"/>
        </w:rPr>
        <w:t>estatura.</w:t>
      </w:r>
    </w:p>
    <w:p w14:paraId="25C88227" w14:textId="77777777" w:rsidR="00D03CDB" w:rsidRDefault="00D03CDB" w:rsidP="343D1B8D">
      <w:pPr>
        <w:spacing w:line="257" w:lineRule="auto"/>
        <w:rPr>
          <w:rFonts w:ascii="Calibri" w:eastAsia="Calibri" w:hAnsi="Calibri" w:cs="Calibri"/>
          <w:sz w:val="22"/>
          <w:szCs w:val="22"/>
          <w:lang w:val="es-EC"/>
        </w:rPr>
      </w:pPr>
    </w:p>
    <w:p w14:paraId="1072DE00" w14:textId="77777777" w:rsidR="00D03CDB" w:rsidRDefault="00D03CDB" w:rsidP="00D03CDB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Recetas</w:t>
      </w:r>
    </w:p>
    <w:p w14:paraId="21BB526F" w14:textId="77777777" w:rsidR="00D03CDB" w:rsidRPr="00726A62" w:rsidRDefault="00D03CDB" w:rsidP="00D03CDB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formulara y mostrara por pantalla recetas según los datos recopilados del usuario </w:t>
      </w:r>
    </w:p>
    <w:p w14:paraId="2A563B27" w14:textId="77777777" w:rsidR="00D03CDB" w:rsidRDefault="00D03CDB" w:rsidP="00D03CDB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mostrarán recetas para desayuno, almuerzo y cena semanalmente</w:t>
      </w:r>
    </w:p>
    <w:p w14:paraId="4927FDF1" w14:textId="77777777" w:rsidR="00D03CDB" w:rsidRPr="008A009F" w:rsidRDefault="00D03CDB" w:rsidP="00D03CDB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Botón “generar recetas”, </w:t>
      </w:r>
      <w:proofErr w:type="spellStart"/>
      <w:r>
        <w:rPr>
          <w:rFonts w:ascii="Tahoma" w:hAnsi="Tahoma" w:cs="Tahoma"/>
          <w:bCs/>
          <w:sz w:val="20"/>
        </w:rPr>
        <w:t>Boton</w:t>
      </w:r>
      <w:proofErr w:type="spellEnd"/>
      <w:r>
        <w:rPr>
          <w:rFonts w:ascii="Tahoma" w:hAnsi="Tahoma" w:cs="Tahoma"/>
          <w:bCs/>
          <w:sz w:val="20"/>
        </w:rPr>
        <w:t xml:space="preserve"> “Anadir a favoritos”, Barra de búsqueda de una receta especifica.</w:t>
      </w:r>
    </w:p>
    <w:p w14:paraId="1E45D7ED" w14:textId="77777777" w:rsidR="00D03CDB" w:rsidRDefault="00D03CDB" w:rsidP="00D03CDB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informativo: “Recetas para la semana del (día de inicio) hasta el (día final de la semana) de (mes actual)”</w:t>
      </w:r>
    </w:p>
    <w:p w14:paraId="63AF684F" w14:textId="77777777" w:rsidR="00D03CDB" w:rsidRDefault="00D03CDB" w:rsidP="343D1B8D">
      <w:pPr>
        <w:spacing w:line="257" w:lineRule="auto"/>
      </w:pPr>
    </w:p>
    <w:p w14:paraId="767D69E6" w14:textId="1504B3AB" w:rsidR="1AF4CC75" w:rsidRDefault="1AF4CC75" w:rsidP="159A62CC">
      <w:pPr>
        <w:ind w:firstLine="360"/>
      </w:pPr>
    </w:p>
    <w:p w14:paraId="3235D1E4" w14:textId="73B1CFF9" w:rsidR="1AED4491" w:rsidRDefault="1AED4491" w:rsidP="1AED4491">
      <w:pPr>
        <w:rPr>
          <w:rFonts w:ascii="Tahoma" w:hAnsi="Tahoma" w:cs="Tahoma"/>
        </w:rPr>
      </w:pPr>
    </w:p>
    <w:p w14:paraId="59399873" w14:textId="77777777" w:rsidR="009B5DB6" w:rsidRPr="009B5DB6" w:rsidRDefault="00A24441" w:rsidP="009B5DB6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5577ECA0">
        <w:rPr>
          <w:rFonts w:ascii="Tahoma" w:hAnsi="Tahoma" w:cs="Tahoma"/>
          <w:sz w:val="20"/>
          <w:szCs w:val="20"/>
        </w:rPr>
        <w:t>Entradas de los procesos</w:t>
      </w:r>
    </w:p>
    <w:p w14:paraId="7A253748" w14:textId="09147A9D" w:rsidR="009C2951" w:rsidRDefault="62D3DD74" w:rsidP="009C2951">
      <w:pPr>
        <w:rPr>
          <w:rFonts w:ascii="Tahoma" w:hAnsi="Tahoma" w:cs="Tahoma"/>
        </w:rPr>
      </w:pPr>
      <w:r w:rsidRPr="4408B9BD">
        <w:rPr>
          <w:rFonts w:ascii="Tahoma" w:hAnsi="Tahoma" w:cs="Tahoma"/>
          <w:sz w:val="20"/>
          <w:szCs w:val="20"/>
        </w:rPr>
        <w:t>Usuario</w:t>
      </w:r>
    </w:p>
    <w:p w14:paraId="66E3CDE1" w14:textId="3DB623FF" w:rsidR="00484CD4" w:rsidRDefault="1CC12728" w:rsidP="00484CD4">
      <w:pPr>
        <w:rPr>
          <w:rFonts w:ascii="Tahoma" w:hAnsi="Tahoma" w:cs="Tahoma"/>
          <w:sz w:val="20"/>
          <w:szCs w:val="20"/>
        </w:rPr>
      </w:pPr>
      <w:r w:rsidRPr="694977EC">
        <w:rPr>
          <w:rFonts w:ascii="Tahoma" w:hAnsi="Tahoma" w:cs="Tahoma"/>
          <w:sz w:val="20"/>
          <w:szCs w:val="20"/>
        </w:rPr>
        <w:t>Correo</w:t>
      </w:r>
    </w:p>
    <w:p w14:paraId="50E24064" w14:textId="26D5E6CC" w:rsidR="00F532B4" w:rsidRDefault="7C61237B" w:rsidP="00F532B4">
      <w:pPr>
        <w:rPr>
          <w:rFonts w:ascii="Tahoma" w:hAnsi="Tahoma" w:cs="Tahoma"/>
          <w:sz w:val="20"/>
          <w:szCs w:val="20"/>
        </w:rPr>
      </w:pPr>
      <w:r w:rsidRPr="694977EC">
        <w:rPr>
          <w:rFonts w:ascii="Tahoma" w:hAnsi="Tahoma" w:cs="Tahoma"/>
          <w:sz w:val="20"/>
          <w:szCs w:val="20"/>
        </w:rPr>
        <w:t>Contraseña</w:t>
      </w:r>
    </w:p>
    <w:p w14:paraId="3092A2C8" w14:textId="4EDCF792" w:rsidR="1FB33983" w:rsidRDefault="1FB33983" w:rsidP="1FB33983">
      <w:pPr>
        <w:rPr>
          <w:rFonts w:ascii="Tahoma" w:hAnsi="Tahoma" w:cs="Tahoma"/>
          <w:sz w:val="20"/>
          <w:szCs w:val="20"/>
        </w:rPr>
      </w:pPr>
      <w:r w:rsidRPr="694977EC">
        <w:rPr>
          <w:rFonts w:ascii="Tahoma" w:hAnsi="Tahoma" w:cs="Tahoma"/>
          <w:sz w:val="20"/>
          <w:szCs w:val="20"/>
        </w:rPr>
        <w:t>Peso</w:t>
      </w:r>
    </w:p>
    <w:p w14:paraId="16140B7A" w14:textId="2DEBC56A" w:rsidR="1FB33983" w:rsidRDefault="43054F8A" w:rsidP="1FB33983">
      <w:pPr>
        <w:rPr>
          <w:rFonts w:ascii="Tahoma" w:hAnsi="Tahoma" w:cs="Tahoma"/>
          <w:sz w:val="20"/>
          <w:szCs w:val="20"/>
        </w:rPr>
      </w:pPr>
      <w:r w:rsidRPr="694977EC">
        <w:rPr>
          <w:rFonts w:ascii="Tahoma" w:hAnsi="Tahoma" w:cs="Tahoma"/>
          <w:sz w:val="20"/>
          <w:szCs w:val="20"/>
        </w:rPr>
        <w:t>Estatura</w:t>
      </w:r>
    </w:p>
    <w:p w14:paraId="577DABDB" w14:textId="77777777" w:rsidR="00441B59" w:rsidRDefault="00441B59" w:rsidP="1FB33983">
      <w:pPr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Botón “generar recetas”</w:t>
      </w:r>
    </w:p>
    <w:p w14:paraId="73ED98BD" w14:textId="38CDC20D" w:rsidR="00441B59" w:rsidRDefault="5246CD0B" w:rsidP="1FB33983">
      <w:pPr>
        <w:rPr>
          <w:rFonts w:ascii="Tahoma" w:hAnsi="Tahoma" w:cs="Tahoma"/>
          <w:sz w:val="20"/>
          <w:szCs w:val="20"/>
        </w:rPr>
      </w:pPr>
      <w:r w:rsidRPr="5246CD0B">
        <w:rPr>
          <w:rFonts w:ascii="Tahoma" w:hAnsi="Tahoma" w:cs="Tahoma"/>
          <w:sz w:val="20"/>
          <w:szCs w:val="20"/>
        </w:rPr>
        <w:t>Botón</w:t>
      </w:r>
      <w:r w:rsidR="00441B59" w:rsidRPr="5246CD0B">
        <w:rPr>
          <w:rFonts w:ascii="Tahoma" w:hAnsi="Tahoma" w:cs="Tahoma"/>
          <w:sz w:val="20"/>
          <w:szCs w:val="20"/>
        </w:rPr>
        <w:t xml:space="preserve"> “Anadir a favoritos”</w:t>
      </w:r>
    </w:p>
    <w:p w14:paraId="2CE34AD9" w14:textId="796D9A7D" w:rsidR="00441B59" w:rsidRDefault="00441B59" w:rsidP="1FB33983">
      <w:pPr>
        <w:rPr>
          <w:rFonts w:ascii="Tahoma" w:hAnsi="Tahoma" w:cs="Tahoma"/>
        </w:rPr>
      </w:pPr>
      <w:r>
        <w:rPr>
          <w:rFonts w:ascii="Tahoma" w:hAnsi="Tahoma" w:cs="Tahoma"/>
          <w:bCs/>
          <w:sz w:val="20"/>
        </w:rPr>
        <w:t>Barra de búsqueda de una receta especifica.</w:t>
      </w:r>
    </w:p>
    <w:p w14:paraId="119A654C" w14:textId="7F9020EE" w:rsidR="00CF32D4" w:rsidRPr="00CF32D4" w:rsidRDefault="05D34D8B" w:rsidP="00CF32D4">
      <w:pPr>
        <w:rPr>
          <w:rFonts w:ascii="Tahoma" w:hAnsi="Tahoma" w:cs="Tahoma"/>
          <w:sz w:val="20"/>
          <w:szCs w:val="20"/>
        </w:rPr>
      </w:pPr>
      <w:proofErr w:type="spellStart"/>
      <w:r w:rsidRPr="05D34D8B">
        <w:rPr>
          <w:rFonts w:ascii="Tahoma" w:hAnsi="Tahoma" w:cs="Tahoma"/>
          <w:sz w:val="20"/>
          <w:szCs w:val="20"/>
        </w:rPr>
        <w:t>Boton</w:t>
      </w:r>
      <w:proofErr w:type="spellEnd"/>
      <w:r w:rsidRPr="05D34D8B">
        <w:rPr>
          <w:rFonts w:ascii="Tahoma" w:hAnsi="Tahoma" w:cs="Tahoma"/>
          <w:sz w:val="20"/>
          <w:szCs w:val="20"/>
        </w:rPr>
        <w:t xml:space="preserve"> "Pantalla de inicio"</w:t>
      </w:r>
    </w:p>
    <w:p w14:paraId="58BC5BA7" w14:textId="5BE98D14" w:rsidR="2A6D91E3" w:rsidRDefault="2A6D91E3" w:rsidP="2A6D91E3">
      <w:pPr>
        <w:rPr>
          <w:rFonts w:ascii="Tahoma" w:hAnsi="Tahoma" w:cs="Tahoma"/>
        </w:rPr>
      </w:pPr>
    </w:p>
    <w:p w14:paraId="6B2CCF33" w14:textId="55D1AD2C" w:rsidR="00CF32D4" w:rsidRPr="00CF32D4" w:rsidRDefault="00A24441" w:rsidP="00CF32D4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5577ECA0">
        <w:rPr>
          <w:rFonts w:ascii="Tahoma" w:hAnsi="Tahoma" w:cs="Tahoma"/>
          <w:sz w:val="20"/>
          <w:szCs w:val="20"/>
        </w:rPr>
        <w:t>Salidas de los procesos</w:t>
      </w:r>
      <w:r w:rsidR="00A82448" w:rsidRPr="5577ECA0">
        <w:rPr>
          <w:rFonts w:ascii="Tahoma" w:hAnsi="Tahoma" w:cs="Tahoma"/>
          <w:sz w:val="20"/>
          <w:szCs w:val="20"/>
        </w:rPr>
        <w:t xml:space="preserve"> </w:t>
      </w:r>
      <w:r w:rsidRPr="5577ECA0">
        <w:rPr>
          <w:rFonts w:ascii="Tahoma" w:hAnsi="Tahoma" w:cs="Tahoma"/>
          <w:sz w:val="20"/>
          <w:szCs w:val="20"/>
        </w:rPr>
        <w:t>(presentar las formas de reportes)</w:t>
      </w:r>
    </w:p>
    <w:p w14:paraId="70CCE788" w14:textId="101ED8D5" w:rsidR="2A6D91E3" w:rsidRDefault="2A6D91E3" w:rsidP="2A6D91E3">
      <w:pPr>
        <w:rPr>
          <w:rFonts w:ascii="Tahoma" w:hAnsi="Tahoma" w:cs="Tahoma"/>
        </w:rPr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1065"/>
        <w:gridCol w:w="975"/>
        <w:gridCol w:w="945"/>
        <w:gridCol w:w="1260"/>
        <w:gridCol w:w="795"/>
        <w:gridCol w:w="915"/>
        <w:gridCol w:w="885"/>
        <w:gridCol w:w="1290"/>
      </w:tblGrid>
      <w:tr w:rsidR="004C10D0" w14:paraId="50805D1F" w14:textId="77777777" w:rsidTr="06E5EEC4">
        <w:trPr>
          <w:trHeight w:val="390"/>
        </w:trPr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E67CF" w14:textId="0E32DE28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>Estatura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0B371" w14:textId="7644C596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>Nombre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149FE" w14:textId="482B3622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Apellido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D1938" w14:textId="332FAE88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>Fecha de nacimiento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82E1E" w14:textId="162B590D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>Peso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8B546" w14:textId="29BBED20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>Correo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0A41F" w14:textId="45D16898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>Sexo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F2CBF" w14:textId="17236655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>Contraseña</w:t>
            </w:r>
          </w:p>
        </w:tc>
      </w:tr>
      <w:tr w:rsidR="004C10D0" w14:paraId="792F95C3" w14:textId="77777777" w:rsidTr="06E5EEC4">
        <w:trPr>
          <w:trHeight w:val="195"/>
        </w:trPr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5863D" w14:textId="59789A7A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F11CA" w14:textId="52F47438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161B0" w14:textId="6D20BA06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D7E1B" w14:textId="3A61D342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99F08" w14:textId="5E56934A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B340F" w14:textId="3E651EB7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0B6AE" w14:textId="63C90816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2E3D8" w14:textId="71B2BC74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</w:tr>
      <w:tr w:rsidR="004C10D0" w14:paraId="46F0BBDF" w14:textId="77777777" w:rsidTr="06E5EEC4">
        <w:trPr>
          <w:trHeight w:val="195"/>
        </w:trPr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90B55" w14:textId="51E3E1ED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38848" w14:textId="11082652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D56D0" w14:textId="2FD045B1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2B979" w14:textId="5026CA80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7C8F6" w14:textId="2E8E4800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B3E62" w14:textId="75C6F5E3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671CF" w14:textId="77250072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F5D84" w14:textId="383BB1A9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</w:tr>
      <w:tr w:rsidR="004C10D0" w14:paraId="78FA0F8E" w14:textId="77777777" w:rsidTr="06E5EEC4">
        <w:trPr>
          <w:trHeight w:val="195"/>
        </w:trPr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E5E17" w14:textId="61B8A4D4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A624D" w14:textId="4F78FD88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EDB87" w14:textId="0BA814E6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C6C89" w14:textId="1A40AD72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DB495" w14:textId="4D42AC60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54016" w14:textId="5D944890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A7E17" w14:textId="3544A720" w:rsidR="637F0778" w:rsidRDefault="637F0778">
            <w:r w:rsidRPr="637F0778">
              <w:rPr>
                <w:rFonts w:ascii="Tahoma" w:eastAsia="Tahoma" w:hAnsi="Tahoma" w:cs="Tahoma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7D31D" w14:textId="1EEA7686" w:rsidR="637F0778" w:rsidRDefault="637F0778" w:rsidP="637F0778">
            <w:pPr>
              <w:rPr>
                <w:rFonts w:ascii="Tahoma" w:eastAsia="Tahoma" w:hAnsi="Tahoma" w:cs="Tahoma"/>
                <w:sz w:val="20"/>
                <w:szCs w:val="20"/>
                <w:lang w:val="es"/>
              </w:rPr>
            </w:pPr>
          </w:p>
        </w:tc>
      </w:tr>
    </w:tbl>
    <w:p w14:paraId="5709A156" w14:textId="0D54B54B" w:rsidR="29CED2C1" w:rsidRDefault="29CED2C1" w:rsidP="4D20E8C8">
      <w:pPr>
        <w:rPr>
          <w:rFonts w:ascii="Tahoma" w:hAnsi="Tahoma" w:cs="Tahoma"/>
        </w:rPr>
      </w:pPr>
    </w:p>
    <w:p w14:paraId="73C5AE3F" w14:textId="5EE09068" w:rsidR="621CBF43" w:rsidRDefault="621CBF43" w:rsidP="621CBF43">
      <w:pPr>
        <w:rPr>
          <w:rFonts w:ascii="Tahoma" w:eastAsia="Tahoma" w:hAnsi="Tahoma" w:cs="Tahoma"/>
          <w:sz w:val="20"/>
          <w:szCs w:val="20"/>
          <w:lang w:val="es"/>
        </w:rPr>
      </w:pPr>
    </w:p>
    <w:p w14:paraId="3115D961" w14:textId="2C2207FC" w:rsidR="00883DAF" w:rsidRDefault="004C0A8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Cs/>
          <w:noProof/>
          <w:sz w:val="20"/>
        </w:rPr>
        <w:lastRenderedPageBreak/>
        <w:drawing>
          <wp:inline distT="0" distB="0" distL="0" distR="0" wp14:anchorId="3099246A" wp14:editId="133185F8">
            <wp:extent cx="5274310" cy="30924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72B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8" w:name="_Toc73716948"/>
      <w:r>
        <w:rPr>
          <w:sz w:val="16"/>
        </w:rPr>
        <w:t>Etapa de Desarrollo: Análisis del Sistema</w:t>
      </w:r>
      <w:bookmarkEnd w:id="8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Heading1"/>
      </w:pPr>
      <w:bookmarkStart w:id="9" w:name="_Toc73716949"/>
      <w:r>
        <w:t>Modelo Conceptual</w:t>
      </w:r>
      <w:bookmarkEnd w:id="9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0" w:name="_Toc73716950"/>
      <w:r>
        <w:rPr>
          <w:sz w:val="16"/>
        </w:rPr>
        <w:t>Etapa de Desarrollo: Diseño del Sistema</w:t>
      </w:r>
      <w:bookmarkEnd w:id="10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Heading1"/>
      </w:pPr>
      <w:bookmarkStart w:id="11" w:name="_Toc73716951"/>
      <w:r>
        <w:t>Diccionario de Datos</w:t>
      </w:r>
      <w:bookmarkEnd w:id="11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</w:t>
      </w:r>
      <w:proofErr w:type="spellStart"/>
      <w:r>
        <w:rPr>
          <w:rFonts w:ascii="Tahoma" w:hAnsi="Tahoma" w:cs="Tahoma"/>
          <w:sz w:val="20"/>
        </w:rPr>
        <w:t>termino</w:t>
      </w:r>
      <w:proofErr w:type="spellEnd"/>
      <w:r>
        <w:rPr>
          <w:rFonts w:ascii="Tahoma" w:hAnsi="Tahoma" w:cs="Tahoma"/>
          <w:sz w:val="20"/>
        </w:rPr>
        <w:t xml:space="preserve">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315A3A9E" wp14:editId="2E650465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419" cy="18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Heading1"/>
      </w:pPr>
      <w:bookmarkStart w:id="12" w:name="_Toc73716952"/>
      <w:r>
        <w:t>Modelo Lógico</w:t>
      </w:r>
      <w:bookmarkEnd w:id="12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3" w:name="_Toc73716953"/>
      <w:r>
        <w:rPr>
          <w:sz w:val="16"/>
        </w:rPr>
        <w:t>Etapa de Desarrollo: Diseño del Sistema</w:t>
      </w:r>
      <w:bookmarkEnd w:id="13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Heading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2"/>
      <w:footerReference w:type="default" r:id="rId13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8447" w14:textId="77777777" w:rsidR="00E65CFB" w:rsidRDefault="00E65CFB">
      <w:r>
        <w:separator/>
      </w:r>
    </w:p>
  </w:endnote>
  <w:endnote w:type="continuationSeparator" w:id="0">
    <w:p w14:paraId="33AEE41F" w14:textId="77777777" w:rsidR="00E65CFB" w:rsidRDefault="00E65CFB">
      <w:r>
        <w:continuationSeparator/>
      </w:r>
    </w:p>
  </w:endnote>
  <w:endnote w:type="continuationNotice" w:id="1">
    <w:p w14:paraId="5580D9EC" w14:textId="77777777" w:rsidR="00E65CFB" w:rsidRDefault="00E65C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Footer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Footer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A23A" w14:textId="77777777" w:rsidR="00E65CFB" w:rsidRDefault="00E65CFB">
      <w:r>
        <w:separator/>
      </w:r>
    </w:p>
  </w:footnote>
  <w:footnote w:type="continuationSeparator" w:id="0">
    <w:p w14:paraId="68ADA569" w14:textId="77777777" w:rsidR="00E65CFB" w:rsidRDefault="00E65CFB">
      <w:r>
        <w:continuationSeparator/>
      </w:r>
    </w:p>
  </w:footnote>
  <w:footnote w:type="continuationNotice" w:id="1">
    <w:p w14:paraId="34B716BB" w14:textId="77777777" w:rsidR="00E65CFB" w:rsidRDefault="00E65C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6"/>
    </w:tblGrid>
    <w:tr w:rsidR="003B59D2" w14:paraId="0B61E9C1" w14:textId="77777777" w:rsidTr="003B59D2">
      <w:tc>
        <w:tcPr>
          <w:tcW w:w="4156" w:type="dxa"/>
        </w:tcPr>
        <w:p w14:paraId="521FE0B5" w14:textId="685E9112" w:rsidR="003B59D2" w:rsidRDefault="003B59D2">
          <w:pPr>
            <w:pStyle w:val="Header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 (abreviatura)</w:t>
          </w:r>
        </w:p>
        <w:p w14:paraId="2BFC5BFE" w14:textId="77777777" w:rsidR="003B59D2" w:rsidRDefault="003B59D2">
          <w:pPr>
            <w:pStyle w:val="Header"/>
            <w:jc w:val="right"/>
            <w:rPr>
              <w:rFonts w:ascii="Tahoma" w:hAnsi="Tahoma" w:cs="Tahoma"/>
              <w:sz w:val="16"/>
            </w:rPr>
          </w:pPr>
        </w:p>
      </w:tc>
    </w:tr>
    <w:tr w:rsidR="004A4BF8" w14:paraId="02392880" w14:textId="77777777" w:rsidTr="003B59D2">
      <w:tc>
        <w:tcPr>
          <w:tcW w:w="4156" w:type="dxa"/>
        </w:tcPr>
        <w:p w14:paraId="197D97E7" w14:textId="77777777" w:rsidR="004A4BF8" w:rsidRDefault="004A4BF8">
          <w:pPr>
            <w:pStyle w:val="Header"/>
            <w:jc w:val="right"/>
            <w:rPr>
              <w:rFonts w:ascii="Tahoma" w:hAnsi="Tahoma" w:cs="Tahoma"/>
              <w:noProof/>
              <w:sz w:val="16"/>
            </w:rPr>
          </w:pPr>
        </w:p>
      </w:tc>
    </w:tr>
  </w:tbl>
  <w:p w14:paraId="465159B8" w14:textId="0EF04824" w:rsidR="002E6AA2" w:rsidRDefault="004A4BF8">
    <w:pPr>
      <w:pStyle w:val="Header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62EA613D" wp14:editId="375B34E3">
          <wp:simplePos x="0" y="0"/>
          <wp:positionH relativeFrom="margin">
            <wp:posOffset>-440579</wp:posOffset>
          </wp:positionH>
          <wp:positionV relativeFrom="margin">
            <wp:posOffset>-694000</wp:posOffset>
          </wp:positionV>
          <wp:extent cx="2097646" cy="468962"/>
          <wp:effectExtent l="0" t="0" r="0" b="762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7646" cy="468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11C79"/>
    <w:rsid w:val="00030969"/>
    <w:rsid w:val="000377B1"/>
    <w:rsid w:val="0004761A"/>
    <w:rsid w:val="00054195"/>
    <w:rsid w:val="000654CF"/>
    <w:rsid w:val="00065FD8"/>
    <w:rsid w:val="00072A84"/>
    <w:rsid w:val="000765B4"/>
    <w:rsid w:val="00080131"/>
    <w:rsid w:val="0008654D"/>
    <w:rsid w:val="00093C32"/>
    <w:rsid w:val="00094675"/>
    <w:rsid w:val="000A1A16"/>
    <w:rsid w:val="000B35A2"/>
    <w:rsid w:val="000C160C"/>
    <w:rsid w:val="000C5DBA"/>
    <w:rsid w:val="000C6654"/>
    <w:rsid w:val="000D28E0"/>
    <w:rsid w:val="000D49DA"/>
    <w:rsid w:val="000E2554"/>
    <w:rsid w:val="000E4DB6"/>
    <w:rsid w:val="000E52C3"/>
    <w:rsid w:val="000E7DC5"/>
    <w:rsid w:val="000F3160"/>
    <w:rsid w:val="0010356F"/>
    <w:rsid w:val="00103852"/>
    <w:rsid w:val="00104394"/>
    <w:rsid w:val="0010602A"/>
    <w:rsid w:val="00114362"/>
    <w:rsid w:val="0011682E"/>
    <w:rsid w:val="00117D71"/>
    <w:rsid w:val="00122DB5"/>
    <w:rsid w:val="00126D91"/>
    <w:rsid w:val="0014649A"/>
    <w:rsid w:val="00154282"/>
    <w:rsid w:val="00170768"/>
    <w:rsid w:val="001746FF"/>
    <w:rsid w:val="001770F6"/>
    <w:rsid w:val="001771F4"/>
    <w:rsid w:val="001919F6"/>
    <w:rsid w:val="001B3A47"/>
    <w:rsid w:val="001B5CAF"/>
    <w:rsid w:val="001B6B81"/>
    <w:rsid w:val="001C744D"/>
    <w:rsid w:val="001C797E"/>
    <w:rsid w:val="001E24E3"/>
    <w:rsid w:val="001E58DA"/>
    <w:rsid w:val="001E789D"/>
    <w:rsid w:val="001F2945"/>
    <w:rsid w:val="001F3D47"/>
    <w:rsid w:val="002004E1"/>
    <w:rsid w:val="00214203"/>
    <w:rsid w:val="00220CF1"/>
    <w:rsid w:val="0023475B"/>
    <w:rsid w:val="00237D58"/>
    <w:rsid w:val="00242618"/>
    <w:rsid w:val="00242C07"/>
    <w:rsid w:val="00246356"/>
    <w:rsid w:val="00247458"/>
    <w:rsid w:val="002501D6"/>
    <w:rsid w:val="002516FC"/>
    <w:rsid w:val="00266065"/>
    <w:rsid w:val="002733C6"/>
    <w:rsid w:val="002812C6"/>
    <w:rsid w:val="0028200E"/>
    <w:rsid w:val="00284715"/>
    <w:rsid w:val="00290C29"/>
    <w:rsid w:val="00295862"/>
    <w:rsid w:val="00297839"/>
    <w:rsid w:val="002A0079"/>
    <w:rsid w:val="002A2115"/>
    <w:rsid w:val="002A3265"/>
    <w:rsid w:val="002A724F"/>
    <w:rsid w:val="002A7660"/>
    <w:rsid w:val="002B1AF1"/>
    <w:rsid w:val="002B433B"/>
    <w:rsid w:val="002C31CF"/>
    <w:rsid w:val="002C5C8B"/>
    <w:rsid w:val="002C6FC7"/>
    <w:rsid w:val="002D50BE"/>
    <w:rsid w:val="002E1D20"/>
    <w:rsid w:val="002E6AA2"/>
    <w:rsid w:val="002E6F3B"/>
    <w:rsid w:val="00300D84"/>
    <w:rsid w:val="00312BA9"/>
    <w:rsid w:val="00320217"/>
    <w:rsid w:val="00320D66"/>
    <w:rsid w:val="00324235"/>
    <w:rsid w:val="00324C5B"/>
    <w:rsid w:val="00332E9E"/>
    <w:rsid w:val="00335F04"/>
    <w:rsid w:val="00344DAB"/>
    <w:rsid w:val="00360BA0"/>
    <w:rsid w:val="00371642"/>
    <w:rsid w:val="00371F1D"/>
    <w:rsid w:val="00372B31"/>
    <w:rsid w:val="0039494D"/>
    <w:rsid w:val="003A12C6"/>
    <w:rsid w:val="003B59D2"/>
    <w:rsid w:val="003C3F8B"/>
    <w:rsid w:val="003C4BF4"/>
    <w:rsid w:val="003C51FB"/>
    <w:rsid w:val="003D1016"/>
    <w:rsid w:val="003D1E22"/>
    <w:rsid w:val="003D5F11"/>
    <w:rsid w:val="003D6156"/>
    <w:rsid w:val="003E3966"/>
    <w:rsid w:val="003E51E3"/>
    <w:rsid w:val="003F53F8"/>
    <w:rsid w:val="003F6A9D"/>
    <w:rsid w:val="003F6B0F"/>
    <w:rsid w:val="003F6BD3"/>
    <w:rsid w:val="00420DB0"/>
    <w:rsid w:val="004313A0"/>
    <w:rsid w:val="004374C2"/>
    <w:rsid w:val="00441B59"/>
    <w:rsid w:val="0045497B"/>
    <w:rsid w:val="004643C3"/>
    <w:rsid w:val="00466974"/>
    <w:rsid w:val="004709FA"/>
    <w:rsid w:val="0047653C"/>
    <w:rsid w:val="004804F5"/>
    <w:rsid w:val="004840E0"/>
    <w:rsid w:val="00484CD4"/>
    <w:rsid w:val="00486DEE"/>
    <w:rsid w:val="00493AF2"/>
    <w:rsid w:val="00497D21"/>
    <w:rsid w:val="004A4BF8"/>
    <w:rsid w:val="004B26B2"/>
    <w:rsid w:val="004C0A81"/>
    <w:rsid w:val="004C10D0"/>
    <w:rsid w:val="004C7361"/>
    <w:rsid w:val="004D2783"/>
    <w:rsid w:val="004D6A95"/>
    <w:rsid w:val="004D7805"/>
    <w:rsid w:val="005012DB"/>
    <w:rsid w:val="00502EB0"/>
    <w:rsid w:val="005140BA"/>
    <w:rsid w:val="00545862"/>
    <w:rsid w:val="005465E0"/>
    <w:rsid w:val="00552DB5"/>
    <w:rsid w:val="0055506E"/>
    <w:rsid w:val="005742A4"/>
    <w:rsid w:val="00587EB6"/>
    <w:rsid w:val="00591624"/>
    <w:rsid w:val="00594981"/>
    <w:rsid w:val="005966D6"/>
    <w:rsid w:val="005A04B9"/>
    <w:rsid w:val="005A15EF"/>
    <w:rsid w:val="005A42E3"/>
    <w:rsid w:val="005B1A62"/>
    <w:rsid w:val="005B275D"/>
    <w:rsid w:val="005B419F"/>
    <w:rsid w:val="005B5F1B"/>
    <w:rsid w:val="005B6021"/>
    <w:rsid w:val="005C1040"/>
    <w:rsid w:val="005D04A1"/>
    <w:rsid w:val="005D66A0"/>
    <w:rsid w:val="005D7D01"/>
    <w:rsid w:val="005D7DAF"/>
    <w:rsid w:val="005E595F"/>
    <w:rsid w:val="00600109"/>
    <w:rsid w:val="006025C0"/>
    <w:rsid w:val="00602D9D"/>
    <w:rsid w:val="00614048"/>
    <w:rsid w:val="00622FF8"/>
    <w:rsid w:val="00624E9D"/>
    <w:rsid w:val="00636C66"/>
    <w:rsid w:val="0064335B"/>
    <w:rsid w:val="006466F6"/>
    <w:rsid w:val="00650989"/>
    <w:rsid w:val="006528C4"/>
    <w:rsid w:val="00653E50"/>
    <w:rsid w:val="00663584"/>
    <w:rsid w:val="00667BCF"/>
    <w:rsid w:val="006826B6"/>
    <w:rsid w:val="00684934"/>
    <w:rsid w:val="00685599"/>
    <w:rsid w:val="006924CC"/>
    <w:rsid w:val="00693606"/>
    <w:rsid w:val="006954F8"/>
    <w:rsid w:val="00695920"/>
    <w:rsid w:val="006A2708"/>
    <w:rsid w:val="006C13A1"/>
    <w:rsid w:val="006D1833"/>
    <w:rsid w:val="006D7C2D"/>
    <w:rsid w:val="006E0D85"/>
    <w:rsid w:val="006E7C6D"/>
    <w:rsid w:val="006F0D80"/>
    <w:rsid w:val="006F13CC"/>
    <w:rsid w:val="00703638"/>
    <w:rsid w:val="007077B6"/>
    <w:rsid w:val="00710F57"/>
    <w:rsid w:val="007145EC"/>
    <w:rsid w:val="00720536"/>
    <w:rsid w:val="00726888"/>
    <w:rsid w:val="00726A62"/>
    <w:rsid w:val="00732FFF"/>
    <w:rsid w:val="00734B81"/>
    <w:rsid w:val="00735BCE"/>
    <w:rsid w:val="007402EB"/>
    <w:rsid w:val="00744ECE"/>
    <w:rsid w:val="00746E2D"/>
    <w:rsid w:val="007508AC"/>
    <w:rsid w:val="00752AFD"/>
    <w:rsid w:val="00754884"/>
    <w:rsid w:val="007614F7"/>
    <w:rsid w:val="0076382B"/>
    <w:rsid w:val="00763EDA"/>
    <w:rsid w:val="00781C56"/>
    <w:rsid w:val="007873C0"/>
    <w:rsid w:val="00791328"/>
    <w:rsid w:val="007A1B18"/>
    <w:rsid w:val="007B2565"/>
    <w:rsid w:val="007B5EF3"/>
    <w:rsid w:val="007B6F69"/>
    <w:rsid w:val="007C021D"/>
    <w:rsid w:val="007C1395"/>
    <w:rsid w:val="007C59B7"/>
    <w:rsid w:val="007D3590"/>
    <w:rsid w:val="007E407F"/>
    <w:rsid w:val="007E4460"/>
    <w:rsid w:val="007E5CDE"/>
    <w:rsid w:val="007E7606"/>
    <w:rsid w:val="007F0CCB"/>
    <w:rsid w:val="007F2068"/>
    <w:rsid w:val="00801BDA"/>
    <w:rsid w:val="0080215E"/>
    <w:rsid w:val="00803D8E"/>
    <w:rsid w:val="00810F91"/>
    <w:rsid w:val="00816E41"/>
    <w:rsid w:val="008266B4"/>
    <w:rsid w:val="00826719"/>
    <w:rsid w:val="00842401"/>
    <w:rsid w:val="008510C5"/>
    <w:rsid w:val="0085232A"/>
    <w:rsid w:val="00862DB2"/>
    <w:rsid w:val="00883DAF"/>
    <w:rsid w:val="008946BD"/>
    <w:rsid w:val="008A0C23"/>
    <w:rsid w:val="008A2CB1"/>
    <w:rsid w:val="008A74BF"/>
    <w:rsid w:val="008B1D73"/>
    <w:rsid w:val="008B3182"/>
    <w:rsid w:val="008B6C56"/>
    <w:rsid w:val="008D1CB9"/>
    <w:rsid w:val="008E147A"/>
    <w:rsid w:val="008E1BE1"/>
    <w:rsid w:val="008E37EB"/>
    <w:rsid w:val="00902596"/>
    <w:rsid w:val="009037EE"/>
    <w:rsid w:val="00904866"/>
    <w:rsid w:val="009058B2"/>
    <w:rsid w:val="00905A8E"/>
    <w:rsid w:val="0091143E"/>
    <w:rsid w:val="0091512D"/>
    <w:rsid w:val="009509AD"/>
    <w:rsid w:val="009535F3"/>
    <w:rsid w:val="0095443F"/>
    <w:rsid w:val="00964020"/>
    <w:rsid w:val="0096597B"/>
    <w:rsid w:val="00970972"/>
    <w:rsid w:val="00970F00"/>
    <w:rsid w:val="00974BBF"/>
    <w:rsid w:val="009769A7"/>
    <w:rsid w:val="00981BAF"/>
    <w:rsid w:val="00983E7C"/>
    <w:rsid w:val="00986153"/>
    <w:rsid w:val="00990083"/>
    <w:rsid w:val="0099048B"/>
    <w:rsid w:val="009B44A5"/>
    <w:rsid w:val="009B4608"/>
    <w:rsid w:val="009B5DB6"/>
    <w:rsid w:val="009B6C1C"/>
    <w:rsid w:val="009C1682"/>
    <w:rsid w:val="009C2951"/>
    <w:rsid w:val="009C2F51"/>
    <w:rsid w:val="009C56CD"/>
    <w:rsid w:val="009C5BD1"/>
    <w:rsid w:val="009E696D"/>
    <w:rsid w:val="009E6FB3"/>
    <w:rsid w:val="009F0D8B"/>
    <w:rsid w:val="00A00BA9"/>
    <w:rsid w:val="00A041A5"/>
    <w:rsid w:val="00A06F56"/>
    <w:rsid w:val="00A07250"/>
    <w:rsid w:val="00A10009"/>
    <w:rsid w:val="00A103BB"/>
    <w:rsid w:val="00A11F5C"/>
    <w:rsid w:val="00A13CC8"/>
    <w:rsid w:val="00A17779"/>
    <w:rsid w:val="00A236FE"/>
    <w:rsid w:val="00A24441"/>
    <w:rsid w:val="00A26291"/>
    <w:rsid w:val="00A26DC1"/>
    <w:rsid w:val="00A32915"/>
    <w:rsid w:val="00A3662A"/>
    <w:rsid w:val="00A430D3"/>
    <w:rsid w:val="00A43BF2"/>
    <w:rsid w:val="00A43FB6"/>
    <w:rsid w:val="00A46101"/>
    <w:rsid w:val="00A53CA7"/>
    <w:rsid w:val="00A5587A"/>
    <w:rsid w:val="00A61179"/>
    <w:rsid w:val="00A64F6B"/>
    <w:rsid w:val="00A72CCE"/>
    <w:rsid w:val="00A76379"/>
    <w:rsid w:val="00A82448"/>
    <w:rsid w:val="00A824F9"/>
    <w:rsid w:val="00A92B09"/>
    <w:rsid w:val="00AA4B4C"/>
    <w:rsid w:val="00AB3431"/>
    <w:rsid w:val="00AD19DF"/>
    <w:rsid w:val="00AD4B4C"/>
    <w:rsid w:val="00AE6449"/>
    <w:rsid w:val="00AF1C3B"/>
    <w:rsid w:val="00B02A68"/>
    <w:rsid w:val="00B06C87"/>
    <w:rsid w:val="00B11371"/>
    <w:rsid w:val="00B11B3C"/>
    <w:rsid w:val="00B200B9"/>
    <w:rsid w:val="00B20289"/>
    <w:rsid w:val="00B20391"/>
    <w:rsid w:val="00B22836"/>
    <w:rsid w:val="00B2335D"/>
    <w:rsid w:val="00B2621C"/>
    <w:rsid w:val="00B31398"/>
    <w:rsid w:val="00B32972"/>
    <w:rsid w:val="00B32A75"/>
    <w:rsid w:val="00B35E3D"/>
    <w:rsid w:val="00B52656"/>
    <w:rsid w:val="00B54CE8"/>
    <w:rsid w:val="00B6111E"/>
    <w:rsid w:val="00B64B85"/>
    <w:rsid w:val="00B80D91"/>
    <w:rsid w:val="00B856DE"/>
    <w:rsid w:val="00B869F6"/>
    <w:rsid w:val="00B93392"/>
    <w:rsid w:val="00BA33E2"/>
    <w:rsid w:val="00BC49A1"/>
    <w:rsid w:val="00BE61C0"/>
    <w:rsid w:val="00BE719A"/>
    <w:rsid w:val="00BF3D84"/>
    <w:rsid w:val="00BF5DD9"/>
    <w:rsid w:val="00C17BCA"/>
    <w:rsid w:val="00C30764"/>
    <w:rsid w:val="00C32642"/>
    <w:rsid w:val="00C37EA1"/>
    <w:rsid w:val="00C46FA1"/>
    <w:rsid w:val="00C4771A"/>
    <w:rsid w:val="00C5428F"/>
    <w:rsid w:val="00C578BB"/>
    <w:rsid w:val="00C6180A"/>
    <w:rsid w:val="00C63625"/>
    <w:rsid w:val="00C7555F"/>
    <w:rsid w:val="00C83F5F"/>
    <w:rsid w:val="00C8947B"/>
    <w:rsid w:val="00C91B8A"/>
    <w:rsid w:val="00CB6EFE"/>
    <w:rsid w:val="00CF171A"/>
    <w:rsid w:val="00CF221F"/>
    <w:rsid w:val="00CF32D4"/>
    <w:rsid w:val="00CF5957"/>
    <w:rsid w:val="00D00874"/>
    <w:rsid w:val="00D03CDB"/>
    <w:rsid w:val="00D07A2D"/>
    <w:rsid w:val="00D100CF"/>
    <w:rsid w:val="00D11095"/>
    <w:rsid w:val="00D16DF4"/>
    <w:rsid w:val="00D25F26"/>
    <w:rsid w:val="00D2762C"/>
    <w:rsid w:val="00D307DA"/>
    <w:rsid w:val="00D31CA8"/>
    <w:rsid w:val="00D4088F"/>
    <w:rsid w:val="00D44790"/>
    <w:rsid w:val="00D513BD"/>
    <w:rsid w:val="00D57272"/>
    <w:rsid w:val="00D60DD4"/>
    <w:rsid w:val="00D61F78"/>
    <w:rsid w:val="00D74848"/>
    <w:rsid w:val="00D75E44"/>
    <w:rsid w:val="00D80425"/>
    <w:rsid w:val="00D86CDF"/>
    <w:rsid w:val="00D93546"/>
    <w:rsid w:val="00D968C2"/>
    <w:rsid w:val="00D97764"/>
    <w:rsid w:val="00DA6D89"/>
    <w:rsid w:val="00DB035F"/>
    <w:rsid w:val="00DB1DF3"/>
    <w:rsid w:val="00DB2B1A"/>
    <w:rsid w:val="00DB6ABB"/>
    <w:rsid w:val="00DB7797"/>
    <w:rsid w:val="00DC4CE4"/>
    <w:rsid w:val="00DD5156"/>
    <w:rsid w:val="00DE04AB"/>
    <w:rsid w:val="00DE0A56"/>
    <w:rsid w:val="00DF5638"/>
    <w:rsid w:val="00E07D73"/>
    <w:rsid w:val="00E1133A"/>
    <w:rsid w:val="00E118CF"/>
    <w:rsid w:val="00E215B6"/>
    <w:rsid w:val="00E27604"/>
    <w:rsid w:val="00E40C53"/>
    <w:rsid w:val="00E43280"/>
    <w:rsid w:val="00E45347"/>
    <w:rsid w:val="00E4602A"/>
    <w:rsid w:val="00E47E1C"/>
    <w:rsid w:val="00E542ED"/>
    <w:rsid w:val="00E56D8C"/>
    <w:rsid w:val="00E65CFB"/>
    <w:rsid w:val="00E67563"/>
    <w:rsid w:val="00E73A5E"/>
    <w:rsid w:val="00E80798"/>
    <w:rsid w:val="00E824EA"/>
    <w:rsid w:val="00E936E3"/>
    <w:rsid w:val="00EA4677"/>
    <w:rsid w:val="00EB1E5A"/>
    <w:rsid w:val="00EB52CD"/>
    <w:rsid w:val="00EC10AF"/>
    <w:rsid w:val="00EC61AC"/>
    <w:rsid w:val="00EC7BA8"/>
    <w:rsid w:val="00ED4463"/>
    <w:rsid w:val="00ED5B32"/>
    <w:rsid w:val="00EE713B"/>
    <w:rsid w:val="00EF0A96"/>
    <w:rsid w:val="00EF193C"/>
    <w:rsid w:val="00EF58E1"/>
    <w:rsid w:val="00F00AE4"/>
    <w:rsid w:val="00F0391A"/>
    <w:rsid w:val="00F04C78"/>
    <w:rsid w:val="00F13ED9"/>
    <w:rsid w:val="00F1419D"/>
    <w:rsid w:val="00F17EEC"/>
    <w:rsid w:val="00F23680"/>
    <w:rsid w:val="00F34EBC"/>
    <w:rsid w:val="00F406F9"/>
    <w:rsid w:val="00F425BC"/>
    <w:rsid w:val="00F532B4"/>
    <w:rsid w:val="00F6181C"/>
    <w:rsid w:val="00F624FD"/>
    <w:rsid w:val="00F80D27"/>
    <w:rsid w:val="00F942BE"/>
    <w:rsid w:val="00F96CD1"/>
    <w:rsid w:val="00FA37DB"/>
    <w:rsid w:val="00FA627B"/>
    <w:rsid w:val="00FB60AA"/>
    <w:rsid w:val="00FB6613"/>
    <w:rsid w:val="00FC70C1"/>
    <w:rsid w:val="00FD4556"/>
    <w:rsid w:val="00FD6032"/>
    <w:rsid w:val="00FE0923"/>
    <w:rsid w:val="00FE12A5"/>
    <w:rsid w:val="00FE3616"/>
    <w:rsid w:val="00FE53AB"/>
    <w:rsid w:val="00FE79ED"/>
    <w:rsid w:val="00FF02D7"/>
    <w:rsid w:val="00FF3737"/>
    <w:rsid w:val="0146C0FD"/>
    <w:rsid w:val="019F012C"/>
    <w:rsid w:val="03B4A401"/>
    <w:rsid w:val="044C1C98"/>
    <w:rsid w:val="05B3FF0B"/>
    <w:rsid w:val="05D34D8B"/>
    <w:rsid w:val="0634F4BC"/>
    <w:rsid w:val="06DE4A3A"/>
    <w:rsid w:val="06E5EEC4"/>
    <w:rsid w:val="07749F0A"/>
    <w:rsid w:val="083D29E8"/>
    <w:rsid w:val="089B38FA"/>
    <w:rsid w:val="09270717"/>
    <w:rsid w:val="09CEF137"/>
    <w:rsid w:val="0A9C32EA"/>
    <w:rsid w:val="0B33AB81"/>
    <w:rsid w:val="0B4BD7BF"/>
    <w:rsid w:val="0C191972"/>
    <w:rsid w:val="0C3416BF"/>
    <w:rsid w:val="0D0D8265"/>
    <w:rsid w:val="0D3F3014"/>
    <w:rsid w:val="0D828F7C"/>
    <w:rsid w:val="0E2A5163"/>
    <w:rsid w:val="0E8F191A"/>
    <w:rsid w:val="0E997DBC"/>
    <w:rsid w:val="0ED6A667"/>
    <w:rsid w:val="0F864B3C"/>
    <w:rsid w:val="10F5743A"/>
    <w:rsid w:val="136E4B99"/>
    <w:rsid w:val="138629D0"/>
    <w:rsid w:val="13C243C8"/>
    <w:rsid w:val="14958850"/>
    <w:rsid w:val="14B6B753"/>
    <w:rsid w:val="1514C71C"/>
    <w:rsid w:val="15257903"/>
    <w:rsid w:val="159A62CC"/>
    <w:rsid w:val="15D5329E"/>
    <w:rsid w:val="165A5E14"/>
    <w:rsid w:val="17E48B07"/>
    <w:rsid w:val="186D7CC6"/>
    <w:rsid w:val="1878DC70"/>
    <w:rsid w:val="18C0FA8D"/>
    <w:rsid w:val="1AED4491"/>
    <w:rsid w:val="1AF4CC75"/>
    <w:rsid w:val="1C14C39C"/>
    <w:rsid w:val="1CC12728"/>
    <w:rsid w:val="1CCEA359"/>
    <w:rsid w:val="1CEFACAE"/>
    <w:rsid w:val="1D11F72E"/>
    <w:rsid w:val="1D5A7AED"/>
    <w:rsid w:val="1D74EA5F"/>
    <w:rsid w:val="1DA4C83F"/>
    <w:rsid w:val="1FB33983"/>
    <w:rsid w:val="203DED20"/>
    <w:rsid w:val="2063FDC5"/>
    <w:rsid w:val="20C2ED07"/>
    <w:rsid w:val="215595A9"/>
    <w:rsid w:val="2174D5A1"/>
    <w:rsid w:val="2240D39E"/>
    <w:rsid w:val="241AAA82"/>
    <w:rsid w:val="25B1127B"/>
    <w:rsid w:val="265723C4"/>
    <w:rsid w:val="26A3497A"/>
    <w:rsid w:val="272C3E2E"/>
    <w:rsid w:val="279E329F"/>
    <w:rsid w:val="27AD33DF"/>
    <w:rsid w:val="281EF57F"/>
    <w:rsid w:val="282FA861"/>
    <w:rsid w:val="28C0EB52"/>
    <w:rsid w:val="29061512"/>
    <w:rsid w:val="295D1BB9"/>
    <w:rsid w:val="29CED2C1"/>
    <w:rsid w:val="2A6D91E3"/>
    <w:rsid w:val="2A7B9704"/>
    <w:rsid w:val="2AA2D30A"/>
    <w:rsid w:val="2BC0ACAF"/>
    <w:rsid w:val="2D090DD1"/>
    <w:rsid w:val="2FCE22AA"/>
    <w:rsid w:val="305F986C"/>
    <w:rsid w:val="325D41D4"/>
    <w:rsid w:val="343D1B8D"/>
    <w:rsid w:val="3493E4CB"/>
    <w:rsid w:val="3600B0E4"/>
    <w:rsid w:val="364E6D2F"/>
    <w:rsid w:val="36FDC128"/>
    <w:rsid w:val="37172ADE"/>
    <w:rsid w:val="38CE7C91"/>
    <w:rsid w:val="3903669E"/>
    <w:rsid w:val="392591C0"/>
    <w:rsid w:val="3A24686C"/>
    <w:rsid w:val="3B4ECD4C"/>
    <w:rsid w:val="3BF578F9"/>
    <w:rsid w:val="3D1CC533"/>
    <w:rsid w:val="3DA7F089"/>
    <w:rsid w:val="3DF17AFF"/>
    <w:rsid w:val="3E48CC32"/>
    <w:rsid w:val="3EF1D9AF"/>
    <w:rsid w:val="3F0FD2FC"/>
    <w:rsid w:val="3F2F217C"/>
    <w:rsid w:val="4020B960"/>
    <w:rsid w:val="402CF171"/>
    <w:rsid w:val="406F7A8A"/>
    <w:rsid w:val="40AC90F4"/>
    <w:rsid w:val="422EE2D9"/>
    <w:rsid w:val="43054F8A"/>
    <w:rsid w:val="43BC3AEA"/>
    <w:rsid w:val="4408B9BD"/>
    <w:rsid w:val="4481F4B9"/>
    <w:rsid w:val="4592E9A5"/>
    <w:rsid w:val="46695656"/>
    <w:rsid w:val="46D547F2"/>
    <w:rsid w:val="47A88C7A"/>
    <w:rsid w:val="47EAED0B"/>
    <w:rsid w:val="47FDF4F2"/>
    <w:rsid w:val="480D378B"/>
    <w:rsid w:val="48C3F01A"/>
    <w:rsid w:val="4928FFD2"/>
    <w:rsid w:val="4991D8C8"/>
    <w:rsid w:val="4A7E5435"/>
    <w:rsid w:val="4AF048A6"/>
    <w:rsid w:val="4B710B86"/>
    <w:rsid w:val="4BB60275"/>
    <w:rsid w:val="4C582B19"/>
    <w:rsid w:val="4CFE6397"/>
    <w:rsid w:val="4D20E8C8"/>
    <w:rsid w:val="4D32E8FD"/>
    <w:rsid w:val="4ED73E5C"/>
    <w:rsid w:val="4F0B3AD2"/>
    <w:rsid w:val="50F6D57D"/>
    <w:rsid w:val="5246CD0B"/>
    <w:rsid w:val="541E04B6"/>
    <w:rsid w:val="54BC5F31"/>
    <w:rsid w:val="55334528"/>
    <w:rsid w:val="554550F0"/>
    <w:rsid w:val="5577ECA0"/>
    <w:rsid w:val="55BBFD44"/>
    <w:rsid w:val="5754A959"/>
    <w:rsid w:val="5796BA73"/>
    <w:rsid w:val="57CE25AE"/>
    <w:rsid w:val="57FE1B7D"/>
    <w:rsid w:val="5838A0C3"/>
    <w:rsid w:val="5862A9E8"/>
    <w:rsid w:val="5B9CA78F"/>
    <w:rsid w:val="5BC9A511"/>
    <w:rsid w:val="5C526AF4"/>
    <w:rsid w:val="5C77A7C7"/>
    <w:rsid w:val="5CD1E1A9"/>
    <w:rsid w:val="5D7CC8DF"/>
    <w:rsid w:val="5EE7A39F"/>
    <w:rsid w:val="621CBF43"/>
    <w:rsid w:val="6248B21E"/>
    <w:rsid w:val="6261E903"/>
    <w:rsid w:val="62D3DD74"/>
    <w:rsid w:val="6345D1E5"/>
    <w:rsid w:val="637F0778"/>
    <w:rsid w:val="647D8EAD"/>
    <w:rsid w:val="64E1F865"/>
    <w:rsid w:val="65167DCB"/>
    <w:rsid w:val="670E5B89"/>
    <w:rsid w:val="674A1CE2"/>
    <w:rsid w:val="68C9D479"/>
    <w:rsid w:val="6923F3C6"/>
    <w:rsid w:val="694977EC"/>
    <w:rsid w:val="69BB6C5D"/>
    <w:rsid w:val="6AC520FC"/>
    <w:rsid w:val="6AEBA141"/>
    <w:rsid w:val="6BA44481"/>
    <w:rsid w:val="6C7B15D9"/>
    <w:rsid w:val="6D31510B"/>
    <w:rsid w:val="6E425EAD"/>
    <w:rsid w:val="6F293D68"/>
    <w:rsid w:val="6FFAE9E8"/>
    <w:rsid w:val="704D93C9"/>
    <w:rsid w:val="7084FF04"/>
    <w:rsid w:val="71D362FB"/>
    <w:rsid w:val="73BC084E"/>
    <w:rsid w:val="751B66BE"/>
    <w:rsid w:val="766C4BE3"/>
    <w:rsid w:val="7703C47A"/>
    <w:rsid w:val="7784875A"/>
    <w:rsid w:val="77A2B66D"/>
    <w:rsid w:val="780D7919"/>
    <w:rsid w:val="78209378"/>
    <w:rsid w:val="78533956"/>
    <w:rsid w:val="78B09DDC"/>
    <w:rsid w:val="78E1ED8C"/>
    <w:rsid w:val="792FDBAD"/>
    <w:rsid w:val="7A0E0313"/>
    <w:rsid w:val="7A242790"/>
    <w:rsid w:val="7ADBA96D"/>
    <w:rsid w:val="7AF243A0"/>
    <w:rsid w:val="7B457E82"/>
    <w:rsid w:val="7C61237B"/>
    <w:rsid w:val="7EB5C8F2"/>
    <w:rsid w:val="7EEEBD96"/>
    <w:rsid w:val="7FC5BDCF"/>
    <w:rsid w:val="7FC9B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2B7806B4-9953-4EB9-A03A-AB0D2F07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ListParagraph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eGrid">
    <w:name w:val="Table Grid"/>
    <w:basedOn w:val="Table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C2B8A04C3A174B9408D97D80100FF7" ma:contentTypeVersion="12" ma:contentTypeDescription="Crear nuevo documento." ma:contentTypeScope="" ma:versionID="3e7e2388ccacecc63940b956864264d0">
  <xsd:schema xmlns:xsd="http://www.w3.org/2001/XMLSchema" xmlns:xs="http://www.w3.org/2001/XMLSchema" xmlns:p="http://schemas.microsoft.com/office/2006/metadata/properties" xmlns:ns3="50fd8999-aa2f-494b-bf6b-d24f020ab84c" xmlns:ns4="a99313c3-3346-41ea-a21d-be1e097250e8" targetNamespace="http://schemas.microsoft.com/office/2006/metadata/properties" ma:root="true" ma:fieldsID="3dff6efbdc1aa0f3dde9e622fa48d6da" ns3:_="" ns4:_="">
    <xsd:import namespace="50fd8999-aa2f-494b-bf6b-d24f020ab84c"/>
    <xsd:import namespace="a99313c3-3346-41ea-a21d-be1e097250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d8999-aa2f-494b-bf6b-d24f020ab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313c3-3346-41ea-a21d-be1e09725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BE5013-654C-4002-908A-B21463071A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50E490-54C5-4F17-96FC-9BF5C11C2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d8999-aa2f-494b-bf6b-d24f020ab84c"/>
    <ds:schemaRef ds:uri="a99313c3-3346-41ea-a21d-be1e09725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8A2BC4-B4E0-49DC-9370-DD686A0D3683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99313c3-3346-41ea-a21d-be1e097250e8"/>
    <ds:schemaRef ds:uri="50fd8999-aa2f-494b-bf6b-d24f020ab84c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Kenny Alfredo Aranda Tobar</cp:lastModifiedBy>
  <cp:revision>2</cp:revision>
  <dcterms:created xsi:type="dcterms:W3CDTF">2021-06-07T23:40:00Z</dcterms:created>
  <dcterms:modified xsi:type="dcterms:W3CDTF">2021-06-07T23:40:00Z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0x010100CCC2B8A04C3A174B9408D97D80100FF7</vt:lpwstr>
  </property>
</Properties>
</file>