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A78E" w14:textId="77777777" w:rsidR="0042599E" w:rsidRPr="0042599E" w:rsidRDefault="0042599E" w:rsidP="0042599E">
      <w:pPr>
        <w:jc w:val="center"/>
        <w:rPr>
          <w:b/>
          <w:bCs/>
          <w:sz w:val="36"/>
          <w:szCs w:val="36"/>
        </w:rPr>
      </w:pPr>
      <w:r w:rsidRPr="0042599E">
        <w:rPr>
          <w:b/>
          <w:bCs/>
          <w:sz w:val="36"/>
          <w:szCs w:val="36"/>
        </w:rPr>
        <w:t>Phase 3: High Availability Architecture with Auto Scaling and Load Balancer</w:t>
      </w:r>
    </w:p>
    <w:p w14:paraId="55D6D770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Objective</w:t>
      </w:r>
    </w:p>
    <w:p w14:paraId="2E13D069" w14:textId="77777777" w:rsidR="0042599E" w:rsidRPr="0042599E" w:rsidRDefault="0042599E" w:rsidP="0042599E">
      <w:r w:rsidRPr="0042599E">
        <w:t>Enhance the existing WordPress deployment by implementing a highly available and scalable web architecture using AWS Auto Scaling and Application Load Balancer (ALB).</w:t>
      </w:r>
    </w:p>
    <w:p w14:paraId="492F1520" w14:textId="77777777" w:rsidR="0042599E" w:rsidRPr="0042599E" w:rsidRDefault="0042599E" w:rsidP="0042599E">
      <w:r w:rsidRPr="0042599E">
        <w:t>The goal of this phase is to ensure that the application can automatically handle increased traffic, maintain availability during instance failures, and distribute incoming requests across multiple EC2 instances.</w:t>
      </w:r>
    </w:p>
    <w:p w14:paraId="2E4A4352" w14:textId="77777777" w:rsidR="0042599E" w:rsidRPr="0042599E" w:rsidRDefault="0042599E" w:rsidP="0042599E">
      <w:r w:rsidRPr="0042599E">
        <w:pict w14:anchorId="721BEE1B">
          <v:rect id="_x0000_i1091" style="width:0;height:1.5pt" o:hralign="center" o:hrstd="t" o:hr="t" fillcolor="#a0a0a0" stroked="f"/>
        </w:pict>
      </w:r>
    </w:p>
    <w:p w14:paraId="72055A55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Task 7: Create an Application Load Balancer (ALB)</w:t>
      </w:r>
    </w:p>
    <w:p w14:paraId="52675BE6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Requirements</w:t>
      </w:r>
    </w:p>
    <w:p w14:paraId="623D6B7B" w14:textId="77777777" w:rsidR="0042599E" w:rsidRPr="0042599E" w:rsidRDefault="0042599E" w:rsidP="0042599E">
      <w:r w:rsidRPr="0042599E">
        <w:t>Create an Application Load Balancer with the following configuration:</w:t>
      </w:r>
    </w:p>
    <w:p w14:paraId="69514139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Deployment Requirements</w:t>
      </w:r>
    </w:p>
    <w:p w14:paraId="6D4004FE" w14:textId="77777777" w:rsidR="0042599E" w:rsidRPr="0042599E" w:rsidRDefault="0042599E" w:rsidP="0042599E">
      <w:pPr>
        <w:numPr>
          <w:ilvl w:val="0"/>
          <w:numId w:val="10"/>
        </w:numPr>
      </w:pPr>
      <w:r w:rsidRPr="0042599E">
        <w:t>Internet-facing Application Load Balancer</w:t>
      </w:r>
    </w:p>
    <w:p w14:paraId="4C0C6395" w14:textId="77777777" w:rsidR="0042599E" w:rsidRPr="0042599E" w:rsidRDefault="0042599E" w:rsidP="0042599E">
      <w:pPr>
        <w:numPr>
          <w:ilvl w:val="0"/>
          <w:numId w:val="10"/>
        </w:numPr>
      </w:pPr>
      <w:r w:rsidRPr="0042599E">
        <w:t>Deploy the ALB across both Public Subnets created in Phase 1</w:t>
      </w:r>
    </w:p>
    <w:p w14:paraId="125526C5" w14:textId="77777777" w:rsidR="0042599E" w:rsidRPr="0042599E" w:rsidRDefault="0042599E" w:rsidP="0042599E">
      <w:pPr>
        <w:numPr>
          <w:ilvl w:val="0"/>
          <w:numId w:val="10"/>
        </w:numPr>
      </w:pPr>
      <w:r w:rsidRPr="0042599E">
        <w:t>Create an ALB Security Group</w:t>
      </w:r>
    </w:p>
    <w:p w14:paraId="67BD0CA9" w14:textId="77777777" w:rsidR="0042599E" w:rsidRPr="0042599E" w:rsidRDefault="0042599E" w:rsidP="0042599E">
      <w:pPr>
        <w:numPr>
          <w:ilvl w:val="0"/>
          <w:numId w:val="10"/>
        </w:numPr>
      </w:pPr>
      <w:r w:rsidRPr="0042599E">
        <w:t>Allow:</w:t>
      </w:r>
    </w:p>
    <w:p w14:paraId="5A9B98F8" w14:textId="77777777" w:rsidR="0042599E" w:rsidRPr="0042599E" w:rsidRDefault="0042599E" w:rsidP="0042599E">
      <w:pPr>
        <w:numPr>
          <w:ilvl w:val="1"/>
          <w:numId w:val="10"/>
        </w:numPr>
      </w:pPr>
      <w:r w:rsidRPr="0042599E">
        <w:t>HTTP (Port 80)</w:t>
      </w:r>
    </w:p>
    <w:p w14:paraId="1E483950" w14:textId="77777777" w:rsidR="0042599E" w:rsidRPr="0042599E" w:rsidRDefault="0042599E" w:rsidP="0042599E">
      <w:pPr>
        <w:numPr>
          <w:ilvl w:val="1"/>
          <w:numId w:val="10"/>
        </w:numPr>
      </w:pPr>
      <w:r w:rsidRPr="0042599E">
        <w:t>HTTPS (Port 443) (Optional)</w:t>
      </w:r>
    </w:p>
    <w:p w14:paraId="53CB7606" w14:textId="77777777" w:rsidR="0042599E" w:rsidRPr="0042599E" w:rsidRDefault="0042599E" w:rsidP="0042599E">
      <w:pPr>
        <w:numPr>
          <w:ilvl w:val="0"/>
          <w:numId w:val="10"/>
        </w:numPr>
      </w:pPr>
      <w:r w:rsidRPr="0042599E">
        <w:t>Configure at least one Listener</w:t>
      </w:r>
    </w:p>
    <w:p w14:paraId="3F7B945A" w14:textId="77777777" w:rsidR="0042599E" w:rsidRPr="0042599E" w:rsidRDefault="0042599E" w:rsidP="0042599E">
      <w:pPr>
        <w:numPr>
          <w:ilvl w:val="0"/>
          <w:numId w:val="10"/>
        </w:numPr>
      </w:pPr>
      <w:r w:rsidRPr="0042599E">
        <w:t>Create a Target Group</w:t>
      </w:r>
    </w:p>
    <w:p w14:paraId="02F7282D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Deliverables</w:t>
      </w:r>
    </w:p>
    <w:p w14:paraId="5ECCF3E7" w14:textId="77777777" w:rsidR="0042599E" w:rsidRPr="0042599E" w:rsidRDefault="0042599E" w:rsidP="0042599E">
      <w:pPr>
        <w:numPr>
          <w:ilvl w:val="0"/>
          <w:numId w:val="11"/>
        </w:numPr>
      </w:pPr>
      <w:r w:rsidRPr="0042599E">
        <w:t>Screenshot of ALB Configuration</w:t>
      </w:r>
    </w:p>
    <w:p w14:paraId="77B5CF8A" w14:textId="77777777" w:rsidR="0042599E" w:rsidRPr="0042599E" w:rsidRDefault="0042599E" w:rsidP="0042599E">
      <w:pPr>
        <w:numPr>
          <w:ilvl w:val="0"/>
          <w:numId w:val="11"/>
        </w:numPr>
      </w:pPr>
      <w:r w:rsidRPr="0042599E">
        <w:t>Screenshot of Listener Configuration</w:t>
      </w:r>
    </w:p>
    <w:p w14:paraId="14E7E42F" w14:textId="77777777" w:rsidR="0042599E" w:rsidRPr="0042599E" w:rsidRDefault="0042599E" w:rsidP="0042599E">
      <w:pPr>
        <w:numPr>
          <w:ilvl w:val="0"/>
          <w:numId w:val="11"/>
        </w:numPr>
      </w:pPr>
      <w:r w:rsidRPr="0042599E">
        <w:t>Screenshot of Target Group</w:t>
      </w:r>
    </w:p>
    <w:p w14:paraId="1F29AD14" w14:textId="77777777" w:rsidR="0042599E" w:rsidRPr="0042599E" w:rsidRDefault="0042599E" w:rsidP="0042599E">
      <w:pPr>
        <w:numPr>
          <w:ilvl w:val="0"/>
          <w:numId w:val="11"/>
        </w:numPr>
      </w:pPr>
      <w:r w:rsidRPr="0042599E">
        <w:t>Successful browser access through ALB DNS Name</w:t>
      </w:r>
    </w:p>
    <w:p w14:paraId="1CE18F1E" w14:textId="77777777" w:rsidR="0042599E" w:rsidRPr="0042599E" w:rsidRDefault="0042599E" w:rsidP="0042599E">
      <w:r w:rsidRPr="0042599E">
        <w:pict w14:anchorId="348A7E44">
          <v:rect id="_x0000_i1092" style="width:0;height:1.5pt" o:hralign="center" o:hrstd="t" o:hr="t" fillcolor="#a0a0a0" stroked="f"/>
        </w:pict>
      </w:r>
    </w:p>
    <w:p w14:paraId="143C23E1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Task 8: Create a Launch Template</w:t>
      </w:r>
    </w:p>
    <w:p w14:paraId="62392822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lastRenderedPageBreak/>
        <w:t>Requirements</w:t>
      </w:r>
    </w:p>
    <w:p w14:paraId="45C57F6F" w14:textId="77777777" w:rsidR="0042599E" w:rsidRPr="0042599E" w:rsidRDefault="0042599E" w:rsidP="0042599E">
      <w:r w:rsidRPr="0042599E">
        <w:t>Create a Launch Template for WordPress servers.</w:t>
      </w:r>
    </w:p>
    <w:p w14:paraId="44B6B26B" w14:textId="77777777" w:rsidR="0042599E" w:rsidRPr="0042599E" w:rsidRDefault="0042599E" w:rsidP="0042599E">
      <w:r w:rsidRPr="0042599E">
        <w:t>The Launch Template must include:</w:t>
      </w:r>
    </w:p>
    <w:p w14:paraId="2FE79EB2" w14:textId="77777777" w:rsidR="0042599E" w:rsidRPr="0042599E" w:rsidRDefault="0042599E" w:rsidP="0042599E">
      <w:pPr>
        <w:numPr>
          <w:ilvl w:val="0"/>
          <w:numId w:val="12"/>
        </w:numPr>
      </w:pPr>
      <w:r w:rsidRPr="0042599E">
        <w:t>Amazon Linux 2023 or Amazon Linux 2</w:t>
      </w:r>
    </w:p>
    <w:p w14:paraId="63BFD4C0" w14:textId="77777777" w:rsidR="0042599E" w:rsidRPr="0042599E" w:rsidRDefault="0042599E" w:rsidP="0042599E">
      <w:pPr>
        <w:numPr>
          <w:ilvl w:val="0"/>
          <w:numId w:val="12"/>
        </w:numPr>
      </w:pPr>
      <w:r w:rsidRPr="0042599E">
        <w:t>Instance Type: t</w:t>
      </w:r>
      <w:proofErr w:type="gramStart"/>
      <w:r w:rsidRPr="0042599E">
        <w:t>2.micro</w:t>
      </w:r>
      <w:proofErr w:type="gramEnd"/>
      <w:r w:rsidRPr="0042599E">
        <w:t xml:space="preserve"> or t</w:t>
      </w:r>
      <w:proofErr w:type="gramStart"/>
      <w:r w:rsidRPr="0042599E">
        <w:t>3.micro</w:t>
      </w:r>
      <w:proofErr w:type="gramEnd"/>
    </w:p>
    <w:p w14:paraId="5151AB88" w14:textId="77777777" w:rsidR="0042599E" w:rsidRPr="0042599E" w:rsidRDefault="0042599E" w:rsidP="0042599E">
      <w:pPr>
        <w:numPr>
          <w:ilvl w:val="0"/>
          <w:numId w:val="12"/>
        </w:numPr>
      </w:pPr>
      <w:proofErr w:type="spellStart"/>
      <w:r w:rsidRPr="0042599E">
        <w:t>WebServer</w:t>
      </w:r>
      <w:proofErr w:type="spellEnd"/>
      <w:r w:rsidRPr="0042599E">
        <w:t xml:space="preserve"> Security Group</w:t>
      </w:r>
    </w:p>
    <w:p w14:paraId="452E5BD2" w14:textId="77777777" w:rsidR="0042599E" w:rsidRPr="0042599E" w:rsidRDefault="0042599E" w:rsidP="0042599E">
      <w:pPr>
        <w:numPr>
          <w:ilvl w:val="0"/>
          <w:numId w:val="12"/>
        </w:numPr>
      </w:pPr>
      <w:proofErr w:type="spellStart"/>
      <w:r w:rsidRPr="0042599E">
        <w:t>UserData</w:t>
      </w:r>
      <w:proofErr w:type="spellEnd"/>
      <w:r w:rsidRPr="0042599E">
        <w:t xml:space="preserve"> Script</w:t>
      </w:r>
    </w:p>
    <w:p w14:paraId="1E8551D8" w14:textId="77777777" w:rsidR="0042599E" w:rsidRPr="0042599E" w:rsidRDefault="0042599E" w:rsidP="0042599E">
      <w:pPr>
        <w:rPr>
          <w:b/>
          <w:bCs/>
        </w:rPr>
      </w:pPr>
      <w:proofErr w:type="spellStart"/>
      <w:r w:rsidRPr="0042599E">
        <w:rPr>
          <w:b/>
          <w:bCs/>
        </w:rPr>
        <w:t>UserData</w:t>
      </w:r>
      <w:proofErr w:type="spellEnd"/>
      <w:r w:rsidRPr="0042599E">
        <w:rPr>
          <w:b/>
          <w:bCs/>
        </w:rPr>
        <w:t xml:space="preserve"> Responsibilities</w:t>
      </w:r>
    </w:p>
    <w:p w14:paraId="7BA19B0A" w14:textId="77777777" w:rsidR="0042599E" w:rsidRPr="0042599E" w:rsidRDefault="0042599E" w:rsidP="0042599E">
      <w:r w:rsidRPr="0042599E">
        <w:t xml:space="preserve">The </w:t>
      </w:r>
      <w:proofErr w:type="spellStart"/>
      <w:r w:rsidRPr="0042599E">
        <w:t>UserData</w:t>
      </w:r>
      <w:proofErr w:type="spellEnd"/>
      <w:r w:rsidRPr="0042599E">
        <w:t xml:space="preserve"> script must automatically:</w:t>
      </w:r>
    </w:p>
    <w:p w14:paraId="01C5CB18" w14:textId="77777777" w:rsidR="0042599E" w:rsidRPr="0042599E" w:rsidRDefault="0042599E" w:rsidP="0042599E">
      <w:pPr>
        <w:numPr>
          <w:ilvl w:val="0"/>
          <w:numId w:val="13"/>
        </w:numPr>
      </w:pPr>
      <w:r w:rsidRPr="0042599E">
        <w:t>Install Apache</w:t>
      </w:r>
    </w:p>
    <w:p w14:paraId="1C0CFFF5" w14:textId="77777777" w:rsidR="0042599E" w:rsidRPr="0042599E" w:rsidRDefault="0042599E" w:rsidP="0042599E">
      <w:pPr>
        <w:numPr>
          <w:ilvl w:val="0"/>
          <w:numId w:val="13"/>
        </w:numPr>
      </w:pPr>
      <w:r w:rsidRPr="0042599E">
        <w:t>Install PHP</w:t>
      </w:r>
    </w:p>
    <w:p w14:paraId="39C4223D" w14:textId="77777777" w:rsidR="0042599E" w:rsidRPr="0042599E" w:rsidRDefault="0042599E" w:rsidP="0042599E">
      <w:pPr>
        <w:numPr>
          <w:ilvl w:val="0"/>
          <w:numId w:val="13"/>
        </w:numPr>
      </w:pPr>
      <w:r w:rsidRPr="0042599E">
        <w:t>Install WordPress dependencies</w:t>
      </w:r>
    </w:p>
    <w:p w14:paraId="34624C89" w14:textId="77777777" w:rsidR="0042599E" w:rsidRPr="0042599E" w:rsidRDefault="0042599E" w:rsidP="0042599E">
      <w:pPr>
        <w:numPr>
          <w:ilvl w:val="0"/>
          <w:numId w:val="13"/>
        </w:numPr>
      </w:pPr>
      <w:r w:rsidRPr="0042599E">
        <w:t>Configure the web server</w:t>
      </w:r>
    </w:p>
    <w:p w14:paraId="3A1EFD76" w14:textId="77777777" w:rsidR="0042599E" w:rsidRPr="0042599E" w:rsidRDefault="0042599E" w:rsidP="0042599E">
      <w:pPr>
        <w:numPr>
          <w:ilvl w:val="0"/>
          <w:numId w:val="13"/>
        </w:numPr>
      </w:pPr>
      <w:r w:rsidRPr="0042599E">
        <w:t>Start required services</w:t>
      </w:r>
    </w:p>
    <w:p w14:paraId="51EE5B9A" w14:textId="77777777" w:rsidR="0042599E" w:rsidRPr="0042599E" w:rsidRDefault="0042599E" w:rsidP="0042599E">
      <w:r w:rsidRPr="0042599E">
        <w:t>No manual software installation should be performed after instance launch.</w:t>
      </w:r>
    </w:p>
    <w:p w14:paraId="403D0494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Deliverables</w:t>
      </w:r>
    </w:p>
    <w:p w14:paraId="7FE56F3D" w14:textId="77777777" w:rsidR="0042599E" w:rsidRPr="0042599E" w:rsidRDefault="0042599E" w:rsidP="0042599E">
      <w:pPr>
        <w:numPr>
          <w:ilvl w:val="0"/>
          <w:numId w:val="14"/>
        </w:numPr>
      </w:pPr>
      <w:r w:rsidRPr="0042599E">
        <w:t>Launch Template Screenshot</w:t>
      </w:r>
    </w:p>
    <w:p w14:paraId="1FE97052" w14:textId="77777777" w:rsidR="0042599E" w:rsidRPr="0042599E" w:rsidRDefault="0042599E" w:rsidP="0042599E">
      <w:pPr>
        <w:numPr>
          <w:ilvl w:val="0"/>
          <w:numId w:val="14"/>
        </w:numPr>
      </w:pPr>
      <w:proofErr w:type="spellStart"/>
      <w:r w:rsidRPr="0042599E">
        <w:t>UserData</w:t>
      </w:r>
      <w:proofErr w:type="spellEnd"/>
      <w:r w:rsidRPr="0042599E">
        <w:t xml:space="preserve"> Script Documentation</w:t>
      </w:r>
    </w:p>
    <w:p w14:paraId="5986C8B0" w14:textId="77777777" w:rsidR="0042599E" w:rsidRPr="0042599E" w:rsidRDefault="0042599E" w:rsidP="0042599E">
      <w:r w:rsidRPr="0042599E">
        <w:pict w14:anchorId="401AC54E">
          <v:rect id="_x0000_i1093" style="width:0;height:1.5pt" o:hralign="center" o:hrstd="t" o:hr="t" fillcolor="#a0a0a0" stroked="f"/>
        </w:pict>
      </w:r>
    </w:p>
    <w:p w14:paraId="22CDEC0B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Task 9: Create an Auto Scaling Group</w:t>
      </w:r>
    </w:p>
    <w:p w14:paraId="50E52F3F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Requirements</w:t>
      </w:r>
    </w:p>
    <w:p w14:paraId="03526825" w14:textId="77777777" w:rsidR="0042599E" w:rsidRPr="0042599E" w:rsidRDefault="0042599E" w:rsidP="0042599E">
      <w:r w:rsidRPr="0042599E">
        <w:t>Create an Auto Scaling Group using the Launch Template.</w:t>
      </w:r>
    </w:p>
    <w:p w14:paraId="0B720845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Deployment Requirements</w:t>
      </w:r>
    </w:p>
    <w:p w14:paraId="30B3F4B8" w14:textId="77777777" w:rsidR="0042599E" w:rsidRPr="0042599E" w:rsidRDefault="0042599E" w:rsidP="0042599E">
      <w:r w:rsidRPr="0042599E">
        <w:t>Deploy the Auto Scaling Group across:</w:t>
      </w:r>
    </w:p>
    <w:p w14:paraId="02C0036A" w14:textId="77777777" w:rsidR="0042599E" w:rsidRPr="0042599E" w:rsidRDefault="0042599E" w:rsidP="0042599E">
      <w:pPr>
        <w:numPr>
          <w:ilvl w:val="0"/>
          <w:numId w:val="15"/>
        </w:numPr>
      </w:pPr>
      <w:r w:rsidRPr="0042599E">
        <w:t>Public Subnet A</w:t>
      </w:r>
    </w:p>
    <w:p w14:paraId="1B4FB62A" w14:textId="77777777" w:rsidR="0042599E" w:rsidRPr="0042599E" w:rsidRDefault="0042599E" w:rsidP="0042599E">
      <w:pPr>
        <w:numPr>
          <w:ilvl w:val="0"/>
          <w:numId w:val="15"/>
        </w:numPr>
      </w:pPr>
      <w:r w:rsidRPr="0042599E">
        <w:t>Public Subnet B</w:t>
      </w:r>
    </w:p>
    <w:p w14:paraId="5C0C3161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Scaling Configuration</w:t>
      </w:r>
    </w:p>
    <w:p w14:paraId="5ACF2D57" w14:textId="77777777" w:rsidR="0042599E" w:rsidRPr="0042599E" w:rsidRDefault="0042599E" w:rsidP="0042599E">
      <w:r w:rsidRPr="0042599E">
        <w:t>Minimum Capacity:</w:t>
      </w:r>
    </w:p>
    <w:p w14:paraId="590B55B2" w14:textId="77777777" w:rsidR="0042599E" w:rsidRPr="0042599E" w:rsidRDefault="0042599E" w:rsidP="0042599E">
      <w:pPr>
        <w:numPr>
          <w:ilvl w:val="0"/>
          <w:numId w:val="16"/>
        </w:numPr>
      </w:pPr>
      <w:r w:rsidRPr="0042599E">
        <w:lastRenderedPageBreak/>
        <w:t>2 Instances</w:t>
      </w:r>
    </w:p>
    <w:p w14:paraId="22E36781" w14:textId="77777777" w:rsidR="0042599E" w:rsidRPr="0042599E" w:rsidRDefault="0042599E" w:rsidP="0042599E">
      <w:r w:rsidRPr="0042599E">
        <w:t>Desired Capacity:</w:t>
      </w:r>
    </w:p>
    <w:p w14:paraId="0906918A" w14:textId="77777777" w:rsidR="0042599E" w:rsidRPr="0042599E" w:rsidRDefault="0042599E" w:rsidP="0042599E">
      <w:pPr>
        <w:numPr>
          <w:ilvl w:val="0"/>
          <w:numId w:val="17"/>
        </w:numPr>
      </w:pPr>
      <w:r w:rsidRPr="0042599E">
        <w:t>2 Instances</w:t>
      </w:r>
    </w:p>
    <w:p w14:paraId="5C0A0E28" w14:textId="77777777" w:rsidR="0042599E" w:rsidRPr="0042599E" w:rsidRDefault="0042599E" w:rsidP="0042599E">
      <w:r w:rsidRPr="0042599E">
        <w:t>Maximum Capacity:</w:t>
      </w:r>
    </w:p>
    <w:p w14:paraId="08CE0920" w14:textId="77777777" w:rsidR="0042599E" w:rsidRPr="0042599E" w:rsidRDefault="0042599E" w:rsidP="0042599E">
      <w:pPr>
        <w:numPr>
          <w:ilvl w:val="0"/>
          <w:numId w:val="18"/>
        </w:numPr>
      </w:pPr>
      <w:r w:rsidRPr="0042599E">
        <w:t>4 Instances</w:t>
      </w:r>
    </w:p>
    <w:p w14:paraId="6340B603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Health Checks</w:t>
      </w:r>
    </w:p>
    <w:p w14:paraId="4493836E" w14:textId="77777777" w:rsidR="0042599E" w:rsidRPr="0042599E" w:rsidRDefault="0042599E" w:rsidP="0042599E">
      <w:r w:rsidRPr="0042599E">
        <w:t>Enable:</w:t>
      </w:r>
    </w:p>
    <w:p w14:paraId="6A25F3D7" w14:textId="77777777" w:rsidR="0042599E" w:rsidRPr="0042599E" w:rsidRDefault="0042599E" w:rsidP="0042599E">
      <w:pPr>
        <w:numPr>
          <w:ilvl w:val="0"/>
          <w:numId w:val="19"/>
        </w:numPr>
      </w:pPr>
      <w:r w:rsidRPr="0042599E">
        <w:t>EC2 Health Checks</w:t>
      </w:r>
    </w:p>
    <w:p w14:paraId="4D0879FD" w14:textId="77777777" w:rsidR="0042599E" w:rsidRPr="0042599E" w:rsidRDefault="0042599E" w:rsidP="0042599E">
      <w:pPr>
        <w:numPr>
          <w:ilvl w:val="0"/>
          <w:numId w:val="19"/>
        </w:numPr>
      </w:pPr>
      <w:r w:rsidRPr="0042599E">
        <w:t>ELB Health Checks</w:t>
      </w:r>
    </w:p>
    <w:p w14:paraId="593CB48D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Deliverables</w:t>
      </w:r>
    </w:p>
    <w:p w14:paraId="08E776AB" w14:textId="77777777" w:rsidR="0042599E" w:rsidRPr="0042599E" w:rsidRDefault="0042599E" w:rsidP="0042599E">
      <w:pPr>
        <w:numPr>
          <w:ilvl w:val="0"/>
          <w:numId w:val="20"/>
        </w:numPr>
      </w:pPr>
      <w:r w:rsidRPr="0042599E">
        <w:t>Auto Scaling Group Screenshot</w:t>
      </w:r>
    </w:p>
    <w:p w14:paraId="32C031BF" w14:textId="77777777" w:rsidR="0042599E" w:rsidRPr="0042599E" w:rsidRDefault="0042599E" w:rsidP="0042599E">
      <w:pPr>
        <w:numPr>
          <w:ilvl w:val="0"/>
          <w:numId w:val="20"/>
        </w:numPr>
      </w:pPr>
      <w:r w:rsidRPr="0042599E">
        <w:t>Running Instances Screenshot</w:t>
      </w:r>
    </w:p>
    <w:p w14:paraId="12414C00" w14:textId="77777777" w:rsidR="0042599E" w:rsidRPr="0042599E" w:rsidRDefault="0042599E" w:rsidP="0042599E">
      <w:pPr>
        <w:numPr>
          <w:ilvl w:val="0"/>
          <w:numId w:val="20"/>
        </w:numPr>
      </w:pPr>
      <w:r w:rsidRPr="0042599E">
        <w:t>Health Status Screenshot</w:t>
      </w:r>
    </w:p>
    <w:p w14:paraId="6E0D46C8" w14:textId="77777777" w:rsidR="0042599E" w:rsidRPr="0042599E" w:rsidRDefault="0042599E" w:rsidP="0042599E">
      <w:r w:rsidRPr="0042599E">
        <w:pict w14:anchorId="5E100991">
          <v:rect id="_x0000_i1094" style="width:0;height:1.5pt" o:hralign="center" o:hrstd="t" o:hr="t" fillcolor="#a0a0a0" stroked="f"/>
        </w:pict>
      </w:r>
    </w:p>
    <w:p w14:paraId="0E615BFF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Task 10: Attach Auto Scaling Group to Load Balancer</w:t>
      </w:r>
    </w:p>
    <w:p w14:paraId="48130A7F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Requirements</w:t>
      </w:r>
    </w:p>
    <w:p w14:paraId="1D868135" w14:textId="77777777" w:rsidR="0042599E" w:rsidRPr="0042599E" w:rsidRDefault="0042599E" w:rsidP="0042599E">
      <w:r w:rsidRPr="0042599E">
        <w:t>Associate the Auto Scaling Group with the Target Group created for the Application Load Balancer.</w:t>
      </w:r>
    </w:p>
    <w:p w14:paraId="4C178447" w14:textId="77777777" w:rsidR="0042599E" w:rsidRPr="0042599E" w:rsidRDefault="0042599E" w:rsidP="0042599E">
      <w:r w:rsidRPr="0042599E">
        <w:t>Verify that:</w:t>
      </w:r>
    </w:p>
    <w:p w14:paraId="3D3A7035" w14:textId="77777777" w:rsidR="0042599E" w:rsidRPr="0042599E" w:rsidRDefault="0042599E" w:rsidP="0042599E">
      <w:pPr>
        <w:numPr>
          <w:ilvl w:val="0"/>
          <w:numId w:val="21"/>
        </w:numPr>
      </w:pPr>
      <w:r w:rsidRPr="0042599E">
        <w:t>Both EC2 instances register successfully</w:t>
      </w:r>
    </w:p>
    <w:p w14:paraId="05EF87FC" w14:textId="77777777" w:rsidR="0042599E" w:rsidRPr="0042599E" w:rsidRDefault="0042599E" w:rsidP="0042599E">
      <w:pPr>
        <w:numPr>
          <w:ilvl w:val="0"/>
          <w:numId w:val="21"/>
        </w:numPr>
      </w:pPr>
      <w:r w:rsidRPr="0042599E">
        <w:t>Target health status becomes Healthy</w:t>
      </w:r>
    </w:p>
    <w:p w14:paraId="51408325" w14:textId="77777777" w:rsidR="0042599E" w:rsidRPr="0042599E" w:rsidRDefault="0042599E" w:rsidP="0042599E">
      <w:pPr>
        <w:numPr>
          <w:ilvl w:val="0"/>
          <w:numId w:val="21"/>
        </w:numPr>
      </w:pPr>
      <w:r w:rsidRPr="0042599E">
        <w:t>Traffic is distributed through the Load Balancer</w:t>
      </w:r>
    </w:p>
    <w:p w14:paraId="32F40FEA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Deliverables</w:t>
      </w:r>
    </w:p>
    <w:p w14:paraId="581345F2" w14:textId="77777777" w:rsidR="0042599E" w:rsidRPr="0042599E" w:rsidRDefault="0042599E" w:rsidP="0042599E">
      <w:pPr>
        <w:numPr>
          <w:ilvl w:val="0"/>
          <w:numId w:val="22"/>
        </w:numPr>
      </w:pPr>
      <w:r w:rsidRPr="0042599E">
        <w:t>Target Group Health Screenshot</w:t>
      </w:r>
    </w:p>
    <w:p w14:paraId="766F28C1" w14:textId="77777777" w:rsidR="0042599E" w:rsidRPr="0042599E" w:rsidRDefault="0042599E" w:rsidP="0042599E">
      <w:pPr>
        <w:numPr>
          <w:ilvl w:val="0"/>
          <w:numId w:val="22"/>
        </w:numPr>
      </w:pPr>
      <w:r w:rsidRPr="0042599E">
        <w:t>Load Balancer DNS Test Screenshot</w:t>
      </w:r>
    </w:p>
    <w:p w14:paraId="217B7E22" w14:textId="77777777" w:rsidR="0042599E" w:rsidRPr="0042599E" w:rsidRDefault="0042599E" w:rsidP="0042599E">
      <w:r w:rsidRPr="0042599E">
        <w:pict w14:anchorId="284BDD6A">
          <v:rect id="_x0000_i1095" style="width:0;height:1.5pt" o:hralign="center" o:hrstd="t" o:hr="t" fillcolor="#a0a0a0" stroked="f"/>
        </w:pict>
      </w:r>
    </w:p>
    <w:p w14:paraId="19A2A84F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Task 11: Configure Scaling Policies</w:t>
      </w:r>
    </w:p>
    <w:p w14:paraId="101F9CE5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Requirements</w:t>
      </w:r>
    </w:p>
    <w:p w14:paraId="27D2A787" w14:textId="77777777" w:rsidR="0042599E" w:rsidRPr="0042599E" w:rsidRDefault="0042599E" w:rsidP="0042599E">
      <w:r w:rsidRPr="0042599E">
        <w:lastRenderedPageBreak/>
        <w:t>Implement Dynamic Scaling Policies.</w:t>
      </w:r>
    </w:p>
    <w:p w14:paraId="5771B192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Scale-Out Policy</w:t>
      </w:r>
    </w:p>
    <w:p w14:paraId="3FB60B7A" w14:textId="77777777" w:rsidR="0042599E" w:rsidRPr="0042599E" w:rsidRDefault="0042599E" w:rsidP="0042599E">
      <w:r w:rsidRPr="0042599E">
        <w:t>Trigger:</w:t>
      </w:r>
    </w:p>
    <w:p w14:paraId="45E30E34" w14:textId="77777777" w:rsidR="0042599E" w:rsidRPr="0042599E" w:rsidRDefault="0042599E" w:rsidP="0042599E">
      <w:pPr>
        <w:numPr>
          <w:ilvl w:val="0"/>
          <w:numId w:val="23"/>
        </w:numPr>
      </w:pPr>
      <w:r w:rsidRPr="0042599E">
        <w:t>CPU Utilization &gt; 70%</w:t>
      </w:r>
    </w:p>
    <w:p w14:paraId="32A4B449" w14:textId="77777777" w:rsidR="0042599E" w:rsidRPr="0042599E" w:rsidRDefault="0042599E" w:rsidP="0042599E">
      <w:r w:rsidRPr="0042599E">
        <w:t>Action:</w:t>
      </w:r>
    </w:p>
    <w:p w14:paraId="73A534BA" w14:textId="77777777" w:rsidR="0042599E" w:rsidRPr="0042599E" w:rsidRDefault="0042599E" w:rsidP="0042599E">
      <w:pPr>
        <w:numPr>
          <w:ilvl w:val="0"/>
          <w:numId w:val="24"/>
        </w:numPr>
      </w:pPr>
      <w:r w:rsidRPr="0042599E">
        <w:t>Add 1 EC2 Instance</w:t>
      </w:r>
    </w:p>
    <w:p w14:paraId="23E4A61A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Scale-In Policy</w:t>
      </w:r>
    </w:p>
    <w:p w14:paraId="15C507E4" w14:textId="77777777" w:rsidR="0042599E" w:rsidRPr="0042599E" w:rsidRDefault="0042599E" w:rsidP="0042599E">
      <w:r w:rsidRPr="0042599E">
        <w:t>Trigger:</w:t>
      </w:r>
    </w:p>
    <w:p w14:paraId="42CC8481" w14:textId="77777777" w:rsidR="0042599E" w:rsidRPr="0042599E" w:rsidRDefault="0042599E" w:rsidP="0042599E">
      <w:pPr>
        <w:numPr>
          <w:ilvl w:val="0"/>
          <w:numId w:val="25"/>
        </w:numPr>
      </w:pPr>
      <w:r w:rsidRPr="0042599E">
        <w:t>CPU Utilization &lt; 30%</w:t>
      </w:r>
    </w:p>
    <w:p w14:paraId="3B041810" w14:textId="77777777" w:rsidR="0042599E" w:rsidRPr="0042599E" w:rsidRDefault="0042599E" w:rsidP="0042599E">
      <w:r w:rsidRPr="0042599E">
        <w:t>Action:</w:t>
      </w:r>
    </w:p>
    <w:p w14:paraId="271BF76E" w14:textId="77777777" w:rsidR="0042599E" w:rsidRPr="0042599E" w:rsidRDefault="0042599E" w:rsidP="0042599E">
      <w:pPr>
        <w:numPr>
          <w:ilvl w:val="0"/>
          <w:numId w:val="26"/>
        </w:numPr>
      </w:pPr>
      <w:r w:rsidRPr="0042599E">
        <w:t>Remove 1 EC2 Instance</w:t>
      </w:r>
    </w:p>
    <w:p w14:paraId="76EFF3BA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Deliverables</w:t>
      </w:r>
    </w:p>
    <w:p w14:paraId="6E660C52" w14:textId="77777777" w:rsidR="0042599E" w:rsidRPr="0042599E" w:rsidRDefault="0042599E" w:rsidP="0042599E">
      <w:pPr>
        <w:numPr>
          <w:ilvl w:val="0"/>
          <w:numId w:val="27"/>
        </w:numPr>
      </w:pPr>
      <w:r w:rsidRPr="0042599E">
        <w:t>Scaling Policy Configuration Screenshot</w:t>
      </w:r>
    </w:p>
    <w:p w14:paraId="5BF39967" w14:textId="77777777" w:rsidR="0042599E" w:rsidRPr="0042599E" w:rsidRDefault="0042599E" w:rsidP="0042599E">
      <w:pPr>
        <w:numPr>
          <w:ilvl w:val="0"/>
          <w:numId w:val="27"/>
        </w:numPr>
      </w:pPr>
      <w:r w:rsidRPr="0042599E">
        <w:t>CloudWatch Alarm Screenshot</w:t>
      </w:r>
    </w:p>
    <w:p w14:paraId="2B50E8C0" w14:textId="77777777" w:rsidR="0042599E" w:rsidRPr="0042599E" w:rsidRDefault="0042599E" w:rsidP="0042599E">
      <w:r w:rsidRPr="0042599E">
        <w:pict w14:anchorId="0179E7E7">
          <v:rect id="_x0000_i1096" style="width:0;height:1.5pt" o:hralign="center" o:hrstd="t" o:hr="t" fillcolor="#a0a0a0" stroked="f"/>
        </w:pict>
      </w:r>
    </w:p>
    <w:p w14:paraId="59FDC98B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Validation Testing</w:t>
      </w:r>
    </w:p>
    <w:p w14:paraId="7829B162" w14:textId="77777777" w:rsidR="0042599E" w:rsidRPr="0042599E" w:rsidRDefault="0042599E" w:rsidP="0042599E">
      <w:r w:rsidRPr="0042599E">
        <w:t>Perform the following validation tests:</w:t>
      </w:r>
    </w:p>
    <w:p w14:paraId="7286FF46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Test 1: Load Balancer Validation</w:t>
      </w:r>
    </w:p>
    <w:p w14:paraId="3FFC183E" w14:textId="77777777" w:rsidR="0042599E" w:rsidRPr="0042599E" w:rsidRDefault="0042599E" w:rsidP="0042599E">
      <w:r w:rsidRPr="0042599E">
        <w:t>Access the application using:</w:t>
      </w:r>
    </w:p>
    <w:p w14:paraId="453AC715" w14:textId="77777777" w:rsidR="0042599E" w:rsidRPr="0042599E" w:rsidRDefault="0042599E" w:rsidP="0042599E">
      <w:r w:rsidRPr="0042599E">
        <w:t>http://</w:t>
      </w:r>
    </w:p>
    <w:p w14:paraId="7AF4522F" w14:textId="77777777" w:rsidR="0042599E" w:rsidRPr="0042599E" w:rsidRDefault="0042599E" w:rsidP="0042599E">
      <w:r w:rsidRPr="0042599E">
        <w:t>Expected Result:</w:t>
      </w:r>
    </w:p>
    <w:p w14:paraId="0A01C1F3" w14:textId="77777777" w:rsidR="0042599E" w:rsidRPr="0042599E" w:rsidRDefault="0042599E" w:rsidP="0042599E">
      <w:pPr>
        <w:numPr>
          <w:ilvl w:val="0"/>
          <w:numId w:val="28"/>
        </w:numPr>
      </w:pPr>
      <w:r w:rsidRPr="0042599E">
        <w:t>WordPress loads successfully</w:t>
      </w:r>
    </w:p>
    <w:p w14:paraId="007A37E9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Test 2: Instance Failure Test</w:t>
      </w:r>
    </w:p>
    <w:p w14:paraId="6BBF94B2" w14:textId="77777777" w:rsidR="0042599E" w:rsidRPr="0042599E" w:rsidRDefault="0042599E" w:rsidP="0042599E">
      <w:r w:rsidRPr="0042599E">
        <w:t>Terminate one EC2 instance manually.</w:t>
      </w:r>
    </w:p>
    <w:p w14:paraId="2FB87391" w14:textId="77777777" w:rsidR="0042599E" w:rsidRPr="0042599E" w:rsidRDefault="0042599E" w:rsidP="0042599E">
      <w:r w:rsidRPr="0042599E">
        <w:t>Expected Result:</w:t>
      </w:r>
    </w:p>
    <w:p w14:paraId="52364D47" w14:textId="77777777" w:rsidR="0042599E" w:rsidRPr="0042599E" w:rsidRDefault="0042599E" w:rsidP="0042599E">
      <w:pPr>
        <w:numPr>
          <w:ilvl w:val="0"/>
          <w:numId w:val="29"/>
        </w:numPr>
      </w:pPr>
      <w:r w:rsidRPr="0042599E">
        <w:t>Auto Scaling launches a replacement instance automatically.</w:t>
      </w:r>
    </w:p>
    <w:p w14:paraId="083F8133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Test 3: High Availability Verification</w:t>
      </w:r>
    </w:p>
    <w:p w14:paraId="074C444B" w14:textId="77777777" w:rsidR="0042599E" w:rsidRPr="0042599E" w:rsidRDefault="0042599E" w:rsidP="0042599E">
      <w:r w:rsidRPr="0042599E">
        <w:t>Verify:</w:t>
      </w:r>
    </w:p>
    <w:p w14:paraId="13E49EA8" w14:textId="77777777" w:rsidR="0042599E" w:rsidRPr="0042599E" w:rsidRDefault="0042599E" w:rsidP="0042599E">
      <w:pPr>
        <w:numPr>
          <w:ilvl w:val="0"/>
          <w:numId w:val="30"/>
        </w:numPr>
      </w:pPr>
      <w:r w:rsidRPr="0042599E">
        <w:lastRenderedPageBreak/>
        <w:t>Application remains accessible during instance replacement.</w:t>
      </w:r>
    </w:p>
    <w:p w14:paraId="44A7495B" w14:textId="77777777" w:rsidR="0042599E" w:rsidRPr="0042599E" w:rsidRDefault="0042599E" w:rsidP="0042599E">
      <w:pPr>
        <w:numPr>
          <w:ilvl w:val="0"/>
          <w:numId w:val="30"/>
        </w:numPr>
      </w:pPr>
      <w:r w:rsidRPr="0042599E">
        <w:t>Load Balancer routes traffic to healthy targets only.</w:t>
      </w:r>
    </w:p>
    <w:p w14:paraId="60B5F5FB" w14:textId="77777777" w:rsidR="0042599E" w:rsidRPr="0042599E" w:rsidRDefault="0042599E" w:rsidP="0042599E">
      <w:r w:rsidRPr="0042599E">
        <w:pict w14:anchorId="3CC24BD4">
          <v:rect id="_x0000_i1097" style="width:0;height:1.5pt" o:hralign="center" o:hrstd="t" o:hr="t" fillcolor="#a0a0a0" stroked="f"/>
        </w:pict>
      </w:r>
    </w:p>
    <w:p w14:paraId="3FAA9ACA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CloudFormation Requirements</w:t>
      </w:r>
    </w:p>
    <w:p w14:paraId="0F0113D9" w14:textId="77777777" w:rsidR="0042599E" w:rsidRPr="0042599E" w:rsidRDefault="0042599E" w:rsidP="0042599E">
      <w:r w:rsidRPr="0042599E">
        <w:t>All resources must be created using AWS CloudFormation.</w:t>
      </w:r>
    </w:p>
    <w:p w14:paraId="376324DA" w14:textId="77777777" w:rsidR="0042599E" w:rsidRPr="0042599E" w:rsidRDefault="0042599E" w:rsidP="0042599E">
      <w:r w:rsidRPr="0042599E">
        <w:t>Do not manually create:</w:t>
      </w:r>
    </w:p>
    <w:p w14:paraId="7189A1CC" w14:textId="77777777" w:rsidR="0042599E" w:rsidRPr="0042599E" w:rsidRDefault="0042599E" w:rsidP="0042599E">
      <w:pPr>
        <w:numPr>
          <w:ilvl w:val="0"/>
          <w:numId w:val="31"/>
        </w:numPr>
      </w:pPr>
      <w:r w:rsidRPr="0042599E">
        <w:t>Load Balancer</w:t>
      </w:r>
    </w:p>
    <w:p w14:paraId="481110CF" w14:textId="77777777" w:rsidR="0042599E" w:rsidRPr="0042599E" w:rsidRDefault="0042599E" w:rsidP="0042599E">
      <w:pPr>
        <w:numPr>
          <w:ilvl w:val="0"/>
          <w:numId w:val="31"/>
        </w:numPr>
      </w:pPr>
      <w:r w:rsidRPr="0042599E">
        <w:t>Launch Template</w:t>
      </w:r>
    </w:p>
    <w:p w14:paraId="51BEBF39" w14:textId="77777777" w:rsidR="0042599E" w:rsidRPr="0042599E" w:rsidRDefault="0042599E" w:rsidP="0042599E">
      <w:pPr>
        <w:numPr>
          <w:ilvl w:val="0"/>
          <w:numId w:val="31"/>
        </w:numPr>
      </w:pPr>
      <w:r w:rsidRPr="0042599E">
        <w:t>Auto Scaling Group</w:t>
      </w:r>
    </w:p>
    <w:p w14:paraId="1DBAC85F" w14:textId="77777777" w:rsidR="0042599E" w:rsidRPr="0042599E" w:rsidRDefault="0042599E" w:rsidP="0042599E">
      <w:pPr>
        <w:numPr>
          <w:ilvl w:val="0"/>
          <w:numId w:val="31"/>
        </w:numPr>
      </w:pPr>
      <w:r w:rsidRPr="0042599E">
        <w:t>Scaling Policies</w:t>
      </w:r>
    </w:p>
    <w:p w14:paraId="21A5B61C" w14:textId="77777777" w:rsidR="0042599E" w:rsidRPr="0042599E" w:rsidRDefault="0042599E" w:rsidP="0042599E">
      <w:pPr>
        <w:numPr>
          <w:ilvl w:val="0"/>
          <w:numId w:val="31"/>
        </w:numPr>
      </w:pPr>
      <w:r w:rsidRPr="0042599E">
        <w:t>Target Groups</w:t>
      </w:r>
    </w:p>
    <w:p w14:paraId="6D482297" w14:textId="77777777" w:rsidR="0042599E" w:rsidRPr="0042599E" w:rsidRDefault="0042599E" w:rsidP="0042599E">
      <w:r w:rsidRPr="0042599E">
        <w:t>Infrastructure must be deployed through CloudFormation templates only.</w:t>
      </w:r>
    </w:p>
    <w:p w14:paraId="0363F392" w14:textId="77777777" w:rsidR="0042599E" w:rsidRPr="0042599E" w:rsidRDefault="0042599E" w:rsidP="0042599E">
      <w:r w:rsidRPr="0042599E">
        <w:pict w14:anchorId="04E3E5BA">
          <v:rect id="_x0000_i1098" style="width:0;height:1.5pt" o:hralign="center" o:hrstd="t" o:hr="t" fillcolor="#a0a0a0" stroked="f"/>
        </w:pict>
      </w:r>
    </w:p>
    <w:p w14:paraId="2C83CD21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Repository Updates</w:t>
      </w:r>
    </w:p>
    <w:p w14:paraId="57614174" w14:textId="77777777" w:rsidR="0042599E" w:rsidRPr="0042599E" w:rsidRDefault="0042599E" w:rsidP="0042599E">
      <w:r w:rsidRPr="0042599E">
        <w:t>Update the GitHub repository with:</w:t>
      </w:r>
    </w:p>
    <w:p w14:paraId="4918F082" w14:textId="77777777" w:rsidR="0042599E" w:rsidRPr="0042599E" w:rsidRDefault="0042599E" w:rsidP="0042599E">
      <w:r w:rsidRPr="0042599E">
        <w:t>project/</w:t>
      </w:r>
      <w:r w:rsidRPr="0042599E">
        <w:br/>
        <w:t>│</w:t>
      </w:r>
      <w:r w:rsidRPr="0042599E">
        <w:br/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templates/</w:t>
      </w:r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t xml:space="preserve"> </w:t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network-</w:t>
      </w:r>
      <w:proofErr w:type="spellStart"/>
      <w:r w:rsidRPr="0042599E">
        <w:t>security.yaml</w:t>
      </w:r>
      <w:proofErr w:type="spellEnd"/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t xml:space="preserve"> </w:t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</w:t>
      </w:r>
      <w:proofErr w:type="spellStart"/>
      <w:r w:rsidRPr="0042599E">
        <w:t>wordpress-server.yaml</w:t>
      </w:r>
      <w:proofErr w:type="spellEnd"/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t xml:space="preserve"> </w:t>
      </w:r>
      <w:r w:rsidRPr="0042599E">
        <w:rPr>
          <w:rFonts w:ascii="Calibri" w:hAnsi="Calibri" w:cs="Calibri"/>
        </w:rPr>
        <w:t>└──</w:t>
      </w:r>
      <w:r w:rsidRPr="0042599E">
        <w:t xml:space="preserve"> autoscaling-</w:t>
      </w:r>
      <w:proofErr w:type="spellStart"/>
      <w:r w:rsidRPr="0042599E">
        <w:t>alb.yaml</w:t>
      </w:r>
      <w:proofErr w:type="spellEnd"/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br/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diagrams/</w:t>
      </w:r>
      <w:r w:rsidRPr="0042599E">
        <w:br/>
        <w:t>│ └── final-architecture.png</w:t>
      </w:r>
      <w:r w:rsidRPr="0042599E">
        <w:br/>
        <w:t>│</w:t>
      </w:r>
      <w:r w:rsidRPr="0042599E">
        <w:br/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screenshots/</w:t>
      </w:r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t xml:space="preserve"> </w:t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load-balancer.png</w:t>
      </w:r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t xml:space="preserve"> </w:t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target-group.png</w:t>
      </w:r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t xml:space="preserve"> </w:t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autoscaling-group.png</w:t>
      </w:r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t xml:space="preserve"> </w:t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cloudwatch-alarms.png</w:t>
      </w:r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t xml:space="preserve"> </w:t>
      </w:r>
      <w:r w:rsidRPr="0042599E">
        <w:rPr>
          <w:rFonts w:ascii="Calibri" w:hAnsi="Calibri" w:cs="Calibri"/>
        </w:rPr>
        <w:t>└──</w:t>
      </w:r>
      <w:r w:rsidRPr="0042599E">
        <w:t xml:space="preserve"> scaling-test.png</w:t>
      </w:r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br/>
      </w:r>
      <w:r w:rsidRPr="0042599E">
        <w:rPr>
          <w:rFonts w:ascii="MS Gothic" w:eastAsia="MS Gothic" w:hAnsi="MS Gothic" w:cs="MS Gothic" w:hint="eastAsia"/>
        </w:rPr>
        <w:t>├</w:t>
      </w:r>
      <w:r w:rsidRPr="0042599E">
        <w:rPr>
          <w:rFonts w:ascii="Calibri" w:hAnsi="Calibri" w:cs="Calibri"/>
        </w:rPr>
        <w:t>──</w:t>
      </w:r>
      <w:r w:rsidRPr="0042599E">
        <w:t xml:space="preserve"> docs/</w:t>
      </w:r>
      <w:r w:rsidRPr="0042599E">
        <w:br/>
      </w:r>
      <w:r w:rsidRPr="0042599E">
        <w:rPr>
          <w:rFonts w:ascii="Calibri" w:hAnsi="Calibri" w:cs="Calibri"/>
        </w:rPr>
        <w:lastRenderedPageBreak/>
        <w:t>│</w:t>
      </w:r>
      <w:r w:rsidRPr="0042599E">
        <w:t xml:space="preserve"> </w:t>
      </w:r>
      <w:r w:rsidRPr="0042599E">
        <w:rPr>
          <w:rFonts w:ascii="Calibri" w:hAnsi="Calibri" w:cs="Calibri"/>
        </w:rPr>
        <w:t>└──</w:t>
      </w:r>
      <w:r w:rsidRPr="0042599E">
        <w:t xml:space="preserve"> deployment-guide.md</w:t>
      </w:r>
      <w:r w:rsidRPr="0042599E">
        <w:br/>
      </w:r>
      <w:r w:rsidRPr="0042599E">
        <w:rPr>
          <w:rFonts w:ascii="Calibri" w:hAnsi="Calibri" w:cs="Calibri"/>
        </w:rPr>
        <w:t>│</w:t>
      </w:r>
      <w:r w:rsidRPr="0042599E">
        <w:br/>
      </w:r>
      <w:r w:rsidRPr="0042599E">
        <w:rPr>
          <w:rFonts w:ascii="Calibri" w:hAnsi="Calibri" w:cs="Calibri"/>
        </w:rPr>
        <w:t>└──</w:t>
      </w:r>
      <w:r w:rsidRPr="0042599E">
        <w:t xml:space="preserve"> README.md</w:t>
      </w:r>
    </w:p>
    <w:p w14:paraId="5CCF7E3F" w14:textId="77777777" w:rsidR="0042599E" w:rsidRPr="0042599E" w:rsidRDefault="0042599E" w:rsidP="0042599E">
      <w:r w:rsidRPr="0042599E">
        <w:pict w14:anchorId="35F0CA1E">
          <v:rect id="_x0000_i1099" style="width:0;height:1.5pt" o:hralign="center" o:hrstd="t" o:hr="t" fillcolor="#a0a0a0" stroked="f"/>
        </w:pict>
      </w:r>
    </w:p>
    <w:p w14:paraId="1F2B1A9E" w14:textId="77777777" w:rsidR="0042599E" w:rsidRPr="0042599E" w:rsidRDefault="0042599E" w:rsidP="0042599E">
      <w:pPr>
        <w:rPr>
          <w:b/>
          <w:bCs/>
        </w:rPr>
      </w:pPr>
      <w:r w:rsidRPr="0042599E">
        <w:rPr>
          <w:b/>
          <w:bCs/>
        </w:rPr>
        <w:t>Success Criteria</w:t>
      </w:r>
    </w:p>
    <w:p w14:paraId="53A8F02C" w14:textId="77777777" w:rsidR="0042599E" w:rsidRPr="0042599E" w:rsidRDefault="0042599E" w:rsidP="0042599E">
      <w:r w:rsidRPr="0042599E">
        <w:t>The phase will be considered complete when:</w:t>
      </w:r>
    </w:p>
    <w:p w14:paraId="13129A7C" w14:textId="77777777" w:rsidR="0042599E" w:rsidRPr="0042599E" w:rsidRDefault="0042599E" w:rsidP="0042599E">
      <w:pPr>
        <w:numPr>
          <w:ilvl w:val="0"/>
          <w:numId w:val="32"/>
        </w:numPr>
      </w:pPr>
      <w:r w:rsidRPr="0042599E">
        <w:t>Application Load Balancer is operational.</w:t>
      </w:r>
    </w:p>
    <w:p w14:paraId="4BBD39FF" w14:textId="77777777" w:rsidR="0042599E" w:rsidRPr="0042599E" w:rsidRDefault="0042599E" w:rsidP="0042599E">
      <w:pPr>
        <w:numPr>
          <w:ilvl w:val="0"/>
          <w:numId w:val="32"/>
        </w:numPr>
      </w:pPr>
      <w:r w:rsidRPr="0042599E">
        <w:t>Auto Scaling Group maintains the desired capacity.</w:t>
      </w:r>
    </w:p>
    <w:p w14:paraId="3566D942" w14:textId="77777777" w:rsidR="0042599E" w:rsidRPr="0042599E" w:rsidRDefault="0042599E" w:rsidP="0042599E">
      <w:pPr>
        <w:numPr>
          <w:ilvl w:val="0"/>
          <w:numId w:val="32"/>
        </w:numPr>
      </w:pPr>
      <w:r w:rsidRPr="0042599E">
        <w:t>Traffic is distributed through the ALB.</w:t>
      </w:r>
    </w:p>
    <w:p w14:paraId="45A988DA" w14:textId="77777777" w:rsidR="0042599E" w:rsidRPr="0042599E" w:rsidRDefault="0042599E" w:rsidP="0042599E">
      <w:pPr>
        <w:numPr>
          <w:ilvl w:val="0"/>
          <w:numId w:val="32"/>
        </w:numPr>
      </w:pPr>
      <w:r w:rsidRPr="0042599E">
        <w:t>Automatic scaling occurs based on CPU utilization.</w:t>
      </w:r>
    </w:p>
    <w:p w14:paraId="13F3DECD" w14:textId="77777777" w:rsidR="0042599E" w:rsidRPr="0042599E" w:rsidRDefault="0042599E" w:rsidP="0042599E">
      <w:pPr>
        <w:numPr>
          <w:ilvl w:val="0"/>
          <w:numId w:val="32"/>
        </w:numPr>
      </w:pPr>
      <w:r w:rsidRPr="0042599E">
        <w:t>Failed instances are automatically replaced.</w:t>
      </w:r>
    </w:p>
    <w:p w14:paraId="0DB71C84" w14:textId="77777777" w:rsidR="0042599E" w:rsidRPr="0042599E" w:rsidRDefault="0042599E" w:rsidP="0042599E">
      <w:pPr>
        <w:numPr>
          <w:ilvl w:val="0"/>
          <w:numId w:val="32"/>
        </w:numPr>
      </w:pPr>
      <w:r w:rsidRPr="0042599E">
        <w:t>All resources are deployed using AWS CloudFormation.</w:t>
      </w:r>
    </w:p>
    <w:p w14:paraId="44CDB6B7" w14:textId="77777777" w:rsidR="0042599E" w:rsidRPr="0042599E" w:rsidRDefault="0042599E" w:rsidP="0042599E">
      <w:pPr>
        <w:numPr>
          <w:ilvl w:val="0"/>
          <w:numId w:val="32"/>
        </w:numPr>
      </w:pPr>
      <w:r w:rsidRPr="0042599E">
        <w:t>Documentation and screenshots are uploaded to GitHub.</w:t>
      </w:r>
    </w:p>
    <w:p w14:paraId="2E8AC42D" w14:textId="77777777" w:rsidR="00672EF5" w:rsidRPr="00946152" w:rsidRDefault="00672EF5" w:rsidP="00946152"/>
    <w:sectPr w:rsidR="00672EF5" w:rsidRPr="00946152" w:rsidSect="00860B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C94"/>
    <w:multiLevelType w:val="multilevel"/>
    <w:tmpl w:val="109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2C06"/>
    <w:multiLevelType w:val="multilevel"/>
    <w:tmpl w:val="1D7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2D79"/>
    <w:multiLevelType w:val="multilevel"/>
    <w:tmpl w:val="796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30A31"/>
    <w:multiLevelType w:val="multilevel"/>
    <w:tmpl w:val="741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95DBB"/>
    <w:multiLevelType w:val="multilevel"/>
    <w:tmpl w:val="1D7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542D"/>
    <w:multiLevelType w:val="multilevel"/>
    <w:tmpl w:val="1AE2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1223E"/>
    <w:multiLevelType w:val="multilevel"/>
    <w:tmpl w:val="B6B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65FBE"/>
    <w:multiLevelType w:val="multilevel"/>
    <w:tmpl w:val="74F4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F46DD"/>
    <w:multiLevelType w:val="multilevel"/>
    <w:tmpl w:val="93D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836D4"/>
    <w:multiLevelType w:val="multilevel"/>
    <w:tmpl w:val="5C0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960F8"/>
    <w:multiLevelType w:val="multilevel"/>
    <w:tmpl w:val="A6F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B1095"/>
    <w:multiLevelType w:val="multilevel"/>
    <w:tmpl w:val="96F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77747"/>
    <w:multiLevelType w:val="multilevel"/>
    <w:tmpl w:val="519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E73F8"/>
    <w:multiLevelType w:val="multilevel"/>
    <w:tmpl w:val="A0B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E2FBF"/>
    <w:multiLevelType w:val="multilevel"/>
    <w:tmpl w:val="CA1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C57D7"/>
    <w:multiLevelType w:val="multilevel"/>
    <w:tmpl w:val="2F9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46F62"/>
    <w:multiLevelType w:val="multilevel"/>
    <w:tmpl w:val="9E4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12D07"/>
    <w:multiLevelType w:val="multilevel"/>
    <w:tmpl w:val="2C3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448B5"/>
    <w:multiLevelType w:val="multilevel"/>
    <w:tmpl w:val="0A1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C4E73"/>
    <w:multiLevelType w:val="multilevel"/>
    <w:tmpl w:val="B6E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7330D"/>
    <w:multiLevelType w:val="multilevel"/>
    <w:tmpl w:val="66C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42587"/>
    <w:multiLevelType w:val="multilevel"/>
    <w:tmpl w:val="EDEE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66B27"/>
    <w:multiLevelType w:val="multilevel"/>
    <w:tmpl w:val="E93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A5DED"/>
    <w:multiLevelType w:val="multilevel"/>
    <w:tmpl w:val="0DAC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B617A"/>
    <w:multiLevelType w:val="multilevel"/>
    <w:tmpl w:val="9BB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0192D"/>
    <w:multiLevelType w:val="multilevel"/>
    <w:tmpl w:val="01D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65ECD"/>
    <w:multiLevelType w:val="multilevel"/>
    <w:tmpl w:val="658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13479"/>
    <w:multiLevelType w:val="multilevel"/>
    <w:tmpl w:val="9DB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4549C"/>
    <w:multiLevelType w:val="multilevel"/>
    <w:tmpl w:val="7EB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54498"/>
    <w:multiLevelType w:val="multilevel"/>
    <w:tmpl w:val="8C7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E75E2"/>
    <w:multiLevelType w:val="multilevel"/>
    <w:tmpl w:val="47D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B151B"/>
    <w:multiLevelType w:val="multilevel"/>
    <w:tmpl w:val="E34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81754">
    <w:abstractNumId w:val="29"/>
  </w:num>
  <w:num w:numId="2" w16cid:durableId="1070234607">
    <w:abstractNumId w:val="2"/>
  </w:num>
  <w:num w:numId="3" w16cid:durableId="630595208">
    <w:abstractNumId w:val="23"/>
  </w:num>
  <w:num w:numId="4" w16cid:durableId="1409301699">
    <w:abstractNumId w:val="4"/>
  </w:num>
  <w:num w:numId="5" w16cid:durableId="1837651563">
    <w:abstractNumId w:val="21"/>
  </w:num>
  <w:num w:numId="6" w16cid:durableId="1951082248">
    <w:abstractNumId w:val="9"/>
  </w:num>
  <w:num w:numId="7" w16cid:durableId="694968552">
    <w:abstractNumId w:val="6"/>
  </w:num>
  <w:num w:numId="8" w16cid:durableId="1140152172">
    <w:abstractNumId w:val="22"/>
  </w:num>
  <w:num w:numId="9" w16cid:durableId="1198619509">
    <w:abstractNumId w:val="8"/>
  </w:num>
  <w:num w:numId="10" w16cid:durableId="1315794532">
    <w:abstractNumId w:val="27"/>
  </w:num>
  <w:num w:numId="11" w16cid:durableId="724331918">
    <w:abstractNumId w:val="17"/>
  </w:num>
  <w:num w:numId="12" w16cid:durableId="1154639357">
    <w:abstractNumId w:val="14"/>
  </w:num>
  <w:num w:numId="13" w16cid:durableId="1822232943">
    <w:abstractNumId w:val="20"/>
  </w:num>
  <w:num w:numId="14" w16cid:durableId="243683014">
    <w:abstractNumId w:val="5"/>
  </w:num>
  <w:num w:numId="15" w16cid:durableId="660616602">
    <w:abstractNumId w:val="16"/>
  </w:num>
  <w:num w:numId="16" w16cid:durableId="1872330099">
    <w:abstractNumId w:val="1"/>
  </w:num>
  <w:num w:numId="17" w16cid:durableId="1618876272">
    <w:abstractNumId w:val="25"/>
  </w:num>
  <w:num w:numId="18" w16cid:durableId="2120447489">
    <w:abstractNumId w:val="18"/>
  </w:num>
  <w:num w:numId="19" w16cid:durableId="1766730653">
    <w:abstractNumId w:val="24"/>
  </w:num>
  <w:num w:numId="20" w16cid:durableId="2000189052">
    <w:abstractNumId w:val="26"/>
  </w:num>
  <w:num w:numId="21" w16cid:durableId="826283232">
    <w:abstractNumId w:val="12"/>
  </w:num>
  <w:num w:numId="22" w16cid:durableId="427845625">
    <w:abstractNumId w:val="7"/>
  </w:num>
  <w:num w:numId="23" w16cid:durableId="1318264419">
    <w:abstractNumId w:val="31"/>
  </w:num>
  <w:num w:numId="24" w16cid:durableId="438720026">
    <w:abstractNumId w:val="28"/>
  </w:num>
  <w:num w:numId="25" w16cid:durableId="1602907349">
    <w:abstractNumId w:val="30"/>
  </w:num>
  <w:num w:numId="26" w16cid:durableId="2100636100">
    <w:abstractNumId w:val="3"/>
  </w:num>
  <w:num w:numId="27" w16cid:durableId="1645574310">
    <w:abstractNumId w:val="0"/>
  </w:num>
  <w:num w:numId="28" w16cid:durableId="1440639494">
    <w:abstractNumId w:val="13"/>
  </w:num>
  <w:num w:numId="29" w16cid:durableId="1449160145">
    <w:abstractNumId w:val="19"/>
  </w:num>
  <w:num w:numId="30" w16cid:durableId="865486910">
    <w:abstractNumId w:val="11"/>
  </w:num>
  <w:num w:numId="31" w16cid:durableId="1967851360">
    <w:abstractNumId w:val="15"/>
  </w:num>
  <w:num w:numId="32" w16cid:durableId="17154283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02"/>
    <w:rsid w:val="00082031"/>
    <w:rsid w:val="0042599E"/>
    <w:rsid w:val="00672EF5"/>
    <w:rsid w:val="00681C9B"/>
    <w:rsid w:val="00745CCD"/>
    <w:rsid w:val="007577B9"/>
    <w:rsid w:val="00844317"/>
    <w:rsid w:val="00860B29"/>
    <w:rsid w:val="00941302"/>
    <w:rsid w:val="0094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312C"/>
  <w15:chartTrackingRefBased/>
  <w15:docId w15:val="{9E829CB5-0215-4AA9-AD09-51750A95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Pushpjeet Cholkar [MSc in Mathematics - 2026]</dc:creator>
  <cp:keywords/>
  <dc:description/>
  <cp:lastModifiedBy>Pushpjeet Cholkar [MSc in Mathematics - 2026]</cp:lastModifiedBy>
  <cp:revision>3</cp:revision>
  <dcterms:created xsi:type="dcterms:W3CDTF">2026-06-22T12:33:00Z</dcterms:created>
  <dcterms:modified xsi:type="dcterms:W3CDTF">2026-06-23T13:01:00Z</dcterms:modified>
</cp:coreProperties>
</file>