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2C34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Project: Developing AWS Architecture Using AWS CloudFormation</w:t>
      </w:r>
    </w:p>
    <w:p w14:paraId="2794B077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Objective</w:t>
      </w:r>
    </w:p>
    <w:p w14:paraId="0E429C86" w14:textId="77777777" w:rsidR="00307BCC" w:rsidRPr="00307BCC" w:rsidRDefault="00307BCC" w:rsidP="00307BCC">
      <w:r w:rsidRPr="00307BCC">
        <w:t>The objective of this project is to design, deploy, and document a highly available AWS infrastructure using AWS CloudFormation. Students are expected to follow Infrastructure as Code (</w:t>
      </w:r>
      <w:proofErr w:type="spellStart"/>
      <w:r w:rsidRPr="00307BCC">
        <w:t>IaC</w:t>
      </w:r>
      <w:proofErr w:type="spellEnd"/>
      <w:r w:rsidRPr="00307BCC">
        <w:t>) best practices and maintain proper project documentation throughout the implementation.</w:t>
      </w:r>
    </w:p>
    <w:p w14:paraId="2C7B8B9C" w14:textId="77777777" w:rsidR="00307BCC" w:rsidRPr="00307BCC" w:rsidRDefault="00307BCC" w:rsidP="00307BCC">
      <w:r w:rsidRPr="00307BCC">
        <w:pict w14:anchorId="0258BC44">
          <v:rect id="_x0000_i1055" style="width:0;height:1.5pt" o:hralign="center" o:hrstd="t" o:hr="t" fillcolor="#a0a0a0" stroked="f"/>
        </w:pict>
      </w:r>
    </w:p>
    <w:p w14:paraId="1AA7ABBA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Project Guidelines</w:t>
      </w:r>
    </w:p>
    <w:p w14:paraId="2D73C00F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1. GitHub Repository Setup</w:t>
      </w:r>
    </w:p>
    <w:p w14:paraId="4C9BCFD9" w14:textId="77777777" w:rsidR="00307BCC" w:rsidRPr="00307BCC" w:rsidRDefault="00307BCC" w:rsidP="00307BCC">
      <w:pPr>
        <w:numPr>
          <w:ilvl w:val="0"/>
          <w:numId w:val="1"/>
        </w:numPr>
      </w:pPr>
      <w:r w:rsidRPr="00307BCC">
        <w:t>Create a GitHub account if you do not already have one.</w:t>
      </w:r>
    </w:p>
    <w:p w14:paraId="10818DDA" w14:textId="77777777" w:rsidR="00307BCC" w:rsidRPr="00307BCC" w:rsidRDefault="00307BCC" w:rsidP="00307BCC">
      <w:pPr>
        <w:numPr>
          <w:ilvl w:val="0"/>
          <w:numId w:val="1"/>
        </w:numPr>
      </w:pPr>
      <w:r w:rsidRPr="00307BCC">
        <w:t>Create a dedicated GitHub repository for this project.</w:t>
      </w:r>
    </w:p>
    <w:p w14:paraId="552BABC0" w14:textId="77777777" w:rsidR="00307BCC" w:rsidRPr="00307BCC" w:rsidRDefault="00307BCC" w:rsidP="00307BCC">
      <w:pPr>
        <w:numPr>
          <w:ilvl w:val="0"/>
          <w:numId w:val="1"/>
        </w:numPr>
      </w:pPr>
      <w:r w:rsidRPr="00307BCC">
        <w:t>Maintain all project-related files, templates, documentation, architecture diagrams, and scripts within the repository.</w:t>
      </w:r>
    </w:p>
    <w:p w14:paraId="0768D080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2. Source Code Management and Submission</w:t>
      </w:r>
    </w:p>
    <w:p w14:paraId="5B13799E" w14:textId="77777777" w:rsidR="00307BCC" w:rsidRPr="00307BCC" w:rsidRDefault="00307BCC" w:rsidP="00307BCC">
      <w:pPr>
        <w:numPr>
          <w:ilvl w:val="0"/>
          <w:numId w:val="2"/>
        </w:numPr>
      </w:pPr>
      <w:r w:rsidRPr="00307BCC">
        <w:t>Commit and push your work regularly throughout the project lifecycle.</w:t>
      </w:r>
    </w:p>
    <w:p w14:paraId="152D884E" w14:textId="77777777" w:rsidR="00307BCC" w:rsidRPr="00307BCC" w:rsidRDefault="00307BCC" w:rsidP="00307BCC">
      <w:pPr>
        <w:numPr>
          <w:ilvl w:val="0"/>
          <w:numId w:val="2"/>
        </w:numPr>
      </w:pPr>
      <w:r w:rsidRPr="00307BCC">
        <w:t>Ensure that all CloudFormation templates, configuration files, architecture diagrams, screenshots, and documentation are uploaded to the repository.</w:t>
      </w:r>
    </w:p>
    <w:p w14:paraId="0ED2CD04" w14:textId="77777777" w:rsidR="00307BCC" w:rsidRPr="00307BCC" w:rsidRDefault="00307BCC" w:rsidP="00307BCC">
      <w:pPr>
        <w:numPr>
          <w:ilvl w:val="0"/>
          <w:numId w:val="2"/>
        </w:numPr>
      </w:pPr>
      <w:r w:rsidRPr="00307BCC">
        <w:t>Upon project completion, share the GitHub repository URL with the trainer for evaluation.</w:t>
      </w:r>
    </w:p>
    <w:p w14:paraId="480FBA2A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3. Architecture Diagram</w:t>
      </w:r>
    </w:p>
    <w:p w14:paraId="1E65C170" w14:textId="77777777" w:rsidR="00307BCC" w:rsidRPr="00307BCC" w:rsidRDefault="00307BCC" w:rsidP="00307BCC">
      <w:pPr>
        <w:numPr>
          <w:ilvl w:val="0"/>
          <w:numId w:val="3"/>
        </w:numPr>
      </w:pPr>
      <w:r w:rsidRPr="00307BCC">
        <w:t>Create a professional architecture diagram illustrating the deployed AWS infrastructure.</w:t>
      </w:r>
    </w:p>
    <w:p w14:paraId="40BAB9E8" w14:textId="77777777" w:rsidR="00307BCC" w:rsidRPr="00307BCC" w:rsidRDefault="00307BCC" w:rsidP="00307BCC">
      <w:pPr>
        <w:numPr>
          <w:ilvl w:val="0"/>
          <w:numId w:val="3"/>
        </w:numPr>
      </w:pPr>
      <w:r w:rsidRPr="00307BCC">
        <w:t>You may use any standard architecture diagramming tool such as:</w:t>
      </w:r>
    </w:p>
    <w:p w14:paraId="567AD96A" w14:textId="77777777" w:rsidR="00307BCC" w:rsidRPr="00307BCC" w:rsidRDefault="00307BCC" w:rsidP="00307BCC">
      <w:pPr>
        <w:numPr>
          <w:ilvl w:val="1"/>
          <w:numId w:val="3"/>
        </w:numPr>
      </w:pPr>
      <w:r w:rsidRPr="00307BCC">
        <w:t>Draw.io (Diagrams.net)</w:t>
      </w:r>
    </w:p>
    <w:p w14:paraId="41F39312" w14:textId="77777777" w:rsidR="00307BCC" w:rsidRPr="00307BCC" w:rsidRDefault="00307BCC" w:rsidP="00307BCC">
      <w:pPr>
        <w:numPr>
          <w:ilvl w:val="1"/>
          <w:numId w:val="3"/>
        </w:numPr>
      </w:pPr>
      <w:proofErr w:type="spellStart"/>
      <w:r w:rsidRPr="00307BCC">
        <w:t>Lucidchart</w:t>
      </w:r>
      <w:proofErr w:type="spellEnd"/>
    </w:p>
    <w:p w14:paraId="385DF208" w14:textId="77777777" w:rsidR="00307BCC" w:rsidRPr="00307BCC" w:rsidRDefault="00307BCC" w:rsidP="00307BCC">
      <w:pPr>
        <w:numPr>
          <w:ilvl w:val="1"/>
          <w:numId w:val="3"/>
        </w:numPr>
      </w:pPr>
      <w:proofErr w:type="spellStart"/>
      <w:r w:rsidRPr="00307BCC">
        <w:t>Cloudcraft</w:t>
      </w:r>
      <w:proofErr w:type="spellEnd"/>
    </w:p>
    <w:p w14:paraId="071AE43E" w14:textId="77777777" w:rsidR="00307BCC" w:rsidRPr="00307BCC" w:rsidRDefault="00307BCC" w:rsidP="00307BCC">
      <w:pPr>
        <w:numPr>
          <w:ilvl w:val="1"/>
          <w:numId w:val="3"/>
        </w:numPr>
      </w:pPr>
      <w:r w:rsidRPr="00307BCC">
        <w:t>Microsoft Visio</w:t>
      </w:r>
    </w:p>
    <w:p w14:paraId="2DB2CF01" w14:textId="77777777" w:rsidR="00307BCC" w:rsidRPr="00307BCC" w:rsidRDefault="00307BCC" w:rsidP="00307BCC">
      <w:pPr>
        <w:numPr>
          <w:ilvl w:val="0"/>
          <w:numId w:val="3"/>
        </w:numPr>
      </w:pPr>
      <w:r w:rsidRPr="00307BCC">
        <w:t>Include all AWS resources used in the project and clearly indicate their relationships.</w:t>
      </w:r>
    </w:p>
    <w:p w14:paraId="3FBC20D8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4. AWS Sandbox Environment</w:t>
      </w:r>
    </w:p>
    <w:p w14:paraId="2F44E340" w14:textId="77777777" w:rsidR="00307BCC" w:rsidRPr="00307BCC" w:rsidRDefault="00307BCC" w:rsidP="00307BCC">
      <w:pPr>
        <w:numPr>
          <w:ilvl w:val="0"/>
          <w:numId w:val="4"/>
        </w:numPr>
      </w:pPr>
      <w:r w:rsidRPr="00307BCC">
        <w:t>Deploy all resources within the provided AWS Sandbox Environment.</w:t>
      </w:r>
    </w:p>
    <w:p w14:paraId="00CECD7E" w14:textId="77777777" w:rsidR="00307BCC" w:rsidRPr="00307BCC" w:rsidRDefault="00307BCC" w:rsidP="00307BCC">
      <w:pPr>
        <w:numPr>
          <w:ilvl w:val="0"/>
          <w:numId w:val="4"/>
        </w:numPr>
      </w:pPr>
      <w:r w:rsidRPr="00307BCC">
        <w:lastRenderedPageBreak/>
        <w:t>Monitor resource usage carefully.</w:t>
      </w:r>
    </w:p>
    <w:p w14:paraId="18AE19F1" w14:textId="77777777" w:rsidR="00307BCC" w:rsidRPr="00307BCC" w:rsidRDefault="00307BCC" w:rsidP="00307BCC">
      <w:pPr>
        <w:numPr>
          <w:ilvl w:val="0"/>
          <w:numId w:val="4"/>
        </w:numPr>
      </w:pPr>
      <w:r w:rsidRPr="00307BCC">
        <w:t xml:space="preserve">The total project expenditure must not exceed the allocated budget of </w:t>
      </w:r>
      <w:r w:rsidRPr="00307BCC">
        <w:rPr>
          <w:b/>
          <w:bCs/>
        </w:rPr>
        <w:t>USD 20</w:t>
      </w:r>
      <w:r w:rsidRPr="00307BCC">
        <w:t>.</w:t>
      </w:r>
    </w:p>
    <w:p w14:paraId="6A25EABF" w14:textId="77777777" w:rsidR="00307BCC" w:rsidRPr="00307BCC" w:rsidRDefault="00307BCC" w:rsidP="00307BCC">
      <w:pPr>
        <w:numPr>
          <w:ilvl w:val="0"/>
          <w:numId w:val="4"/>
        </w:numPr>
      </w:pPr>
      <w:r w:rsidRPr="00307BCC">
        <w:t>Remove unused resources to avoid unnecessary charges.</w:t>
      </w:r>
    </w:p>
    <w:p w14:paraId="4BAB8F92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5. Optional GUI-Based Development</w:t>
      </w:r>
    </w:p>
    <w:p w14:paraId="0FAF9EAC" w14:textId="77777777" w:rsidR="00307BCC" w:rsidRPr="00307BCC" w:rsidRDefault="00307BCC" w:rsidP="00307BCC">
      <w:r w:rsidRPr="00307BCC">
        <w:t>If you prefer a graphical interface, you may use:</w:t>
      </w:r>
    </w:p>
    <w:p w14:paraId="5F66DCA9" w14:textId="77777777" w:rsidR="00307BCC" w:rsidRPr="00307BCC" w:rsidRDefault="00307BCC" w:rsidP="00307BCC">
      <w:pPr>
        <w:numPr>
          <w:ilvl w:val="0"/>
          <w:numId w:val="5"/>
        </w:numPr>
      </w:pPr>
      <w:r w:rsidRPr="00307BCC">
        <w:t>Visual Studio Code</w:t>
      </w:r>
    </w:p>
    <w:p w14:paraId="082C37BC" w14:textId="77777777" w:rsidR="00307BCC" w:rsidRPr="00307BCC" w:rsidRDefault="00307BCC" w:rsidP="00307BCC">
      <w:pPr>
        <w:numPr>
          <w:ilvl w:val="0"/>
          <w:numId w:val="5"/>
        </w:numPr>
      </w:pPr>
      <w:r w:rsidRPr="00307BCC">
        <w:t>AWS Toolkit Extension</w:t>
      </w:r>
    </w:p>
    <w:p w14:paraId="2362CFD6" w14:textId="77777777" w:rsidR="00307BCC" w:rsidRPr="00307BCC" w:rsidRDefault="00307BCC" w:rsidP="00307BCC">
      <w:pPr>
        <w:numPr>
          <w:ilvl w:val="0"/>
          <w:numId w:val="5"/>
        </w:numPr>
      </w:pPr>
      <w:r w:rsidRPr="00307BCC">
        <w:t>Amazon Q Developer</w:t>
      </w:r>
    </w:p>
    <w:p w14:paraId="20CC027C" w14:textId="77777777" w:rsidR="00307BCC" w:rsidRPr="00307BCC" w:rsidRDefault="00307BCC" w:rsidP="00307BCC">
      <w:r w:rsidRPr="00307BCC">
        <w:t>Configure the AWS Toolkit with your AWS credentials before proceeding.</w:t>
      </w:r>
    </w:p>
    <w:p w14:paraId="4D881C4C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6. Infrastructure Deployment and Documentation</w:t>
      </w:r>
    </w:p>
    <w:p w14:paraId="79B273DC" w14:textId="77777777" w:rsidR="00307BCC" w:rsidRPr="00307BCC" w:rsidRDefault="00307BCC" w:rsidP="00307BCC">
      <w:pPr>
        <w:numPr>
          <w:ilvl w:val="0"/>
          <w:numId w:val="6"/>
        </w:numPr>
      </w:pPr>
      <w:r w:rsidRPr="00307BCC">
        <w:t>The infrastructure must be created using AWS CloudFormation templates.</w:t>
      </w:r>
    </w:p>
    <w:p w14:paraId="4E13C079" w14:textId="77777777" w:rsidR="00307BCC" w:rsidRPr="00307BCC" w:rsidRDefault="00307BCC" w:rsidP="00307BCC">
      <w:pPr>
        <w:numPr>
          <w:ilvl w:val="0"/>
          <w:numId w:val="6"/>
        </w:numPr>
      </w:pPr>
      <w:r w:rsidRPr="00307BCC">
        <w:t>Document every step performed during the implementation process.</w:t>
      </w:r>
    </w:p>
    <w:p w14:paraId="66CBBE0B" w14:textId="77777777" w:rsidR="00307BCC" w:rsidRPr="00307BCC" w:rsidRDefault="00307BCC" w:rsidP="00307BCC">
      <w:pPr>
        <w:numPr>
          <w:ilvl w:val="0"/>
          <w:numId w:val="6"/>
        </w:numPr>
      </w:pPr>
      <w:r w:rsidRPr="00307BCC">
        <w:t>The repository should contain sufficient documentation so that another user can reproduce the entire deployment without additional guidance.</w:t>
      </w:r>
    </w:p>
    <w:p w14:paraId="31468EE7" w14:textId="77777777" w:rsidR="00307BCC" w:rsidRPr="00307BCC" w:rsidRDefault="00307BCC" w:rsidP="00307BCC">
      <w:pPr>
        <w:numPr>
          <w:ilvl w:val="0"/>
          <w:numId w:val="6"/>
        </w:numPr>
      </w:pPr>
      <w:r w:rsidRPr="00307BCC">
        <w:t>Include:</w:t>
      </w:r>
    </w:p>
    <w:p w14:paraId="7AE504C3" w14:textId="77777777" w:rsidR="00307BCC" w:rsidRPr="00307BCC" w:rsidRDefault="00307BCC" w:rsidP="00307BCC">
      <w:pPr>
        <w:numPr>
          <w:ilvl w:val="1"/>
          <w:numId w:val="6"/>
        </w:numPr>
      </w:pPr>
      <w:r w:rsidRPr="00307BCC">
        <w:t>Prerequisites</w:t>
      </w:r>
    </w:p>
    <w:p w14:paraId="3EF4ACAB" w14:textId="77777777" w:rsidR="00307BCC" w:rsidRPr="00307BCC" w:rsidRDefault="00307BCC" w:rsidP="00307BCC">
      <w:pPr>
        <w:numPr>
          <w:ilvl w:val="1"/>
          <w:numId w:val="6"/>
        </w:numPr>
      </w:pPr>
      <w:r w:rsidRPr="00307BCC">
        <w:t>Deployment steps</w:t>
      </w:r>
    </w:p>
    <w:p w14:paraId="4B90F177" w14:textId="77777777" w:rsidR="00307BCC" w:rsidRPr="00307BCC" w:rsidRDefault="00307BCC" w:rsidP="00307BCC">
      <w:pPr>
        <w:numPr>
          <w:ilvl w:val="1"/>
          <w:numId w:val="6"/>
        </w:numPr>
      </w:pPr>
      <w:r w:rsidRPr="00307BCC">
        <w:t>Validation steps</w:t>
      </w:r>
    </w:p>
    <w:p w14:paraId="128C37CD" w14:textId="77777777" w:rsidR="00307BCC" w:rsidRPr="00307BCC" w:rsidRDefault="00307BCC" w:rsidP="00307BCC">
      <w:pPr>
        <w:numPr>
          <w:ilvl w:val="1"/>
          <w:numId w:val="6"/>
        </w:numPr>
      </w:pPr>
      <w:r w:rsidRPr="00307BCC">
        <w:t>Cleanup procedures</w:t>
      </w:r>
    </w:p>
    <w:p w14:paraId="28457796" w14:textId="77777777" w:rsidR="00307BCC" w:rsidRPr="00307BCC" w:rsidRDefault="00307BCC" w:rsidP="00307BCC">
      <w:pPr>
        <w:numPr>
          <w:ilvl w:val="1"/>
          <w:numId w:val="6"/>
        </w:numPr>
      </w:pPr>
      <w:r w:rsidRPr="00307BCC">
        <w:t>Screenshots of successful deployment</w:t>
      </w:r>
    </w:p>
    <w:p w14:paraId="0C096D3E" w14:textId="77777777" w:rsidR="00307BCC" w:rsidRPr="00307BCC" w:rsidRDefault="00307BCC" w:rsidP="00307BCC">
      <w:r w:rsidRPr="00307BCC">
        <w:pict w14:anchorId="213B3C52">
          <v:rect id="_x0000_i1056" style="width:0;height:1.5pt" o:hralign="center" o:hrstd="t" o:hr="t" fillcolor="#a0a0a0" stroked="f"/>
        </w:pict>
      </w:r>
    </w:p>
    <w:p w14:paraId="60B09C64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Project Tasks</w:t>
      </w:r>
    </w:p>
    <w:p w14:paraId="726CA35C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Phase 1: Network Infrastructure</w:t>
      </w:r>
    </w:p>
    <w:p w14:paraId="4CC3E400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Task 1: Create a Virtual Private Cloud (VPC)</w:t>
      </w:r>
    </w:p>
    <w:p w14:paraId="120EBD47" w14:textId="77777777" w:rsidR="00307BCC" w:rsidRPr="00307BCC" w:rsidRDefault="00307BCC" w:rsidP="00307BCC">
      <w:r w:rsidRPr="00307BCC">
        <w:t>Deploy a VPC containing:</w:t>
      </w:r>
    </w:p>
    <w:p w14:paraId="5A800823" w14:textId="77777777" w:rsidR="00307BCC" w:rsidRPr="00307BCC" w:rsidRDefault="00307BCC" w:rsidP="00307BCC">
      <w:pPr>
        <w:numPr>
          <w:ilvl w:val="0"/>
          <w:numId w:val="7"/>
        </w:numPr>
      </w:pPr>
      <w:r w:rsidRPr="00307BCC">
        <w:t>2 Public Subnets</w:t>
      </w:r>
    </w:p>
    <w:p w14:paraId="7CC4FB28" w14:textId="77777777" w:rsidR="00307BCC" w:rsidRPr="00307BCC" w:rsidRDefault="00307BCC" w:rsidP="00307BCC">
      <w:pPr>
        <w:numPr>
          <w:ilvl w:val="0"/>
          <w:numId w:val="7"/>
        </w:numPr>
      </w:pPr>
      <w:r w:rsidRPr="00307BCC">
        <w:t>2 Private Subnets</w:t>
      </w:r>
    </w:p>
    <w:p w14:paraId="2BE42292" w14:textId="77777777" w:rsidR="00307BCC" w:rsidRPr="00307BCC" w:rsidRDefault="00307BCC" w:rsidP="00307BCC">
      <w:pPr>
        <w:numPr>
          <w:ilvl w:val="0"/>
          <w:numId w:val="7"/>
        </w:numPr>
      </w:pPr>
      <w:r w:rsidRPr="00307BCC">
        <w:t>Internet Gateway</w:t>
      </w:r>
    </w:p>
    <w:p w14:paraId="6A0F0A63" w14:textId="77777777" w:rsidR="00307BCC" w:rsidRPr="00307BCC" w:rsidRDefault="00307BCC" w:rsidP="00307BCC">
      <w:pPr>
        <w:numPr>
          <w:ilvl w:val="0"/>
          <w:numId w:val="7"/>
        </w:numPr>
      </w:pPr>
      <w:r w:rsidRPr="00307BCC">
        <w:lastRenderedPageBreak/>
        <w:t>Appropriate Route Tables</w:t>
      </w:r>
    </w:p>
    <w:p w14:paraId="5E0E5F84" w14:textId="77777777" w:rsidR="00307BCC" w:rsidRPr="00307BCC" w:rsidRDefault="00307BCC" w:rsidP="00307BCC">
      <w:pPr>
        <w:numPr>
          <w:ilvl w:val="0"/>
          <w:numId w:val="7"/>
        </w:numPr>
      </w:pPr>
      <w:r w:rsidRPr="00307BCC">
        <w:t>Route Table Associations</w:t>
      </w:r>
    </w:p>
    <w:p w14:paraId="687325D7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Task 2: Create Security Groups</w:t>
      </w:r>
    </w:p>
    <w:p w14:paraId="247F8F9C" w14:textId="77777777" w:rsidR="00307BCC" w:rsidRPr="00307BCC" w:rsidRDefault="00307BCC" w:rsidP="00307BCC">
      <w:r w:rsidRPr="00307BCC">
        <w:t>Create and configure Security Groups with appropriate inbound and outbound rules based on the application requirements.</w:t>
      </w:r>
    </w:p>
    <w:p w14:paraId="4CB519BB" w14:textId="77777777" w:rsidR="00307BCC" w:rsidRPr="00307BCC" w:rsidRDefault="00307BCC" w:rsidP="00307BCC">
      <w:r w:rsidRPr="00307BCC">
        <w:pict w14:anchorId="7885D16E">
          <v:rect id="_x0000_i1057" style="width:0;height:1.5pt" o:hralign="center" o:hrstd="t" o:hr="t" fillcolor="#a0a0a0" stroked="f"/>
        </w:pict>
      </w:r>
    </w:p>
    <w:p w14:paraId="5AA8EE67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Reference Repository</w:t>
      </w:r>
    </w:p>
    <w:p w14:paraId="1DCECC99" w14:textId="77777777" w:rsidR="00307BCC" w:rsidRPr="00307BCC" w:rsidRDefault="00307BCC" w:rsidP="00307BCC">
      <w:r w:rsidRPr="00307BCC">
        <w:t>Use the following GitHub repository as a reference for architecture and implementation guidance:</w:t>
      </w:r>
    </w:p>
    <w:p w14:paraId="218BC1A1" w14:textId="77777777" w:rsidR="00307BCC" w:rsidRPr="00307BCC" w:rsidRDefault="00307BCC" w:rsidP="00307BCC">
      <w:hyperlink r:id="rId5" w:history="1">
        <w:proofErr w:type="spellStart"/>
        <w:r w:rsidRPr="00307BCC">
          <w:rPr>
            <w:rStyle w:val="Hyperlink"/>
          </w:rPr>
          <w:t>aws_multiaz_wordpress</w:t>
        </w:r>
        <w:proofErr w:type="spellEnd"/>
        <w:r w:rsidRPr="00307BCC">
          <w:rPr>
            <w:rStyle w:val="Hyperlink"/>
          </w:rPr>
          <w:t xml:space="preserve"> Repository</w:t>
        </w:r>
      </w:hyperlink>
    </w:p>
    <w:p w14:paraId="0990123C" w14:textId="77777777" w:rsidR="00307BCC" w:rsidRPr="00307BCC" w:rsidRDefault="00307BCC" w:rsidP="00307BCC">
      <w:r w:rsidRPr="00307BCC">
        <w:pict w14:anchorId="40C07048">
          <v:rect id="_x0000_i1058" style="width:0;height:1.5pt" o:hralign="center" o:hrstd="t" o:hr="t" fillcolor="#a0a0a0" stroked="f"/>
        </w:pict>
      </w:r>
    </w:p>
    <w:p w14:paraId="77184BFB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Deliverables</w:t>
      </w:r>
    </w:p>
    <w:p w14:paraId="7A27C142" w14:textId="77777777" w:rsidR="00307BCC" w:rsidRPr="00307BCC" w:rsidRDefault="00307BCC" w:rsidP="00307BCC">
      <w:r w:rsidRPr="00307BCC">
        <w:t>The final GitHub repository must include:</w:t>
      </w:r>
    </w:p>
    <w:p w14:paraId="622E0287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AWS CloudFormation Templates</w:t>
      </w:r>
    </w:p>
    <w:p w14:paraId="1A23D122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Architecture Diagram</w:t>
      </w:r>
    </w:p>
    <w:p w14:paraId="6B1AC1E4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Deployment Documentation (README.md)</w:t>
      </w:r>
    </w:p>
    <w:p w14:paraId="7C8D3F09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Screenshots of Resource Creation</w:t>
      </w:r>
    </w:p>
    <w:p w14:paraId="51B83C2C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Validation Evidence</w:t>
      </w:r>
    </w:p>
    <w:p w14:paraId="23E94039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Cleanup Instructions</w:t>
      </w:r>
    </w:p>
    <w:p w14:paraId="46519530" w14:textId="77777777" w:rsidR="00307BCC" w:rsidRPr="00307BCC" w:rsidRDefault="00307BCC" w:rsidP="00307BCC">
      <w:pPr>
        <w:numPr>
          <w:ilvl w:val="0"/>
          <w:numId w:val="8"/>
        </w:numPr>
      </w:pPr>
      <w:r w:rsidRPr="00307BCC">
        <w:t>Project Summary</w:t>
      </w:r>
    </w:p>
    <w:p w14:paraId="177C8E69" w14:textId="77777777" w:rsidR="00307BCC" w:rsidRPr="00307BCC" w:rsidRDefault="00307BCC" w:rsidP="00307BCC">
      <w:pPr>
        <w:rPr>
          <w:b/>
          <w:bCs/>
        </w:rPr>
      </w:pPr>
      <w:r w:rsidRPr="00307BCC">
        <w:rPr>
          <w:b/>
          <w:bCs/>
        </w:rPr>
        <w:t>Submission Requirement</w:t>
      </w:r>
    </w:p>
    <w:p w14:paraId="20701EA6" w14:textId="77777777" w:rsidR="00307BCC" w:rsidRPr="00307BCC" w:rsidRDefault="00307BCC" w:rsidP="00307BCC">
      <w:r w:rsidRPr="00307BCC">
        <w:t>Submit the GitHub repository link to the trainer upon successful completion of the project.</w:t>
      </w:r>
    </w:p>
    <w:p w14:paraId="08548B3E" w14:textId="77777777" w:rsidR="00307BCC" w:rsidRPr="00307BCC" w:rsidRDefault="00307BCC" w:rsidP="00307BCC">
      <w:r w:rsidRPr="00307BCC">
        <w:t xml:space="preserve">One recommendation: require students to create the entire infrastructure </w:t>
      </w:r>
      <w:r w:rsidRPr="00307BCC">
        <w:rPr>
          <w:b/>
          <w:bCs/>
        </w:rPr>
        <w:t>only through CloudFormation templates</w:t>
      </w:r>
      <w:r w:rsidRPr="00307BCC">
        <w:t xml:space="preserve"> and avoid manual resource creation in the AWS Console. This enforces Infrastructure as Code practices and makes the project reproducible and easier to evaluate.</w:t>
      </w:r>
    </w:p>
    <w:p w14:paraId="77105D5A" w14:textId="77777777" w:rsidR="00672EF5" w:rsidRDefault="00672EF5"/>
    <w:sectPr w:rsidR="00672EF5" w:rsidSect="00307BC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E55"/>
    <w:multiLevelType w:val="multilevel"/>
    <w:tmpl w:val="9306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42562"/>
    <w:multiLevelType w:val="multilevel"/>
    <w:tmpl w:val="CD5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14EE1"/>
    <w:multiLevelType w:val="multilevel"/>
    <w:tmpl w:val="C67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0300E"/>
    <w:multiLevelType w:val="multilevel"/>
    <w:tmpl w:val="A16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84D35"/>
    <w:multiLevelType w:val="multilevel"/>
    <w:tmpl w:val="7C9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A0D3E"/>
    <w:multiLevelType w:val="multilevel"/>
    <w:tmpl w:val="624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7234C"/>
    <w:multiLevelType w:val="multilevel"/>
    <w:tmpl w:val="AAD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C7D98"/>
    <w:multiLevelType w:val="multilevel"/>
    <w:tmpl w:val="08C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2611">
    <w:abstractNumId w:val="5"/>
  </w:num>
  <w:num w:numId="2" w16cid:durableId="838546353">
    <w:abstractNumId w:val="1"/>
  </w:num>
  <w:num w:numId="3" w16cid:durableId="1707638701">
    <w:abstractNumId w:val="2"/>
  </w:num>
  <w:num w:numId="4" w16cid:durableId="326175699">
    <w:abstractNumId w:val="7"/>
  </w:num>
  <w:num w:numId="5" w16cid:durableId="1409382049">
    <w:abstractNumId w:val="3"/>
  </w:num>
  <w:num w:numId="6" w16cid:durableId="595989951">
    <w:abstractNumId w:val="4"/>
  </w:num>
  <w:num w:numId="7" w16cid:durableId="1724131887">
    <w:abstractNumId w:val="6"/>
  </w:num>
  <w:num w:numId="8" w16cid:durableId="37423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67"/>
    <w:rsid w:val="00082031"/>
    <w:rsid w:val="00307BCC"/>
    <w:rsid w:val="00672EF5"/>
    <w:rsid w:val="007577B9"/>
    <w:rsid w:val="00844317"/>
    <w:rsid w:val="00AF6E93"/>
    <w:rsid w:val="00D9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7807C-E625-460A-A70B-367C4E16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B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rdominicsingaraj/aws_multiaz_wordpres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Pushpjeet Cholkar [MSc in Mathematics - 2026]</dc:creator>
  <cp:keywords/>
  <dc:description/>
  <cp:lastModifiedBy>Pushpjeet Cholkar [MSc in Mathematics - 2026]</cp:lastModifiedBy>
  <cp:revision>2</cp:revision>
  <dcterms:created xsi:type="dcterms:W3CDTF">2026-06-22T08:17:00Z</dcterms:created>
  <dcterms:modified xsi:type="dcterms:W3CDTF">2026-06-22T08:17:00Z</dcterms:modified>
</cp:coreProperties>
</file>