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8AF1" w14:textId="2882C02F" w:rsidR="0086471D" w:rsidRDefault="00BF7481">
      <w:r>
        <w:fldChar w:fldCharType="begin"/>
      </w:r>
      <w:r>
        <w:instrText>HYPERLINK "https://1drv.ms/u/c/ed06fc34584438c6/IQCUU_xXu9G1Qo1lPibl4bEjAdHnKBpaBuFXQ8oIIM8HlJ8?e=2Za0u8"</w:instrText>
      </w:r>
      <w:r>
        <w:fldChar w:fldCharType="separate"/>
      </w:r>
      <w:proofErr w:type="spellStart"/>
      <w:r>
        <w:rPr>
          <w:rStyle w:val="Hyperlink"/>
        </w:rPr>
        <w:t>InstaCart</w:t>
      </w:r>
      <w:proofErr w:type="spellEnd"/>
      <w:r>
        <w:rPr>
          <w:rStyle w:val="Hyperlink"/>
        </w:rPr>
        <w:t xml:space="preserve"> PBI </w:t>
      </w:r>
      <w:proofErr w:type="spellStart"/>
      <w:r>
        <w:rPr>
          <w:rStyle w:val="Hyperlink"/>
        </w:rPr>
        <w:t>Ikea_Onyinyechi_Anita.pbix</w:t>
      </w:r>
      <w:proofErr w:type="spellEnd"/>
      <w:r>
        <w:fldChar w:fldCharType="end"/>
      </w:r>
    </w:p>
    <w:sectPr w:rsidR="0086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81"/>
    <w:rsid w:val="002F198E"/>
    <w:rsid w:val="00676448"/>
    <w:rsid w:val="0086471D"/>
    <w:rsid w:val="00BF7481"/>
    <w:rsid w:val="00C0735D"/>
    <w:rsid w:val="00E3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1688"/>
  <w15:chartTrackingRefBased/>
  <w15:docId w15:val="{0B2F6CB9-2445-46F3-9D66-144D709A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F74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Onyinyechi Ikea</dc:creator>
  <cp:keywords/>
  <dc:description/>
  <cp:lastModifiedBy>Onyinyechi Ikea</cp:lastModifiedBy>
  <cp:revision>1</cp:revision>
  <dcterms:created xsi:type="dcterms:W3CDTF">2026-08-20T21:14:00Z</dcterms:created>
  <dcterms:modified xsi:type="dcterms:W3CDTF">2026-08-20T21:14:00Z</dcterms:modified>
</cp:coreProperties>
</file>