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AD9B" w14:textId="6B347581" w:rsidR="008F4FD8" w:rsidRDefault="008F4FD8" w:rsidP="008F4FD8">
      <w:r>
        <w:t>Customer Shopping Behavior &amp; Segmentation Analysis</w:t>
      </w:r>
    </w:p>
    <w:p w14:paraId="362BF40B" w14:textId="77777777" w:rsidR="008F4FD8" w:rsidRDefault="008F4FD8" w:rsidP="008F4FD8"/>
    <w:p w14:paraId="4F3E1094" w14:textId="730C5ECF" w:rsidR="008F4FD8" w:rsidRDefault="008F4FD8" w:rsidP="008F4FD8">
      <w:r>
        <w:t xml:space="preserve"> 1. Project Overview</w:t>
      </w:r>
    </w:p>
    <w:p w14:paraId="1B0EDBA7" w14:textId="77777777" w:rsidR="008F4FD8" w:rsidRDefault="008F4FD8" w:rsidP="008F4FD8"/>
    <w:p w14:paraId="30289AAC" w14:textId="3C9E10A7" w:rsidR="008F4FD8" w:rsidRDefault="008F4FD8" w:rsidP="008F4FD8">
      <w:r>
        <w:t>This project analyzes customer shopping behavior using Power BI to identify patterns in customer spending, product preferences, subscription behavior, age groups, and revenue contribution. The analysis also introduces customer spending segmentation to distinguish high-value customers from lower-spending customers.</w:t>
      </w:r>
    </w:p>
    <w:p w14:paraId="5EFF1F2A" w14:textId="16F1AE69" w:rsidR="008F4FD8" w:rsidRDefault="008F4FD8" w:rsidP="008F4FD8">
      <w:r>
        <w:t>An interactive Power BI dashboard was developed to present the key performance indicators and enable dynamic exploration of customer behavior through filters and slicers.</w:t>
      </w:r>
    </w:p>
    <w:p w14:paraId="7C5B8072" w14:textId="6152287F" w:rsidR="008F4FD8" w:rsidRDefault="008F4FD8" w:rsidP="008F4FD8">
      <w:r>
        <w:t>The dataset contains 3,900 customer records and includes information such as purchase amount, product category, age, gender, subscription status, shipping type, payment method, previous purchases, purchase frequency, and review rating.</w:t>
      </w:r>
    </w:p>
    <w:p w14:paraId="55C97DDB" w14:textId="77777777" w:rsidR="008F4FD8" w:rsidRDefault="008F4FD8" w:rsidP="008F4FD8"/>
    <w:p w14:paraId="2DEE2EEC" w14:textId="2E84DC39" w:rsidR="008F4FD8" w:rsidRDefault="008F4FD8" w:rsidP="008F4FD8">
      <w:r>
        <w:t>2. Project Objective</w:t>
      </w:r>
    </w:p>
    <w:p w14:paraId="258AF0F2" w14:textId="77777777" w:rsidR="008F4FD8" w:rsidRDefault="008F4FD8" w:rsidP="008F4FD8"/>
    <w:p w14:paraId="635C395F" w14:textId="3A0153D8" w:rsidR="008F4FD8" w:rsidRDefault="008F4FD8" w:rsidP="008F4FD8">
      <w:r>
        <w:t>The objective of this project is to analyze customer shopping behavior and identify meaningful patterns in purchasing, revenue contribution, subscription behavior, age groups, and product preferences.</w:t>
      </w:r>
    </w:p>
    <w:p w14:paraId="6411D098" w14:textId="77777777" w:rsidR="008F4FD8" w:rsidRDefault="008F4FD8" w:rsidP="008F4FD8">
      <w:r>
        <w:t>The project also segments customers into four spending groups to help identify high-value customers and support more targeted business and marketing decisions. An interactive Power BI dashboard was developed to allow users to explore the results dynamically using filters and customer segments.</w:t>
      </w:r>
    </w:p>
    <w:p w14:paraId="6B70728D" w14:textId="1DF4693C" w:rsidR="008F4FD8" w:rsidRDefault="008F4FD8" w:rsidP="008F4FD8"/>
    <w:p w14:paraId="53E76D01" w14:textId="77B2ACB6" w:rsidR="008F4FD8" w:rsidRDefault="008F4FD8" w:rsidP="008F4FD8">
      <w:r>
        <w:t xml:space="preserve"> 3. Business Questions</w:t>
      </w:r>
    </w:p>
    <w:p w14:paraId="704D9AD9" w14:textId="77777777" w:rsidR="008F4FD8" w:rsidRDefault="008F4FD8" w:rsidP="008F4FD8"/>
    <w:p w14:paraId="18B6544D" w14:textId="1C98B582" w:rsidR="008F4FD8" w:rsidRDefault="008F4FD8" w:rsidP="008F4FD8">
      <w:r>
        <w:t>The analysis was designed to answer the following business questions:</w:t>
      </w:r>
    </w:p>
    <w:p w14:paraId="25CCBE27" w14:textId="77777777" w:rsidR="008F4FD8" w:rsidRDefault="008F4FD8" w:rsidP="008F4FD8">
      <w:r>
        <w:t>* What is the total revenue generated from customers?</w:t>
      </w:r>
    </w:p>
    <w:p w14:paraId="3AA7B024" w14:textId="77777777" w:rsidR="008F4FD8" w:rsidRDefault="008F4FD8" w:rsidP="008F4FD8">
      <w:r>
        <w:t>* What is the average purchase amount?</w:t>
      </w:r>
    </w:p>
    <w:p w14:paraId="4E1D23FA" w14:textId="77777777" w:rsidR="008F4FD8" w:rsidRDefault="008F4FD8" w:rsidP="008F4FD8">
      <w:r>
        <w:lastRenderedPageBreak/>
        <w:t>* Which product categories generate the most revenue?</w:t>
      </w:r>
    </w:p>
    <w:p w14:paraId="4EFA11ED" w14:textId="77777777" w:rsidR="008F4FD8" w:rsidRDefault="008F4FD8" w:rsidP="008F4FD8">
      <w:r>
        <w:t>* Which age groups contribute the most revenue?</w:t>
      </w:r>
    </w:p>
    <w:p w14:paraId="6A8E7E59" w14:textId="77777777" w:rsidR="008F4FD8" w:rsidRDefault="008F4FD8" w:rsidP="008F4FD8">
      <w:r>
        <w:t>* What proportion of customers are subscribers?</w:t>
      </w:r>
    </w:p>
    <w:p w14:paraId="77920095" w14:textId="77777777" w:rsidR="008F4FD8" w:rsidRDefault="008F4FD8" w:rsidP="008F4FD8">
      <w:r>
        <w:t>* How does customer spending differ across spending segments?</w:t>
      </w:r>
    </w:p>
    <w:p w14:paraId="372D55AE" w14:textId="77777777" w:rsidR="008F4FD8" w:rsidRDefault="008F4FD8" w:rsidP="008F4FD8">
      <w:r>
        <w:t>* Which product categories are most popular across customer segments?</w:t>
      </w:r>
    </w:p>
    <w:p w14:paraId="613CD04C" w14:textId="77777777" w:rsidR="008F4FD8" w:rsidRDefault="008F4FD8" w:rsidP="008F4FD8">
      <w:r>
        <w:t>* How can customers be grouped according to their spending behavior?</w:t>
      </w:r>
    </w:p>
    <w:p w14:paraId="40DBDF54" w14:textId="18A4B1BC" w:rsidR="008F4FD8" w:rsidRDefault="008F4FD8" w:rsidP="008F4FD8">
      <w:r>
        <w:t>* Which customer groups should receive greater attention from marketing and retention teams?</w:t>
      </w:r>
    </w:p>
    <w:p w14:paraId="0B2781F0" w14:textId="77777777" w:rsidR="008F4FD8" w:rsidRDefault="008F4FD8" w:rsidP="008F4FD8"/>
    <w:p w14:paraId="4E1363FE" w14:textId="62372C13" w:rsidR="008F4FD8" w:rsidRDefault="008F4FD8" w:rsidP="008F4FD8">
      <w:r>
        <w:t xml:space="preserve"> 4. Tools &amp; Technologies</w:t>
      </w:r>
    </w:p>
    <w:p w14:paraId="58EFF63E" w14:textId="77777777" w:rsidR="008F4FD8" w:rsidRDefault="008F4FD8" w:rsidP="008F4FD8"/>
    <w:p w14:paraId="42925ACF" w14:textId="6089EBA3" w:rsidR="008F4FD8" w:rsidRDefault="008F4FD8" w:rsidP="008F4FD8">
      <w:r>
        <w:t>Power BI: Used to develop the interactive dashboard, KPI cards, slicers, charts, data model, calculated columns, and measures.</w:t>
      </w:r>
    </w:p>
    <w:p w14:paraId="770B006D" w14:textId="4860C0F4" w:rsidR="008F4FD8" w:rsidRDefault="008F4FD8" w:rsidP="008F4FD8">
      <w:r>
        <w:t>DAX: Used to create customer ranking, spending segmentation, average spending calculations, revenue measures, customer counts, subscription metrics, and other analytical calculations.</w:t>
      </w:r>
    </w:p>
    <w:p w14:paraId="67143FA2" w14:textId="7F02A2FB" w:rsidR="008F4FD8" w:rsidRDefault="008F4FD8" w:rsidP="008F4FD8">
      <w:r>
        <w:t>Power Query: Used for reviewing and preparing the dataset before analysis where required.</w:t>
      </w:r>
    </w:p>
    <w:p w14:paraId="5F44D285" w14:textId="23337943" w:rsidR="008F4FD8" w:rsidRDefault="008F4FD8" w:rsidP="008F4FD8">
      <w:r>
        <w:t>CSV / Excel-based Dataset: Used as the source data for the customer shopping behavior analysis.</w:t>
      </w:r>
    </w:p>
    <w:p w14:paraId="1FC982AB" w14:textId="1DF6A3C0" w:rsidR="008F4FD8" w:rsidRDefault="008F4FD8" w:rsidP="008F4FD8"/>
    <w:p w14:paraId="10A69E62" w14:textId="0008689C" w:rsidR="008F4FD8" w:rsidRDefault="008F4FD8" w:rsidP="008F4FD8">
      <w:r>
        <w:t>5. Data Preparation</w:t>
      </w:r>
    </w:p>
    <w:p w14:paraId="6316DB48" w14:textId="77777777" w:rsidR="008F4FD8" w:rsidRDefault="008F4FD8" w:rsidP="008F4FD8"/>
    <w:p w14:paraId="0BEEB503" w14:textId="5DA1D2A1" w:rsidR="008F4FD8" w:rsidRDefault="008F4FD8" w:rsidP="008F4FD8">
      <w:r>
        <w:t>The customer shopping dataset was imported into Power BI and reviewed to ensure that numerical and categorical fields were suitable for analysis.</w:t>
      </w:r>
    </w:p>
    <w:p w14:paraId="0801F2B2" w14:textId="241A5FE8" w:rsidR="008F4FD8" w:rsidRDefault="008F4FD8" w:rsidP="008F4FD8">
      <w:r>
        <w:t>Important fields used during the analysis included:</w:t>
      </w:r>
    </w:p>
    <w:p w14:paraId="4DC84EC9" w14:textId="77777777" w:rsidR="008F4FD8" w:rsidRDefault="008F4FD8" w:rsidP="008F4FD8">
      <w:r>
        <w:t>* Customer ID</w:t>
      </w:r>
    </w:p>
    <w:p w14:paraId="188350BC" w14:textId="77777777" w:rsidR="008F4FD8" w:rsidRDefault="008F4FD8" w:rsidP="008F4FD8">
      <w:r>
        <w:t>* Age</w:t>
      </w:r>
    </w:p>
    <w:p w14:paraId="00BCFC5D" w14:textId="77777777" w:rsidR="008F4FD8" w:rsidRDefault="008F4FD8" w:rsidP="008F4FD8">
      <w:r>
        <w:t>* Age Group</w:t>
      </w:r>
    </w:p>
    <w:p w14:paraId="6D2A3ADF" w14:textId="77777777" w:rsidR="008F4FD8" w:rsidRDefault="008F4FD8" w:rsidP="008F4FD8">
      <w:r>
        <w:lastRenderedPageBreak/>
        <w:t>* Gender</w:t>
      </w:r>
    </w:p>
    <w:p w14:paraId="08217AF9" w14:textId="77777777" w:rsidR="008F4FD8" w:rsidRDefault="008F4FD8" w:rsidP="008F4FD8">
      <w:r>
        <w:t>* Purchase Amount</w:t>
      </w:r>
    </w:p>
    <w:p w14:paraId="07774826" w14:textId="77777777" w:rsidR="008F4FD8" w:rsidRDefault="008F4FD8" w:rsidP="008F4FD8">
      <w:r>
        <w:t>* Category</w:t>
      </w:r>
    </w:p>
    <w:p w14:paraId="06179B4C" w14:textId="77777777" w:rsidR="008F4FD8" w:rsidRDefault="008F4FD8" w:rsidP="008F4FD8">
      <w:r>
        <w:t xml:space="preserve">* </w:t>
      </w:r>
      <w:proofErr w:type="gramStart"/>
      <w:r>
        <w:t>Item Purchased</w:t>
      </w:r>
      <w:proofErr w:type="gramEnd"/>
    </w:p>
    <w:p w14:paraId="52AD5CA5" w14:textId="77777777" w:rsidR="008F4FD8" w:rsidRDefault="008F4FD8" w:rsidP="008F4FD8">
      <w:r>
        <w:t>* Subscription Status</w:t>
      </w:r>
    </w:p>
    <w:p w14:paraId="5FC7FBF5" w14:textId="77777777" w:rsidR="008F4FD8" w:rsidRDefault="008F4FD8" w:rsidP="008F4FD8">
      <w:r>
        <w:t>* Review Rating</w:t>
      </w:r>
    </w:p>
    <w:p w14:paraId="1619D3ED" w14:textId="77777777" w:rsidR="008F4FD8" w:rsidRDefault="008F4FD8" w:rsidP="008F4FD8">
      <w:r>
        <w:t>* Shipping Type</w:t>
      </w:r>
    </w:p>
    <w:p w14:paraId="77E3F07A" w14:textId="77777777" w:rsidR="008F4FD8" w:rsidRDefault="008F4FD8" w:rsidP="008F4FD8">
      <w:r>
        <w:t>* Payment Method</w:t>
      </w:r>
    </w:p>
    <w:p w14:paraId="7E8D8029" w14:textId="77777777" w:rsidR="008F4FD8" w:rsidRDefault="008F4FD8" w:rsidP="008F4FD8">
      <w:r>
        <w:t>* Previous Purchases</w:t>
      </w:r>
    </w:p>
    <w:p w14:paraId="157AB13D" w14:textId="77777777" w:rsidR="008F4FD8" w:rsidRDefault="008F4FD8" w:rsidP="008F4FD8">
      <w:r>
        <w:t>* Purchase Frequency</w:t>
      </w:r>
    </w:p>
    <w:p w14:paraId="323C84A9" w14:textId="22DDFA3C" w:rsidR="008F4FD8" w:rsidRDefault="008F4FD8" w:rsidP="008F4FD8">
      <w:r>
        <w:t>* Season</w:t>
      </w:r>
    </w:p>
    <w:p w14:paraId="3E96C117" w14:textId="38D5970E" w:rsidR="008F4FD8" w:rsidRDefault="008F4FD8" w:rsidP="008F4FD8">
      <w:r>
        <w:t>The dataset was checked to ensure that the relevant columns had appropriate data types and could be used correctly in calculations and visualizations.</w:t>
      </w:r>
    </w:p>
    <w:p w14:paraId="7E729D26" w14:textId="5EBD4E00" w:rsidR="008F4FD8" w:rsidRDefault="008F4FD8" w:rsidP="008F4FD8">
      <w:r>
        <w:t>Additional calculated columns and measures were then created to support customer segmentation and dashboard analysis.</w:t>
      </w:r>
    </w:p>
    <w:p w14:paraId="0E03C952" w14:textId="77777777" w:rsidR="008F4FD8" w:rsidRDefault="008F4FD8" w:rsidP="008F4FD8"/>
    <w:p w14:paraId="424F14D9" w14:textId="589EA0FB" w:rsidR="008F4FD8" w:rsidRDefault="008F4FD8" w:rsidP="008F4FD8">
      <w:r>
        <w:t>6. Customer Spending Segmentation</w:t>
      </w:r>
    </w:p>
    <w:p w14:paraId="6EDF9C4D" w14:textId="77777777" w:rsidR="008F4FD8" w:rsidRDefault="008F4FD8" w:rsidP="008F4FD8"/>
    <w:p w14:paraId="1B77194B" w14:textId="58929B84" w:rsidR="008F4FD8" w:rsidRDefault="008F4FD8" w:rsidP="008F4FD8">
      <w:r>
        <w:t>One of the main improvements introduced in the project was the segmentation of customers according to their purchase amount.</w:t>
      </w:r>
    </w:p>
    <w:p w14:paraId="43120798" w14:textId="77777777" w:rsidR="008F4FD8" w:rsidRDefault="008F4FD8" w:rsidP="008F4FD8">
      <w:r>
        <w:t xml:space="preserve">Because several customers could have the same purchase amount, ranking customers only by purchase amount could result in duplicate ranks. To solve this problem, the customer ID was used as a </w:t>
      </w:r>
      <w:proofErr w:type="gramStart"/>
      <w:r>
        <w:t>tie-breaker</w:t>
      </w:r>
      <w:proofErr w:type="gramEnd"/>
      <w:r>
        <w:t>.</w:t>
      </w:r>
    </w:p>
    <w:p w14:paraId="25BA38A6" w14:textId="77777777" w:rsidR="008F4FD8" w:rsidRDefault="008F4FD8" w:rsidP="008F4FD8"/>
    <w:p w14:paraId="741BF764" w14:textId="6C377EBC" w:rsidR="008F4FD8" w:rsidRDefault="008F4FD8" w:rsidP="008F4FD8">
      <w:r>
        <w:t>Spending Rank</w:t>
      </w:r>
    </w:p>
    <w:p w14:paraId="6FEEB548" w14:textId="77777777" w:rsidR="008F4FD8" w:rsidRDefault="008F4FD8" w:rsidP="008F4FD8"/>
    <w:p w14:paraId="08FB5947" w14:textId="77777777" w:rsidR="008F4FD8" w:rsidRDefault="008F4FD8" w:rsidP="008F4FD8">
      <w:r>
        <w:t>The following calculated column was created:</w:t>
      </w:r>
    </w:p>
    <w:p w14:paraId="35A8F4F0" w14:textId="7D3C2F9B" w:rsidR="008F4FD8" w:rsidRDefault="008F4FD8" w:rsidP="008F4FD8">
      <w:r>
        <w:lastRenderedPageBreak/>
        <w:t>DAX</w:t>
      </w:r>
    </w:p>
    <w:p w14:paraId="2DC959C1" w14:textId="77777777" w:rsidR="008F4FD8" w:rsidRDefault="008F4FD8" w:rsidP="008F4FD8">
      <w:r>
        <w:t xml:space="preserve">Spending Rank = </w:t>
      </w:r>
    </w:p>
    <w:p w14:paraId="20850E4B" w14:textId="77777777" w:rsidR="008F4FD8" w:rsidRDefault="008F4FD8" w:rsidP="008F4FD8">
      <w:r>
        <w:t xml:space="preserve">VAR </w:t>
      </w:r>
      <w:proofErr w:type="spellStart"/>
      <w:r>
        <w:t>CurrentKey</w:t>
      </w:r>
      <w:proofErr w:type="spellEnd"/>
      <w:r>
        <w:t xml:space="preserve"> =</w:t>
      </w:r>
    </w:p>
    <w:p w14:paraId="2B820A2C" w14:textId="77777777" w:rsidR="008F4FD8" w:rsidRDefault="008F4FD8" w:rsidP="008F4FD8">
      <w:r>
        <w:t xml:space="preserve">    '</w:t>
      </w:r>
      <w:proofErr w:type="spellStart"/>
      <w:proofErr w:type="gramStart"/>
      <w:r>
        <w:t>customer</w:t>
      </w:r>
      <w:proofErr w:type="gramEnd"/>
      <w:r>
        <w:t>_behavior</w:t>
      </w:r>
      <w:proofErr w:type="spellEnd"/>
      <w:r>
        <w:t xml:space="preserve"> customer'[</w:t>
      </w:r>
      <w:proofErr w:type="spellStart"/>
      <w:r>
        <w:t>purchase_amount</w:t>
      </w:r>
      <w:proofErr w:type="spellEnd"/>
      <w:r>
        <w:t>] * 100000</w:t>
      </w:r>
    </w:p>
    <w:p w14:paraId="36CCF2EE" w14:textId="77777777" w:rsidR="008F4FD8" w:rsidRDefault="008F4FD8" w:rsidP="008F4FD8">
      <w:r>
        <w:t xml:space="preserve">        + '</w:t>
      </w:r>
      <w:proofErr w:type="spellStart"/>
      <w:r>
        <w:t>customer_behavior</w:t>
      </w:r>
      <w:proofErr w:type="spellEnd"/>
      <w:r>
        <w:t xml:space="preserve"> customer'[</w:t>
      </w:r>
      <w:proofErr w:type="spellStart"/>
      <w:r>
        <w:t>customer_id</w:t>
      </w:r>
      <w:proofErr w:type="spellEnd"/>
      <w:r>
        <w:t>]</w:t>
      </w:r>
    </w:p>
    <w:p w14:paraId="6F907018" w14:textId="77777777" w:rsidR="008F4FD8" w:rsidRDefault="008F4FD8" w:rsidP="008F4FD8"/>
    <w:p w14:paraId="13294E8B" w14:textId="77777777" w:rsidR="008F4FD8" w:rsidRDefault="008F4FD8" w:rsidP="008F4FD8">
      <w:r>
        <w:t>RETURN</w:t>
      </w:r>
    </w:p>
    <w:p w14:paraId="32B6EDDC" w14:textId="77777777" w:rsidR="008F4FD8" w:rsidRDefault="008F4FD8" w:rsidP="008F4FD8">
      <w:r>
        <w:t xml:space="preserve">    </w:t>
      </w:r>
      <w:proofErr w:type="gramStart"/>
      <w:r>
        <w:t>RANKX(</w:t>
      </w:r>
      <w:proofErr w:type="gramEnd"/>
    </w:p>
    <w:p w14:paraId="2ECFCFB7" w14:textId="77777777" w:rsidR="008F4FD8" w:rsidRDefault="008F4FD8" w:rsidP="008F4FD8">
      <w:r>
        <w:t xml:space="preserve">        </w:t>
      </w:r>
      <w:proofErr w:type="gramStart"/>
      <w:r>
        <w:t>ALL(</w:t>
      </w:r>
      <w:proofErr w:type="gramEnd"/>
      <w:r>
        <w:t>'</w:t>
      </w:r>
      <w:proofErr w:type="spellStart"/>
      <w:r>
        <w:t>customer_behavior</w:t>
      </w:r>
      <w:proofErr w:type="spellEnd"/>
      <w:r>
        <w:t xml:space="preserve"> customer'),</w:t>
      </w:r>
    </w:p>
    <w:p w14:paraId="75605B32" w14:textId="77777777" w:rsidR="008F4FD8" w:rsidRDefault="008F4FD8" w:rsidP="008F4FD8">
      <w:r>
        <w:t xml:space="preserve">        '</w:t>
      </w:r>
      <w:proofErr w:type="spellStart"/>
      <w:proofErr w:type="gramStart"/>
      <w:r>
        <w:t>customer</w:t>
      </w:r>
      <w:proofErr w:type="gramEnd"/>
      <w:r>
        <w:t>_behavior</w:t>
      </w:r>
      <w:proofErr w:type="spellEnd"/>
      <w:r>
        <w:t xml:space="preserve"> customer'[</w:t>
      </w:r>
      <w:proofErr w:type="spellStart"/>
      <w:r>
        <w:t>purchase_amount</w:t>
      </w:r>
      <w:proofErr w:type="spellEnd"/>
      <w:r>
        <w:t>] * 100000</w:t>
      </w:r>
    </w:p>
    <w:p w14:paraId="0C978474" w14:textId="77777777" w:rsidR="008F4FD8" w:rsidRDefault="008F4FD8" w:rsidP="008F4FD8">
      <w:r>
        <w:t xml:space="preserve">            + '</w:t>
      </w:r>
      <w:proofErr w:type="spellStart"/>
      <w:r>
        <w:t>customer_behavior</w:t>
      </w:r>
      <w:proofErr w:type="spellEnd"/>
      <w:r>
        <w:t xml:space="preserve"> customer'[</w:t>
      </w:r>
      <w:proofErr w:type="spellStart"/>
      <w:r>
        <w:t>customer_id</w:t>
      </w:r>
      <w:proofErr w:type="spellEnd"/>
      <w:r>
        <w:t>],</w:t>
      </w:r>
    </w:p>
    <w:p w14:paraId="2BC11036" w14:textId="77777777" w:rsidR="008F4FD8" w:rsidRDefault="008F4FD8" w:rsidP="008F4FD8">
      <w:r>
        <w:t xml:space="preserve">        </w:t>
      </w:r>
      <w:proofErr w:type="spellStart"/>
      <w:r>
        <w:t>CurrentKey</w:t>
      </w:r>
      <w:proofErr w:type="spellEnd"/>
      <w:r>
        <w:t>,</w:t>
      </w:r>
    </w:p>
    <w:p w14:paraId="2897B8B1" w14:textId="77777777" w:rsidR="008F4FD8" w:rsidRDefault="008F4FD8" w:rsidP="008F4FD8">
      <w:r>
        <w:t xml:space="preserve">        ASC,</w:t>
      </w:r>
    </w:p>
    <w:p w14:paraId="5F95264E" w14:textId="77777777" w:rsidR="008F4FD8" w:rsidRDefault="008F4FD8" w:rsidP="008F4FD8">
      <w:r>
        <w:t xml:space="preserve">        Dense</w:t>
      </w:r>
    </w:p>
    <w:p w14:paraId="1DD5C32A" w14:textId="5C3260A7" w:rsidR="008F4FD8" w:rsidRDefault="008F4FD8" w:rsidP="008F4FD8">
      <w:r>
        <w:t xml:space="preserve">    )</w:t>
      </w:r>
    </w:p>
    <w:p w14:paraId="2CACE41F" w14:textId="77777777" w:rsidR="008F4FD8" w:rsidRDefault="008F4FD8" w:rsidP="008F4FD8"/>
    <w:p w14:paraId="7FB84622" w14:textId="64A1D170" w:rsidR="008F4FD8" w:rsidRDefault="008F4FD8" w:rsidP="008F4FD8">
      <w:r>
        <w:t>This produced a unique ranking from 1 to 3,900, where lower ranks represent lower spending and higher ranks represent higher spending.</w:t>
      </w:r>
    </w:p>
    <w:p w14:paraId="5191D7E6" w14:textId="65CC4BD1" w:rsidR="008F4FD8" w:rsidRDefault="008F4FD8" w:rsidP="008F4FD8"/>
    <w:p w14:paraId="63147BFA" w14:textId="1525D52A" w:rsidR="008F4FD8" w:rsidRDefault="008F4FD8" w:rsidP="008F4FD8">
      <w:r>
        <w:t>7. Spending Segment Creation</w:t>
      </w:r>
    </w:p>
    <w:p w14:paraId="23E51577" w14:textId="77777777" w:rsidR="008F4FD8" w:rsidRDefault="008F4FD8" w:rsidP="008F4FD8"/>
    <w:p w14:paraId="7B826BBF" w14:textId="676F72C3" w:rsidR="008F4FD8" w:rsidRDefault="008F4FD8" w:rsidP="008F4FD8">
      <w:r>
        <w:t>After validating the customer ranking, customers were divided into four equally sized spending groups.</w:t>
      </w:r>
    </w:p>
    <w:p w14:paraId="3B9AD720" w14:textId="0D04084A" w:rsidR="008F4FD8" w:rsidRDefault="008F4FD8" w:rsidP="008F4FD8">
      <w:r>
        <w:t>Each segment contains 975 customers.</w:t>
      </w:r>
    </w:p>
    <w:p w14:paraId="3E3BAE1B" w14:textId="77777777" w:rsidR="008F4FD8" w:rsidRDefault="008F4FD8" w:rsidP="008F4FD8">
      <w:r>
        <w:t>The segmentation was defined as:</w:t>
      </w:r>
    </w:p>
    <w:p w14:paraId="12932697" w14:textId="77777777" w:rsidR="008F4FD8" w:rsidRDefault="008F4FD8" w:rsidP="008F4FD8"/>
    <w:p w14:paraId="323C2E19" w14:textId="7E502649" w:rsidR="008F4FD8" w:rsidRDefault="008F4FD8" w:rsidP="008F4FD8">
      <w:r>
        <w:t>*Low Spender: Rank 1 to 975</w:t>
      </w:r>
    </w:p>
    <w:p w14:paraId="49C1343F" w14:textId="17ADE003" w:rsidR="008F4FD8" w:rsidRDefault="008F4FD8" w:rsidP="008F4FD8">
      <w:r>
        <w:lastRenderedPageBreak/>
        <w:t>* Medium-Low Spender:</w:t>
      </w:r>
      <w:r>
        <w:t xml:space="preserve"> </w:t>
      </w:r>
      <w:r>
        <w:t>Rank 976 to 1,950</w:t>
      </w:r>
    </w:p>
    <w:p w14:paraId="13FE3373" w14:textId="5B2F31FE" w:rsidR="008F4FD8" w:rsidRDefault="008F4FD8" w:rsidP="008F4FD8">
      <w:r>
        <w:t>* Medium-High Spender: Rank 1,951 to 2,925</w:t>
      </w:r>
    </w:p>
    <w:p w14:paraId="53009E06" w14:textId="3D82B0F6" w:rsidR="008F4FD8" w:rsidRDefault="008F4FD8" w:rsidP="008F4FD8">
      <w:r>
        <w:t>* High Spender: Rank 2,926 to 3,900</w:t>
      </w:r>
    </w:p>
    <w:p w14:paraId="7D7A4ACB" w14:textId="59CBA70E" w:rsidR="008F4FD8" w:rsidRDefault="008F4FD8" w:rsidP="008F4FD8">
      <w:r>
        <w:t>The calculated column used was:</w:t>
      </w:r>
    </w:p>
    <w:p w14:paraId="5794464E" w14:textId="77DF474D" w:rsidR="008F4FD8" w:rsidRDefault="008F4FD8" w:rsidP="008F4FD8">
      <w:r>
        <w:t>DAX</w:t>
      </w:r>
    </w:p>
    <w:p w14:paraId="6E5A0236" w14:textId="77777777" w:rsidR="008F4FD8" w:rsidRDefault="008F4FD8" w:rsidP="008F4FD8">
      <w:r>
        <w:t>Spending Segment =</w:t>
      </w:r>
    </w:p>
    <w:p w14:paraId="0E13D6B1" w14:textId="77777777" w:rsidR="008F4FD8" w:rsidRDefault="008F4FD8" w:rsidP="008F4FD8">
      <w:proofErr w:type="gramStart"/>
      <w:r>
        <w:t>SWITCH(</w:t>
      </w:r>
      <w:proofErr w:type="gramEnd"/>
    </w:p>
    <w:p w14:paraId="2A200E8E" w14:textId="77777777" w:rsidR="008F4FD8" w:rsidRDefault="008F4FD8" w:rsidP="008F4FD8">
      <w:r>
        <w:t xml:space="preserve">    </w:t>
      </w:r>
      <w:proofErr w:type="gramStart"/>
      <w:r>
        <w:t>TRUE(</w:t>
      </w:r>
      <w:proofErr w:type="gramEnd"/>
      <w:r>
        <w:t>),</w:t>
      </w:r>
    </w:p>
    <w:p w14:paraId="2ADB37A7"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&lt;= 975, "Low Spender",</w:t>
      </w:r>
    </w:p>
    <w:p w14:paraId="36F2C1E2"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&lt;= 1950, "Medium-Low Spender",</w:t>
      </w:r>
    </w:p>
    <w:p w14:paraId="1A04C821"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&lt;= 2925, "Medium-High Spender",</w:t>
      </w:r>
    </w:p>
    <w:p w14:paraId="447E6956" w14:textId="77777777" w:rsidR="008F4FD8" w:rsidRDefault="008F4FD8" w:rsidP="008F4FD8">
      <w:r>
        <w:t xml:space="preserve">    "High Spender"</w:t>
      </w:r>
    </w:p>
    <w:p w14:paraId="1123425B" w14:textId="66E5BC78" w:rsidR="008F4FD8" w:rsidRDefault="008F4FD8" w:rsidP="008F4FD8">
      <w:r>
        <w:t>)</w:t>
      </w:r>
    </w:p>
    <w:p w14:paraId="10B5631F" w14:textId="0EA4C1C7" w:rsidR="008F4FD8" w:rsidRDefault="008F4FD8" w:rsidP="008F4FD8">
      <w:r>
        <w:t>The segmentation was validated to ensure that each customer belonged to only one group and that the total customer count remained 3,900.</w:t>
      </w:r>
    </w:p>
    <w:p w14:paraId="4F7B8890" w14:textId="720B5172" w:rsidR="008F4FD8" w:rsidRDefault="008F4FD8" w:rsidP="008F4FD8"/>
    <w:p w14:paraId="5132D10E" w14:textId="6618DD5A" w:rsidR="008F4FD8" w:rsidRDefault="008F4FD8" w:rsidP="008F4FD8">
      <w:r>
        <w:t>8. Spending Segment Sorting</w:t>
      </w:r>
    </w:p>
    <w:p w14:paraId="258AF0A3" w14:textId="77777777" w:rsidR="008F4FD8" w:rsidRDefault="008F4FD8" w:rsidP="008F4FD8"/>
    <w:p w14:paraId="5E3E5BEE" w14:textId="77777777" w:rsidR="008F4FD8" w:rsidRDefault="008F4FD8" w:rsidP="008F4FD8">
      <w:r>
        <w:t xml:space="preserve">A custom </w:t>
      </w:r>
      <w:proofErr w:type="gramStart"/>
      <w:r>
        <w:t>sort</w:t>
      </w:r>
      <w:proofErr w:type="gramEnd"/>
      <w:r>
        <w:t xml:space="preserve"> column was created so that the spending groups appeared in a logical business order rather than alphabetical order.</w:t>
      </w:r>
    </w:p>
    <w:p w14:paraId="1CA5A073" w14:textId="24EC9E3D" w:rsidR="008F4FD8" w:rsidRDefault="008F4FD8" w:rsidP="008F4FD8">
      <w:r>
        <w:t>DAX</w:t>
      </w:r>
    </w:p>
    <w:p w14:paraId="1909157A" w14:textId="77777777" w:rsidR="008F4FD8" w:rsidRDefault="008F4FD8" w:rsidP="008F4FD8">
      <w:r>
        <w:t>Spending Segment Sort =</w:t>
      </w:r>
    </w:p>
    <w:p w14:paraId="0C89978E" w14:textId="77777777" w:rsidR="008F4FD8" w:rsidRDefault="008F4FD8" w:rsidP="008F4FD8">
      <w:proofErr w:type="gramStart"/>
      <w:r>
        <w:t>SWITCH(</w:t>
      </w:r>
      <w:proofErr w:type="gramEnd"/>
    </w:p>
    <w:p w14:paraId="1587D8D6" w14:textId="77777777" w:rsidR="008F4FD8" w:rsidRDefault="008F4FD8" w:rsidP="008F4FD8">
      <w:r>
        <w:t xml:space="preserve">    </w:t>
      </w:r>
      <w:proofErr w:type="gramStart"/>
      <w:r>
        <w:t>TRUE(</w:t>
      </w:r>
      <w:proofErr w:type="gramEnd"/>
      <w:r>
        <w:t>),</w:t>
      </w:r>
    </w:p>
    <w:p w14:paraId="179650B4"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&gt; 2925, 1,</w:t>
      </w:r>
    </w:p>
    <w:p w14:paraId="7CA2BD63"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&gt; 1950, 2,</w:t>
      </w:r>
    </w:p>
    <w:p w14:paraId="0A48816B" w14:textId="77777777" w:rsidR="008F4FD8" w:rsidRDefault="008F4FD8" w:rsidP="008F4FD8">
      <w:r>
        <w:t xml:space="preserve">    '</w:t>
      </w:r>
      <w:proofErr w:type="spellStart"/>
      <w:proofErr w:type="gramStart"/>
      <w:r>
        <w:t>customer</w:t>
      </w:r>
      <w:proofErr w:type="gramEnd"/>
      <w:r>
        <w:t>_behavior</w:t>
      </w:r>
      <w:proofErr w:type="spellEnd"/>
      <w:r>
        <w:t xml:space="preserve"> customer'[Spending Rank] &gt; 975, 3,</w:t>
      </w:r>
    </w:p>
    <w:p w14:paraId="1A99A27E" w14:textId="77777777" w:rsidR="008F4FD8" w:rsidRDefault="008F4FD8" w:rsidP="008F4FD8">
      <w:r>
        <w:lastRenderedPageBreak/>
        <w:t xml:space="preserve">    4</w:t>
      </w:r>
    </w:p>
    <w:p w14:paraId="7DB3FB13" w14:textId="7A68A83E" w:rsidR="008F4FD8" w:rsidRDefault="008F4FD8" w:rsidP="008F4FD8">
      <w:r>
        <w:t>)</w:t>
      </w:r>
    </w:p>
    <w:p w14:paraId="1E662B10" w14:textId="1C0B46F7" w:rsidR="008F4FD8" w:rsidRDefault="008F4FD8" w:rsidP="008F4FD8">
      <w:r>
        <w:t>The final order used in the dashboard is:</w:t>
      </w:r>
    </w:p>
    <w:p w14:paraId="508EC4BA" w14:textId="77777777" w:rsidR="008F4FD8" w:rsidRDefault="008F4FD8" w:rsidP="008F4FD8">
      <w:r>
        <w:t>1. High Spender</w:t>
      </w:r>
    </w:p>
    <w:p w14:paraId="101DEB17" w14:textId="77777777" w:rsidR="008F4FD8" w:rsidRDefault="008F4FD8" w:rsidP="008F4FD8">
      <w:r>
        <w:t>2. Medium-High Spender</w:t>
      </w:r>
    </w:p>
    <w:p w14:paraId="66D08AD3" w14:textId="77777777" w:rsidR="008F4FD8" w:rsidRDefault="008F4FD8" w:rsidP="008F4FD8">
      <w:r>
        <w:t>3. Medium-Low Spender</w:t>
      </w:r>
    </w:p>
    <w:p w14:paraId="696AA6B4" w14:textId="77777777" w:rsidR="008F4FD8" w:rsidRDefault="008F4FD8" w:rsidP="008F4FD8">
      <w:r>
        <w:t>4. Low Spender</w:t>
      </w:r>
    </w:p>
    <w:p w14:paraId="0565C11E" w14:textId="2E15F9D7" w:rsidR="008F4FD8" w:rsidRDefault="008F4FD8" w:rsidP="008F4FD8"/>
    <w:p w14:paraId="2BAE42B6" w14:textId="38C638E1" w:rsidR="008F4FD8" w:rsidRDefault="008F4FD8" w:rsidP="008F4FD8">
      <w:r>
        <w:t>9. Average Spending Measure</w:t>
      </w:r>
    </w:p>
    <w:p w14:paraId="57421D67" w14:textId="77777777" w:rsidR="008F4FD8" w:rsidRDefault="008F4FD8" w:rsidP="008F4FD8"/>
    <w:p w14:paraId="1E6ED7BB" w14:textId="77777777" w:rsidR="008F4FD8" w:rsidRDefault="008F4FD8" w:rsidP="008F4FD8">
      <w:r>
        <w:t>A measure was created to calculate the average purchase amount:</w:t>
      </w:r>
    </w:p>
    <w:p w14:paraId="27648EB7" w14:textId="48132705" w:rsidR="008F4FD8" w:rsidRDefault="008F4FD8" w:rsidP="008F4FD8">
      <w:r>
        <w:t>DAX</w:t>
      </w:r>
    </w:p>
    <w:p w14:paraId="57C3C5B1" w14:textId="77777777" w:rsidR="008F4FD8" w:rsidRDefault="008F4FD8" w:rsidP="008F4FD8">
      <w:r>
        <w:t>Average Spend =</w:t>
      </w:r>
    </w:p>
    <w:p w14:paraId="0C83EE85" w14:textId="77777777" w:rsidR="008F4FD8" w:rsidRDefault="008F4FD8" w:rsidP="008F4FD8">
      <w:proofErr w:type="gramStart"/>
      <w:r>
        <w:t>AVERAGE(</w:t>
      </w:r>
      <w:proofErr w:type="gramEnd"/>
    </w:p>
    <w:p w14:paraId="3C622847" w14:textId="77777777" w:rsidR="008F4FD8" w:rsidRDefault="008F4FD8" w:rsidP="008F4FD8">
      <w:r>
        <w:t xml:space="preserve">    '</w:t>
      </w:r>
      <w:proofErr w:type="spellStart"/>
      <w:proofErr w:type="gramStart"/>
      <w:r>
        <w:t>customer</w:t>
      </w:r>
      <w:proofErr w:type="gramEnd"/>
      <w:r>
        <w:t>_behavior</w:t>
      </w:r>
      <w:proofErr w:type="spellEnd"/>
      <w:r>
        <w:t xml:space="preserve"> customer'[</w:t>
      </w:r>
      <w:proofErr w:type="spellStart"/>
      <w:r>
        <w:t>purchase_amount</w:t>
      </w:r>
      <w:proofErr w:type="spellEnd"/>
      <w:r>
        <w:t>]</w:t>
      </w:r>
    </w:p>
    <w:p w14:paraId="1C94372D" w14:textId="6343D94E" w:rsidR="008F4FD8" w:rsidRDefault="008F4FD8" w:rsidP="008F4FD8">
      <w:r>
        <w:t>)</w:t>
      </w:r>
    </w:p>
    <w:p w14:paraId="7D157D9B" w14:textId="77777777" w:rsidR="008F4FD8" w:rsidRDefault="008F4FD8" w:rsidP="008F4FD8">
      <w:r>
        <w:t>This measure was used to compare average spending across customer segments.</w:t>
      </w:r>
    </w:p>
    <w:p w14:paraId="7D5220E1" w14:textId="731DFD28" w:rsidR="008F4FD8" w:rsidRDefault="008F4FD8" w:rsidP="008F4FD8"/>
    <w:p w14:paraId="52C45265" w14:textId="1E4B234C" w:rsidR="008F4FD8" w:rsidRDefault="008F4FD8" w:rsidP="008F4FD8">
      <w:r>
        <w:t>10. Key Performance Indicators</w:t>
      </w:r>
    </w:p>
    <w:p w14:paraId="5099D3DE" w14:textId="77777777" w:rsidR="008F4FD8" w:rsidRDefault="008F4FD8" w:rsidP="008F4FD8"/>
    <w:p w14:paraId="1A917632" w14:textId="78F2CBD9" w:rsidR="008F4FD8" w:rsidRDefault="008F4FD8" w:rsidP="008F4FD8">
      <w:r>
        <w:t>The dashboard contains five main KPI cards.</w:t>
      </w:r>
    </w:p>
    <w:p w14:paraId="3D95DB69" w14:textId="15833D85" w:rsidR="008F4FD8" w:rsidRDefault="008F4FD8" w:rsidP="008F4FD8">
      <w:r>
        <w:t>Total Customers</w:t>
      </w:r>
    </w:p>
    <w:p w14:paraId="153B8706" w14:textId="66DBCA31" w:rsidR="008F4FD8" w:rsidRDefault="008F4FD8" w:rsidP="008F4FD8">
      <w:r>
        <w:t>The dataset contains approximately:</w:t>
      </w:r>
    </w:p>
    <w:p w14:paraId="4C2327F8" w14:textId="6CD8F926" w:rsidR="008F4FD8" w:rsidRDefault="008F4FD8" w:rsidP="008F4FD8">
      <w:r>
        <w:t>3,900 customers</w:t>
      </w:r>
    </w:p>
    <w:p w14:paraId="7BC131B4" w14:textId="7A35610C" w:rsidR="008F4FD8" w:rsidRDefault="008F4FD8" w:rsidP="008F4FD8">
      <w:r>
        <w:t>T</w:t>
      </w:r>
      <w:r>
        <w:t>otal Revenue</w:t>
      </w:r>
    </w:p>
    <w:p w14:paraId="0AA555A5" w14:textId="0D0C3958" w:rsidR="008F4FD8" w:rsidRDefault="008F4FD8" w:rsidP="008F4FD8">
      <w:r>
        <w:t>Total customer purchases generated approximately:</w:t>
      </w:r>
    </w:p>
    <w:p w14:paraId="03D3535E" w14:textId="554D2EE0" w:rsidR="008F4FD8" w:rsidRDefault="008F4FD8" w:rsidP="008F4FD8">
      <w:r>
        <w:lastRenderedPageBreak/>
        <w:t>*$233K</w:t>
      </w:r>
    </w:p>
    <w:p w14:paraId="5D31E802" w14:textId="77777777" w:rsidR="008F4FD8" w:rsidRDefault="008F4FD8" w:rsidP="008F4FD8"/>
    <w:p w14:paraId="7E6F0912" w14:textId="5F1DCFA7" w:rsidR="008F4FD8" w:rsidRDefault="008F4FD8" w:rsidP="008F4FD8">
      <w:r>
        <w:t>Average Purchase Amoun</w:t>
      </w:r>
      <w:r>
        <w:t>t</w:t>
      </w:r>
    </w:p>
    <w:p w14:paraId="37A961F7" w14:textId="15B42352" w:rsidR="008F4FD8" w:rsidRDefault="008F4FD8" w:rsidP="008F4FD8">
      <w:r>
        <w:t>The average purchase amount across customers is:</w:t>
      </w:r>
    </w:p>
    <w:p w14:paraId="78200AC2" w14:textId="46E6F088" w:rsidR="008F4FD8" w:rsidRDefault="008F4FD8" w:rsidP="008F4FD8">
      <w:r>
        <w:t>*</w:t>
      </w:r>
      <w:r>
        <w:t>$59.7</w:t>
      </w:r>
    </w:p>
    <w:p w14:paraId="0049A001" w14:textId="77777777" w:rsidR="008F4FD8" w:rsidRDefault="008F4FD8" w:rsidP="008F4FD8"/>
    <w:p w14:paraId="4A02958A" w14:textId="374DB95A" w:rsidR="008F4FD8" w:rsidRDefault="008F4FD8" w:rsidP="008F4FD8">
      <w:r>
        <w:t>Average Review Rating</w:t>
      </w:r>
    </w:p>
    <w:p w14:paraId="20FED849" w14:textId="3BCC83D1" w:rsidR="008F4FD8" w:rsidRDefault="008F4FD8" w:rsidP="008F4FD8">
      <w:r>
        <w:t>The average customer review rating is:</w:t>
      </w:r>
    </w:p>
    <w:p w14:paraId="6BBC2249" w14:textId="068361F8" w:rsidR="008F4FD8" w:rsidRDefault="0016387E" w:rsidP="008F4FD8">
      <w:r>
        <w:t>*</w:t>
      </w:r>
      <w:r w:rsidR="008F4FD8">
        <w:t>3.75</w:t>
      </w:r>
    </w:p>
    <w:p w14:paraId="2B7C4C72" w14:textId="77777777" w:rsidR="008F4FD8" w:rsidRDefault="008F4FD8" w:rsidP="008F4FD8"/>
    <w:p w14:paraId="02F6105C" w14:textId="5AB0A1AD" w:rsidR="008F4FD8" w:rsidRDefault="008F4FD8" w:rsidP="008F4FD8">
      <w:r>
        <w:t>Subscription Rate</w:t>
      </w:r>
    </w:p>
    <w:p w14:paraId="4D89B8A1" w14:textId="45374DA7" w:rsidR="008F4FD8" w:rsidRDefault="008F4FD8" w:rsidP="008F4FD8">
      <w:r>
        <w:t>Approximately:</w:t>
      </w:r>
    </w:p>
    <w:p w14:paraId="48E5E5F9" w14:textId="1E440535" w:rsidR="008F4FD8" w:rsidRDefault="008F4FD8" w:rsidP="008F4FD8">
      <w:r>
        <w:t>*27.0%</w:t>
      </w:r>
    </w:p>
    <w:p w14:paraId="36B46B8E" w14:textId="77777777" w:rsidR="008F4FD8" w:rsidRDefault="008F4FD8" w:rsidP="008F4FD8">
      <w:r>
        <w:t>of customers have an active subscription.</w:t>
      </w:r>
    </w:p>
    <w:p w14:paraId="6A5A6015" w14:textId="77777777" w:rsidR="008F4FD8" w:rsidRDefault="008F4FD8" w:rsidP="008F4FD8"/>
    <w:p w14:paraId="2824FAD2" w14:textId="4678F695" w:rsidR="008F4FD8" w:rsidRDefault="0016387E" w:rsidP="008F4FD8">
      <w:r>
        <w:t>1</w:t>
      </w:r>
      <w:r w:rsidR="008F4FD8">
        <w:t>1. Dashboard Design</w:t>
      </w:r>
    </w:p>
    <w:p w14:paraId="2DB70110" w14:textId="77777777" w:rsidR="008F4FD8" w:rsidRDefault="008F4FD8" w:rsidP="008F4FD8"/>
    <w:p w14:paraId="7131B2F3" w14:textId="29987D35" w:rsidR="008F4FD8" w:rsidRDefault="008F4FD8" w:rsidP="008F4FD8">
      <w:r>
        <w:t>The final Power BI dashboard was designed to provide a concise overview of customer behavior without overcrowding the report page.</w:t>
      </w:r>
    </w:p>
    <w:p w14:paraId="30F85BF3" w14:textId="5A08343E" w:rsidR="008F4FD8" w:rsidRDefault="008F4FD8" w:rsidP="008F4FD8">
      <w:r>
        <w:t>The dashboard contains five KPI cards and five major analytical visualizations.</w:t>
      </w:r>
    </w:p>
    <w:p w14:paraId="7F46172E" w14:textId="4E525509" w:rsidR="008F4FD8" w:rsidRDefault="008F4FD8" w:rsidP="008F4FD8">
      <w:r>
        <w:t>KPI Cards</w:t>
      </w:r>
    </w:p>
    <w:p w14:paraId="3EF4331A" w14:textId="77777777" w:rsidR="008F4FD8" w:rsidRDefault="008F4FD8" w:rsidP="008F4FD8">
      <w:r>
        <w:t>* Total Customers</w:t>
      </w:r>
    </w:p>
    <w:p w14:paraId="39593BCC" w14:textId="77777777" w:rsidR="008F4FD8" w:rsidRDefault="008F4FD8" w:rsidP="008F4FD8">
      <w:r>
        <w:t>* Average Purchase Amount</w:t>
      </w:r>
    </w:p>
    <w:p w14:paraId="2F57C24C" w14:textId="77777777" w:rsidR="008F4FD8" w:rsidRDefault="008F4FD8" w:rsidP="008F4FD8">
      <w:r>
        <w:t>* Average Review Rating</w:t>
      </w:r>
    </w:p>
    <w:p w14:paraId="54C5B87F" w14:textId="77777777" w:rsidR="008F4FD8" w:rsidRDefault="008F4FD8" w:rsidP="008F4FD8">
      <w:r>
        <w:t>* Subscription Rate</w:t>
      </w:r>
    </w:p>
    <w:p w14:paraId="4043C6A4" w14:textId="77777777" w:rsidR="008F4FD8" w:rsidRDefault="008F4FD8" w:rsidP="008F4FD8">
      <w:r>
        <w:t>* Total Revenue</w:t>
      </w:r>
    </w:p>
    <w:p w14:paraId="032847A4" w14:textId="77777777" w:rsidR="008F4FD8" w:rsidRDefault="008F4FD8" w:rsidP="008F4FD8"/>
    <w:p w14:paraId="3B510BB0" w14:textId="71CD9D58" w:rsidR="008F4FD8" w:rsidRDefault="008F4FD8" w:rsidP="008F4FD8">
      <w:r>
        <w:t>Main Visualizations</w:t>
      </w:r>
    </w:p>
    <w:p w14:paraId="2F3A1FC1" w14:textId="77777777" w:rsidR="008F4FD8" w:rsidRDefault="008F4FD8" w:rsidP="008F4FD8"/>
    <w:p w14:paraId="63E0FE29" w14:textId="1DB1C588" w:rsidR="008F4FD8" w:rsidRDefault="008F4FD8" w:rsidP="008F4FD8">
      <w:r>
        <w:t xml:space="preserve">* </w:t>
      </w:r>
      <w:r w:rsidR="0016387E">
        <w:t>C</w:t>
      </w:r>
      <w:r>
        <w:t>ustomer Subscription Status (%)</w:t>
      </w:r>
    </w:p>
    <w:p w14:paraId="49835CEF" w14:textId="77777777" w:rsidR="008F4FD8" w:rsidRDefault="008F4FD8" w:rsidP="008F4FD8">
      <w:r>
        <w:t>* Revenue by Category</w:t>
      </w:r>
    </w:p>
    <w:p w14:paraId="4F912832" w14:textId="77777777" w:rsidR="008F4FD8" w:rsidRDefault="008F4FD8" w:rsidP="008F4FD8">
      <w:r>
        <w:t>* Revenue by Age Group</w:t>
      </w:r>
    </w:p>
    <w:p w14:paraId="0EBFEB2C" w14:textId="77777777" w:rsidR="008F4FD8" w:rsidRDefault="008F4FD8" w:rsidP="008F4FD8">
      <w:r>
        <w:t>* Product Category by Spending Segment</w:t>
      </w:r>
    </w:p>
    <w:p w14:paraId="73ADA4C3" w14:textId="77777777" w:rsidR="008F4FD8" w:rsidRDefault="008F4FD8" w:rsidP="008F4FD8">
      <w:r>
        <w:t>* Average Purchase Amount by Spending Segment</w:t>
      </w:r>
    </w:p>
    <w:p w14:paraId="6796CC5E" w14:textId="77777777" w:rsidR="008F4FD8" w:rsidRDefault="008F4FD8" w:rsidP="008F4FD8"/>
    <w:p w14:paraId="525DB03C" w14:textId="0B6B295B" w:rsidR="008F4FD8" w:rsidRDefault="008F4FD8" w:rsidP="008F4FD8">
      <w:r>
        <w:t>Interactive Slicers</w:t>
      </w:r>
    </w:p>
    <w:p w14:paraId="58C22FC3" w14:textId="291E3A0A" w:rsidR="008F4FD8" w:rsidRDefault="008F4FD8" w:rsidP="008F4FD8">
      <w:r>
        <w:t>The dashboard allows users to filter results using:</w:t>
      </w:r>
    </w:p>
    <w:p w14:paraId="2CAF30C5" w14:textId="77777777" w:rsidR="008F4FD8" w:rsidRDefault="008F4FD8" w:rsidP="008F4FD8">
      <w:r>
        <w:t>* Subscription Status</w:t>
      </w:r>
    </w:p>
    <w:p w14:paraId="57EEC2BE" w14:textId="77777777" w:rsidR="008F4FD8" w:rsidRDefault="008F4FD8" w:rsidP="008F4FD8">
      <w:r>
        <w:t>* Gender</w:t>
      </w:r>
    </w:p>
    <w:p w14:paraId="7DB1D04E" w14:textId="77777777" w:rsidR="008F4FD8" w:rsidRDefault="008F4FD8" w:rsidP="008F4FD8">
      <w:r>
        <w:t>* Category</w:t>
      </w:r>
    </w:p>
    <w:p w14:paraId="29914602" w14:textId="77777777" w:rsidR="008F4FD8" w:rsidRDefault="008F4FD8" w:rsidP="008F4FD8">
      <w:r>
        <w:t>* Shipping Type</w:t>
      </w:r>
    </w:p>
    <w:p w14:paraId="00904D3F" w14:textId="07A54B08" w:rsidR="008F4FD8" w:rsidRDefault="008F4FD8" w:rsidP="008F4FD8">
      <w:r>
        <w:t>* Spending Segment</w:t>
      </w:r>
    </w:p>
    <w:p w14:paraId="3AF02D19" w14:textId="77777777" w:rsidR="008F4FD8" w:rsidRDefault="008F4FD8" w:rsidP="008F4FD8">
      <w:r>
        <w:t>The slicers dynamically update the relevant dashboard visuals, allowing users to explore different customer groups without creating separate charts for every segment.</w:t>
      </w:r>
    </w:p>
    <w:p w14:paraId="59C70D36" w14:textId="3A3274C9" w:rsidR="008F4FD8" w:rsidRDefault="008F4FD8" w:rsidP="008F4FD8"/>
    <w:p w14:paraId="4452A762" w14:textId="54573E12" w:rsidR="008F4FD8" w:rsidRDefault="008F4FD8" w:rsidP="008F4FD8">
      <w:r>
        <w:t>12. Business Insights</w:t>
      </w:r>
    </w:p>
    <w:p w14:paraId="4F98CE38" w14:textId="6D480FCF" w:rsidR="008F4FD8" w:rsidRDefault="008F4FD8" w:rsidP="008F4FD8">
      <w:r>
        <w:t>12.1 Revenue by Product Category</w:t>
      </w:r>
    </w:p>
    <w:p w14:paraId="342C1F93" w14:textId="77777777" w:rsidR="008F4FD8" w:rsidRDefault="008F4FD8" w:rsidP="008F4FD8"/>
    <w:p w14:paraId="4B36F828" w14:textId="186697B0" w:rsidR="008F4FD8" w:rsidRDefault="008F4FD8" w:rsidP="008F4FD8">
      <w:r>
        <w:t>Clothing is the highest revenue-generating category, producing approximately $104K.</w:t>
      </w:r>
    </w:p>
    <w:p w14:paraId="16DAF757" w14:textId="5E01FCA4" w:rsidR="008F4FD8" w:rsidRDefault="008F4FD8" w:rsidP="008F4FD8">
      <w:r>
        <w:t>Accessories follow with approximately $74K, while Footwear generates around $36K and Outerwear approximately $19K.</w:t>
      </w:r>
    </w:p>
    <w:p w14:paraId="694F9227" w14:textId="77777777" w:rsidR="008F4FD8" w:rsidRDefault="008F4FD8" w:rsidP="008F4FD8"/>
    <w:p w14:paraId="1B4A8F41" w14:textId="52EA9F51" w:rsidR="008F4FD8" w:rsidRDefault="008F4FD8" w:rsidP="008F4FD8">
      <w:r>
        <w:lastRenderedPageBreak/>
        <w:t>This shows that Clothing and Accessories represent the strongest product categories within the business.</w:t>
      </w:r>
    </w:p>
    <w:p w14:paraId="1CE53046" w14:textId="77777777" w:rsidR="0016387E" w:rsidRDefault="0016387E" w:rsidP="008F4FD8"/>
    <w:p w14:paraId="16667FF7" w14:textId="3A1069E0" w:rsidR="008F4FD8" w:rsidRDefault="008F4FD8" w:rsidP="008F4FD8">
      <w:r>
        <w:t>12.2 Customer Spending Segmentation</w:t>
      </w:r>
    </w:p>
    <w:p w14:paraId="7547E7EA" w14:textId="77777777" w:rsidR="008F4FD8" w:rsidRDefault="008F4FD8" w:rsidP="008F4FD8"/>
    <w:p w14:paraId="2238B38E" w14:textId="22BA7ADD" w:rsidR="008F4FD8" w:rsidRDefault="008F4FD8" w:rsidP="008F4FD8">
      <w:r>
        <w:t>The customer segmentation revealed a clear difference in average purchase amounts between customer groups.</w:t>
      </w:r>
    </w:p>
    <w:p w14:paraId="744D1B9C" w14:textId="77777777" w:rsidR="008F4FD8" w:rsidRDefault="008F4FD8" w:rsidP="008F4FD8">
      <w:r>
        <w:t>Approximate average purchase amounts were:</w:t>
      </w:r>
    </w:p>
    <w:p w14:paraId="4D292562" w14:textId="77777777" w:rsidR="008F4FD8" w:rsidRDefault="008F4FD8" w:rsidP="008F4FD8"/>
    <w:p w14:paraId="3E8C083A" w14:textId="68855F96" w:rsidR="008F4FD8" w:rsidRDefault="008F4FD8" w:rsidP="008F4FD8">
      <w:r>
        <w:t xml:space="preserve">* High </w:t>
      </w:r>
      <w:proofErr w:type="gramStart"/>
      <w:r>
        <w:t>Spender:$</w:t>
      </w:r>
      <w:proofErr w:type="gramEnd"/>
      <w:r>
        <w:t>91</w:t>
      </w:r>
    </w:p>
    <w:p w14:paraId="1D247AEE" w14:textId="062B6705" w:rsidR="008F4FD8" w:rsidRDefault="008F4FD8" w:rsidP="008F4FD8">
      <w:r>
        <w:t xml:space="preserve">* Medium-High </w:t>
      </w:r>
      <w:proofErr w:type="gramStart"/>
      <w:r>
        <w:t>Spender:$</w:t>
      </w:r>
      <w:proofErr w:type="gramEnd"/>
      <w:r>
        <w:t>70</w:t>
      </w:r>
    </w:p>
    <w:p w14:paraId="1B8CB87B" w14:textId="69352AC9" w:rsidR="008F4FD8" w:rsidRDefault="008F4FD8" w:rsidP="008F4FD8">
      <w:r>
        <w:t xml:space="preserve">* Medium-Low </w:t>
      </w:r>
      <w:proofErr w:type="gramStart"/>
      <w:r>
        <w:t>Spender:$</w:t>
      </w:r>
      <w:proofErr w:type="gramEnd"/>
      <w:r>
        <w:t>49</w:t>
      </w:r>
    </w:p>
    <w:p w14:paraId="649A07D8" w14:textId="7D0FC814" w:rsidR="008F4FD8" w:rsidRDefault="008F4FD8" w:rsidP="008F4FD8">
      <w:r>
        <w:t>* Low Spender: $29</w:t>
      </w:r>
    </w:p>
    <w:p w14:paraId="2299752B" w14:textId="491D1DDF" w:rsidR="008F4FD8" w:rsidRDefault="008F4FD8" w:rsidP="008F4FD8">
      <w:r>
        <w:t>This demonstrates that the segmentation successfully distinguishes customers according to their purchasing value.</w:t>
      </w:r>
    </w:p>
    <w:p w14:paraId="7430ADBD" w14:textId="77777777" w:rsidR="008F4FD8" w:rsidRDefault="008F4FD8" w:rsidP="008F4FD8">
      <w:r>
        <w:t>It also provides the business with a practical way to identify high-value customers for targeted marketing and retention strategies.</w:t>
      </w:r>
    </w:p>
    <w:p w14:paraId="7FE6F6C4" w14:textId="1E33B628" w:rsidR="008F4FD8" w:rsidRDefault="008F4FD8" w:rsidP="008F4FD8"/>
    <w:p w14:paraId="5A95C7BF" w14:textId="0871961F" w:rsidR="008F4FD8" w:rsidRDefault="008F4FD8" w:rsidP="008F4FD8">
      <w:r>
        <w:t>12.3 Revenue by Age Group</w:t>
      </w:r>
    </w:p>
    <w:p w14:paraId="3F1CBEAE" w14:textId="77777777" w:rsidR="008F4FD8" w:rsidRDefault="008F4FD8" w:rsidP="008F4FD8"/>
    <w:p w14:paraId="4934D481" w14:textId="71ABE256" w:rsidR="008F4FD8" w:rsidRDefault="008F4FD8" w:rsidP="008F4FD8">
      <w:r>
        <w:t>Young Adults generated the highest revenue at approximately $62K.</w:t>
      </w:r>
    </w:p>
    <w:p w14:paraId="638596BE" w14:textId="31D7E8CA" w:rsidR="008F4FD8" w:rsidRDefault="008F4FD8" w:rsidP="008F4FD8">
      <w:r>
        <w:t>Middle-aged customers generated approximately $59K, while Adults and Seniors each contributed approximately $56K.</w:t>
      </w:r>
    </w:p>
    <w:p w14:paraId="16F4DFA0" w14:textId="77777777" w:rsidR="008F4FD8" w:rsidRDefault="008F4FD8" w:rsidP="008F4FD8">
      <w:r>
        <w:t>Although revenue is relatively balanced across the age groups, Young Adults represent the strongest revenue-generating customer group.</w:t>
      </w:r>
    </w:p>
    <w:p w14:paraId="1802AFDD" w14:textId="1775020A" w:rsidR="008F4FD8" w:rsidRDefault="008F4FD8" w:rsidP="008F4FD8"/>
    <w:p w14:paraId="3A2179D1" w14:textId="2256A99E" w:rsidR="008F4FD8" w:rsidRDefault="0016387E" w:rsidP="008F4FD8">
      <w:r>
        <w:t>1</w:t>
      </w:r>
      <w:r w:rsidR="008F4FD8">
        <w:t>2.4 Subscription Behavior</w:t>
      </w:r>
    </w:p>
    <w:p w14:paraId="314B1A2C" w14:textId="77777777" w:rsidR="008F4FD8" w:rsidRDefault="008F4FD8" w:rsidP="008F4FD8"/>
    <w:p w14:paraId="5F099462" w14:textId="6BA6FAE1" w:rsidR="008F4FD8" w:rsidRDefault="008F4FD8" w:rsidP="008F4FD8">
      <w:r>
        <w:lastRenderedPageBreak/>
        <w:t>Approximately 27% of customers are subscribers, while around 73% are non-subscribers.</w:t>
      </w:r>
    </w:p>
    <w:p w14:paraId="2C0EE23E" w14:textId="7FF37315" w:rsidR="008F4FD8" w:rsidRDefault="008F4FD8" w:rsidP="008F4FD8">
      <w:r>
        <w:t>The relatively low subscription rate indicates an opportunity for the business to increase customer subscription adoption.</w:t>
      </w:r>
    </w:p>
    <w:p w14:paraId="520A3AB1" w14:textId="77777777" w:rsidR="008F4FD8" w:rsidRDefault="008F4FD8" w:rsidP="008F4FD8">
      <w:r>
        <w:t>Targeted incentives, loyalty benefits, discounts, or exclusive offers could potentially encourage more non-subscribers to join the subscription program.</w:t>
      </w:r>
    </w:p>
    <w:p w14:paraId="1224C17C" w14:textId="70865634" w:rsidR="008F4FD8" w:rsidRDefault="008F4FD8" w:rsidP="008F4FD8"/>
    <w:p w14:paraId="271F6A8B" w14:textId="62DE9AEB" w:rsidR="008F4FD8" w:rsidRDefault="008F4FD8" w:rsidP="008F4FD8">
      <w:r>
        <w:t>12.5 Product Category Preference</w:t>
      </w:r>
    </w:p>
    <w:p w14:paraId="7B472EAF" w14:textId="77777777" w:rsidR="008F4FD8" w:rsidRDefault="008F4FD8" w:rsidP="008F4FD8"/>
    <w:p w14:paraId="7385E4CD" w14:textId="10EA0E87" w:rsidR="008F4FD8" w:rsidRDefault="008F4FD8" w:rsidP="008F4FD8">
      <w:r>
        <w:t>Clothing attracts the largest number of customers, followed by Accessories, Footwear, and Outerwear.</w:t>
      </w:r>
    </w:p>
    <w:p w14:paraId="1DD5BCBD" w14:textId="7E3C0CC2" w:rsidR="008F4FD8" w:rsidRDefault="008F4FD8" w:rsidP="008F4FD8">
      <w:r>
        <w:t>The overall customer distribution is approximately:</w:t>
      </w:r>
    </w:p>
    <w:p w14:paraId="2BB66685" w14:textId="79620CDE" w:rsidR="008F4FD8" w:rsidRDefault="008F4FD8" w:rsidP="008F4FD8">
      <w:r>
        <w:t>* Clothing: 1.7K customers</w:t>
      </w:r>
    </w:p>
    <w:p w14:paraId="0F87B737" w14:textId="1AC191FC" w:rsidR="008F4FD8" w:rsidRDefault="008F4FD8" w:rsidP="008F4FD8">
      <w:r>
        <w:t>* Accessories: 1.2K customers</w:t>
      </w:r>
    </w:p>
    <w:p w14:paraId="648C639D" w14:textId="6E1FFE7B" w:rsidR="008F4FD8" w:rsidRDefault="008F4FD8" w:rsidP="008F4FD8">
      <w:r>
        <w:t>* Footwear: 0.6K customers</w:t>
      </w:r>
    </w:p>
    <w:p w14:paraId="53FE46A3" w14:textId="12DEADD6" w:rsidR="008F4FD8" w:rsidRDefault="008F4FD8" w:rsidP="008F4FD8">
      <w:r>
        <w:t>* Outerwear: 0.3K customers</w:t>
      </w:r>
    </w:p>
    <w:p w14:paraId="5CE8CA08" w14:textId="77777777" w:rsidR="008F4FD8" w:rsidRDefault="008F4FD8" w:rsidP="008F4FD8">
      <w:r>
        <w:t>This pattern is consistent with the revenue results, where Clothing also generates the highest revenue.</w:t>
      </w:r>
    </w:p>
    <w:p w14:paraId="722D6DA5" w14:textId="0F4E506A" w:rsidR="008F4FD8" w:rsidRDefault="008F4FD8" w:rsidP="008F4FD8"/>
    <w:p w14:paraId="53D45072" w14:textId="773BAB16" w:rsidR="008F4FD8" w:rsidRDefault="0016387E" w:rsidP="008F4FD8">
      <w:r>
        <w:t>1</w:t>
      </w:r>
      <w:r w:rsidR="008F4FD8">
        <w:t>2.6 Customer Value Identification</w:t>
      </w:r>
    </w:p>
    <w:p w14:paraId="131F08D9" w14:textId="77777777" w:rsidR="008F4FD8" w:rsidRDefault="008F4FD8" w:rsidP="008F4FD8"/>
    <w:p w14:paraId="1551E5EB" w14:textId="471F66B3" w:rsidR="008F4FD8" w:rsidRDefault="008F4FD8" w:rsidP="008F4FD8">
      <w:r>
        <w:t>The spending segmentation allows the business to move beyond treating every customer in the same way.</w:t>
      </w:r>
    </w:p>
    <w:p w14:paraId="266188FF" w14:textId="1AB3B6AC" w:rsidR="008F4FD8" w:rsidRDefault="008F4FD8" w:rsidP="008F4FD8">
      <w:r>
        <w:t>High and Medium-High Spenders represent more valuable customer groups and may benefit from strategies such as:</w:t>
      </w:r>
    </w:p>
    <w:p w14:paraId="06D17436" w14:textId="77777777" w:rsidR="008F4FD8" w:rsidRDefault="008F4FD8" w:rsidP="008F4FD8">
      <w:r>
        <w:t>* Loyalty programs</w:t>
      </w:r>
    </w:p>
    <w:p w14:paraId="2C63F05E" w14:textId="77777777" w:rsidR="008F4FD8" w:rsidRDefault="008F4FD8" w:rsidP="008F4FD8">
      <w:r>
        <w:t>* Premium product recommendations</w:t>
      </w:r>
    </w:p>
    <w:p w14:paraId="11091B32" w14:textId="77777777" w:rsidR="008F4FD8" w:rsidRDefault="008F4FD8" w:rsidP="008F4FD8">
      <w:r>
        <w:t>* Personalized offers</w:t>
      </w:r>
    </w:p>
    <w:p w14:paraId="256506DC" w14:textId="77777777" w:rsidR="008F4FD8" w:rsidRDefault="008F4FD8" w:rsidP="008F4FD8">
      <w:r>
        <w:t>* Early access to products</w:t>
      </w:r>
    </w:p>
    <w:p w14:paraId="32CB7691" w14:textId="7B73AF8F" w:rsidR="008F4FD8" w:rsidRDefault="008F4FD8" w:rsidP="008F4FD8">
      <w:r>
        <w:lastRenderedPageBreak/>
        <w:t>* Retention campaigns</w:t>
      </w:r>
    </w:p>
    <w:p w14:paraId="34F5AE11" w14:textId="0BC6C3A9" w:rsidR="008F4FD8" w:rsidRDefault="008F4FD8" w:rsidP="008F4FD8">
      <w:r>
        <w:t>Medium-Low and Low Spenders could instead receive promotions designed to encourage higher purchase values or more frequent purchases.</w:t>
      </w:r>
    </w:p>
    <w:p w14:paraId="5023A515" w14:textId="77777777" w:rsidR="008F4FD8" w:rsidRDefault="008F4FD8" w:rsidP="008F4FD8"/>
    <w:p w14:paraId="0280E77B" w14:textId="198C074B" w:rsidR="008F4FD8" w:rsidRDefault="008F4FD8" w:rsidP="008F4FD8">
      <w:r>
        <w:t>13. Business Recommendations</w:t>
      </w:r>
    </w:p>
    <w:p w14:paraId="263D0CC9" w14:textId="77777777" w:rsidR="008F4FD8" w:rsidRDefault="008F4FD8" w:rsidP="008F4FD8"/>
    <w:p w14:paraId="65B22C9D" w14:textId="4F6325F8" w:rsidR="008F4FD8" w:rsidRDefault="008F4FD8" w:rsidP="008F4FD8">
      <w:r>
        <w:t xml:space="preserve">Based on the analysis, the business should prioritize </w:t>
      </w:r>
      <w:r w:rsidR="0016387E">
        <w:t>‘</w:t>
      </w:r>
      <w:r>
        <w:t>Clothing and Accessories</w:t>
      </w:r>
      <w:r w:rsidR="0016387E">
        <w:t>’</w:t>
      </w:r>
      <w:r>
        <w:t>, as these categories generate the largest proportion of revenue</w:t>
      </w:r>
    </w:p>
    <w:p w14:paraId="176453C3" w14:textId="27DC32D5" w:rsidR="008F4FD8" w:rsidRDefault="008F4FD8" w:rsidP="008F4FD8">
      <w:r>
        <w:t xml:space="preserve">Marketing and retention strategies should also focus on </w:t>
      </w:r>
      <w:r w:rsidR="0016387E">
        <w:t>‘</w:t>
      </w:r>
      <w:r>
        <w:t>High Spenders and Medium-High Spenders</w:t>
      </w:r>
      <w:r w:rsidR="0016387E">
        <w:t>’</w:t>
      </w:r>
      <w:r>
        <w:t>, as these customers demonstrate substantially higher purchasing value.</w:t>
      </w:r>
    </w:p>
    <w:p w14:paraId="104506A2" w14:textId="4596E91B" w:rsidR="008F4FD8" w:rsidRDefault="008F4FD8" w:rsidP="008F4FD8">
      <w:r>
        <w:t>Since only approximately 27% of customers are subscribers, the company should investigate opportunities to convert more non-subscribers through targeted incentives, loyalty benefits, and personalized subscription offers.</w:t>
      </w:r>
    </w:p>
    <w:p w14:paraId="2B29E5D8" w14:textId="4979958D" w:rsidR="008F4FD8" w:rsidRDefault="008F4FD8" w:rsidP="008F4FD8">
      <w:r>
        <w:t>Young Adults should also receive attention because they currently generate the highest revenue among the analyzed age groups.</w:t>
      </w:r>
    </w:p>
    <w:p w14:paraId="01635216" w14:textId="77777777" w:rsidR="008F4FD8" w:rsidRDefault="008F4FD8" w:rsidP="008F4FD8">
      <w:r>
        <w:t>Finally, the spending segmentation should be incorporated into customer targeting strategies so that marketing campaigns can be tailored according to customer value rather than applying the same strategy to every customer.</w:t>
      </w:r>
    </w:p>
    <w:p w14:paraId="0917EEC1" w14:textId="4127DA83" w:rsidR="008F4FD8" w:rsidRDefault="008F4FD8" w:rsidP="008F4FD8"/>
    <w:p w14:paraId="762F1104" w14:textId="0214CA63" w:rsidR="008F4FD8" w:rsidRDefault="008F4FD8" w:rsidP="008F4FD8">
      <w:r>
        <w:t>14. Key Project Outcomes</w:t>
      </w:r>
    </w:p>
    <w:p w14:paraId="06ACBB6C" w14:textId="77777777" w:rsidR="008F4FD8" w:rsidRDefault="008F4FD8" w:rsidP="008F4FD8"/>
    <w:p w14:paraId="043F630E" w14:textId="72A4EF69" w:rsidR="008F4FD8" w:rsidRDefault="008F4FD8" w:rsidP="008F4FD8">
      <w:r>
        <w:t>The project successfully:</w:t>
      </w:r>
    </w:p>
    <w:p w14:paraId="0EC7C85C" w14:textId="70108FF1" w:rsidR="008F4FD8" w:rsidRDefault="008F4FD8" w:rsidP="008F4FD8">
      <w:r>
        <w:t>* Analyzed 3,900 customer records using Power BI.</w:t>
      </w:r>
    </w:p>
    <w:p w14:paraId="215E34B6" w14:textId="77777777" w:rsidR="008F4FD8" w:rsidRDefault="008F4FD8" w:rsidP="008F4FD8">
      <w:r>
        <w:t>* Created an interactive customer analytics dashboard.</w:t>
      </w:r>
    </w:p>
    <w:p w14:paraId="3618E1F1" w14:textId="77777777" w:rsidR="008F4FD8" w:rsidRDefault="008F4FD8" w:rsidP="008F4FD8">
      <w:r>
        <w:t>* Developed customer ranking logic using DAX.</w:t>
      </w:r>
    </w:p>
    <w:p w14:paraId="73A09A63" w14:textId="77777777" w:rsidR="008F4FD8" w:rsidRDefault="008F4FD8" w:rsidP="008F4FD8">
      <w:r>
        <w:t>* Segmented customers into four spending groups.</w:t>
      </w:r>
    </w:p>
    <w:p w14:paraId="734FBEE0" w14:textId="4E63EB49" w:rsidR="008F4FD8" w:rsidRDefault="008F4FD8" w:rsidP="008F4FD8">
      <w:r>
        <w:t>* Validated that each spending segment contained 975 customers.</w:t>
      </w:r>
    </w:p>
    <w:p w14:paraId="555A7B67" w14:textId="77777777" w:rsidR="008F4FD8" w:rsidRDefault="008F4FD8" w:rsidP="008F4FD8">
      <w:r>
        <w:t>* Identified high-value customer groups.</w:t>
      </w:r>
    </w:p>
    <w:p w14:paraId="0B3D0B24" w14:textId="77777777" w:rsidR="008F4FD8" w:rsidRDefault="008F4FD8" w:rsidP="008F4FD8">
      <w:r>
        <w:lastRenderedPageBreak/>
        <w:t>* Analyzed revenue across product categories and age groups.</w:t>
      </w:r>
    </w:p>
    <w:p w14:paraId="3FE12D0F" w14:textId="77777777" w:rsidR="008F4FD8" w:rsidRDefault="008F4FD8" w:rsidP="008F4FD8">
      <w:r>
        <w:t>* Evaluated subscription behavior.</w:t>
      </w:r>
    </w:p>
    <w:p w14:paraId="3C8A6F24" w14:textId="77777777" w:rsidR="008F4FD8" w:rsidRDefault="008F4FD8" w:rsidP="008F4FD8">
      <w:r>
        <w:t>* Developed interactive slicers for customer-level exploration.</w:t>
      </w:r>
    </w:p>
    <w:p w14:paraId="25D697FD" w14:textId="77777777" w:rsidR="008F4FD8" w:rsidRDefault="008F4FD8" w:rsidP="008F4FD8">
      <w:r>
        <w:t>* Converted raw customer data into actionable business insights and recommendations.</w:t>
      </w:r>
    </w:p>
    <w:p w14:paraId="09340D9E" w14:textId="59D674FF" w:rsidR="008F4FD8" w:rsidRDefault="008F4FD8" w:rsidP="008F4FD8"/>
    <w:p w14:paraId="2CFB2172" w14:textId="7AA95722" w:rsidR="008F4FD8" w:rsidRDefault="008F4FD8" w:rsidP="008F4FD8">
      <w:r>
        <w:t>15. Conclusion</w:t>
      </w:r>
    </w:p>
    <w:p w14:paraId="393ECAFC" w14:textId="77777777" w:rsidR="008F4FD8" w:rsidRDefault="008F4FD8" w:rsidP="008F4FD8"/>
    <w:p w14:paraId="04076175" w14:textId="4D80BEDE" w:rsidR="008F4FD8" w:rsidRDefault="008F4FD8" w:rsidP="008F4FD8">
      <w:r>
        <w:t>This project demonstrates how customer transaction and behavioral data can be transformed into actionable business information using Power BI.</w:t>
      </w:r>
    </w:p>
    <w:p w14:paraId="6F6BCEED" w14:textId="5F272CE1" w:rsidR="008F4FD8" w:rsidRDefault="008F4FD8" w:rsidP="008F4FD8">
      <w:r>
        <w:t>The analysis identified Clothing as the strongest revenue-generating category, Young Adults as the leading age group by revenue, and a relatively low customer subscription rate of approximately 27%.</w:t>
      </w:r>
    </w:p>
    <w:p w14:paraId="74B4A629" w14:textId="7CF19298" w:rsidR="008F4FD8" w:rsidRDefault="008F4FD8" w:rsidP="008F4FD8">
      <w:r>
        <w:t>Customer spending segmentation provided an additional layer of analysis by separating customers according to their purchasing value. High Spenders recorded an average purchase amount of approximately $91 compared with approximately $29 among Low Spenders.</w:t>
      </w:r>
    </w:p>
    <w:p w14:paraId="22FB7700" w14:textId="5A91CFC5" w:rsidR="008F4FD8" w:rsidRDefault="008F4FD8" w:rsidP="008F4FD8">
      <w:r>
        <w:t>The final interactive dashboard enables users to explore customer behavior dynamically using multiple filters and provides management with a concise overview of customer value, product performance, subscription behavior, and revenue distribution.</w:t>
      </w:r>
    </w:p>
    <w:p w14:paraId="2411057B" w14:textId="319C8A08" w:rsidR="008F4FD8" w:rsidRDefault="008F4FD8" w:rsidP="008F4FD8">
      <w:r>
        <w:t>Overall, the project demonstrates practical skills in Power BI, DAX, customer segmentation, KPI development, data visualization, dashboard development, and business-focused data analysis.</w:t>
      </w:r>
    </w:p>
    <w:p w14:paraId="7FE3623B" w14:textId="08B35E17" w:rsidR="008F4FD8" w:rsidRDefault="008F4FD8" w:rsidP="008F4FD8"/>
    <w:p w14:paraId="513C5C95" w14:textId="6852E4E8" w:rsidR="008F4FD8" w:rsidRDefault="008F4FD8" w:rsidP="008F4FD8">
      <w:r>
        <w:t>16. Project Skills Demonstrated</w:t>
      </w:r>
    </w:p>
    <w:p w14:paraId="13B89061" w14:textId="77777777" w:rsidR="008F4FD8" w:rsidRDefault="008F4FD8" w:rsidP="008F4FD8"/>
    <w:p w14:paraId="2A87A152" w14:textId="2D69C1BF" w:rsidR="008F4FD8" w:rsidRDefault="008F4FD8" w:rsidP="008F4FD8">
      <w:r>
        <w:t>Power BI | DAX | Data Analysis | Customer Segmentation | KPI Development | Data Visualization | Dashboard Development | Business Intelligence | Customer Analytics | Revenue Analysis | Interactive Reporting | Data Storytelling</w:t>
      </w:r>
    </w:p>
    <w:p w14:paraId="30449697" w14:textId="77777777" w:rsidR="008F4FD8" w:rsidRDefault="008F4FD8" w:rsidP="008F4FD8"/>
    <w:p w14:paraId="27877C59" w14:textId="5A8E0D28" w:rsidR="008F4FD8" w:rsidRPr="008F4FD8" w:rsidRDefault="008F4FD8" w:rsidP="008F4FD8"/>
    <w:sectPr w:rsidR="008F4FD8" w:rsidRPr="008F4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AAF"/>
    <w:multiLevelType w:val="multilevel"/>
    <w:tmpl w:val="2AC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51416"/>
    <w:multiLevelType w:val="multilevel"/>
    <w:tmpl w:val="6CF8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80ABD"/>
    <w:multiLevelType w:val="multilevel"/>
    <w:tmpl w:val="44A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A1C0C"/>
    <w:multiLevelType w:val="multilevel"/>
    <w:tmpl w:val="73F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02017"/>
    <w:multiLevelType w:val="multilevel"/>
    <w:tmpl w:val="7AD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B47BB"/>
    <w:multiLevelType w:val="multilevel"/>
    <w:tmpl w:val="310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90490"/>
    <w:multiLevelType w:val="multilevel"/>
    <w:tmpl w:val="6AD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C78E3"/>
    <w:multiLevelType w:val="multilevel"/>
    <w:tmpl w:val="F3F2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7056F"/>
    <w:multiLevelType w:val="multilevel"/>
    <w:tmpl w:val="476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44128"/>
    <w:multiLevelType w:val="multilevel"/>
    <w:tmpl w:val="D25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076FD"/>
    <w:multiLevelType w:val="multilevel"/>
    <w:tmpl w:val="3942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97248">
    <w:abstractNumId w:val="4"/>
  </w:num>
  <w:num w:numId="2" w16cid:durableId="276568395">
    <w:abstractNumId w:val="3"/>
  </w:num>
  <w:num w:numId="3" w16cid:durableId="506402405">
    <w:abstractNumId w:val="0"/>
  </w:num>
  <w:num w:numId="4" w16cid:durableId="1272131757">
    <w:abstractNumId w:val="7"/>
  </w:num>
  <w:num w:numId="5" w16cid:durableId="136185107">
    <w:abstractNumId w:val="2"/>
  </w:num>
  <w:num w:numId="6" w16cid:durableId="1268929443">
    <w:abstractNumId w:val="10"/>
  </w:num>
  <w:num w:numId="7" w16cid:durableId="240333410">
    <w:abstractNumId w:val="9"/>
  </w:num>
  <w:num w:numId="8" w16cid:durableId="110512114">
    <w:abstractNumId w:val="1"/>
  </w:num>
  <w:num w:numId="9" w16cid:durableId="2146191506">
    <w:abstractNumId w:val="6"/>
  </w:num>
  <w:num w:numId="10" w16cid:durableId="312180222">
    <w:abstractNumId w:val="8"/>
  </w:num>
  <w:num w:numId="11" w16cid:durableId="304551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68"/>
    <w:rsid w:val="0016387E"/>
    <w:rsid w:val="00561568"/>
    <w:rsid w:val="0085612C"/>
    <w:rsid w:val="008F4FD8"/>
    <w:rsid w:val="00B76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554E"/>
  <w15:chartTrackingRefBased/>
  <w15:docId w15:val="{F94A1DEE-8960-4839-AB46-5180F492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68"/>
    <w:rPr>
      <w:rFonts w:eastAsiaTheme="majorEastAsia" w:cstheme="majorBidi"/>
      <w:color w:val="272727" w:themeColor="text1" w:themeTint="D8"/>
    </w:rPr>
  </w:style>
  <w:style w:type="paragraph" w:styleId="Title">
    <w:name w:val="Title"/>
    <w:basedOn w:val="Normal"/>
    <w:next w:val="Normal"/>
    <w:link w:val="TitleChar"/>
    <w:uiPriority w:val="10"/>
    <w:qFormat/>
    <w:rsid w:val="00561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68"/>
    <w:pPr>
      <w:spacing w:before="160"/>
      <w:jc w:val="center"/>
    </w:pPr>
    <w:rPr>
      <w:i/>
      <w:iCs/>
      <w:color w:val="404040" w:themeColor="text1" w:themeTint="BF"/>
    </w:rPr>
  </w:style>
  <w:style w:type="character" w:customStyle="1" w:styleId="QuoteChar">
    <w:name w:val="Quote Char"/>
    <w:basedOn w:val="DefaultParagraphFont"/>
    <w:link w:val="Quote"/>
    <w:uiPriority w:val="29"/>
    <w:rsid w:val="00561568"/>
    <w:rPr>
      <w:i/>
      <w:iCs/>
      <w:color w:val="404040" w:themeColor="text1" w:themeTint="BF"/>
    </w:rPr>
  </w:style>
  <w:style w:type="paragraph" w:styleId="ListParagraph">
    <w:name w:val="List Paragraph"/>
    <w:basedOn w:val="Normal"/>
    <w:uiPriority w:val="34"/>
    <w:qFormat/>
    <w:rsid w:val="00561568"/>
    <w:pPr>
      <w:ind w:left="720"/>
      <w:contextualSpacing/>
    </w:pPr>
  </w:style>
  <w:style w:type="character" w:styleId="IntenseEmphasis">
    <w:name w:val="Intense Emphasis"/>
    <w:basedOn w:val="DefaultParagraphFont"/>
    <w:uiPriority w:val="21"/>
    <w:qFormat/>
    <w:rsid w:val="00561568"/>
    <w:rPr>
      <w:i/>
      <w:iCs/>
      <w:color w:val="0F4761" w:themeColor="accent1" w:themeShade="BF"/>
    </w:rPr>
  </w:style>
  <w:style w:type="paragraph" w:styleId="IntenseQuote">
    <w:name w:val="Intense Quote"/>
    <w:basedOn w:val="Normal"/>
    <w:next w:val="Normal"/>
    <w:link w:val="IntenseQuoteChar"/>
    <w:uiPriority w:val="30"/>
    <w:qFormat/>
    <w:rsid w:val="00561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68"/>
    <w:rPr>
      <w:i/>
      <w:iCs/>
      <w:color w:val="0F4761" w:themeColor="accent1" w:themeShade="BF"/>
    </w:rPr>
  </w:style>
  <w:style w:type="character" w:styleId="IntenseReference">
    <w:name w:val="Intense Reference"/>
    <w:basedOn w:val="DefaultParagraphFont"/>
    <w:uiPriority w:val="32"/>
    <w:qFormat/>
    <w:rsid w:val="00561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Okoye</dc:creator>
  <cp:keywords/>
  <dc:description/>
  <cp:lastModifiedBy>John Okoye</cp:lastModifiedBy>
  <cp:revision>3</cp:revision>
  <dcterms:created xsi:type="dcterms:W3CDTF">2026-08-11T16:20:00Z</dcterms:created>
  <dcterms:modified xsi:type="dcterms:W3CDTF">2026-08-11T16:47:00Z</dcterms:modified>
</cp:coreProperties>
</file>