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904402" w14:paraId="501817AE" wp14:textId="7C4D398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0904402" w:rsidR="20904402">
        <w:rPr>
          <w:rFonts w:ascii="Times New Roman" w:hAnsi="Times New Roman" w:eastAsia="Times New Roman" w:cs="Times New Roman"/>
          <w:sz w:val="24"/>
          <w:szCs w:val="24"/>
        </w:rPr>
        <w:t xml:space="preserve">ГБПОУ </w:t>
      </w:r>
      <w:proofErr w:type="gramStart"/>
      <w:r w:rsidRPr="20904402" w:rsidR="20904402">
        <w:rPr>
          <w:rFonts w:ascii="Times New Roman" w:hAnsi="Times New Roman" w:eastAsia="Times New Roman" w:cs="Times New Roman"/>
          <w:sz w:val="24"/>
          <w:szCs w:val="24"/>
        </w:rPr>
        <w:t>МО</w:t>
      </w:r>
      <w:proofErr w:type="gramEnd"/>
      <w:r w:rsidRPr="20904402" w:rsidR="20904402">
        <w:rPr>
          <w:rFonts w:ascii="Times New Roman" w:hAnsi="Times New Roman" w:eastAsia="Times New Roman" w:cs="Times New Roman"/>
          <w:sz w:val="24"/>
          <w:szCs w:val="24"/>
        </w:rPr>
        <w:t xml:space="preserve"> Физтех-колледж </w:t>
      </w:r>
    </w:p>
    <w:p w:rsidR="20904402" w:rsidP="20904402" w:rsidRDefault="20904402" w14:paraId="2BE08345" w14:textId="21A4295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904402" w:rsidP="20904402" w:rsidRDefault="20904402" w14:paraId="5245F6EF" w14:textId="7C37EDC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904402" w:rsidP="20904402" w:rsidRDefault="20904402" w14:paraId="2A455A9C" w14:textId="7352919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904402" w:rsidP="20904402" w:rsidRDefault="20904402" w14:paraId="6BE0607E" w14:textId="480EA19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904402" w:rsidP="20904402" w:rsidRDefault="20904402" w14:paraId="022CC65D" w14:textId="02C6E87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904402" w:rsidP="20904402" w:rsidRDefault="20904402" w14:paraId="17A5BB92" w14:textId="14625C9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0904402" w:rsidP="20904402" w:rsidRDefault="20904402" w14:paraId="0E91C916" w14:textId="293AA0D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ОТЧЕТ БД ПО ТЕМЕ:</w:t>
      </w:r>
    </w:p>
    <w:p w:rsidR="20904402" w:rsidP="20904402" w:rsidRDefault="20904402" w14:paraId="55E478A0" w14:textId="6D454D9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Ресторан</w:t>
      </w:r>
    </w:p>
    <w:p w:rsidR="20904402" w:rsidP="20904402" w:rsidRDefault="20904402" w14:paraId="5570AE7C" w14:textId="33CE393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13F32C4A" w14:textId="4A2F5E2C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2FFDEB51" w14:textId="7D43A538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946D614" w14:textId="410461AE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2AC0CBC" w14:textId="39412197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2DD428F" w14:textId="2F818479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Студент группы ИСП 3-1</w:t>
      </w:r>
    </w:p>
    <w:p w:rsidR="20904402" w:rsidP="20904402" w:rsidRDefault="20904402" w14:paraId="29FC7F78" w14:textId="589CE028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Смирнов Игорь Юрьевич</w:t>
      </w:r>
    </w:p>
    <w:p w:rsidR="20904402" w:rsidP="20904402" w:rsidRDefault="20904402" w14:paraId="0D966EF6" w14:textId="1E0FA2F9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Преподаватель:</w:t>
      </w:r>
    </w:p>
    <w:p w:rsidR="20904402" w:rsidP="20904402" w:rsidRDefault="20904402" w14:paraId="44D7DEFD" w14:textId="24455771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Глянцев Денис Яковлевич</w:t>
      </w:r>
    </w:p>
    <w:p w:rsidR="20904402" w:rsidP="20904402" w:rsidRDefault="20904402" w14:paraId="194B41F4" w14:textId="5047D650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11EA8BA2" w14:textId="0C66B010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0AAA569" w14:textId="572A1C7A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207C1B59" w14:textId="144A3AD9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6F50585B" w14:textId="296B91A9"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5113A9D8" w14:textId="7A9D6E4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325BDBFF" w14:textId="11D959B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5DEE9AF5" w14:textId="7F19DE2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Долгопрудный 2021</w:t>
      </w:r>
    </w:p>
    <w:p w:rsidR="20904402" w:rsidP="20904402" w:rsidRDefault="20904402" w14:paraId="582112AC" w14:textId="0DB5BAB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31C574E3" w14:textId="7A4194D9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20904402" w:rsidP="20904402" w:rsidRDefault="20904402" w14:paraId="50AB2A08" w14:textId="01788D8B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20904402" w:rsidP="20904402" w:rsidRDefault="20904402" w14:paraId="7106ED6E" w14:textId="51CD4FC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6"/>
          <w:szCs w:val="36"/>
        </w:rPr>
        <w:t>СОДЕРЖАНИЕ:</w:t>
      </w:r>
    </w:p>
    <w:p w:rsidR="20904402" w:rsidP="20904402" w:rsidRDefault="20904402" w14:paraId="6830DABC" w14:textId="29F008F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Предисловие</w:t>
      </w:r>
    </w:p>
    <w:p w:rsidR="20904402" w:rsidP="20904402" w:rsidRDefault="20904402" w14:paraId="4E14D0F4" w14:textId="62489DD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О самой программе</w:t>
      </w:r>
    </w:p>
    <w:p w:rsidR="20904402" w:rsidP="20904402" w:rsidRDefault="20904402" w14:paraId="6AAB0818" w14:textId="5967BE42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Итоги</w:t>
      </w:r>
    </w:p>
    <w:p w:rsidR="20904402" w:rsidP="20904402" w:rsidRDefault="20904402" w14:paraId="733443E9" w14:textId="5C912B5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6D8584BD" w14:textId="59C9969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36FDC06F" w14:textId="1B0E4A5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4F42051F" w14:textId="2BF56C4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9EDD03A" w14:textId="1F11A6F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10646C52" w14:textId="43FAA91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0F42BF57" w14:textId="4CD2F1C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5DF2E1E8" w14:textId="7D6218FE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0B094D55" w14:textId="66CD2E6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5054DB35" w14:textId="6F42C9CA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3D217B38" w14:textId="640BDE4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10331983" w14:textId="638D3AF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06A3116F" w14:textId="50840EFA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168ABDF6" w14:textId="00AEBD9A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0A89ECF3" w14:textId="4B4AD65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276CED8" w14:textId="70C0B03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099FA81D" w14:textId="4934864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64801093" w14:textId="6BE4928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49C3A89E" w14:textId="242F17A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234CC9D2" w14:textId="355A25D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68C35D45" w14:textId="768D0D4C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20904402" w:rsidP="20904402" w:rsidRDefault="20904402" w14:paraId="7003C8F3" w14:textId="000DEAC6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20904402" w:rsidP="20904402" w:rsidRDefault="20904402" w14:paraId="33C05C81" w14:textId="3583388D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20904402" w:rsidR="20904402">
        <w:rPr>
          <w:rFonts w:ascii="Times New Roman" w:hAnsi="Times New Roman" w:eastAsia="Times New Roman" w:cs="Times New Roman"/>
          <w:sz w:val="36"/>
          <w:szCs w:val="36"/>
        </w:rPr>
        <w:t>ВВЕДЕНИЕ</w:t>
      </w:r>
    </w:p>
    <w:p w:rsidR="20904402" w:rsidP="20904402" w:rsidRDefault="20904402" w14:paraId="6C871990" w14:textId="5E9A9D9C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Данный проект представляет из себя БД и функциональность, созданную в </w:t>
      </w: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python</w:t>
      </w: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. В этом комплексном задании есть множество расписанных функций, каждая из которых исправно выполняет свою поставленную задачу. Проект удался на славу и процесс его создания оказался весьма интересным и занятным. При редактировании кода было замечено множество недочетов, в ходе которых функции выполнялись некорректно. В последствии все было исправлено и допилено. </w:t>
      </w:r>
    </w:p>
    <w:p w:rsidR="20904402" w:rsidP="20904402" w:rsidRDefault="20904402" w14:paraId="7BBA5BDD" w14:textId="1BFF8E0E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389D194D" w14:textId="01DDCDB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43821F14" w14:textId="4B19C94C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53993F4C" w14:textId="79E5A94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BB95C9C" w14:textId="0A5AA36C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04C20325" w14:textId="35E56A8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06B972F1" w14:textId="0BE695F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03423291" w14:textId="4682D67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56833B7A" w14:textId="34EAB0EA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658DDA06" w14:textId="68DEFD7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234E3C15" w14:textId="3C9BDA39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2D97EA85" w14:textId="745DAEC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2CFAA5BD" w14:textId="5648E8E9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506FEFFF" w14:textId="3071E76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648492C5" w14:textId="62852FA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20904402" w:rsidP="20904402" w:rsidRDefault="20904402" w14:paraId="60578345" w14:textId="68954B3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20904402" w:rsidP="20904402" w:rsidRDefault="20904402" w14:paraId="3168B53F" w14:textId="0C3D370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20904402" w:rsidP="20904402" w:rsidRDefault="20904402" w14:paraId="3B866B44" w14:textId="65969C2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20904402" w:rsidP="20904402" w:rsidRDefault="20904402" w14:paraId="2EDA660F" w14:textId="3EC26A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0904402" w:rsidR="20904402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Данная программа имеет достаточно много реализованных функции, каждая из них выполняет свою роль. Ниже будет расписаны начало, середина и конец.</w:t>
      </w:r>
    </w:p>
    <w:p w:rsidR="20904402" w:rsidP="20904402" w:rsidRDefault="20904402" w14:paraId="0E913573" w14:textId="7F15D698">
      <w:pPr>
        <w:pStyle w:val="Normal"/>
        <w:jc w:val="left"/>
        <w:rPr>
          <w:sz w:val="32"/>
          <w:szCs w:val="32"/>
        </w:rPr>
      </w:pPr>
      <w:r>
        <w:drawing>
          <wp:inline wp14:editId="361E8B37" wp14:anchorId="4AB6DF0F">
            <wp:extent cx="5666282" cy="3600450"/>
            <wp:effectExtent l="0" t="0" r="0" b="0"/>
            <wp:docPr id="228817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946533c72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28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515D4033" w14:textId="114377E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На данном скриншотеизображены две БД, которые связаны между собой. То, что они связаны, доказывает эта строка: </w:t>
      </w:r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FOREIGN KEY(</w:t>
      </w:r>
      <w:proofErr w:type="spellStart"/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doki_id</w:t>
      </w:r>
      <w:proofErr w:type="spellEnd"/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REFERENCES </w:t>
      </w:r>
      <w:proofErr w:type="spellStart"/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documents</w:t>
      </w:r>
      <w:proofErr w:type="spellEnd"/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id</w:t>
      </w:r>
      <w:proofErr w:type="spellEnd"/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20904402" w:rsidP="20904402" w:rsidRDefault="20904402" w14:paraId="740C325E" w14:textId="754C65F5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904402" w:rsidR="209044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Реализовать связь было решено только потому, что это казалось наиболее оптимальным способом работы с данными, но, как потом окажется, это не совсем так...</w:t>
      </w:r>
    </w:p>
    <w:p w:rsidR="20904402" w:rsidP="20904402" w:rsidRDefault="20904402" w14:paraId="0ABABAC4" w14:textId="6F724B4C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904402" w:rsidR="209044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Самые последние три сточки </w:t>
      </w:r>
      <w:proofErr w:type="gramStart"/>
      <w:r w:rsidRPr="20904402" w:rsidR="209044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- это</w:t>
      </w:r>
      <w:proofErr w:type="gramEnd"/>
      <w:r w:rsidRPr="20904402" w:rsidR="209044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просто проверка БД на функциональность, т.е. проверка корректные ли данные выведет или нет. </w:t>
      </w:r>
    </w:p>
    <w:p w:rsidR="20904402" w:rsidP="20904402" w:rsidRDefault="20904402" w14:paraId="409EA8E2" w14:textId="31AC06E5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2D8427C3" wp14:anchorId="042D8063">
            <wp:extent cx="5676900" cy="875189"/>
            <wp:effectExtent l="0" t="0" r="0" b="0"/>
            <wp:docPr id="27337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26a361ce1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0F39320B" w14:textId="08CA2E87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904402" w:rsidR="209044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И, как оказалось, эти три строчки вывели </w:t>
      </w:r>
      <w:r w:rsidRPr="20904402" w:rsidR="209044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>корекктные</w:t>
      </w:r>
      <w:r w:rsidRPr="20904402" w:rsidR="209044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данные по каждому сотруднику.</w:t>
      </w:r>
    </w:p>
    <w:p w:rsidR="20904402" w:rsidP="20904402" w:rsidRDefault="20904402" w14:paraId="7EE875DD" w14:textId="3B72D4B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Следующим ходом стала реализация авторизации/регистрации в БД. Здесь возникли проблемы. Так как моих знаний по </w:t>
      </w:r>
      <w:proofErr w:type="spell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python</w:t>
      </w:r>
      <w:proofErr w:type="spell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 на тот момент хоть и хватало, но моё долгое отсутствие в программировании дало о себе знать. Я даже не мог продумать у себя в голове код, но после долгих моих копаний в интернете и советов от друзей я пришел к вот такому коду:</w:t>
      </w:r>
    </w:p>
    <w:p w:rsidR="20904402" w:rsidP="20904402" w:rsidRDefault="20904402" w14:paraId="18F5E0D3" w14:textId="0B89479A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1 часть:</w:t>
      </w:r>
    </w:p>
    <w:p w:rsidR="20904402" w:rsidP="20904402" w:rsidRDefault="20904402" w14:paraId="0B12E060" w14:textId="53BA969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1AA96D8B" wp14:anchorId="613B688F">
            <wp:extent cx="5819775" cy="1697435"/>
            <wp:effectExtent l="0" t="0" r="0" b="0"/>
            <wp:docPr id="1514793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463d357ba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2FBECC6D" w14:textId="61C81FC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2 часть:</w:t>
      </w:r>
    </w:p>
    <w:p w:rsidR="20904402" w:rsidP="20904402" w:rsidRDefault="20904402" w14:paraId="1ABAF22E" w14:textId="32108C1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5569AF21" wp14:anchorId="7F1BE74A">
            <wp:extent cx="5876925" cy="2950706"/>
            <wp:effectExtent l="0" t="0" r="0" b="0"/>
            <wp:docPr id="691365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c2bbd25f8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5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393E980A" w14:textId="272A1EA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3 часть:</w:t>
      </w:r>
    </w:p>
    <w:p w:rsidR="20904402" w:rsidP="20904402" w:rsidRDefault="20904402" w14:paraId="187C58CE" w14:textId="4647514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710DCF33" wp14:anchorId="4EFC635B">
            <wp:extent cx="5915025" cy="1441787"/>
            <wp:effectExtent l="0" t="0" r="0" b="0"/>
            <wp:docPr id="1245062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3aeb7cc88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31E853C2" w14:textId="732BBF6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4 часть:</w:t>
      </w:r>
    </w:p>
    <w:p w:rsidR="20904402" w:rsidP="20904402" w:rsidRDefault="20904402" w14:paraId="15F84975" w14:textId="7BFB2866">
      <w:pPr>
        <w:pStyle w:val="Normal"/>
        <w:jc w:val="left"/>
      </w:pPr>
      <w:r>
        <w:drawing>
          <wp:inline wp14:editId="65827811" wp14:anchorId="0E00EE35">
            <wp:extent cx="5749548" cy="2826862"/>
            <wp:effectExtent l="0" t="0" r="0" b="0"/>
            <wp:docPr id="751901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f3a07079d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48" cy="28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011F42B7" w14:textId="4F8CE04D">
      <w:pPr>
        <w:pStyle w:val="Normal"/>
        <w:jc w:val="left"/>
      </w:pPr>
      <w:r>
        <w:drawing>
          <wp:inline wp14:editId="1C797A43" wp14:anchorId="7664B2FC">
            <wp:extent cx="5686425" cy="2760286"/>
            <wp:effectExtent l="0" t="0" r="0" b="0"/>
            <wp:docPr id="1039218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0a7e1a977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3142F8B" wp14:anchorId="1EE45B37">
            <wp:extent cx="5365076" cy="2894905"/>
            <wp:effectExtent l="0" t="0" r="0" b="0"/>
            <wp:docPr id="651986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649582f04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076" cy="28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4A8DF4AD" w14:textId="78929C63">
      <w:pPr>
        <w:pStyle w:val="Normal"/>
        <w:jc w:val="left"/>
      </w:pPr>
    </w:p>
    <w:p w:rsidR="20904402" w:rsidP="20904402" w:rsidRDefault="20904402" w14:paraId="75F5D912" w14:textId="661B86CC">
      <w:pPr>
        <w:pStyle w:val="Normal"/>
        <w:jc w:val="left"/>
      </w:pPr>
      <w:r>
        <w:drawing>
          <wp:inline wp14:editId="430373C8" wp14:anchorId="2430C47C">
            <wp:extent cx="5908664" cy="3705225"/>
            <wp:effectExtent l="0" t="0" r="0" b="0"/>
            <wp:docPr id="1471194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c0aa25baa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6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3AF862" wp14:anchorId="5057C3B9">
            <wp:extent cx="5905500" cy="2989660"/>
            <wp:effectExtent l="0" t="0" r="0" b="0"/>
            <wp:docPr id="985124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506cd20574a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Как вы поняли, в 4 части весь основной код. Задокументированные части - мои попытки реализации каких-либо функций в программе.</w:t>
      </w:r>
    </w:p>
    <w:p w:rsidR="20904402" w:rsidP="20904402" w:rsidRDefault="20904402" w14:paraId="40B60A7F" w14:textId="5A2404E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В 1 части идет, так сказать, обобщение и куда, чему ссылаться. На данном этапе  избирается первое действие: войти или зарегистрироваться. Если ввести что-то помимо 1 ил 2, то программа выдаст ошибку:</w:t>
      </w:r>
    </w:p>
    <w:p w:rsidR="20904402" w:rsidP="20904402" w:rsidRDefault="20904402" w14:paraId="22D6117D" w14:textId="6AED0B1A">
      <w:pPr>
        <w:pStyle w:val="Normal"/>
        <w:jc w:val="left"/>
      </w:pPr>
      <w:r>
        <w:drawing>
          <wp:inline wp14:editId="2FD46BF0" wp14:anchorId="328773CD">
            <wp:extent cx="3800475" cy="1181100"/>
            <wp:effectExtent l="0" t="0" r="0" b="0"/>
            <wp:docPr id="334590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a7ca089af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1DAF665C" w14:textId="6699E594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Если выбрать 1 вариант, то вы выберете действие такое как “вход”. В этом случае начнет свое применение функция </w:t>
      </w:r>
      <w:proofErr w:type="spellStart"/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def</w:t>
      </w:r>
      <w:proofErr w:type="spellEnd"/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checkdetails</w:t>
      </w:r>
      <w:proofErr w:type="spellEnd"/>
      <w:r w:rsidRPr="20904402" w:rsidR="2090440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():</w:t>
      </w:r>
    </w:p>
    <w:p w:rsidR="20904402" w:rsidP="20904402" w:rsidRDefault="20904402" w14:paraId="2D1204CC" w14:textId="762CEFB5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ru-RU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 , то есть вторая часть. Идет процесс авторизации. Думаю, нам сейчас нету смысла авторизовываться. Поэтому давайте для начала зарегистрируем обычный аккаунт.</w:t>
      </w:r>
    </w:p>
    <w:p w:rsidR="20904402" w:rsidP="20904402" w:rsidRDefault="20904402" w14:paraId="778BDF24" w14:textId="7D58BA99">
      <w:pPr>
        <w:pStyle w:val="Normal"/>
        <w:spacing w:line="285" w:lineRule="exact"/>
        <w:jc w:val="left"/>
      </w:pPr>
      <w:r>
        <w:drawing>
          <wp:inline wp14:editId="255872CF" wp14:anchorId="39648A14">
            <wp:extent cx="4572000" cy="323850"/>
            <wp:effectExtent l="0" t="0" r="0" b="0"/>
            <wp:docPr id="1392202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e7553df57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7D811548" w14:textId="7CDF1988">
      <w:pPr>
        <w:pStyle w:val="Normal"/>
        <w:spacing w:line="285" w:lineRule="exact"/>
        <w:jc w:val="left"/>
      </w:pPr>
      <w:r>
        <w:drawing>
          <wp:inline wp14:editId="5DF6AAC5" wp14:anchorId="04D9F0E7">
            <wp:extent cx="4572000" cy="371475"/>
            <wp:effectExtent l="0" t="0" r="0" b="0"/>
            <wp:docPr id="447793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d53770847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51925140" w14:textId="4E0BBD1C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Это весь процесс регистрации. Т.е. нам необходимо ввести данные, которые будут, по сути, открытые или, по-другому, ваш статус в ресторане. Личные данные каждого сотрудника заполняет сам директор (он же админ). Наш аккаунт был успешно зарегистрирован. Давайте взглянем, появился ли он в БД:</w:t>
      </w:r>
    </w:p>
    <w:p w:rsidR="20904402" w:rsidP="20904402" w:rsidRDefault="20904402" w14:paraId="076CB38D" w14:textId="5D881A49">
      <w:pPr>
        <w:pStyle w:val="Normal"/>
        <w:jc w:val="left"/>
      </w:pPr>
      <w:r>
        <w:drawing>
          <wp:inline wp14:editId="40B27554" wp14:anchorId="59278F01">
            <wp:extent cx="3810000" cy="2867025"/>
            <wp:effectExtent l="0" t="0" r="0" b="0"/>
            <wp:docPr id="1350629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49334028c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3AEE73AC" w14:textId="1DD7CAD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Да, под 13 </w:t>
      </w:r>
      <w:proofErr w:type="spell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id</w:t>
      </w:r>
      <w:proofErr w:type="spell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. Это наш аккаунт. Производим авторизацию. Так как это обычный </w:t>
      </w:r>
      <w:proofErr w:type="spell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аккаунт,редактировать</w:t>
      </w:r>
      <w:proofErr w:type="spell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 данные не является возможным, есть право только на просмотр. Об этом вас предупредят.</w:t>
      </w:r>
    </w:p>
    <w:p w:rsidR="20904402" w:rsidP="20904402" w:rsidRDefault="20904402" w14:paraId="7B326B24" w14:textId="4D89FE3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При вводе пароля случайно произошел </w:t>
      </w:r>
      <w:proofErr w:type="spell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миссклик</w:t>
      </w:r>
      <w:proofErr w:type="spell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 и вот что выдала программа:</w:t>
      </w:r>
    </w:p>
    <w:p w:rsidR="20904402" w:rsidP="20904402" w:rsidRDefault="20904402" w14:paraId="2FFF63F6" w14:textId="21CA255E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17242D1A" w14:textId="118597C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18EFAEEA" w14:textId="5C4F7882">
      <w:pPr>
        <w:pStyle w:val="Normal"/>
        <w:jc w:val="left"/>
      </w:pPr>
      <w:r>
        <w:drawing>
          <wp:inline wp14:editId="31FA2EB3" wp14:anchorId="43497D31">
            <wp:extent cx="4572000" cy="1057275"/>
            <wp:effectExtent l="0" t="0" r="0" b="0"/>
            <wp:docPr id="1780863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e652f7f0e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282E3213" w14:textId="4DB72759">
      <w:pPr>
        <w:pStyle w:val="Normal"/>
        <w:jc w:val="left"/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“Пароль оказался неверным”. То есть авторизация работает хорошо. Спросите: “А если я введу неправильный логин? Все равно пустит?”. Нет, </w:t>
      </w:r>
      <w:proofErr w:type="gram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конечно</w:t>
      </w:r>
      <w:proofErr w:type="gram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 нет:</w:t>
      </w:r>
    </w:p>
    <w:p w:rsidR="20904402" w:rsidP="20904402" w:rsidRDefault="20904402" w14:paraId="156DDCCD" w14:textId="2CFEEADF">
      <w:pPr>
        <w:pStyle w:val="Normal"/>
        <w:jc w:val="left"/>
      </w:pPr>
      <w:r>
        <w:drawing>
          <wp:inline wp14:editId="44D9B49E" wp14:anchorId="6F3C3BED">
            <wp:extent cx="4572000" cy="1133475"/>
            <wp:effectExtent l="0" t="0" r="0" b="0"/>
            <wp:docPr id="323396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fad647ad3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434098DB" w14:textId="3EBA908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Если вы введете неверный логин, то вам выведут, что такого логина не существует и программа перестанет работать. Так, здесь реализованы малюсенькие SQL-инъекции. Теперь давайте, все-таки, войдем в аккаунт...</w:t>
      </w:r>
    </w:p>
    <w:p w:rsidR="20904402" w:rsidP="20904402" w:rsidRDefault="20904402" w14:paraId="767952BF" w14:textId="05107972">
      <w:pPr>
        <w:pStyle w:val="Normal"/>
        <w:jc w:val="left"/>
      </w:pPr>
      <w:r>
        <w:drawing>
          <wp:inline wp14:editId="1351E5FF" wp14:anchorId="61FD5115">
            <wp:extent cx="4572000" cy="847725"/>
            <wp:effectExtent l="0" t="0" r="0" b="0"/>
            <wp:docPr id="314902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2e1cd4f46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0ABDF393" w14:textId="3887D644">
      <w:pPr>
        <w:pStyle w:val="Normal"/>
        <w:jc w:val="left"/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Когда вы вошли в аккаунт, у есть возможность только посмотреть свои личные данные:</w:t>
      </w:r>
    </w:p>
    <w:p w:rsidR="20904402" w:rsidP="20904402" w:rsidRDefault="20904402" w14:paraId="05187CE8" w14:textId="1455834F">
      <w:pPr>
        <w:pStyle w:val="Normal"/>
        <w:jc w:val="left"/>
      </w:pPr>
      <w:r>
        <w:drawing>
          <wp:inline wp14:editId="2ED5F3D2" wp14:anchorId="5AE67D56">
            <wp:extent cx="4572000" cy="590550"/>
            <wp:effectExtent l="0" t="0" r="0" b="0"/>
            <wp:docPr id="196414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7106fe7c2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0EA8733E" w14:textId="3DD3767F">
      <w:pPr>
        <w:pStyle w:val="Normal"/>
        <w:jc w:val="left"/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Кажется, админ успел заполнить личные данные сотрудника. Ладно, позже можно продемонстрировать функцию изменения данных. </w:t>
      </w:r>
    </w:p>
    <w:p w:rsidR="20904402" w:rsidP="20904402" w:rsidRDefault="20904402" w14:paraId="63624C4F" w14:textId="3675B03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Теперь перейдем в входу в </w:t>
      </w:r>
      <w:proofErr w:type="spell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админский</w:t>
      </w:r>
      <w:proofErr w:type="spell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 аккаунт и его возможностям.</w:t>
      </w:r>
    </w:p>
    <w:p w:rsidR="20904402" w:rsidP="20904402" w:rsidRDefault="20904402" w14:paraId="45B8C529" w14:textId="3FE0EAE9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Админ - директор, которые может вертеть данными как захочет. У него есть доступ ко всему функционалу.</w:t>
      </w:r>
    </w:p>
    <w:p w:rsidR="20904402" w:rsidP="20904402" w:rsidRDefault="20904402" w14:paraId="7CE224B7" w14:textId="4CCA2BA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AB34CB8" w14:textId="3A23417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1D3AB4A0" w14:textId="55647747">
      <w:pPr>
        <w:pStyle w:val="Normal"/>
        <w:jc w:val="left"/>
      </w:pPr>
      <w:r>
        <w:drawing>
          <wp:inline wp14:editId="360382AA" wp14:anchorId="18AD7A11">
            <wp:extent cx="4572000" cy="647700"/>
            <wp:effectExtent l="0" t="0" r="0" b="0"/>
            <wp:docPr id="333735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267294b5d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69FB03C0" w14:textId="36163CE6">
      <w:pPr>
        <w:pStyle w:val="Normal"/>
        <w:jc w:val="left"/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Мы вошли как директор и сходу нам предлагают либо перейти в рабочую область, либо просто вывести все данные.</w:t>
      </w:r>
    </w:p>
    <w:p w:rsidR="20904402" w:rsidP="20904402" w:rsidRDefault="20904402" w14:paraId="3BEEDA9D" w14:textId="3C6C4755">
      <w:pPr>
        <w:pStyle w:val="Normal"/>
        <w:jc w:val="left"/>
      </w:pPr>
      <w:r>
        <w:drawing>
          <wp:inline wp14:editId="4997A430" wp14:anchorId="5386B169">
            <wp:extent cx="4572000" cy="381000"/>
            <wp:effectExtent l="0" t="0" r="0" b="0"/>
            <wp:docPr id="1548836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730c7135c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6CFFBF08" w14:textId="25375D8B">
      <w:pPr>
        <w:pStyle w:val="Normal"/>
        <w:jc w:val="left"/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Вывод данных работает прекрасно. Теперь давайте перейдем непосредственно к воздействию над данными.</w:t>
      </w:r>
    </w:p>
    <w:p w:rsidR="20904402" w:rsidP="20904402" w:rsidRDefault="20904402" w14:paraId="2DA7808F" w14:textId="0D99FA5B">
      <w:pPr>
        <w:pStyle w:val="Normal"/>
        <w:jc w:val="left"/>
      </w:pPr>
      <w:r>
        <w:drawing>
          <wp:inline wp14:editId="5B7400DD" wp14:anchorId="29F838D2">
            <wp:extent cx="4572000" cy="428625"/>
            <wp:effectExtent l="0" t="0" r="0" b="0"/>
            <wp:docPr id="680926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be5369941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178832A3" w14:textId="59A43BA6">
      <w:pPr>
        <w:pStyle w:val="Normal"/>
        <w:jc w:val="left"/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Как вы напишите команду “</w:t>
      </w:r>
      <w:proofErr w:type="spell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work</w:t>
      </w:r>
      <w:proofErr w:type="spell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”, вас перекинет в рабочую область, где вы получите расширенный функционал по БД. Прошу подметить! Если вы введете команду неверно, вас попросят перепроверить написание и выведут ее на экран (небольшое эстетическое удовольствие). </w:t>
      </w:r>
    </w:p>
    <w:p w:rsidR="20904402" w:rsidP="20904402" w:rsidRDefault="20904402" w14:paraId="2271EB57" w14:textId="2FFDCCEC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Дальше имеем право выбрать наши следующие действия по БД. Давайте для начала, как и обещал, испытаем изменение данных. Кстати, эта функция вызвала у меня наибольшие затруднения. Потому что как бы я не пытался написать этот код, она не работала. Писал и отдельным файлом, и через отдельную функция и пытался использовать другое написание. Все </w:t>
      </w:r>
      <w:proofErr w:type="spell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бестолку</w:t>
      </w:r>
      <w:proofErr w:type="spell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. В итоге все не работало из-за одной фальшивой строчки с выводом из изменений данных. Убрав ее, все заработало как надо.</w:t>
      </w:r>
    </w:p>
    <w:p w:rsidR="20904402" w:rsidP="20904402" w:rsidRDefault="20904402" w14:paraId="0FD74663" w14:textId="7C09A53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Как только мы введем “</w:t>
      </w:r>
      <w:proofErr w:type="spell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edit</w:t>
      </w:r>
      <w:proofErr w:type="spell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”, нас сразу предложат изменить данные либо в статусе сотрудника, либо в его личных данных. Так как тут набедокурили с личными данными сотрудника, давайте </w:t>
      </w:r>
      <w:proofErr w:type="spell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измених</w:t>
      </w:r>
      <w:proofErr w:type="spell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 их, т.е. “dc”.</w:t>
      </w:r>
    </w:p>
    <w:p w:rsidR="20904402" w:rsidP="20904402" w:rsidRDefault="20904402" w14:paraId="28AD0CA0" w14:textId="36DE12EB">
      <w:pPr>
        <w:pStyle w:val="Normal"/>
        <w:jc w:val="left"/>
      </w:pPr>
      <w:r>
        <w:drawing>
          <wp:inline wp14:editId="0EE26927" wp14:anchorId="6317D7EE">
            <wp:extent cx="2752725" cy="400050"/>
            <wp:effectExtent l="0" t="0" r="0" b="0"/>
            <wp:docPr id="1650103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d85bfea5e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Это наши изначальные данные</w:t>
      </w:r>
    </w:p>
    <w:p w:rsidR="20904402" w:rsidP="20904402" w:rsidRDefault="20904402" w14:paraId="1DF47A3F" w14:textId="20FED57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156CCB8B" w14:textId="570C104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C29CAAD" w14:textId="2766C375">
      <w:pPr>
        <w:pStyle w:val="Normal"/>
        <w:jc w:val="left"/>
      </w:pPr>
      <w:r>
        <w:drawing>
          <wp:inline wp14:editId="09CE2839" wp14:anchorId="57B4AA43">
            <wp:extent cx="4572000" cy="1123950"/>
            <wp:effectExtent l="0" t="0" r="0" b="0"/>
            <wp:docPr id="1381282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139e67da3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3E5BDDDD" w14:textId="388433B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Данные были успешно изменены. Дальше нам предлагают сделать что-то еще. То есть, если вы не закончили работу с БД, </w:t>
      </w:r>
      <w:proofErr w:type="gram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то</w:t>
      </w:r>
      <w:proofErr w:type="gram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gram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можно</w:t>
      </w:r>
      <w:proofErr w:type="gram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 не выходя из аккаунта поработать еще. Допустим вы не хотим еще работать с данными и напишем просто “нет”.</w:t>
      </w:r>
    </w:p>
    <w:p w:rsidR="20904402" w:rsidP="20904402" w:rsidRDefault="20904402" w14:paraId="405AFC0A" w14:textId="56946A23">
      <w:pPr>
        <w:pStyle w:val="Normal"/>
        <w:jc w:val="left"/>
      </w:pPr>
      <w:r>
        <w:drawing>
          <wp:inline wp14:editId="46A78BD8" wp14:anchorId="52D0C8F2">
            <wp:extent cx="2781300" cy="666750"/>
            <wp:effectExtent l="0" t="0" r="0" b="0"/>
            <wp:docPr id="2002437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589db9885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53C3BE8E" w14:textId="62516C1A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И, как мы видим, работа окончена. Так же видно и изменение в данных сотрудника:</w:t>
      </w:r>
    </w:p>
    <w:p w:rsidR="20904402" w:rsidP="20904402" w:rsidRDefault="20904402" w14:paraId="6D137FE8" w14:textId="38685E8C">
      <w:pPr>
        <w:pStyle w:val="Normal"/>
        <w:jc w:val="left"/>
      </w:pPr>
      <w:r>
        <w:drawing>
          <wp:inline wp14:editId="713594D0" wp14:anchorId="6A6BF18D">
            <wp:extent cx="2743200" cy="409575"/>
            <wp:effectExtent l="0" t="0" r="0" b="0"/>
            <wp:docPr id="54890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ba4eda08f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61845F0B" w14:textId="414B794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Получается, что изменение работает как швейцарские часы! Точно также можно и менять статус сотрудника:</w:t>
      </w:r>
    </w:p>
    <w:p w:rsidR="20904402" w:rsidP="20904402" w:rsidRDefault="20904402" w14:paraId="46478D54" w14:textId="144249D1">
      <w:pPr>
        <w:pStyle w:val="Normal"/>
        <w:jc w:val="left"/>
      </w:pPr>
      <w:r>
        <w:drawing>
          <wp:inline wp14:editId="415D90B3" wp14:anchorId="65B54D2E">
            <wp:extent cx="3990975" cy="533400"/>
            <wp:effectExtent l="0" t="0" r="0" b="0"/>
            <wp:docPr id="1934407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30a9a71fe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7897A288" w14:textId="2C25FF50">
      <w:pPr>
        <w:pStyle w:val="Normal"/>
        <w:jc w:val="left"/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Давайте сделаем его Бариста:</w:t>
      </w:r>
    </w:p>
    <w:p w:rsidR="20904402" w:rsidP="20904402" w:rsidRDefault="20904402" w14:paraId="13157E1A" w14:textId="67694AB3">
      <w:pPr>
        <w:pStyle w:val="Normal"/>
        <w:jc w:val="left"/>
      </w:pPr>
      <w:r>
        <w:drawing>
          <wp:inline wp14:editId="659C722F" wp14:anchorId="4E8BEBD9">
            <wp:extent cx="4572000" cy="981075"/>
            <wp:effectExtent l="0" t="0" r="0" b="0"/>
            <wp:docPr id="1628193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d4610f089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61C5ABD5" w14:textId="2FCB16D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Данные были успешно обновлены. Давайте это проверим.</w:t>
      </w:r>
    </w:p>
    <w:p w:rsidR="20904402" w:rsidP="20904402" w:rsidRDefault="20904402" w14:paraId="39F7E97C" w14:textId="500CB096">
      <w:pPr>
        <w:pStyle w:val="Normal"/>
        <w:jc w:val="left"/>
      </w:pPr>
      <w:r>
        <w:drawing>
          <wp:inline wp14:editId="6132CD30" wp14:anchorId="3D8EE331">
            <wp:extent cx="3905250" cy="323850"/>
            <wp:effectExtent l="0" t="0" r="0" b="0"/>
            <wp:docPr id="307995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548d9f388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40DF8B02" w14:textId="3B3A72AB">
      <w:pPr>
        <w:pStyle w:val="Normal"/>
        <w:jc w:val="left"/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Теперь нам следует опробовать оставшиеся функции: удаление, добавление и просмотр данных по сотрудникам.</w:t>
      </w:r>
    </w:p>
    <w:p w:rsidR="20904402" w:rsidP="20904402" w:rsidRDefault="20904402" w14:paraId="108AC732" w14:textId="4523B0D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Начнем с удаления. Нам предложат либо del1, либо del2. То есть, удаление и тех, и тех данных сотрудника. Давайте проверим как это работает:</w:t>
      </w:r>
    </w:p>
    <w:p w:rsidR="20904402" w:rsidP="20904402" w:rsidRDefault="20904402" w14:paraId="247FDAD7" w14:textId="343A64B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2308E288" w14:textId="504E1962">
      <w:pPr>
        <w:pStyle w:val="Normal"/>
        <w:jc w:val="left"/>
      </w:pPr>
      <w:r>
        <w:drawing>
          <wp:inline wp14:editId="0B265525" wp14:anchorId="6FFBAFD1">
            <wp:extent cx="5876925" cy="1101924"/>
            <wp:effectExtent l="0" t="0" r="0" b="0"/>
            <wp:docPr id="569868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5cfc347e0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399368A8" w14:textId="016DEEDD">
      <w:pPr>
        <w:pStyle w:val="Normal"/>
        <w:jc w:val="left"/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В программе все работает, а как обстоят дела с БД?</w:t>
      </w:r>
    </w:p>
    <w:p w:rsidR="20904402" w:rsidP="20904402" w:rsidRDefault="20904402" w14:paraId="0F65E12F" w14:textId="64D996BD">
      <w:pPr>
        <w:pStyle w:val="Normal"/>
        <w:jc w:val="left"/>
      </w:pPr>
      <w:r>
        <w:drawing>
          <wp:inline wp14:editId="47B372F4" wp14:anchorId="2A370D7F">
            <wp:extent cx="2752725" cy="2695575"/>
            <wp:effectExtent l="0" t="0" r="0" b="0"/>
            <wp:docPr id="748061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737d3bfe6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15AABD55" w14:textId="0B8576B7">
      <w:pPr>
        <w:pStyle w:val="Normal"/>
        <w:jc w:val="left"/>
      </w:pPr>
      <w:r>
        <w:drawing>
          <wp:inline wp14:editId="7C1E7DE9" wp14:anchorId="3DCAA783">
            <wp:extent cx="4105275" cy="2905125"/>
            <wp:effectExtent l="0" t="0" r="0" b="0"/>
            <wp:docPr id="145515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72dbce03f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004E0611" w14:textId="3A78C7A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Как мы видим, данные были успешно удалены. Данная функция тоже работает безотказно!</w:t>
      </w:r>
    </w:p>
    <w:p w:rsidR="20904402" w:rsidP="20904402" w:rsidRDefault="20904402" w14:paraId="0EAE3273" w14:textId="12AE729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Теперь давайте опробуем показ данных по каждому сотруднику:</w:t>
      </w:r>
    </w:p>
    <w:p w:rsidR="20904402" w:rsidP="20904402" w:rsidRDefault="20904402" w14:paraId="4760231C" w14:textId="3CCA588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ED45780" w14:textId="080C904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59C6D73C" w14:textId="3A73B18F">
      <w:pPr>
        <w:pStyle w:val="Normal"/>
        <w:jc w:val="left"/>
      </w:pPr>
      <w:r>
        <w:drawing>
          <wp:inline wp14:editId="17B3283F" wp14:anchorId="032FE6E6">
            <wp:extent cx="5695950" cy="664528"/>
            <wp:effectExtent l="0" t="0" r="0" b="0"/>
            <wp:docPr id="449822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ddcd6a617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6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22CDB8F0" w14:textId="0BE068E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Здесь можно лицезреть функцию вывода данных по сотрудникам. Прошу заметить, что разделение личных данных и статуса было сделано специально для удобства работы с данными.</w:t>
      </w:r>
    </w:p>
    <w:p w:rsidR="20904402" w:rsidP="20904402" w:rsidRDefault="20904402" w14:paraId="7D8CFC34" w14:textId="47961D0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Теперь остался процесс добавления через админа. По своей сути, все проходит почти также, как и в регистрации. Только теперь можно добавить еще и личные данные каждого сотрудника.</w:t>
      </w:r>
    </w:p>
    <w:p w:rsidR="20904402" w:rsidP="20904402" w:rsidRDefault="20904402" w14:paraId="5211B547" w14:textId="5EC5762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После введения функции “</w:t>
      </w:r>
      <w:proofErr w:type="spellStart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add</w:t>
      </w:r>
      <w:proofErr w:type="spellEnd"/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” нам предложит выполнить добавление либо сотрудника, либо его личных данных.</w:t>
      </w:r>
    </w:p>
    <w:p w:rsidR="20904402" w:rsidP="20904402" w:rsidRDefault="20904402" w14:paraId="54183D6D" w14:textId="5AEC09A5">
      <w:pPr>
        <w:pStyle w:val="Normal"/>
        <w:jc w:val="left"/>
      </w:pPr>
      <w:r>
        <w:drawing>
          <wp:inline wp14:editId="6C1F0621" wp14:anchorId="69AD60CB">
            <wp:extent cx="4572000" cy="361950"/>
            <wp:effectExtent l="0" t="0" r="0" b="0"/>
            <wp:docPr id="79502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46a356adf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0160F4B4" w14:textId="712CA14E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Давайте снова добавим сотрудника и после его личные данные.</w:t>
      </w:r>
    </w:p>
    <w:p w:rsidR="20904402" w:rsidP="20904402" w:rsidRDefault="20904402" w14:paraId="167DF7F5" w14:textId="0133C247">
      <w:pPr>
        <w:pStyle w:val="Normal"/>
        <w:jc w:val="left"/>
      </w:pPr>
      <w:r>
        <w:drawing>
          <wp:inline wp14:editId="2945F6F7" wp14:anchorId="6A714C2B">
            <wp:extent cx="5468470" cy="581025"/>
            <wp:effectExtent l="0" t="0" r="0" b="0"/>
            <wp:docPr id="812404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d57d13976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7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37284EC4" w14:textId="3725838D">
      <w:pPr>
        <w:pStyle w:val="Normal"/>
        <w:jc w:val="left"/>
        <w:rPr>
          <w:rFonts w:ascii="Times New Roman" w:hAnsi="Times New Roman" w:eastAsia="Times New Roman" w:cs="Times New Roman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Здесь идет процесс добавления самого сотрудника.</w:t>
      </w:r>
    </w:p>
    <w:p w:rsidR="20904402" w:rsidP="20904402" w:rsidRDefault="20904402" w14:paraId="2545AD4D" w14:textId="3C2668E3">
      <w:pPr>
        <w:pStyle w:val="Normal"/>
        <w:jc w:val="left"/>
      </w:pPr>
      <w:r>
        <w:drawing>
          <wp:inline wp14:editId="76D80124" wp14:anchorId="2377C581">
            <wp:extent cx="4572000" cy="1152525"/>
            <wp:effectExtent l="0" t="0" r="0" b="0"/>
            <wp:docPr id="1412038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e8398bf76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602C5FA1" w14:textId="640316EC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 xml:space="preserve">А здесь идет процесс добавления его личных данных. Все функции работают исправно, без каких-либо нареканий. Все изменяется, добавляется, удаляется и регистрируется. </w:t>
      </w:r>
    </w:p>
    <w:p w:rsidR="20904402" w:rsidP="20904402" w:rsidRDefault="20904402" w14:paraId="7FD053BE" w14:textId="0851152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Ниже будут приведены скриншоты/доказательства о том, что данные были успешно добавлены в БД и теперь там хранятся, занимая свое почетное место</w:t>
      </w:r>
    </w:p>
    <w:p w:rsidR="20904402" w:rsidP="20904402" w:rsidRDefault="20904402" w14:paraId="0D9F8AEA" w14:textId="59626AC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5D2193B8" w14:textId="029AB6CA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1FC508C4" w14:textId="48DDB18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777F7A1D" w14:textId="4C69143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0904402" w:rsidP="20904402" w:rsidRDefault="20904402" w14:paraId="0F379BD3" w14:textId="5F3F8D3F">
      <w:pPr>
        <w:pStyle w:val="Normal"/>
        <w:jc w:val="left"/>
      </w:pPr>
      <w:r>
        <w:drawing>
          <wp:inline wp14:editId="6B8AE6B0" wp14:anchorId="25A157B6">
            <wp:extent cx="2705100" cy="2857500"/>
            <wp:effectExtent l="0" t="0" r="0" b="0"/>
            <wp:docPr id="1587374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c39c2e13142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69DF187A" w14:textId="74F43E7E">
      <w:pPr>
        <w:pStyle w:val="Normal"/>
        <w:jc w:val="left"/>
      </w:pPr>
      <w:r>
        <w:drawing>
          <wp:inline wp14:editId="192CCC7A" wp14:anchorId="37BFA881">
            <wp:extent cx="3848100" cy="2990850"/>
            <wp:effectExtent l="0" t="0" r="0" b="0"/>
            <wp:docPr id="1582361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317c46ece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04402" w:rsidP="20904402" w:rsidRDefault="20904402" w14:paraId="046E4411" w14:textId="3B2CA797">
      <w:pPr>
        <w:pStyle w:val="Normal"/>
        <w:jc w:val="left"/>
      </w:pPr>
    </w:p>
    <w:p w:rsidR="20904402" w:rsidP="20904402" w:rsidRDefault="20904402" w14:paraId="61F5957F" w14:textId="0E186F91">
      <w:pPr>
        <w:pStyle w:val="Normal"/>
        <w:jc w:val="left"/>
      </w:pPr>
    </w:p>
    <w:p w:rsidR="20904402" w:rsidP="20904402" w:rsidRDefault="20904402" w14:paraId="53C2908D" w14:textId="1EFB13CF">
      <w:pPr>
        <w:pStyle w:val="Normal"/>
        <w:jc w:val="left"/>
      </w:pPr>
    </w:p>
    <w:p w:rsidR="20904402" w:rsidP="20904402" w:rsidRDefault="20904402" w14:paraId="135C98B3" w14:textId="6DF5E311">
      <w:pPr>
        <w:pStyle w:val="Normal"/>
        <w:jc w:val="left"/>
      </w:pPr>
    </w:p>
    <w:p w:rsidR="20904402" w:rsidP="20904402" w:rsidRDefault="20904402" w14:paraId="4AC6B702" w14:textId="795A7BE5">
      <w:pPr>
        <w:pStyle w:val="Normal"/>
        <w:jc w:val="left"/>
      </w:pPr>
    </w:p>
    <w:p w:rsidR="20904402" w:rsidP="20904402" w:rsidRDefault="20904402" w14:paraId="2DCC7150" w14:textId="6E604BD0">
      <w:pPr>
        <w:pStyle w:val="Normal"/>
        <w:jc w:val="left"/>
      </w:pPr>
    </w:p>
    <w:p w:rsidR="20904402" w:rsidP="20904402" w:rsidRDefault="20904402" w14:paraId="5A696ACB" w14:textId="0B215957">
      <w:pPr>
        <w:pStyle w:val="Normal"/>
        <w:jc w:val="left"/>
      </w:pPr>
    </w:p>
    <w:p w:rsidR="20904402" w:rsidP="20904402" w:rsidRDefault="20904402" w14:paraId="2B194607" w14:textId="4BC74CBC">
      <w:pPr>
        <w:pStyle w:val="Normal"/>
        <w:jc w:val="left"/>
      </w:pPr>
    </w:p>
    <w:p w:rsidR="20904402" w:rsidP="20904402" w:rsidRDefault="20904402" w14:paraId="30AB787D" w14:textId="66C63598">
      <w:pPr>
        <w:pStyle w:val="Normal"/>
        <w:jc w:val="left"/>
      </w:pPr>
    </w:p>
    <w:p w:rsidR="20904402" w:rsidP="20904402" w:rsidRDefault="20904402" w14:paraId="4991D5AA" w14:textId="6D56EB2F">
      <w:pPr>
        <w:pStyle w:val="Normal"/>
        <w:jc w:val="left"/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Под ведем итоги: процесс создания такой БД был весьма себе интересным. При создании я столкнулся с множеством ошибок, которые мне предстояло исправить. В конечном итоге, я потратил небольшое количество нервных клеток и смог сделать вполне хорошую программу, которую в будущем можно будет доработать лучше и сделать полноценной.</w:t>
      </w:r>
    </w:p>
    <w:p w:rsidR="20904402" w:rsidP="20904402" w:rsidRDefault="20904402" w14:paraId="0EE5396D" w14:textId="201D34E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Ссылка на скачивание БД и программы:</w:t>
      </w:r>
    </w:p>
    <w:p w:rsidR="20904402" w:rsidP="20904402" w:rsidRDefault="20904402" w14:paraId="27A720AA" w14:textId="4D6F6EAE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0904402" w:rsidR="20904402">
        <w:rPr>
          <w:rFonts w:ascii="Times New Roman" w:hAnsi="Times New Roman" w:eastAsia="Times New Roman" w:cs="Times New Roman"/>
          <w:sz w:val="32"/>
          <w:szCs w:val="32"/>
        </w:rPr>
        <w:t>https://disk.yandex.ru/d/dRQWTSIcusI5xw</w:t>
      </w: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E2546"/>
    <w:rsid w:val="20904402"/>
    <w:rsid w:val="382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2546"/>
  <w15:chartTrackingRefBased/>
  <w15:docId w15:val="{DBB2A3F3-58E3-40BD-8F9A-F791DDFFD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9946533c724b23" /><Relationship Type="http://schemas.openxmlformats.org/officeDocument/2006/relationships/image" Target="/media/image2.png" Id="Rb8d26a361ce14f4c" /><Relationship Type="http://schemas.openxmlformats.org/officeDocument/2006/relationships/image" Target="/media/image3.png" Id="R21d463d357ba4cb4" /><Relationship Type="http://schemas.openxmlformats.org/officeDocument/2006/relationships/image" Target="/media/image4.png" Id="R992c2bbd25f84f53" /><Relationship Type="http://schemas.openxmlformats.org/officeDocument/2006/relationships/image" Target="/media/image5.png" Id="Rad83aeb7cc884d36" /><Relationship Type="http://schemas.openxmlformats.org/officeDocument/2006/relationships/image" Target="/media/image6.png" Id="R857f3a07079d4a80" /><Relationship Type="http://schemas.openxmlformats.org/officeDocument/2006/relationships/image" Target="/media/image7.png" Id="Rabe0a7e1a9774258" /><Relationship Type="http://schemas.openxmlformats.org/officeDocument/2006/relationships/image" Target="/media/image8.png" Id="Rd60649582f0447f4" /><Relationship Type="http://schemas.openxmlformats.org/officeDocument/2006/relationships/image" Target="/media/image9.png" Id="R8cdc0aa25baa44db" /><Relationship Type="http://schemas.openxmlformats.org/officeDocument/2006/relationships/image" Target="/media/imagea.png" Id="Rc16506cd20574a1a" /><Relationship Type="http://schemas.openxmlformats.org/officeDocument/2006/relationships/image" Target="/media/imageb.png" Id="R851a7ca089af4d3c" /><Relationship Type="http://schemas.openxmlformats.org/officeDocument/2006/relationships/image" Target="/media/imagec.png" Id="R987e7553df5741a2" /><Relationship Type="http://schemas.openxmlformats.org/officeDocument/2006/relationships/image" Target="/media/imaged.png" Id="Rc62d5377084746cf" /><Relationship Type="http://schemas.openxmlformats.org/officeDocument/2006/relationships/image" Target="/media/imagee.png" Id="R24149334028c4f7b" /><Relationship Type="http://schemas.openxmlformats.org/officeDocument/2006/relationships/image" Target="/media/imagef.png" Id="R28be652f7f0e4aef" /><Relationship Type="http://schemas.openxmlformats.org/officeDocument/2006/relationships/image" Target="/media/image10.png" Id="R3ccfad647ad34880" /><Relationship Type="http://schemas.openxmlformats.org/officeDocument/2006/relationships/image" Target="/media/image11.png" Id="Rd402e1cd4f4645a2" /><Relationship Type="http://schemas.openxmlformats.org/officeDocument/2006/relationships/image" Target="/media/image12.png" Id="Rf4f7106fe7c246fd" /><Relationship Type="http://schemas.openxmlformats.org/officeDocument/2006/relationships/image" Target="/media/image13.png" Id="Rb34267294b5d4c02" /><Relationship Type="http://schemas.openxmlformats.org/officeDocument/2006/relationships/image" Target="/media/image14.png" Id="R710730c7135c4b4d" /><Relationship Type="http://schemas.openxmlformats.org/officeDocument/2006/relationships/image" Target="/media/image15.png" Id="Raadbe53699414fe1" /><Relationship Type="http://schemas.openxmlformats.org/officeDocument/2006/relationships/image" Target="/media/image16.png" Id="R543d85bfea5e421c" /><Relationship Type="http://schemas.openxmlformats.org/officeDocument/2006/relationships/image" Target="/media/image17.png" Id="R5ea139e67da3452d" /><Relationship Type="http://schemas.openxmlformats.org/officeDocument/2006/relationships/image" Target="/media/image18.png" Id="R1e4589db9885457b" /><Relationship Type="http://schemas.openxmlformats.org/officeDocument/2006/relationships/image" Target="/media/image19.png" Id="R938ba4eda08f4ace" /><Relationship Type="http://schemas.openxmlformats.org/officeDocument/2006/relationships/image" Target="/media/image1a.png" Id="R1bb30a9a71fe451c" /><Relationship Type="http://schemas.openxmlformats.org/officeDocument/2006/relationships/image" Target="/media/image1b.png" Id="Re47d4610f08942b6" /><Relationship Type="http://schemas.openxmlformats.org/officeDocument/2006/relationships/image" Target="/media/image1c.png" Id="Re87548d9f3884321" /><Relationship Type="http://schemas.openxmlformats.org/officeDocument/2006/relationships/image" Target="/media/image1d.png" Id="R45f5cfc347e0403a" /><Relationship Type="http://schemas.openxmlformats.org/officeDocument/2006/relationships/image" Target="/media/image1e.png" Id="R19d737d3bfe64b7d" /><Relationship Type="http://schemas.openxmlformats.org/officeDocument/2006/relationships/image" Target="/media/image1f.png" Id="Rd2172dbce03f4453" /><Relationship Type="http://schemas.openxmlformats.org/officeDocument/2006/relationships/image" Target="/media/image20.png" Id="Rf65ddcd6a61744a9" /><Relationship Type="http://schemas.openxmlformats.org/officeDocument/2006/relationships/image" Target="/media/image21.png" Id="Ra6946a356adf4c73" /><Relationship Type="http://schemas.openxmlformats.org/officeDocument/2006/relationships/image" Target="/media/image22.png" Id="Rd18d57d1397647d1" /><Relationship Type="http://schemas.openxmlformats.org/officeDocument/2006/relationships/image" Target="/media/image23.png" Id="R25ce8398bf764892" /><Relationship Type="http://schemas.openxmlformats.org/officeDocument/2006/relationships/image" Target="/media/image24.png" Id="R1b5c39c2e1314237" /><Relationship Type="http://schemas.openxmlformats.org/officeDocument/2006/relationships/image" Target="/media/image25.png" Id="R590317c46ece4a0a" /><Relationship Type="http://schemas.openxmlformats.org/officeDocument/2006/relationships/numbering" Target="numbering.xml" Id="R2ddbe554ef7147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2021-12-13T08:42:19.5630915Z</dcterms:created>
  <dcterms:modified xsi:type="dcterms:W3CDTF">2021-12-14T00:18:41.8151083Z</dcterms:modified>
  <dc:creator>hp hp</dc:creator>
  <lastModifiedBy>hp hp</lastModifiedBy>
</coreProperties>
</file>