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B6C5" w14:textId="4C4C55DF" w:rsidR="00C11406" w:rsidRDefault="00C11406" w:rsidP="00115A66">
      <w:pPr>
        <w:spacing w:line="276" w:lineRule="auto"/>
        <w:ind w:firstLine="720"/>
      </w:pPr>
      <w:proofErr w:type="gramStart"/>
      <w:r>
        <w:t>Successful</w:t>
      </w:r>
      <w:proofErr w:type="gramEnd"/>
      <w:r>
        <w:t xml:space="preserve"> and popular are important traits to businesses but are not immediately obvious. Utilizing the Yelp </w:t>
      </w:r>
      <w:r w:rsidR="004F634F">
        <w:t>data,</w:t>
      </w:r>
      <w:r>
        <w:t xml:space="preserve"> we will determine the metrics and algorithms that can identify businesses that fit in these classifications.</w:t>
      </w:r>
      <w:r>
        <w:tab/>
      </w:r>
    </w:p>
    <w:p w14:paraId="49554EB1" w14:textId="030D7A7D" w:rsidR="005D270F" w:rsidRDefault="00C11406" w:rsidP="00115A66">
      <w:pPr>
        <w:spacing w:line="276" w:lineRule="auto"/>
        <w:ind w:firstLine="720"/>
      </w:pPr>
      <w:r>
        <w:t xml:space="preserve">Definitions of popular and successful businesses: Popular businesses attract more customers compared to others in </w:t>
      </w:r>
      <w:proofErr w:type="gramStart"/>
      <w:r>
        <w:t>its</w:t>
      </w:r>
      <w:proofErr w:type="gramEnd"/>
      <w:r>
        <w:t xml:space="preserve"> category. Successful businesses are long standing and have many loyal customers.</w:t>
      </w:r>
    </w:p>
    <w:p w14:paraId="3415C72D" w14:textId="1B5532A6" w:rsidR="00327619" w:rsidRDefault="001F7DC9" w:rsidP="00115A66">
      <w:pPr>
        <w:spacing w:line="276" w:lineRule="auto"/>
        <w:ind w:firstLine="720"/>
      </w:pPr>
      <w:r>
        <w:t>The metrics</w:t>
      </w:r>
      <w:r w:rsidR="00327619">
        <w:t xml:space="preserve"> used to determine a successful business </w:t>
      </w:r>
      <w:r w:rsidR="00A80555">
        <w:t>are</w:t>
      </w:r>
      <w:r w:rsidR="00327619">
        <w:t xml:space="preserve">: </w:t>
      </w:r>
    </w:p>
    <w:p w14:paraId="06879096" w14:textId="4E1DDAB0" w:rsidR="004F634F" w:rsidRDefault="00327619" w:rsidP="00115A66">
      <w:pPr>
        <w:spacing w:line="276" w:lineRule="auto"/>
        <w:ind w:firstLine="720"/>
      </w:pPr>
      <w:r w:rsidRPr="008C2E90">
        <w:rPr>
          <w:b/>
          <w:bCs/>
        </w:rPr>
        <w:t xml:space="preserve">Average </w:t>
      </w:r>
      <w:r w:rsidR="00A80555">
        <w:rPr>
          <w:b/>
          <w:bCs/>
        </w:rPr>
        <w:t>R</w:t>
      </w:r>
      <w:r w:rsidRPr="008C2E90">
        <w:rPr>
          <w:b/>
          <w:bCs/>
        </w:rPr>
        <w:t>ating</w:t>
      </w:r>
      <w:r>
        <w:t xml:space="preserve">, </w:t>
      </w:r>
      <w:r w:rsidR="00980F45">
        <w:t xml:space="preserve">taken from an </w:t>
      </w:r>
      <w:r>
        <w:t xml:space="preserve">average </w:t>
      </w:r>
      <w:r w:rsidR="00980F45">
        <w:t>of the “stars” field of</w:t>
      </w:r>
      <w:r>
        <w:t xml:space="preserve"> </w:t>
      </w:r>
      <w:r w:rsidR="00980F45">
        <w:t xml:space="preserve">all </w:t>
      </w:r>
      <w:r>
        <w:t>review</w:t>
      </w:r>
      <w:r w:rsidR="00980F45">
        <w:t xml:space="preserve">s given </w:t>
      </w:r>
      <w:r>
        <w:t>for a business.</w:t>
      </w:r>
      <w:r w:rsidR="001A6A92">
        <w:t xml:space="preserve"> This field is already provided in business as </w:t>
      </w:r>
      <w:proofErr w:type="spellStart"/>
      <w:r w:rsidR="001A6A92">
        <w:t>reviewRating</w:t>
      </w:r>
      <w:proofErr w:type="spellEnd"/>
      <w:r w:rsidR="001A6A92">
        <w:t>.</w:t>
      </w:r>
    </w:p>
    <w:p w14:paraId="33DB1206" w14:textId="51DAB09A" w:rsidR="00327619" w:rsidRDefault="00327619" w:rsidP="00115A66">
      <w:pPr>
        <w:spacing w:line="276" w:lineRule="auto"/>
        <w:ind w:firstLine="720"/>
      </w:pPr>
      <w:r w:rsidRPr="008C2E90">
        <w:rPr>
          <w:b/>
          <w:bCs/>
        </w:rPr>
        <w:t xml:space="preserve">Business </w:t>
      </w:r>
      <w:r w:rsidR="00980F45" w:rsidRPr="008C2E90">
        <w:rPr>
          <w:b/>
          <w:bCs/>
        </w:rPr>
        <w:t>age</w:t>
      </w:r>
      <w:r>
        <w:t xml:space="preserve">, </w:t>
      </w:r>
      <w:r w:rsidR="00980F45">
        <w:t>estimated</w:t>
      </w:r>
      <w:r>
        <w:t xml:space="preserve"> by the difference in </w:t>
      </w:r>
      <w:r w:rsidR="00980F45">
        <w:t>the “date” field</w:t>
      </w:r>
      <w:r>
        <w:t xml:space="preserve"> between </w:t>
      </w:r>
      <w:r w:rsidR="00980F45">
        <w:t>the oldest and newest reviews on a business. This metric is meant to measure how long a business has lasted.</w:t>
      </w:r>
    </w:p>
    <w:p w14:paraId="4B9F044C" w14:textId="2CF4C181" w:rsidR="00115A66" w:rsidRDefault="00115A66" w:rsidP="00115A66">
      <w:pPr>
        <w:spacing w:line="276" w:lineRule="auto"/>
      </w:pPr>
      <w:r>
        <w:t xml:space="preserve">The following query </w:t>
      </w:r>
      <w:r w:rsidR="009C52CF">
        <w:t>retrieves</w:t>
      </w:r>
      <w:r>
        <w:t xml:space="preserve"> the business age for each </w:t>
      </w:r>
      <w:proofErr w:type="spellStart"/>
      <w:r>
        <w:t>businessId</w:t>
      </w:r>
      <w:proofErr w:type="spellEnd"/>
      <w:r>
        <w:t xml:space="preserve"> in business:</w:t>
      </w:r>
    </w:p>
    <w:p w14:paraId="4B89502C" w14:textId="578BD689" w:rsidR="00115A66" w:rsidRDefault="00115A66" w:rsidP="00115A66">
      <w:pPr>
        <w:spacing w:line="276" w:lineRule="auto"/>
      </w:pPr>
      <w:r w:rsidRPr="00115A66">
        <w:drawing>
          <wp:inline distT="0" distB="0" distL="0" distR="0" wp14:anchorId="2AB22288" wp14:editId="0A78B074">
            <wp:extent cx="5943600" cy="696595"/>
            <wp:effectExtent l="0" t="0" r="0" b="8255"/>
            <wp:docPr id="51703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6B1E" w14:textId="6D79FC5A" w:rsidR="00327619" w:rsidRDefault="00980F45" w:rsidP="00115A66">
      <w:pPr>
        <w:spacing w:line="276" w:lineRule="auto"/>
      </w:pPr>
      <w:r>
        <w:tab/>
      </w:r>
      <w:r w:rsidR="00805EE5" w:rsidRPr="008C2E90">
        <w:rPr>
          <w:b/>
          <w:bCs/>
        </w:rPr>
        <w:t xml:space="preserve">Average Rating </w:t>
      </w:r>
      <w:r w:rsidR="00D00EA1">
        <w:rPr>
          <w:b/>
          <w:bCs/>
        </w:rPr>
        <w:t>Difference</w:t>
      </w:r>
      <w:r w:rsidR="00805EE5">
        <w:t xml:space="preserve">, this is an average rating </w:t>
      </w:r>
      <w:r w:rsidR="00D00EA1">
        <w:t>difference</w:t>
      </w:r>
      <w:r w:rsidR="00805EE5">
        <w:t xml:space="preserve"> a business has achieved </w:t>
      </w:r>
      <w:r w:rsidR="00D00EA1">
        <w:t>from</w:t>
      </w:r>
      <w:r w:rsidR="00805EE5">
        <w:t xml:space="preserve"> </w:t>
      </w:r>
      <w:r w:rsidR="00D00EA1">
        <w:t xml:space="preserve">the average of </w:t>
      </w:r>
      <w:r w:rsidR="00805EE5">
        <w:t xml:space="preserve">other businesses </w:t>
      </w:r>
      <w:r w:rsidR="00D00EA1">
        <w:t xml:space="preserve">ratings </w:t>
      </w:r>
      <w:r w:rsidR="00805EE5">
        <w:t>containing any of its categories. This measures how much better a business is rated than its competitors</w:t>
      </w:r>
      <w:r w:rsidR="00D00EA1">
        <w:t xml:space="preserve"> on average</w:t>
      </w:r>
      <w:r w:rsidR="00805EE5">
        <w:t>.</w:t>
      </w:r>
      <w:r w:rsidR="008C2E90">
        <w:t xml:space="preserve"> This is calculated by the formula: (</w:t>
      </w:r>
      <w:r w:rsidR="00D00EA1">
        <w:t>average rating of business</w:t>
      </w:r>
      <w:r w:rsidR="008C2E90">
        <w:t>)</w:t>
      </w:r>
      <w:r w:rsidR="00682418">
        <w:t xml:space="preserve"> / (</w:t>
      </w:r>
      <w:r w:rsidR="00D00EA1">
        <w:t>average of the</w:t>
      </w:r>
      <w:r w:rsidR="00682418">
        <w:t xml:space="preserve"> businesses</w:t>
      </w:r>
      <w:r w:rsidR="00D00EA1">
        <w:t xml:space="preserve"> average ratings</w:t>
      </w:r>
      <w:r w:rsidR="00682418">
        <w:t xml:space="preserve"> sharing a category).</w:t>
      </w:r>
    </w:p>
    <w:p w14:paraId="3A32CE01" w14:textId="18DFBF71" w:rsidR="009C52CF" w:rsidRDefault="009C52CF" w:rsidP="00115A66">
      <w:pPr>
        <w:spacing w:line="276" w:lineRule="auto"/>
      </w:pPr>
      <w:r>
        <w:t xml:space="preserve">The following query retrieves the </w:t>
      </w:r>
      <w:r>
        <w:t xml:space="preserve">average rating difference </w:t>
      </w:r>
      <w:r>
        <w:t xml:space="preserve">for each </w:t>
      </w:r>
      <w:proofErr w:type="spellStart"/>
      <w:r>
        <w:t>businessId</w:t>
      </w:r>
      <w:proofErr w:type="spellEnd"/>
      <w:r>
        <w:t xml:space="preserve"> in business:</w:t>
      </w:r>
    </w:p>
    <w:p w14:paraId="3FCDAB84" w14:textId="5C542166" w:rsidR="00115A66" w:rsidRDefault="00115A66" w:rsidP="00115A66">
      <w:pPr>
        <w:spacing w:line="276" w:lineRule="auto"/>
      </w:pPr>
      <w:r w:rsidRPr="00115A66">
        <w:drawing>
          <wp:inline distT="0" distB="0" distL="0" distR="0" wp14:anchorId="22923001" wp14:editId="2A9087F6">
            <wp:extent cx="6459460" cy="1645920"/>
            <wp:effectExtent l="0" t="0" r="0" b="0"/>
            <wp:docPr id="11807561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5610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9032" cy="16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D760" w14:textId="3353D564" w:rsidR="00682418" w:rsidRDefault="00682418" w:rsidP="00115A66">
      <w:pPr>
        <w:spacing w:line="276" w:lineRule="auto"/>
        <w:ind w:firstLine="720"/>
      </w:pPr>
      <w:r>
        <w:t xml:space="preserve">A business that has maintained a high average rating </w:t>
      </w:r>
      <w:r w:rsidR="00D00EA1">
        <w:t>difference</w:t>
      </w:r>
      <w:r>
        <w:t xml:space="preserve"> over a long </w:t>
      </w:r>
      <w:proofErr w:type="gramStart"/>
      <w:r>
        <w:t>time period</w:t>
      </w:r>
      <w:proofErr w:type="gramEnd"/>
      <w:r>
        <w:t xml:space="preserve"> has </w:t>
      </w:r>
      <w:proofErr w:type="gramStart"/>
      <w:r>
        <w:t>demonstrated</w:t>
      </w:r>
      <w:proofErr w:type="gramEnd"/>
      <w:r>
        <w:t xml:space="preserve"> to be more capable than a business who still maintained a high average rating </w:t>
      </w:r>
      <w:r w:rsidR="00D00EA1">
        <w:t xml:space="preserve">difference </w:t>
      </w:r>
      <w:r>
        <w:t xml:space="preserve">but over a short time period. This means that business age weighted by its average rating </w:t>
      </w:r>
      <w:r w:rsidR="00C27C7A">
        <w:t>difference</w:t>
      </w:r>
      <w:r>
        <w:t xml:space="preserve"> is a good quantitative measure of its success. This results in the formula:</w:t>
      </w:r>
    </w:p>
    <w:p w14:paraId="4BC1DC3F" w14:textId="3DDFA66F" w:rsidR="008C2E90" w:rsidRDefault="00682418" w:rsidP="00115A66">
      <w:pPr>
        <w:spacing w:line="276" w:lineRule="auto"/>
      </w:pPr>
      <w:r>
        <w:t xml:space="preserve"> </w:t>
      </w:r>
      <w:r w:rsidRPr="00682418">
        <w:rPr>
          <w:b/>
          <w:bCs/>
        </w:rPr>
        <w:t xml:space="preserve">Success </w:t>
      </w:r>
      <w:r w:rsidR="000A5D25">
        <w:rPr>
          <w:b/>
          <w:bCs/>
        </w:rPr>
        <w:t xml:space="preserve">Score </w:t>
      </w:r>
      <w:r w:rsidRPr="00682418">
        <w:rPr>
          <w:b/>
          <w:bCs/>
        </w:rPr>
        <w:t xml:space="preserve">= Average Rating </w:t>
      </w:r>
      <w:r w:rsidR="00C27C7A">
        <w:rPr>
          <w:b/>
          <w:bCs/>
        </w:rPr>
        <w:t>Difference</w:t>
      </w:r>
      <w:r w:rsidRPr="00682418">
        <w:rPr>
          <w:b/>
          <w:bCs/>
        </w:rPr>
        <w:t xml:space="preserve"> * Business age</w:t>
      </w:r>
      <w:r>
        <w:br w:type="page"/>
      </w:r>
    </w:p>
    <w:p w14:paraId="310AB6A4" w14:textId="08A3DFF0" w:rsidR="00C11406" w:rsidRDefault="00A80555" w:rsidP="00115A66">
      <w:pPr>
        <w:spacing w:line="276" w:lineRule="auto"/>
        <w:ind w:firstLine="720"/>
      </w:pPr>
      <w:r>
        <w:lastRenderedPageBreak/>
        <w:t>The metrics used to determine a popular business are:</w:t>
      </w:r>
    </w:p>
    <w:p w14:paraId="58CD9668" w14:textId="3C4E74A4" w:rsidR="00A80555" w:rsidRDefault="00A80555" w:rsidP="00115A66">
      <w:pPr>
        <w:spacing w:line="276" w:lineRule="auto"/>
      </w:pPr>
      <w:r>
        <w:tab/>
      </w:r>
      <w:r w:rsidRPr="006B2CFD">
        <w:rPr>
          <w:b/>
          <w:bCs/>
        </w:rPr>
        <w:t>Review Count</w:t>
      </w:r>
      <w:r>
        <w:t>, the count of all reviews made on a particular business.</w:t>
      </w:r>
    </w:p>
    <w:p w14:paraId="5665AFF3" w14:textId="3478BDE3" w:rsidR="00A80555" w:rsidRDefault="00A80555" w:rsidP="00115A66">
      <w:pPr>
        <w:spacing w:line="276" w:lineRule="auto"/>
      </w:pPr>
      <w:r>
        <w:tab/>
      </w:r>
      <w:r w:rsidRPr="006B2CFD">
        <w:rPr>
          <w:b/>
          <w:bCs/>
        </w:rPr>
        <w:t>Review Frequency</w:t>
      </w:r>
      <w:r>
        <w:t xml:space="preserve">, </w:t>
      </w:r>
      <w:r w:rsidR="006B2CFD">
        <w:t>the</w:t>
      </w:r>
      <w:r>
        <w:t xml:space="preserve"> frequency at which reviews are made on a business. Determined by the number of reviews per day</w:t>
      </w:r>
      <w:r w:rsidR="006B2CFD">
        <w:t xml:space="preserve"> which is calculated from the review count and the estimated business age taken from the metric proposed for success. The formula for review frequency </w:t>
      </w:r>
      <w:proofErr w:type="gramStart"/>
      <w:r w:rsidR="006B2CFD">
        <w:t>is:</w:t>
      </w:r>
      <w:proofErr w:type="gramEnd"/>
      <w:r w:rsidR="006B2CFD">
        <w:t xml:space="preserve"> Review Count / Business Age.</w:t>
      </w:r>
    </w:p>
    <w:p w14:paraId="7D44B659" w14:textId="2A607224" w:rsidR="009C52CF" w:rsidRDefault="009C52CF" w:rsidP="00115A66">
      <w:pPr>
        <w:spacing w:line="276" w:lineRule="auto"/>
      </w:pPr>
      <w:r>
        <w:t xml:space="preserve">The following query retrieves the </w:t>
      </w:r>
      <w:r>
        <w:t>review frequency</w:t>
      </w:r>
      <w:r>
        <w:t xml:space="preserve"> for each </w:t>
      </w:r>
      <w:proofErr w:type="spellStart"/>
      <w:r>
        <w:t>businessId</w:t>
      </w:r>
      <w:proofErr w:type="spellEnd"/>
      <w:r>
        <w:t xml:space="preserve"> in business:</w:t>
      </w:r>
    </w:p>
    <w:p w14:paraId="72AAF1D2" w14:textId="44C2D696" w:rsidR="00115A66" w:rsidRDefault="00115A66" w:rsidP="00115A66">
      <w:pPr>
        <w:spacing w:line="276" w:lineRule="auto"/>
      </w:pPr>
      <w:r w:rsidRPr="00115A66">
        <w:drawing>
          <wp:inline distT="0" distB="0" distL="0" distR="0" wp14:anchorId="01AF1F4C" wp14:editId="58C1B6DD">
            <wp:extent cx="6490956" cy="1083213"/>
            <wp:effectExtent l="0" t="0" r="5715" b="3175"/>
            <wp:docPr id="189582076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20769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798" cy="10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C8A" w14:textId="6D9C6E33" w:rsidR="0084183B" w:rsidRDefault="006B2CFD" w:rsidP="00115A66">
      <w:pPr>
        <w:spacing w:line="276" w:lineRule="auto"/>
      </w:pPr>
      <w:r>
        <w:tab/>
      </w:r>
      <w:r w:rsidR="00535008" w:rsidRPr="00535008">
        <w:rPr>
          <w:b/>
          <w:bCs/>
        </w:rPr>
        <w:t>Check-ins per Person</w:t>
      </w:r>
      <w:r w:rsidR="00427D9C">
        <w:t xml:space="preserve">, the </w:t>
      </w:r>
      <w:r w:rsidR="00535008">
        <w:t>number of check-ins to a business per person in the population of the business’s zip code. This metric estimates</w:t>
      </w:r>
      <w:r w:rsidR="00AA1B69">
        <w:t xml:space="preserve"> local popularity by</w:t>
      </w:r>
      <w:r w:rsidR="00535008">
        <w:t xml:space="preserve"> how much of the community around the business visits it. The formula for check-ins per person is: </w:t>
      </w:r>
      <w:r w:rsidR="0084183B">
        <w:t xml:space="preserve">(Total Check-ins) / (business zip code population). </w:t>
      </w:r>
      <w:r w:rsidR="00AA1B69">
        <w:t>T</w:t>
      </w:r>
      <w:r w:rsidR="0084183B">
        <w:t xml:space="preserve">otal check-ins </w:t>
      </w:r>
      <w:proofErr w:type="gramStart"/>
      <w:r w:rsidR="00AA1B69">
        <w:t>is</w:t>
      </w:r>
      <w:proofErr w:type="gramEnd"/>
      <w:r w:rsidR="00AA1B69">
        <w:t xml:space="preserve"> </w:t>
      </w:r>
      <w:r w:rsidR="0084183B">
        <w:t>the total of all check-ins to a business on all days.</w:t>
      </w:r>
    </w:p>
    <w:p w14:paraId="2E526C42" w14:textId="297FE318" w:rsidR="009C52CF" w:rsidRDefault="009C52CF" w:rsidP="00115A66">
      <w:pPr>
        <w:spacing w:line="276" w:lineRule="auto"/>
      </w:pPr>
      <w:r>
        <w:t xml:space="preserve">The following query retrieves the </w:t>
      </w:r>
      <w:r>
        <w:t xml:space="preserve">check-ins per person </w:t>
      </w:r>
      <w:r>
        <w:t xml:space="preserve">for each </w:t>
      </w:r>
      <w:proofErr w:type="spellStart"/>
      <w:r>
        <w:t>businessId</w:t>
      </w:r>
      <w:proofErr w:type="spellEnd"/>
      <w:r>
        <w:t xml:space="preserve"> in business:</w:t>
      </w:r>
    </w:p>
    <w:p w14:paraId="4F2C6BB4" w14:textId="036F1142" w:rsidR="00115A66" w:rsidRDefault="00115A66" w:rsidP="00115A66">
      <w:pPr>
        <w:spacing w:line="276" w:lineRule="auto"/>
      </w:pPr>
      <w:r w:rsidRPr="00115A66">
        <w:drawing>
          <wp:inline distT="0" distB="0" distL="0" distR="0" wp14:anchorId="56F5B038" wp14:editId="2BE137C6">
            <wp:extent cx="5943600" cy="728345"/>
            <wp:effectExtent l="0" t="0" r="0" b="0"/>
            <wp:docPr id="55978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8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4D86" w14:textId="206D92C8" w:rsidR="00AA1B69" w:rsidRDefault="00AA1B69" w:rsidP="00115A66">
      <w:pPr>
        <w:spacing w:line="276" w:lineRule="auto"/>
        <w:ind w:firstLine="720"/>
      </w:pPr>
      <w:r>
        <w:t>Together a business’s review frequency and local popularity</w:t>
      </w:r>
      <w:r w:rsidR="000A5D25">
        <w:t xml:space="preserve"> estimate business popularity with the formula:</w:t>
      </w:r>
    </w:p>
    <w:p w14:paraId="188A20EA" w14:textId="0C66EBAE" w:rsidR="000A5D25" w:rsidRDefault="000A5D25" w:rsidP="00115A66">
      <w:pPr>
        <w:spacing w:line="276" w:lineRule="auto"/>
        <w:rPr>
          <w:b/>
          <w:bCs/>
        </w:rPr>
      </w:pPr>
      <w:r w:rsidRPr="000A5D25">
        <w:rPr>
          <w:b/>
          <w:bCs/>
        </w:rPr>
        <w:t xml:space="preserve">Popularity </w:t>
      </w:r>
      <w:r>
        <w:rPr>
          <w:b/>
          <w:bCs/>
        </w:rPr>
        <w:t xml:space="preserve">Score </w:t>
      </w:r>
      <w:r w:rsidRPr="000A5D25">
        <w:rPr>
          <w:b/>
          <w:bCs/>
        </w:rPr>
        <w:t>= Review Frequency * Check-ins per Person</w:t>
      </w:r>
    </w:p>
    <w:p w14:paraId="2915AF22" w14:textId="7B720FFF" w:rsidR="000A5D25" w:rsidRPr="000A5D25" w:rsidRDefault="000A5D25" w:rsidP="00115A66">
      <w:pPr>
        <w:spacing w:line="276" w:lineRule="auto"/>
        <w:ind w:firstLine="720"/>
      </w:pPr>
      <w:r>
        <w:t xml:space="preserve">Together the formulas for popularity and success determine whether a business is popular or successful by its ranking among the popularity and success scores calculated for all other businesses. A business’s </w:t>
      </w:r>
      <w:proofErr w:type="gramStart"/>
      <w:r>
        <w:t>highest ranking</w:t>
      </w:r>
      <w:proofErr w:type="gramEnd"/>
      <w:r>
        <w:t xml:space="preserve"> score determines the category it belongs to.</w:t>
      </w:r>
    </w:p>
    <w:sectPr w:rsidR="000A5D25" w:rsidRPr="000A5D25" w:rsidSect="0034253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AE77" w14:textId="77777777" w:rsidR="0034253D" w:rsidRDefault="0034253D" w:rsidP="00190338">
      <w:pPr>
        <w:spacing w:after="0" w:line="240" w:lineRule="auto"/>
      </w:pPr>
      <w:r>
        <w:separator/>
      </w:r>
    </w:p>
  </w:endnote>
  <w:endnote w:type="continuationSeparator" w:id="0">
    <w:p w14:paraId="6787B965" w14:textId="77777777" w:rsidR="0034253D" w:rsidRDefault="0034253D" w:rsidP="0019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7BE30" w14:textId="77777777" w:rsidR="0034253D" w:rsidRDefault="0034253D" w:rsidP="00190338">
      <w:pPr>
        <w:spacing w:after="0" w:line="240" w:lineRule="auto"/>
      </w:pPr>
      <w:r>
        <w:separator/>
      </w:r>
    </w:p>
  </w:footnote>
  <w:footnote w:type="continuationSeparator" w:id="0">
    <w:p w14:paraId="015DF568" w14:textId="77777777" w:rsidR="0034253D" w:rsidRDefault="0034253D" w:rsidP="0019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3074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1BEF67" w14:textId="0347C7AD" w:rsidR="00427D9C" w:rsidRDefault="00427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25E3E" w14:textId="77777777" w:rsidR="00427D9C" w:rsidRDefault="00427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664B" w14:textId="76266E31" w:rsidR="00C11406" w:rsidRDefault="00C11406" w:rsidP="00C1140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5DB68" w14:textId="3127D7DF" w:rsidR="00190338" w:rsidRDefault="00C11406">
    <w:pPr>
      <w:pStyle w:val="Header"/>
    </w:pPr>
    <w:r>
      <w:t>Methods to Classify Businesses as Successful and Popular.</w:t>
    </w:r>
  </w:p>
  <w:p w14:paraId="70EB325C" w14:textId="5CC69C92" w:rsidR="00C11406" w:rsidRDefault="00C11406">
    <w:pPr>
      <w:pStyle w:val="Header"/>
    </w:pPr>
    <w:r>
      <w:t>Group CPDG</w:t>
    </w:r>
  </w:p>
  <w:p w14:paraId="1DCC3449" w14:textId="77777777" w:rsidR="00C11406" w:rsidRDefault="00C11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5"/>
    <w:rsid w:val="000A5D25"/>
    <w:rsid w:val="00115A66"/>
    <w:rsid w:val="00130257"/>
    <w:rsid w:val="00190338"/>
    <w:rsid w:val="001A6A92"/>
    <w:rsid w:val="001F7DC9"/>
    <w:rsid w:val="00324BF1"/>
    <w:rsid w:val="00327619"/>
    <w:rsid w:val="0034253D"/>
    <w:rsid w:val="00370D6C"/>
    <w:rsid w:val="00427D9C"/>
    <w:rsid w:val="004F634F"/>
    <w:rsid w:val="00535008"/>
    <w:rsid w:val="00547B6A"/>
    <w:rsid w:val="005D270F"/>
    <w:rsid w:val="00682418"/>
    <w:rsid w:val="006B2CFD"/>
    <w:rsid w:val="007818AB"/>
    <w:rsid w:val="00805EE5"/>
    <w:rsid w:val="0084183B"/>
    <w:rsid w:val="008C2E90"/>
    <w:rsid w:val="00980F45"/>
    <w:rsid w:val="009C52CF"/>
    <w:rsid w:val="00A80555"/>
    <w:rsid w:val="00AA1B69"/>
    <w:rsid w:val="00B70F05"/>
    <w:rsid w:val="00C11406"/>
    <w:rsid w:val="00C27C7A"/>
    <w:rsid w:val="00D00EA1"/>
    <w:rsid w:val="00E7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F456C"/>
  <w15:chartTrackingRefBased/>
  <w15:docId w15:val="{6C055E95-75D1-45BD-A951-51A6AF65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38"/>
  </w:style>
  <w:style w:type="paragraph" w:styleId="Footer">
    <w:name w:val="footer"/>
    <w:basedOn w:val="Normal"/>
    <w:link w:val="Foot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Gyori</dc:creator>
  <cp:keywords/>
  <dc:description/>
  <cp:lastModifiedBy>Gyori, Dylan</cp:lastModifiedBy>
  <cp:revision>12</cp:revision>
  <dcterms:created xsi:type="dcterms:W3CDTF">2024-04-03T18:19:00Z</dcterms:created>
  <dcterms:modified xsi:type="dcterms:W3CDTF">2024-04-04T21:34:00Z</dcterms:modified>
</cp:coreProperties>
</file>