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0EE68" w14:textId="77777777" w:rsidR="00471BAA" w:rsidRPr="003A6928" w:rsidRDefault="00014311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0" w:name="Xb97a7febbc9453391882d9899774dd7c65cdebc"/>
      <w:r w:rsidRPr="003A6928">
        <w:rPr>
          <w:rFonts w:ascii="Times New Roman" w:hAnsi="Times New Roman" w:cs="Times New Roman"/>
          <w:sz w:val="24"/>
          <w:szCs w:val="24"/>
        </w:rPr>
        <w:t>Splunk SOC Home Lab – Centralised Log Forwarding &amp; Monitoring</w:t>
      </w:r>
    </w:p>
    <w:p w14:paraId="5440EE69" w14:textId="77777777" w:rsidR="00471BAA" w:rsidRPr="003A6928" w:rsidRDefault="00014311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" w:name="overview"/>
      <w:r w:rsidRPr="003A6928">
        <w:rPr>
          <w:rFonts w:ascii="Segoe UI Emoji" w:hAnsi="Segoe UI Emoji" w:cs="Segoe UI Emoji"/>
          <w:sz w:val="24"/>
          <w:szCs w:val="24"/>
        </w:rPr>
        <w:t>📌</w:t>
      </w:r>
      <w:r w:rsidRPr="003A6928">
        <w:rPr>
          <w:rFonts w:ascii="Times New Roman" w:hAnsi="Times New Roman" w:cs="Times New Roman"/>
          <w:sz w:val="24"/>
          <w:szCs w:val="24"/>
        </w:rPr>
        <w:t xml:space="preserve"> Overview</w:t>
      </w:r>
    </w:p>
    <w:p w14:paraId="5440EE6A" w14:textId="77777777" w:rsidR="00471BAA" w:rsidRPr="003A6928" w:rsidRDefault="00014311">
      <w:pPr>
        <w:pStyle w:val="FirstParagraph"/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</w:rPr>
        <w:t xml:space="preserve">This project demonstrates a </w:t>
      </w:r>
      <w:r w:rsidRPr="003A6928">
        <w:rPr>
          <w:rFonts w:ascii="Times New Roman" w:hAnsi="Times New Roman" w:cs="Times New Roman"/>
        </w:rPr>
        <w:t>hands-on SOC-style Splunk lab</w:t>
      </w:r>
      <w:r w:rsidRPr="003A6928">
        <w:rPr>
          <w:rFonts w:ascii="Times New Roman" w:hAnsi="Times New Roman" w:cs="Times New Roman"/>
        </w:rPr>
        <w:t xml:space="preserve"> </w:t>
      </w:r>
      <w:r w:rsidRPr="003A6928">
        <w:rPr>
          <w:rFonts w:ascii="Times New Roman" w:hAnsi="Times New Roman" w:cs="Times New Roman"/>
        </w:rPr>
        <w:t xml:space="preserve">where logs from multiple operating systems are centrally collected, indexed, and analysed. The lab was designed to replicate a real-world Security Operations Centre (SOC) environment, focusing on </w:t>
      </w:r>
      <w:r w:rsidRPr="003A6928">
        <w:rPr>
          <w:rFonts w:ascii="Times New Roman" w:hAnsi="Times New Roman" w:cs="Times New Roman"/>
        </w:rPr>
        <w:t>log ingestion, forwarder management, and data validation</w:t>
      </w:r>
      <w:r w:rsidRPr="003A6928">
        <w:rPr>
          <w:rFonts w:ascii="Times New Roman" w:hAnsi="Times New Roman" w:cs="Times New Roman"/>
        </w:rPr>
        <w:t>.</w:t>
      </w:r>
    </w:p>
    <w:p w14:paraId="5440EE6B" w14:textId="77777777" w:rsidR="00471BAA" w:rsidRPr="003A6928" w:rsidRDefault="00014311">
      <w:pPr>
        <w:pStyle w:val="BodyText"/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</w:rPr>
        <w:t xml:space="preserve">The environment includes: - A </w:t>
      </w:r>
      <w:r w:rsidRPr="003A6928">
        <w:rPr>
          <w:rFonts w:ascii="Times New Roman" w:hAnsi="Times New Roman" w:cs="Times New Roman"/>
        </w:rPr>
        <w:t>Splunk Enterprise Indexer</w:t>
      </w:r>
      <w:r w:rsidRPr="003A6928">
        <w:rPr>
          <w:rFonts w:ascii="Times New Roman" w:hAnsi="Times New Roman" w:cs="Times New Roman"/>
        </w:rPr>
        <w:t xml:space="preserve"> running on Ubuntu - </w:t>
      </w:r>
      <w:r w:rsidRPr="003A6928">
        <w:rPr>
          <w:rFonts w:ascii="Times New Roman" w:hAnsi="Times New Roman" w:cs="Times New Roman"/>
        </w:rPr>
        <w:t>Universal Forwarders</w:t>
      </w:r>
      <w:r w:rsidRPr="003A6928">
        <w:rPr>
          <w:rFonts w:ascii="Times New Roman" w:hAnsi="Times New Roman" w:cs="Times New Roman"/>
        </w:rPr>
        <w:t xml:space="preserve"> on Kali Linux and Windows Server - Centralised log collection over TCP (port 9997)</w:t>
      </w:r>
    </w:p>
    <w:p w14:paraId="5440EE6C" w14:textId="77777777" w:rsidR="00471BAA" w:rsidRPr="003A6928" w:rsidRDefault="00014311">
      <w:pPr>
        <w:pStyle w:val="BodyText"/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</w:rPr>
        <w:t xml:space="preserve">This lab highlights my practical experience with </w:t>
      </w:r>
      <w:r w:rsidRPr="003A6928">
        <w:rPr>
          <w:rFonts w:ascii="Times New Roman" w:hAnsi="Times New Roman" w:cs="Times New Roman"/>
        </w:rPr>
        <w:t>SIEM deployment, log forwarding, troubleshooting ingestion issues, and validating security telemetry</w:t>
      </w:r>
      <w:r w:rsidRPr="003A6928">
        <w:rPr>
          <w:rFonts w:ascii="Times New Roman" w:hAnsi="Times New Roman" w:cs="Times New Roman"/>
        </w:rPr>
        <w:t>.</w:t>
      </w:r>
    </w:p>
    <w:p w14:paraId="5440EE6D" w14:textId="77777777" w:rsidR="00471BAA" w:rsidRPr="003A6928" w:rsidRDefault="00014311">
      <w:pPr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</w:rPr>
        <w:pict w14:anchorId="5440EEB7">
          <v:rect id="_x0000_i1025" style="width:0;height:1.5pt" o:hralign="center" o:hrstd="t" o:hr="t"/>
        </w:pict>
      </w:r>
    </w:p>
    <w:p w14:paraId="5440EE6E" w14:textId="77777777" w:rsidR="00471BAA" w:rsidRPr="003A6928" w:rsidRDefault="00014311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" w:name="lab-architecture"/>
      <w:bookmarkEnd w:id="1"/>
      <w:r w:rsidRPr="003A6928">
        <w:rPr>
          <w:rFonts w:ascii="Segoe UI Emoji" w:hAnsi="Segoe UI Emoji" w:cs="Segoe UI Emoji"/>
          <w:sz w:val="24"/>
          <w:szCs w:val="24"/>
        </w:rPr>
        <w:t>🏗</w:t>
      </w:r>
      <w:r w:rsidRPr="003A6928">
        <w:rPr>
          <w:rFonts w:ascii="Segoe UI Emoji" w:hAnsi="Segoe UI Emoji" w:cs="Segoe UI Emoji"/>
          <w:sz w:val="24"/>
          <w:szCs w:val="24"/>
        </w:rPr>
        <w:t>️</w:t>
      </w:r>
      <w:r w:rsidRPr="003A6928">
        <w:rPr>
          <w:rFonts w:ascii="Times New Roman" w:hAnsi="Times New Roman" w:cs="Times New Roman"/>
          <w:sz w:val="24"/>
          <w:szCs w:val="24"/>
        </w:rPr>
        <w:t xml:space="preserve"> Lab Architecture</w:t>
      </w:r>
    </w:p>
    <w:p w14:paraId="5440EE6F" w14:textId="77777777" w:rsidR="00471BAA" w:rsidRPr="003A6928" w:rsidRDefault="00014311">
      <w:pPr>
        <w:pStyle w:val="SourceCode"/>
        <w:rPr>
          <w:rFonts w:ascii="Times New Roman" w:hAnsi="Times New Roman" w:cs="Times New Roman"/>
        </w:rPr>
      </w:pPr>
      <w:r w:rsidRPr="003A6928">
        <w:rPr>
          <w:rStyle w:val="VerbatimChar"/>
          <w:rFonts w:ascii="Times New Roman" w:hAnsi="Times New Roman" w:cs="Times New Roman"/>
          <w:sz w:val="24"/>
        </w:rPr>
        <w:t>[Kali Linux] --------┐</w:t>
      </w:r>
      <w:r w:rsidRPr="003A6928">
        <w:rPr>
          <w:rFonts w:ascii="Times New Roman" w:hAnsi="Times New Roman" w:cs="Times New Roman"/>
        </w:rPr>
        <w:br/>
      </w:r>
      <w:r w:rsidRPr="003A6928">
        <w:rPr>
          <w:rStyle w:val="VerbatimChar"/>
          <w:rFonts w:ascii="Times New Roman" w:hAnsi="Times New Roman" w:cs="Times New Roman"/>
          <w:sz w:val="24"/>
        </w:rPr>
        <w:t xml:space="preserve">                     ├──&gt; [Ubuntu Splunk Enterprise Indexer]</w:t>
      </w:r>
      <w:r w:rsidRPr="003A6928">
        <w:rPr>
          <w:rFonts w:ascii="Times New Roman" w:hAnsi="Times New Roman" w:cs="Times New Roman"/>
        </w:rPr>
        <w:br/>
      </w:r>
      <w:r w:rsidRPr="003A6928">
        <w:rPr>
          <w:rStyle w:val="VerbatimChar"/>
          <w:rFonts w:ascii="Times New Roman" w:hAnsi="Times New Roman" w:cs="Times New Roman"/>
          <w:sz w:val="24"/>
        </w:rPr>
        <w:t>[Windows Server] ----┘           (Port 9997)</w:t>
      </w:r>
    </w:p>
    <w:p w14:paraId="5440EE70" w14:textId="77777777" w:rsidR="00471BAA" w:rsidRPr="003A6928" w:rsidRDefault="00014311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3" w:name="roles"/>
      <w:r w:rsidRPr="003A6928">
        <w:rPr>
          <w:rFonts w:ascii="Times New Roman" w:hAnsi="Times New Roman" w:cs="Times New Roman"/>
          <w:sz w:val="24"/>
          <w:szCs w:val="24"/>
        </w:rPr>
        <w:t>Roles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23"/>
        <w:gridCol w:w="4055"/>
      </w:tblGrid>
      <w:tr w:rsidR="00471BAA" w:rsidRPr="003A6928" w14:paraId="5440EE73" w14:textId="77777777" w:rsidTr="00471B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40EE71" w14:textId="77777777" w:rsidR="00471BAA" w:rsidRPr="003A6928" w:rsidRDefault="00014311">
            <w:pPr>
              <w:pStyle w:val="Compact"/>
              <w:rPr>
                <w:rFonts w:ascii="Times New Roman" w:hAnsi="Times New Roman" w:cs="Times New Roman"/>
              </w:rPr>
            </w:pPr>
            <w:r w:rsidRPr="003A6928">
              <w:rPr>
                <w:rFonts w:ascii="Times New Roman" w:hAnsi="Times New Roman" w:cs="Times New Roman"/>
              </w:rPr>
              <w:t>System</w:t>
            </w:r>
          </w:p>
        </w:tc>
        <w:tc>
          <w:tcPr>
            <w:tcW w:w="0" w:type="auto"/>
          </w:tcPr>
          <w:p w14:paraId="5440EE72" w14:textId="77777777" w:rsidR="00471BAA" w:rsidRPr="003A6928" w:rsidRDefault="00014311">
            <w:pPr>
              <w:pStyle w:val="Compact"/>
              <w:rPr>
                <w:rFonts w:ascii="Times New Roman" w:hAnsi="Times New Roman" w:cs="Times New Roman"/>
              </w:rPr>
            </w:pPr>
            <w:r w:rsidRPr="003A6928">
              <w:rPr>
                <w:rFonts w:ascii="Times New Roman" w:hAnsi="Times New Roman" w:cs="Times New Roman"/>
              </w:rPr>
              <w:t>Role</w:t>
            </w:r>
          </w:p>
        </w:tc>
      </w:tr>
      <w:tr w:rsidR="00471BAA" w:rsidRPr="003A6928" w14:paraId="5440EE76" w14:textId="77777777">
        <w:tc>
          <w:tcPr>
            <w:tcW w:w="0" w:type="auto"/>
          </w:tcPr>
          <w:p w14:paraId="5440EE74" w14:textId="77777777" w:rsidR="00471BAA" w:rsidRPr="003A6928" w:rsidRDefault="00014311">
            <w:pPr>
              <w:pStyle w:val="Compact"/>
              <w:rPr>
                <w:rFonts w:ascii="Times New Roman" w:hAnsi="Times New Roman" w:cs="Times New Roman"/>
              </w:rPr>
            </w:pPr>
            <w:r w:rsidRPr="003A6928">
              <w:rPr>
                <w:rFonts w:ascii="Times New Roman" w:hAnsi="Times New Roman" w:cs="Times New Roman"/>
              </w:rPr>
              <w:t>Ubuntu Server</w:t>
            </w:r>
          </w:p>
        </w:tc>
        <w:tc>
          <w:tcPr>
            <w:tcW w:w="0" w:type="auto"/>
          </w:tcPr>
          <w:p w14:paraId="5440EE75" w14:textId="77777777" w:rsidR="00471BAA" w:rsidRPr="003A6928" w:rsidRDefault="00014311">
            <w:pPr>
              <w:pStyle w:val="Compact"/>
              <w:rPr>
                <w:rFonts w:ascii="Times New Roman" w:hAnsi="Times New Roman" w:cs="Times New Roman"/>
              </w:rPr>
            </w:pPr>
            <w:r w:rsidRPr="003A6928">
              <w:rPr>
                <w:rFonts w:ascii="Times New Roman" w:hAnsi="Times New Roman" w:cs="Times New Roman"/>
              </w:rPr>
              <w:t>Splunk Enterprise (Indexer &amp; Receiver)</w:t>
            </w:r>
          </w:p>
        </w:tc>
      </w:tr>
      <w:tr w:rsidR="00471BAA" w:rsidRPr="003A6928" w14:paraId="5440EE79" w14:textId="77777777">
        <w:tc>
          <w:tcPr>
            <w:tcW w:w="0" w:type="auto"/>
          </w:tcPr>
          <w:p w14:paraId="5440EE77" w14:textId="77777777" w:rsidR="00471BAA" w:rsidRPr="003A6928" w:rsidRDefault="00014311">
            <w:pPr>
              <w:pStyle w:val="Compact"/>
              <w:rPr>
                <w:rFonts w:ascii="Times New Roman" w:hAnsi="Times New Roman" w:cs="Times New Roman"/>
              </w:rPr>
            </w:pPr>
            <w:r w:rsidRPr="003A6928">
              <w:rPr>
                <w:rFonts w:ascii="Times New Roman" w:hAnsi="Times New Roman" w:cs="Times New Roman"/>
              </w:rPr>
              <w:t>Kali Linux</w:t>
            </w:r>
          </w:p>
        </w:tc>
        <w:tc>
          <w:tcPr>
            <w:tcW w:w="0" w:type="auto"/>
          </w:tcPr>
          <w:p w14:paraId="5440EE78" w14:textId="77777777" w:rsidR="00471BAA" w:rsidRPr="003A6928" w:rsidRDefault="00014311">
            <w:pPr>
              <w:pStyle w:val="Compact"/>
              <w:rPr>
                <w:rFonts w:ascii="Times New Roman" w:hAnsi="Times New Roman" w:cs="Times New Roman"/>
              </w:rPr>
            </w:pPr>
            <w:r w:rsidRPr="003A6928">
              <w:rPr>
                <w:rFonts w:ascii="Times New Roman" w:hAnsi="Times New Roman" w:cs="Times New Roman"/>
              </w:rPr>
              <w:t>Universal Forwarder</w:t>
            </w:r>
          </w:p>
        </w:tc>
      </w:tr>
      <w:tr w:rsidR="00471BAA" w:rsidRPr="003A6928" w14:paraId="5440EE7C" w14:textId="77777777">
        <w:tc>
          <w:tcPr>
            <w:tcW w:w="0" w:type="auto"/>
          </w:tcPr>
          <w:p w14:paraId="5440EE7A" w14:textId="77777777" w:rsidR="00471BAA" w:rsidRPr="003A6928" w:rsidRDefault="00014311">
            <w:pPr>
              <w:pStyle w:val="Compact"/>
              <w:rPr>
                <w:rFonts w:ascii="Times New Roman" w:hAnsi="Times New Roman" w:cs="Times New Roman"/>
              </w:rPr>
            </w:pPr>
            <w:r w:rsidRPr="003A6928">
              <w:rPr>
                <w:rFonts w:ascii="Times New Roman" w:hAnsi="Times New Roman" w:cs="Times New Roman"/>
              </w:rPr>
              <w:t>Windows Server</w:t>
            </w:r>
          </w:p>
        </w:tc>
        <w:tc>
          <w:tcPr>
            <w:tcW w:w="0" w:type="auto"/>
          </w:tcPr>
          <w:p w14:paraId="5440EE7B" w14:textId="77777777" w:rsidR="00471BAA" w:rsidRPr="003A6928" w:rsidRDefault="00014311">
            <w:pPr>
              <w:pStyle w:val="Compact"/>
              <w:rPr>
                <w:rFonts w:ascii="Times New Roman" w:hAnsi="Times New Roman" w:cs="Times New Roman"/>
              </w:rPr>
            </w:pPr>
            <w:r w:rsidRPr="003A6928">
              <w:rPr>
                <w:rFonts w:ascii="Times New Roman" w:hAnsi="Times New Roman" w:cs="Times New Roman"/>
              </w:rPr>
              <w:t>Universal Forwarder</w:t>
            </w:r>
          </w:p>
        </w:tc>
      </w:tr>
    </w:tbl>
    <w:p w14:paraId="5440EE7D" w14:textId="77777777" w:rsidR="00471BAA" w:rsidRPr="003A6928" w:rsidRDefault="00014311">
      <w:pPr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</w:rPr>
        <w:pict w14:anchorId="5440EEB8">
          <v:rect id="_x0000_i1026" style="width:0;height:1.5pt" o:hralign="center" o:hrstd="t" o:hr="t"/>
        </w:pict>
      </w:r>
    </w:p>
    <w:p w14:paraId="5440EE7E" w14:textId="77777777" w:rsidR="00471BAA" w:rsidRPr="003A6928" w:rsidRDefault="00014311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4" w:name="technologies-used"/>
      <w:bookmarkEnd w:id="3"/>
      <w:bookmarkEnd w:id="2"/>
      <w:r w:rsidRPr="003A6928">
        <w:rPr>
          <w:rFonts w:ascii="Segoe UI Emoji" w:hAnsi="Segoe UI Emoji" w:cs="Segoe UI Emoji"/>
          <w:sz w:val="24"/>
          <w:szCs w:val="24"/>
        </w:rPr>
        <w:t>⚙</w:t>
      </w:r>
      <w:r w:rsidRPr="003A6928">
        <w:rPr>
          <w:rFonts w:ascii="Segoe UI Emoji" w:hAnsi="Segoe UI Emoji" w:cs="Segoe UI Emoji"/>
          <w:sz w:val="24"/>
          <w:szCs w:val="24"/>
        </w:rPr>
        <w:t>️</w:t>
      </w:r>
      <w:r w:rsidRPr="003A6928">
        <w:rPr>
          <w:rFonts w:ascii="Times New Roman" w:hAnsi="Times New Roman" w:cs="Times New Roman"/>
          <w:sz w:val="24"/>
          <w:szCs w:val="24"/>
        </w:rPr>
        <w:t xml:space="preserve"> Technologies Used</w:t>
      </w:r>
    </w:p>
    <w:p w14:paraId="5440EE7F" w14:textId="77777777" w:rsidR="00471BAA" w:rsidRPr="003A6928" w:rsidRDefault="00014311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</w:rPr>
        <w:t>Splunk Enterprise</w:t>
      </w:r>
    </w:p>
    <w:p w14:paraId="5440EE80" w14:textId="77777777" w:rsidR="00471BAA" w:rsidRPr="003A6928" w:rsidRDefault="00014311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</w:rPr>
        <w:t>Splunk Universal Forwarder</w:t>
      </w:r>
    </w:p>
    <w:p w14:paraId="5440EE81" w14:textId="77777777" w:rsidR="00471BAA" w:rsidRPr="003A6928" w:rsidRDefault="00014311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</w:rPr>
        <w:t>Linux (Ubuntu, Kali)</w:t>
      </w:r>
    </w:p>
    <w:p w14:paraId="5440EE82" w14:textId="77777777" w:rsidR="00471BAA" w:rsidRPr="003A6928" w:rsidRDefault="00014311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</w:rPr>
        <w:t>Windows Server</w:t>
      </w:r>
    </w:p>
    <w:p w14:paraId="5440EE83" w14:textId="77777777" w:rsidR="00471BAA" w:rsidRPr="003A6928" w:rsidRDefault="00014311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</w:rPr>
        <w:t>TCP Log Forwarding (9997)</w:t>
      </w:r>
    </w:p>
    <w:p w14:paraId="5440EE84" w14:textId="77777777" w:rsidR="00471BAA" w:rsidRPr="003A6928" w:rsidRDefault="00014311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</w:rPr>
        <w:t>CLI-based Splunk Administration</w:t>
      </w:r>
    </w:p>
    <w:p w14:paraId="5440EE85" w14:textId="77777777" w:rsidR="00471BAA" w:rsidRPr="003A6928" w:rsidRDefault="00014311">
      <w:pPr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</w:rPr>
        <w:pict w14:anchorId="5440EEB9">
          <v:rect id="_x0000_i1027" style="width:0;height:1.5pt" o:hralign="center" o:hrstd="t" o:hr="t"/>
        </w:pict>
      </w:r>
    </w:p>
    <w:p w14:paraId="5440EE86" w14:textId="77777777" w:rsidR="00471BAA" w:rsidRPr="003A6928" w:rsidRDefault="00014311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5" w:name="implementation-steps"/>
      <w:bookmarkEnd w:id="4"/>
      <w:r w:rsidRPr="003A6928">
        <w:rPr>
          <w:rFonts w:ascii="Segoe UI Emoji" w:hAnsi="Segoe UI Emoji" w:cs="Segoe UI Emoji"/>
          <w:sz w:val="24"/>
          <w:szCs w:val="24"/>
        </w:rPr>
        <w:t>🚀</w:t>
      </w:r>
      <w:r w:rsidRPr="003A6928">
        <w:rPr>
          <w:rFonts w:ascii="Times New Roman" w:hAnsi="Times New Roman" w:cs="Times New Roman"/>
          <w:sz w:val="24"/>
          <w:szCs w:val="24"/>
        </w:rPr>
        <w:t xml:space="preserve"> Implementation Steps</w:t>
      </w:r>
    </w:p>
    <w:p w14:paraId="5440EE87" w14:textId="77777777" w:rsidR="00471BAA" w:rsidRPr="003A6928" w:rsidRDefault="00014311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6" w:name="splunk-indexer-ubuntu"/>
      <w:r w:rsidRPr="003A6928">
        <w:rPr>
          <w:rFonts w:ascii="Times New Roman" w:hAnsi="Times New Roman" w:cs="Times New Roman"/>
          <w:sz w:val="24"/>
          <w:szCs w:val="24"/>
        </w:rPr>
        <w:t>1</w:t>
      </w:r>
      <w:r w:rsidRPr="003A6928">
        <w:rPr>
          <w:rFonts w:ascii="Times New Roman" w:hAnsi="Times New Roman" w:cs="Times New Roman"/>
          <w:sz w:val="24"/>
          <w:szCs w:val="24"/>
        </w:rPr>
        <w:t>️</w:t>
      </w:r>
      <w:r w:rsidRPr="003A6928">
        <w:rPr>
          <w:rFonts w:ascii="Segoe UI Symbol" w:hAnsi="Segoe UI Symbol" w:cs="Segoe UI Symbol"/>
          <w:sz w:val="24"/>
          <w:szCs w:val="24"/>
        </w:rPr>
        <w:t>⃣</w:t>
      </w:r>
      <w:r w:rsidRPr="003A6928">
        <w:rPr>
          <w:rFonts w:ascii="Times New Roman" w:hAnsi="Times New Roman" w:cs="Times New Roman"/>
          <w:sz w:val="24"/>
          <w:szCs w:val="24"/>
        </w:rPr>
        <w:t xml:space="preserve"> Splunk Indexer (Ubuntu)</w:t>
      </w:r>
    </w:p>
    <w:p w14:paraId="5440EE88" w14:textId="77777777" w:rsidR="00471BAA" w:rsidRPr="003A6928" w:rsidRDefault="00014311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</w:rPr>
        <w:t>Installed and configured Splunk Enterprise</w:t>
      </w:r>
    </w:p>
    <w:p w14:paraId="5440EE89" w14:textId="77777777" w:rsidR="00471BAA" w:rsidRPr="003A6928" w:rsidRDefault="00014311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</w:rPr>
        <w:t xml:space="preserve">Enabled receiving on TCP port </w:t>
      </w:r>
      <w:r w:rsidRPr="003A6928">
        <w:rPr>
          <w:rFonts w:ascii="Times New Roman" w:hAnsi="Times New Roman" w:cs="Times New Roman"/>
          <w:b/>
          <w:bCs/>
        </w:rPr>
        <w:t>9997</w:t>
      </w:r>
    </w:p>
    <w:p w14:paraId="5440EE8A" w14:textId="77777777" w:rsidR="00471BAA" w:rsidRPr="003A6928" w:rsidRDefault="00014311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</w:rPr>
        <w:lastRenderedPageBreak/>
        <w:t xml:space="preserve">Verified listener using </w:t>
      </w:r>
      <w:r w:rsidRPr="003A6928">
        <w:rPr>
          <w:rStyle w:val="VerbatimChar"/>
          <w:rFonts w:ascii="Times New Roman" w:hAnsi="Times New Roman" w:cs="Times New Roman"/>
          <w:sz w:val="24"/>
        </w:rPr>
        <w:t>netstat</w:t>
      </w:r>
    </w:p>
    <w:p w14:paraId="5440EE8B" w14:textId="77777777" w:rsidR="00471BAA" w:rsidRPr="003A6928" w:rsidRDefault="00014311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</w:rPr>
        <w:t>Configured Splunk to start at boot</w:t>
      </w:r>
    </w:p>
    <w:p w14:paraId="5440EE8C" w14:textId="77777777" w:rsidR="00471BAA" w:rsidRPr="003A6928" w:rsidRDefault="00014311">
      <w:pPr>
        <w:pStyle w:val="FirstParagraph"/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  <w:b/>
          <w:bCs/>
        </w:rPr>
        <w:t>Key command:</w:t>
      </w:r>
    </w:p>
    <w:p w14:paraId="5440EE8D" w14:textId="77777777" w:rsidR="00471BAA" w:rsidRDefault="00014311">
      <w:pPr>
        <w:pStyle w:val="SourceCode"/>
        <w:rPr>
          <w:rStyle w:val="NormalTok"/>
          <w:rFonts w:ascii="Times New Roman" w:hAnsi="Times New Roman" w:cs="Times New Roman"/>
          <w:sz w:val="24"/>
        </w:rPr>
      </w:pPr>
      <w:r w:rsidRPr="003A6928">
        <w:rPr>
          <w:rStyle w:val="ExtensionTok"/>
          <w:rFonts w:ascii="Times New Roman" w:hAnsi="Times New Roman" w:cs="Times New Roman"/>
          <w:sz w:val="24"/>
        </w:rPr>
        <w:t>/opt/splunk/bin/splunk</w:t>
      </w:r>
      <w:r w:rsidRPr="003A6928">
        <w:rPr>
          <w:rStyle w:val="NormalTok"/>
          <w:rFonts w:ascii="Times New Roman" w:hAnsi="Times New Roman" w:cs="Times New Roman"/>
          <w:sz w:val="24"/>
        </w:rPr>
        <w:t xml:space="preserve"> enable listen 9997</w:t>
      </w:r>
    </w:p>
    <w:p w14:paraId="1D4CBB7F" w14:textId="15D9778B" w:rsidR="00AD199B" w:rsidRDefault="006E188B">
      <w:pPr>
        <w:pStyle w:val="SourceCode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5C988E1" wp14:editId="69F2DA33">
            <wp:extent cx="5943600" cy="786765"/>
            <wp:effectExtent l="0" t="0" r="0" b="0"/>
            <wp:docPr id="131851143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11436" name="Picture 1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CB2C5" w14:textId="71063F94" w:rsidR="006E188B" w:rsidRDefault="005B293A">
      <w:pPr>
        <w:pStyle w:val="SourceCode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122C085" wp14:editId="14FD4899">
            <wp:extent cx="5943600" cy="281305"/>
            <wp:effectExtent l="0" t="0" r="0" b="0"/>
            <wp:docPr id="7628168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DFD3B" w14:textId="3B7D8044" w:rsidR="005B293A" w:rsidRDefault="005B293A">
      <w:pPr>
        <w:pStyle w:val="SourceCode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8ACD5E2" wp14:editId="2BE641F8">
            <wp:extent cx="5451475" cy="395605"/>
            <wp:effectExtent l="0" t="0" r="0" b="0"/>
            <wp:docPr id="4779044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475" cy="39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D0333" w14:textId="3D32778A" w:rsidR="005B293A" w:rsidRPr="003A6928" w:rsidRDefault="00E90616">
      <w:pPr>
        <w:pStyle w:val="SourceCode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3FD1C92" wp14:editId="6A6AA85F">
            <wp:extent cx="5943600" cy="1821815"/>
            <wp:effectExtent l="0" t="0" r="0" b="0"/>
            <wp:docPr id="2988511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5110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0EE8E" w14:textId="77777777" w:rsidR="00471BAA" w:rsidRPr="003A6928" w:rsidRDefault="00014311">
      <w:pPr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</w:rPr>
        <w:pict w14:anchorId="5440EEBA">
          <v:rect id="_x0000_i1028" style="width:0;height:1.5pt" o:hralign="center" o:hrstd="t" o:hr="t"/>
        </w:pict>
      </w:r>
    </w:p>
    <w:p w14:paraId="5440EE8F" w14:textId="77777777" w:rsidR="00471BAA" w:rsidRPr="003A6928" w:rsidRDefault="00014311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7" w:name="kali-linux-universal-forwarder"/>
      <w:bookmarkEnd w:id="6"/>
      <w:r w:rsidRPr="003A6928">
        <w:rPr>
          <w:rFonts w:ascii="Times New Roman" w:hAnsi="Times New Roman" w:cs="Times New Roman"/>
          <w:sz w:val="24"/>
          <w:szCs w:val="24"/>
        </w:rPr>
        <w:t>2</w:t>
      </w:r>
      <w:r w:rsidRPr="003A6928">
        <w:rPr>
          <w:rFonts w:ascii="Times New Roman" w:hAnsi="Times New Roman" w:cs="Times New Roman"/>
          <w:sz w:val="24"/>
          <w:szCs w:val="24"/>
        </w:rPr>
        <w:t>️</w:t>
      </w:r>
      <w:r w:rsidRPr="003A6928">
        <w:rPr>
          <w:rFonts w:ascii="Segoe UI Symbol" w:hAnsi="Segoe UI Symbol" w:cs="Segoe UI Symbol"/>
          <w:sz w:val="24"/>
          <w:szCs w:val="24"/>
        </w:rPr>
        <w:t>⃣</w:t>
      </w:r>
      <w:r w:rsidRPr="003A6928">
        <w:rPr>
          <w:rFonts w:ascii="Times New Roman" w:hAnsi="Times New Roman" w:cs="Times New Roman"/>
          <w:sz w:val="24"/>
          <w:szCs w:val="24"/>
        </w:rPr>
        <w:t xml:space="preserve"> Kali Linux – Universal Forwarder</w:t>
      </w:r>
    </w:p>
    <w:p w14:paraId="5440EE90" w14:textId="77777777" w:rsidR="00471BAA" w:rsidRPr="003A6928" w:rsidRDefault="00014311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</w:rPr>
        <w:t xml:space="preserve">Installed Splunk Universal Forwarder using </w:t>
      </w:r>
      <w:r w:rsidRPr="003A6928">
        <w:rPr>
          <w:rStyle w:val="VerbatimChar"/>
          <w:rFonts w:ascii="Times New Roman" w:hAnsi="Times New Roman" w:cs="Times New Roman"/>
          <w:sz w:val="24"/>
        </w:rPr>
        <w:t>.tgz</w:t>
      </w:r>
      <w:r w:rsidRPr="003A6928">
        <w:rPr>
          <w:rFonts w:ascii="Times New Roman" w:hAnsi="Times New Roman" w:cs="Times New Roman"/>
        </w:rPr>
        <w:t xml:space="preserve"> package</w:t>
      </w:r>
    </w:p>
    <w:p w14:paraId="5440EE91" w14:textId="77777777" w:rsidR="00471BAA" w:rsidRPr="003A6928" w:rsidRDefault="00014311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</w:rPr>
        <w:t>Created UF admin credentials</w:t>
      </w:r>
    </w:p>
    <w:p w14:paraId="5440EE92" w14:textId="77777777" w:rsidR="00471BAA" w:rsidRPr="003A6928" w:rsidRDefault="00014311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</w:rPr>
        <w:t>Configured forwarding to Ubuntu indexer</w:t>
      </w:r>
    </w:p>
    <w:p w14:paraId="5440EE93" w14:textId="77777777" w:rsidR="00471BAA" w:rsidRPr="003A6928" w:rsidRDefault="00014311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</w:rPr>
        <w:t xml:space="preserve">Monitored </w:t>
      </w:r>
      <w:r w:rsidRPr="003A6928">
        <w:rPr>
          <w:rStyle w:val="VerbatimChar"/>
          <w:rFonts w:ascii="Times New Roman" w:hAnsi="Times New Roman" w:cs="Times New Roman"/>
          <w:sz w:val="24"/>
        </w:rPr>
        <w:t>/var/log</w:t>
      </w:r>
      <w:r w:rsidRPr="003A6928">
        <w:rPr>
          <w:rFonts w:ascii="Times New Roman" w:hAnsi="Times New Roman" w:cs="Times New Roman"/>
        </w:rPr>
        <w:t xml:space="preserve"> for system logs</w:t>
      </w:r>
    </w:p>
    <w:p w14:paraId="5440EE94" w14:textId="77777777" w:rsidR="00471BAA" w:rsidRPr="003A6928" w:rsidRDefault="00014311">
      <w:pPr>
        <w:pStyle w:val="FirstParagraph"/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  <w:b/>
          <w:bCs/>
        </w:rPr>
        <w:t>Key commands:</w:t>
      </w:r>
    </w:p>
    <w:p w14:paraId="5440EE95" w14:textId="77777777" w:rsidR="00471BAA" w:rsidRDefault="00014311">
      <w:pPr>
        <w:pStyle w:val="SourceCode"/>
        <w:rPr>
          <w:rStyle w:val="NormalTok"/>
          <w:rFonts w:ascii="Times New Roman" w:hAnsi="Times New Roman" w:cs="Times New Roman"/>
          <w:sz w:val="24"/>
        </w:rPr>
      </w:pPr>
      <w:r w:rsidRPr="003A6928">
        <w:rPr>
          <w:rStyle w:val="ExtensionTok"/>
          <w:rFonts w:ascii="Times New Roman" w:hAnsi="Times New Roman" w:cs="Times New Roman"/>
          <w:sz w:val="24"/>
        </w:rPr>
        <w:t>splunk</w:t>
      </w:r>
      <w:r w:rsidRPr="003A6928">
        <w:rPr>
          <w:rStyle w:val="NormalTok"/>
          <w:rFonts w:ascii="Times New Roman" w:hAnsi="Times New Roman" w:cs="Times New Roman"/>
          <w:sz w:val="24"/>
        </w:rPr>
        <w:t xml:space="preserve"> add forward-server </w:t>
      </w:r>
      <w:r w:rsidRPr="003A6928">
        <w:rPr>
          <w:rStyle w:val="OperatorTok"/>
          <w:rFonts w:ascii="Times New Roman" w:hAnsi="Times New Roman" w:cs="Times New Roman"/>
          <w:sz w:val="24"/>
        </w:rPr>
        <w:t>&lt;</w:t>
      </w:r>
      <w:r w:rsidRPr="003A6928">
        <w:rPr>
          <w:rStyle w:val="NormalTok"/>
          <w:rFonts w:ascii="Times New Roman" w:hAnsi="Times New Roman" w:cs="Times New Roman"/>
          <w:sz w:val="24"/>
        </w:rPr>
        <w:t>Indexer_IP</w:t>
      </w:r>
      <w:r w:rsidRPr="003A6928">
        <w:rPr>
          <w:rStyle w:val="OperatorTok"/>
          <w:rFonts w:ascii="Times New Roman" w:hAnsi="Times New Roman" w:cs="Times New Roman"/>
          <w:sz w:val="24"/>
        </w:rPr>
        <w:t>&gt;</w:t>
      </w:r>
      <w:r w:rsidRPr="003A6928">
        <w:rPr>
          <w:rStyle w:val="NormalTok"/>
          <w:rFonts w:ascii="Times New Roman" w:hAnsi="Times New Roman" w:cs="Times New Roman"/>
          <w:sz w:val="24"/>
        </w:rPr>
        <w:t>:9997</w:t>
      </w:r>
      <w:r w:rsidRPr="003A6928">
        <w:rPr>
          <w:rFonts w:ascii="Times New Roman" w:hAnsi="Times New Roman" w:cs="Times New Roman"/>
        </w:rPr>
        <w:br/>
      </w:r>
      <w:r w:rsidRPr="003A6928">
        <w:rPr>
          <w:rStyle w:val="ExtensionTok"/>
          <w:rFonts w:ascii="Times New Roman" w:hAnsi="Times New Roman" w:cs="Times New Roman"/>
          <w:sz w:val="24"/>
        </w:rPr>
        <w:t>splunk</w:t>
      </w:r>
      <w:r w:rsidRPr="003A6928">
        <w:rPr>
          <w:rStyle w:val="NormalTok"/>
          <w:rFonts w:ascii="Times New Roman" w:hAnsi="Times New Roman" w:cs="Times New Roman"/>
          <w:sz w:val="24"/>
        </w:rPr>
        <w:t xml:space="preserve"> add monitor /var/log</w:t>
      </w:r>
    </w:p>
    <w:p w14:paraId="5BE13993" w14:textId="6DC99019" w:rsidR="00E90616" w:rsidRDefault="00C16A62">
      <w:pPr>
        <w:pStyle w:val="SourceCode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7F12AA6" wp14:editId="76FA6AE0">
            <wp:extent cx="5943600" cy="1868170"/>
            <wp:effectExtent l="0" t="0" r="0" b="0"/>
            <wp:docPr id="149604382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43822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347DC" w14:textId="3886AB43" w:rsidR="00C16A62" w:rsidRDefault="00C16A62">
      <w:pPr>
        <w:pStyle w:val="SourceCode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83824AB" wp14:editId="0DD6372B">
            <wp:extent cx="5943600" cy="2580005"/>
            <wp:effectExtent l="0" t="0" r="0" b="0"/>
            <wp:docPr id="120849229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92290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8B695" w14:textId="3A869191" w:rsidR="001206E4" w:rsidRDefault="001206E4">
      <w:pPr>
        <w:pStyle w:val="SourceCode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F7092D6" wp14:editId="578B4077">
            <wp:extent cx="4079875" cy="1081405"/>
            <wp:effectExtent l="0" t="0" r="0" b="0"/>
            <wp:docPr id="1366775824" name="Picture 7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75824" name="Picture 7" descr="A computer screen shot of a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875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DEDE6" w14:textId="5A39A465" w:rsidR="001206E4" w:rsidRDefault="001206E4">
      <w:pPr>
        <w:pStyle w:val="SourceCode"/>
        <w:rPr>
          <w:rFonts w:ascii="Times New Roman" w:hAnsi="Times New Roman" w:cs="Times New Roman"/>
        </w:rPr>
      </w:pPr>
    </w:p>
    <w:p w14:paraId="67065723" w14:textId="71F4FC0D" w:rsidR="004D2C72" w:rsidRPr="003A6928" w:rsidRDefault="004D2C72">
      <w:pPr>
        <w:pStyle w:val="SourceCode"/>
        <w:rPr>
          <w:rFonts w:ascii="Times New Roman" w:hAnsi="Times New Roman" w:cs="Times New Roman"/>
        </w:rPr>
      </w:pPr>
    </w:p>
    <w:p w14:paraId="5440EE96" w14:textId="77777777" w:rsidR="00471BAA" w:rsidRPr="003A6928" w:rsidRDefault="00014311">
      <w:pPr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</w:rPr>
        <w:pict w14:anchorId="5440EEBB">
          <v:rect id="_x0000_i1029" style="width:0;height:1.5pt" o:hralign="center" o:hrstd="t" o:hr="t"/>
        </w:pict>
      </w:r>
    </w:p>
    <w:p w14:paraId="5440EE97" w14:textId="77777777" w:rsidR="00471BAA" w:rsidRPr="003A6928" w:rsidRDefault="00014311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8" w:name="windows-server-universal-forwarder"/>
      <w:bookmarkEnd w:id="7"/>
      <w:r w:rsidRPr="003A6928">
        <w:rPr>
          <w:rFonts w:ascii="Times New Roman" w:hAnsi="Times New Roman" w:cs="Times New Roman"/>
          <w:sz w:val="24"/>
          <w:szCs w:val="24"/>
        </w:rPr>
        <w:t>3</w:t>
      </w:r>
      <w:r w:rsidRPr="003A6928">
        <w:rPr>
          <w:rFonts w:ascii="Times New Roman" w:hAnsi="Times New Roman" w:cs="Times New Roman"/>
          <w:sz w:val="24"/>
          <w:szCs w:val="24"/>
        </w:rPr>
        <w:t>️</w:t>
      </w:r>
      <w:r w:rsidRPr="003A6928">
        <w:rPr>
          <w:rFonts w:ascii="Segoe UI Symbol" w:hAnsi="Segoe UI Symbol" w:cs="Segoe UI Symbol"/>
          <w:sz w:val="24"/>
          <w:szCs w:val="24"/>
        </w:rPr>
        <w:t>⃣</w:t>
      </w:r>
      <w:r w:rsidRPr="003A6928">
        <w:rPr>
          <w:rFonts w:ascii="Times New Roman" w:hAnsi="Times New Roman" w:cs="Times New Roman"/>
          <w:sz w:val="24"/>
          <w:szCs w:val="24"/>
        </w:rPr>
        <w:t xml:space="preserve"> Windows Server – Universal Forwarder</w:t>
      </w:r>
    </w:p>
    <w:p w14:paraId="5440EE98" w14:textId="77777777" w:rsidR="00471BAA" w:rsidRPr="003A6928" w:rsidRDefault="00014311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</w:rPr>
        <w:t>Installed Universal Forwarder (MSI)</w:t>
      </w:r>
    </w:p>
    <w:p w14:paraId="5440EE99" w14:textId="77777777" w:rsidR="00471BAA" w:rsidRPr="003A6928" w:rsidRDefault="00014311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</w:rPr>
        <w:t>Configured forwarding to the same indexer</w:t>
      </w:r>
    </w:p>
    <w:p w14:paraId="5440EE9A" w14:textId="77777777" w:rsidR="00471BAA" w:rsidRDefault="00014311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</w:rPr>
        <w:t>Monitored Windows Event Logs and system directories</w:t>
      </w:r>
    </w:p>
    <w:p w14:paraId="5154A817" w14:textId="77777777" w:rsidR="00581BAB" w:rsidRDefault="00581BAB" w:rsidP="00581BAB">
      <w:pPr>
        <w:pStyle w:val="Compact"/>
        <w:rPr>
          <w:rFonts w:ascii="Times New Roman" w:hAnsi="Times New Roman" w:cs="Times New Roman"/>
        </w:rPr>
      </w:pPr>
    </w:p>
    <w:p w14:paraId="59F82318" w14:textId="7899F785" w:rsidR="009F4651" w:rsidRDefault="009F4651" w:rsidP="00581BAB">
      <w:pPr>
        <w:pStyle w:val="Compact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42214FF" wp14:editId="75A7554D">
            <wp:extent cx="5943600" cy="2667000"/>
            <wp:effectExtent l="0" t="0" r="0" b="0"/>
            <wp:docPr id="14405441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ABFF6" w14:textId="77777777" w:rsidR="009F4651" w:rsidRDefault="009F4651" w:rsidP="00581BAB">
      <w:pPr>
        <w:pStyle w:val="Compact"/>
        <w:rPr>
          <w:rFonts w:ascii="Times New Roman" w:hAnsi="Times New Roman" w:cs="Times New Roman"/>
        </w:rPr>
      </w:pPr>
    </w:p>
    <w:p w14:paraId="29C13F54" w14:textId="1205A82D" w:rsidR="009F4651" w:rsidRDefault="00B6222B" w:rsidP="00581BAB">
      <w:pPr>
        <w:pStyle w:val="Compact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D21E691" wp14:editId="3F039395">
            <wp:extent cx="5943600" cy="593090"/>
            <wp:effectExtent l="0" t="0" r="0" b="0"/>
            <wp:docPr id="14937443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22EA3" w14:textId="77777777" w:rsidR="00B6222B" w:rsidRDefault="00B6222B" w:rsidP="00581BAB">
      <w:pPr>
        <w:pStyle w:val="Compact"/>
        <w:rPr>
          <w:rFonts w:ascii="Times New Roman" w:hAnsi="Times New Roman" w:cs="Times New Roman"/>
        </w:rPr>
      </w:pPr>
    </w:p>
    <w:p w14:paraId="23F6DD47" w14:textId="2315C762" w:rsidR="00B6222B" w:rsidRPr="003A6928" w:rsidRDefault="00014311" w:rsidP="00581BAB">
      <w:pPr>
        <w:pStyle w:val="Compact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A8CAFCE" wp14:editId="4443E79F">
            <wp:extent cx="5943600" cy="2609215"/>
            <wp:effectExtent l="0" t="0" r="0" b="0"/>
            <wp:docPr id="1138331057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31057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0EE9B" w14:textId="77777777" w:rsidR="00471BAA" w:rsidRPr="003A6928" w:rsidRDefault="00014311">
      <w:pPr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</w:rPr>
        <w:pict w14:anchorId="5440EEBC">
          <v:rect id="_x0000_i1030" style="width:0;height:1.5pt" o:hralign="center" o:hrstd="t" o:hr="t"/>
        </w:pict>
      </w:r>
    </w:p>
    <w:p w14:paraId="5440EE9C" w14:textId="77777777" w:rsidR="00471BAA" w:rsidRPr="003A6928" w:rsidRDefault="00014311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9" w:name="validation-testing"/>
      <w:bookmarkEnd w:id="8"/>
      <w:bookmarkEnd w:id="5"/>
      <w:r w:rsidRPr="003A6928">
        <w:rPr>
          <w:rFonts w:ascii="Segoe UI Emoji" w:hAnsi="Segoe UI Emoji" w:cs="Segoe UI Emoji"/>
          <w:sz w:val="24"/>
          <w:szCs w:val="24"/>
        </w:rPr>
        <w:t>🔍</w:t>
      </w:r>
      <w:r w:rsidRPr="003A6928">
        <w:rPr>
          <w:rFonts w:ascii="Times New Roman" w:hAnsi="Times New Roman" w:cs="Times New Roman"/>
          <w:sz w:val="24"/>
          <w:szCs w:val="24"/>
        </w:rPr>
        <w:t xml:space="preserve"> Validation &amp; Testing</w:t>
      </w:r>
    </w:p>
    <w:p w14:paraId="5440EE9D" w14:textId="77777777" w:rsidR="00471BAA" w:rsidRPr="003A6928" w:rsidRDefault="00014311">
      <w:pPr>
        <w:pStyle w:val="FirstParagraph"/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</w:rPr>
        <w:t>To confirm successful ingestion: - Generated test logs on Kali Linux - Verified logs appeared in Splunk Search - Confirmed correct metadata: - Host - Source - Sourcetype</w:t>
      </w:r>
    </w:p>
    <w:p w14:paraId="5440EE9E" w14:textId="77777777" w:rsidR="00471BAA" w:rsidRDefault="00014311">
      <w:pPr>
        <w:pStyle w:val="BodyText"/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  <w:b/>
          <w:bCs/>
        </w:rPr>
        <w:t>Example indexed event:</w:t>
      </w:r>
      <w:r w:rsidRPr="003A6928">
        <w:rPr>
          <w:rFonts w:ascii="Times New Roman" w:hAnsi="Times New Roman" w:cs="Times New Roman"/>
        </w:rPr>
        <w:t xml:space="preserve"> - Host: </w:t>
      </w:r>
      <w:r w:rsidRPr="003A6928">
        <w:rPr>
          <w:rStyle w:val="VerbatimChar"/>
          <w:rFonts w:ascii="Times New Roman" w:hAnsi="Times New Roman" w:cs="Times New Roman"/>
          <w:sz w:val="24"/>
        </w:rPr>
        <w:t>kali</w:t>
      </w:r>
      <w:r w:rsidRPr="003A6928">
        <w:rPr>
          <w:rFonts w:ascii="Times New Roman" w:hAnsi="Times New Roman" w:cs="Times New Roman"/>
        </w:rPr>
        <w:t xml:space="preserve"> - Source: </w:t>
      </w:r>
      <w:r w:rsidRPr="003A6928">
        <w:rPr>
          <w:rStyle w:val="VerbatimChar"/>
          <w:rFonts w:ascii="Times New Roman" w:hAnsi="Times New Roman" w:cs="Times New Roman"/>
          <w:sz w:val="24"/>
        </w:rPr>
        <w:t>/var/log/test_splunk.log</w:t>
      </w:r>
      <w:r w:rsidRPr="003A6928">
        <w:rPr>
          <w:rFonts w:ascii="Times New Roman" w:hAnsi="Times New Roman" w:cs="Times New Roman"/>
        </w:rPr>
        <w:t xml:space="preserve"> - Indexed in near real-time</w:t>
      </w:r>
    </w:p>
    <w:p w14:paraId="6E0893C0" w14:textId="1292C648" w:rsidR="000C5C4B" w:rsidRDefault="000C5C4B">
      <w:pPr>
        <w:pStyle w:val="BodyText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3CD75C0" wp14:editId="36C4F3BC">
            <wp:extent cx="4730115" cy="633095"/>
            <wp:effectExtent l="0" t="0" r="0" b="0"/>
            <wp:docPr id="164036322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63223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115" cy="63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7EEF2" w14:textId="132FCC9E" w:rsidR="000C5C4B" w:rsidRPr="003A6928" w:rsidRDefault="000C5C4B">
      <w:pPr>
        <w:pStyle w:val="BodyText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BC97C0D" wp14:editId="6980343F">
            <wp:extent cx="5943600" cy="1362992"/>
            <wp:effectExtent l="0" t="0" r="0" b="0"/>
            <wp:docPr id="252521168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21168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2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0EE9F" w14:textId="77777777" w:rsidR="00471BAA" w:rsidRPr="003A6928" w:rsidRDefault="00014311">
      <w:pPr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</w:rPr>
        <w:pict w14:anchorId="5440EEBD">
          <v:rect id="_x0000_i1031" style="width:0;height:1.5pt" o:hralign="center" o:hrstd="t" o:hr="t"/>
        </w:pict>
      </w:r>
    </w:p>
    <w:p w14:paraId="5440EEA0" w14:textId="77777777" w:rsidR="00471BAA" w:rsidRPr="003A6928" w:rsidRDefault="00014311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0" w:name="troubleshooting-performed"/>
      <w:bookmarkEnd w:id="9"/>
      <w:r w:rsidRPr="003A6928">
        <w:rPr>
          <w:rFonts w:ascii="Segoe UI Emoji" w:hAnsi="Segoe UI Emoji" w:cs="Segoe UI Emoji"/>
          <w:sz w:val="24"/>
          <w:szCs w:val="24"/>
        </w:rPr>
        <w:t>🛠</w:t>
      </w:r>
      <w:r w:rsidRPr="003A6928">
        <w:rPr>
          <w:rFonts w:ascii="Segoe UI Emoji" w:hAnsi="Segoe UI Emoji" w:cs="Segoe UI Emoji"/>
          <w:sz w:val="24"/>
          <w:szCs w:val="24"/>
        </w:rPr>
        <w:t>️</w:t>
      </w:r>
      <w:r w:rsidRPr="003A6928">
        <w:rPr>
          <w:rFonts w:ascii="Times New Roman" w:hAnsi="Times New Roman" w:cs="Times New Roman"/>
          <w:sz w:val="24"/>
          <w:szCs w:val="24"/>
        </w:rPr>
        <w:t xml:space="preserve"> Troubleshooting Performed</w:t>
      </w:r>
    </w:p>
    <w:p w14:paraId="5440EEA1" w14:textId="77777777" w:rsidR="00471BAA" w:rsidRPr="003A6928" w:rsidRDefault="00014311">
      <w:pPr>
        <w:pStyle w:val="FirstParagraph"/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</w:rPr>
        <w:t>During setup, several real-world issues were encountered and resolved: - Permission errors with Splunk directories - Forwarder session authentication issues - Port connectivity validation - Differentiating forwarder vs indexer CLI behaviour</w:t>
      </w:r>
    </w:p>
    <w:p w14:paraId="5440EEA2" w14:textId="77777777" w:rsidR="00471BAA" w:rsidRPr="003A6928" w:rsidRDefault="00014311">
      <w:pPr>
        <w:pStyle w:val="BodyText"/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</w:rPr>
        <w:t xml:space="preserve">This reinforced a strong understanding of </w:t>
      </w:r>
      <w:r w:rsidRPr="003A6928">
        <w:rPr>
          <w:rFonts w:ascii="Times New Roman" w:hAnsi="Times New Roman" w:cs="Times New Roman"/>
          <w:b/>
          <w:bCs/>
        </w:rPr>
        <w:t>Splunk architecture and operational troubleshooting</w:t>
      </w:r>
      <w:r w:rsidRPr="003A6928">
        <w:rPr>
          <w:rFonts w:ascii="Times New Roman" w:hAnsi="Times New Roman" w:cs="Times New Roman"/>
        </w:rPr>
        <w:t>.</w:t>
      </w:r>
    </w:p>
    <w:p w14:paraId="5440EEA3" w14:textId="77777777" w:rsidR="00471BAA" w:rsidRPr="003A6928" w:rsidRDefault="00014311">
      <w:pPr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</w:rPr>
        <w:pict w14:anchorId="5440EEBE">
          <v:rect id="_x0000_i1032" style="width:0;height:1.5pt" o:hralign="center" o:hrstd="t" o:hr="t"/>
        </w:pict>
      </w:r>
    </w:p>
    <w:p w14:paraId="5440EEA4" w14:textId="77777777" w:rsidR="00471BAA" w:rsidRPr="003A6928" w:rsidRDefault="00014311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1" w:name="skills-demonstrated"/>
      <w:bookmarkEnd w:id="10"/>
      <w:r w:rsidRPr="003A6928">
        <w:rPr>
          <w:rFonts w:ascii="Segoe UI Emoji" w:hAnsi="Segoe UI Emoji" w:cs="Segoe UI Emoji"/>
          <w:sz w:val="24"/>
          <w:szCs w:val="24"/>
        </w:rPr>
        <w:t>📊</w:t>
      </w:r>
      <w:r w:rsidRPr="003A6928">
        <w:rPr>
          <w:rFonts w:ascii="Times New Roman" w:hAnsi="Times New Roman" w:cs="Times New Roman"/>
          <w:sz w:val="24"/>
          <w:szCs w:val="24"/>
        </w:rPr>
        <w:t xml:space="preserve"> Skills Demonstrated</w:t>
      </w:r>
    </w:p>
    <w:p w14:paraId="5440EEA5" w14:textId="77777777" w:rsidR="00471BAA" w:rsidRPr="003A6928" w:rsidRDefault="00014311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</w:rPr>
        <w:t>SIEM deployment and configuration</w:t>
      </w:r>
    </w:p>
    <w:p w14:paraId="5440EEA6" w14:textId="77777777" w:rsidR="00471BAA" w:rsidRPr="003A6928" w:rsidRDefault="00014311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</w:rPr>
        <w:t>Log forwarding architecture</w:t>
      </w:r>
    </w:p>
    <w:p w14:paraId="5440EEA7" w14:textId="77777777" w:rsidR="00471BAA" w:rsidRPr="003A6928" w:rsidRDefault="00014311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</w:rPr>
        <w:t>Linux &amp; Windows administration</w:t>
      </w:r>
    </w:p>
    <w:p w14:paraId="5440EEA8" w14:textId="77777777" w:rsidR="00471BAA" w:rsidRPr="003A6928" w:rsidRDefault="00014311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</w:rPr>
        <w:t>Network troubleshooting</w:t>
      </w:r>
    </w:p>
    <w:p w14:paraId="5440EEA9" w14:textId="77777777" w:rsidR="00471BAA" w:rsidRPr="003A6928" w:rsidRDefault="00014311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</w:rPr>
        <w:t>Security monitoring fundamentals</w:t>
      </w:r>
    </w:p>
    <w:p w14:paraId="5440EEAA" w14:textId="77777777" w:rsidR="00471BAA" w:rsidRPr="003A6928" w:rsidRDefault="00014311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</w:rPr>
        <w:t>SOC workflow understanding</w:t>
      </w:r>
    </w:p>
    <w:p w14:paraId="5440EEAB" w14:textId="77777777" w:rsidR="00471BAA" w:rsidRPr="003A6928" w:rsidRDefault="00014311">
      <w:pPr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</w:rPr>
        <w:pict w14:anchorId="5440EEBF">
          <v:rect id="_x0000_i1033" style="width:0;height:1.5pt" o:hralign="center" o:hrstd="t" o:hr="t"/>
        </w:pict>
      </w:r>
    </w:p>
    <w:p w14:paraId="5440EEAC" w14:textId="77777777" w:rsidR="00471BAA" w:rsidRPr="003A6928" w:rsidRDefault="00014311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2" w:name="next-enhancements"/>
      <w:bookmarkEnd w:id="11"/>
      <w:r w:rsidRPr="003A6928">
        <w:rPr>
          <w:rFonts w:ascii="Segoe UI Emoji" w:hAnsi="Segoe UI Emoji" w:cs="Segoe UI Emoji"/>
          <w:sz w:val="24"/>
          <w:szCs w:val="24"/>
        </w:rPr>
        <w:t>📈</w:t>
      </w:r>
      <w:r w:rsidRPr="003A6928">
        <w:rPr>
          <w:rFonts w:ascii="Times New Roman" w:hAnsi="Times New Roman" w:cs="Times New Roman"/>
          <w:sz w:val="24"/>
          <w:szCs w:val="24"/>
        </w:rPr>
        <w:t xml:space="preserve"> Next Enhancements</w:t>
      </w:r>
    </w:p>
    <w:p w14:paraId="5440EEAD" w14:textId="77777777" w:rsidR="00471BAA" w:rsidRPr="003A6928" w:rsidRDefault="00014311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</w:rPr>
        <w:t>Create separate indexes per host</w:t>
      </w:r>
    </w:p>
    <w:p w14:paraId="5440EEAE" w14:textId="77777777" w:rsidR="00471BAA" w:rsidRPr="003A6928" w:rsidRDefault="00014311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</w:rPr>
        <w:t>Add Windows Security Event Log monitoring</w:t>
      </w:r>
    </w:p>
    <w:p w14:paraId="5440EEAF" w14:textId="77777777" w:rsidR="00471BAA" w:rsidRPr="003A6928" w:rsidRDefault="00014311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</w:rPr>
        <w:t>Build SOC dashboards (failed logins, sudo activity)</w:t>
      </w:r>
    </w:p>
    <w:p w14:paraId="5440EEB0" w14:textId="77777777" w:rsidR="00471BAA" w:rsidRPr="003A6928" w:rsidRDefault="00014311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</w:rPr>
        <w:t>Integrate threat intelligence feeds</w:t>
      </w:r>
    </w:p>
    <w:p w14:paraId="5440EEB1" w14:textId="77777777" w:rsidR="00471BAA" w:rsidRPr="003A6928" w:rsidRDefault="00014311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</w:rPr>
        <w:t>Document detections and alerts</w:t>
      </w:r>
    </w:p>
    <w:p w14:paraId="5440EEB2" w14:textId="77777777" w:rsidR="00471BAA" w:rsidRPr="003A6928" w:rsidRDefault="00014311">
      <w:pPr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</w:rPr>
        <w:pict w14:anchorId="5440EEC0">
          <v:rect id="_x0000_i1034" style="width:0;height:1.5pt" o:hralign="center" o:hrstd="t" o:hr="t"/>
        </w:pict>
      </w:r>
    </w:p>
    <w:p w14:paraId="5440EEB3" w14:textId="77777777" w:rsidR="00471BAA" w:rsidRPr="003A6928" w:rsidRDefault="00014311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3" w:name="key-takeaway"/>
      <w:bookmarkEnd w:id="12"/>
      <w:r w:rsidRPr="003A6928">
        <w:rPr>
          <w:rFonts w:ascii="Segoe UI Emoji" w:hAnsi="Segoe UI Emoji" w:cs="Segoe UI Emoji"/>
          <w:sz w:val="24"/>
          <w:szCs w:val="24"/>
        </w:rPr>
        <w:lastRenderedPageBreak/>
        <w:t>🧠</w:t>
      </w:r>
      <w:r w:rsidRPr="003A6928">
        <w:rPr>
          <w:rFonts w:ascii="Times New Roman" w:hAnsi="Times New Roman" w:cs="Times New Roman"/>
          <w:sz w:val="24"/>
          <w:szCs w:val="24"/>
        </w:rPr>
        <w:t xml:space="preserve"> Key Takeaway</w:t>
      </w:r>
    </w:p>
    <w:p w14:paraId="5440EEB4" w14:textId="77777777" w:rsidR="00471BAA" w:rsidRPr="003A6928" w:rsidRDefault="00014311">
      <w:pPr>
        <w:pStyle w:val="FirstParagraph"/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</w:rPr>
        <w:t xml:space="preserve">This lab demonstrates my ability to </w:t>
      </w:r>
      <w:r w:rsidRPr="003A6928">
        <w:rPr>
          <w:rFonts w:ascii="Times New Roman" w:hAnsi="Times New Roman" w:cs="Times New Roman"/>
          <w:b/>
          <w:bCs/>
        </w:rPr>
        <w:t>design, deploy, and validate a working SIEM environment</w:t>
      </w:r>
      <w:r w:rsidRPr="003A6928">
        <w:rPr>
          <w:rFonts w:ascii="Times New Roman" w:hAnsi="Times New Roman" w:cs="Times New Roman"/>
        </w:rPr>
        <w:t xml:space="preserve">, mirroring tasks expected of a </w:t>
      </w:r>
      <w:r w:rsidRPr="003A6928">
        <w:rPr>
          <w:rFonts w:ascii="Times New Roman" w:hAnsi="Times New Roman" w:cs="Times New Roman"/>
          <w:b/>
          <w:bCs/>
        </w:rPr>
        <w:t>SOC Analyst</w:t>
      </w:r>
      <w:r w:rsidRPr="003A6928">
        <w:rPr>
          <w:rFonts w:ascii="Times New Roman" w:hAnsi="Times New Roman" w:cs="Times New Roman"/>
        </w:rPr>
        <w:t xml:space="preserve"> in production environments.</w:t>
      </w:r>
    </w:p>
    <w:p w14:paraId="5440EEB5" w14:textId="77777777" w:rsidR="00471BAA" w:rsidRPr="003A6928" w:rsidRDefault="00014311">
      <w:pPr>
        <w:rPr>
          <w:rFonts w:ascii="Times New Roman" w:hAnsi="Times New Roman" w:cs="Times New Roman"/>
        </w:rPr>
      </w:pPr>
      <w:r w:rsidRPr="003A6928">
        <w:rPr>
          <w:rFonts w:ascii="Times New Roman" w:hAnsi="Times New Roman" w:cs="Times New Roman"/>
        </w:rPr>
        <w:pict w14:anchorId="5440EEC1">
          <v:rect id="_x0000_i1035" style="width:0;height:1.5pt" o:hralign="center" o:hrstd="t" o:hr="t"/>
        </w:pict>
      </w:r>
    </w:p>
    <w:p w14:paraId="5440EEB6" w14:textId="77777777" w:rsidR="00471BAA" w:rsidRPr="003A6928" w:rsidRDefault="00014311">
      <w:pPr>
        <w:pStyle w:val="FirstParagraph"/>
        <w:rPr>
          <w:rFonts w:ascii="Times New Roman" w:hAnsi="Times New Roman" w:cs="Times New Roman"/>
        </w:rPr>
      </w:pPr>
      <w:r w:rsidRPr="003A6928">
        <w:rPr>
          <w:rFonts w:ascii="Segoe UI Emoji" w:hAnsi="Segoe UI Emoji" w:cs="Segoe UI Emoji"/>
        </w:rPr>
        <w:t>📂</w:t>
      </w:r>
      <w:r w:rsidRPr="003A6928">
        <w:rPr>
          <w:rFonts w:ascii="Times New Roman" w:hAnsi="Times New Roman" w:cs="Times New Roman"/>
        </w:rPr>
        <w:t xml:space="preserve"> </w:t>
      </w:r>
      <w:r w:rsidRPr="003A6928">
        <w:rPr>
          <w:rFonts w:ascii="Times New Roman" w:hAnsi="Times New Roman" w:cs="Times New Roman"/>
          <w:i/>
          <w:iCs/>
        </w:rPr>
        <w:t>This project is part of my ongoing SOC home lab and continuous professional development in cybersecurity.</w:t>
      </w:r>
    </w:p>
    <w:bookmarkEnd w:id="13"/>
    <w:bookmarkEnd w:id="0"/>
    <w:sectPr w:rsidR="00471BAA" w:rsidRPr="003A692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FDC4F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A4C49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37928967">
    <w:abstractNumId w:val="0"/>
  </w:num>
  <w:num w:numId="2" w16cid:durableId="27263709">
    <w:abstractNumId w:val="1"/>
  </w:num>
  <w:num w:numId="3" w16cid:durableId="1033578048">
    <w:abstractNumId w:val="1"/>
  </w:num>
  <w:num w:numId="4" w16cid:durableId="253443909">
    <w:abstractNumId w:val="1"/>
  </w:num>
  <w:num w:numId="5" w16cid:durableId="1593465682">
    <w:abstractNumId w:val="1"/>
  </w:num>
  <w:num w:numId="6" w16cid:durableId="1215048202">
    <w:abstractNumId w:val="1"/>
  </w:num>
  <w:num w:numId="7" w16cid:durableId="1424300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1BAA"/>
    <w:rsid w:val="00014311"/>
    <w:rsid w:val="000C5C4B"/>
    <w:rsid w:val="001206E4"/>
    <w:rsid w:val="00194628"/>
    <w:rsid w:val="001E1BF3"/>
    <w:rsid w:val="003A6928"/>
    <w:rsid w:val="00471BAA"/>
    <w:rsid w:val="004D2C72"/>
    <w:rsid w:val="00581BAB"/>
    <w:rsid w:val="005B293A"/>
    <w:rsid w:val="006E188B"/>
    <w:rsid w:val="009F4651"/>
    <w:rsid w:val="00AD199B"/>
    <w:rsid w:val="00AE1A21"/>
    <w:rsid w:val="00B6222B"/>
    <w:rsid w:val="00C16A62"/>
    <w:rsid w:val="00E90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5440EE68"/>
  <w15:docId w15:val="{094B12B1-B971-4269-AE85-E57C270C5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Kennedy Obinna</cp:lastModifiedBy>
  <cp:revision>16</cp:revision>
  <dcterms:created xsi:type="dcterms:W3CDTF">2025-12-31T15:17:00Z</dcterms:created>
  <dcterms:modified xsi:type="dcterms:W3CDTF">2025-12-31T21:46:00Z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0345b660-c256-45ef-b3dd-b5c25a17685b</vt:lpwstr>
  </property>
</Properties>
</file>