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C309" w14:textId="0D52A71F" w:rsidR="003E62DA" w:rsidRPr="0007752C" w:rsidRDefault="003E62DA" w:rsidP="0007752C">
      <w:pPr>
        <w:ind w:left="-144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756C3F" wp14:editId="2E817B3E">
            <wp:simplePos x="0" y="0"/>
            <wp:positionH relativeFrom="margin">
              <wp:posOffset>1642</wp:posOffset>
            </wp:positionH>
            <wp:positionV relativeFrom="margin">
              <wp:posOffset>4445</wp:posOffset>
            </wp:positionV>
            <wp:extent cx="5399405" cy="7559675"/>
            <wp:effectExtent l="12700" t="12700" r="10795" b="9525"/>
            <wp:wrapThrough wrapText="bothSides">
              <wp:wrapPolygon edited="0">
                <wp:start x="-51" y="-36"/>
                <wp:lineTo x="-51" y="21591"/>
                <wp:lineTo x="21592" y="21591"/>
                <wp:lineTo x="21592" y="-36"/>
                <wp:lineTo x="-51" y="-36"/>
              </wp:wrapPolygon>
            </wp:wrapThrough>
            <wp:docPr id="2109077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77218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559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52C">
        <w:rPr>
          <w:lang w:val="es-ES"/>
        </w:rPr>
        <w:t>Parte delantera</w:t>
      </w:r>
    </w:p>
    <w:p w14:paraId="263D7A2A" w14:textId="1F8467D0" w:rsidR="003E62DA" w:rsidRDefault="003E62DA">
      <w:r>
        <w:br w:type="page"/>
      </w:r>
    </w:p>
    <w:p w14:paraId="08B458F3" w14:textId="29037506" w:rsidR="005B6D7D" w:rsidRPr="0007752C" w:rsidRDefault="003E62DA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987F2E3" wp14:editId="51C839AF">
            <wp:simplePos x="0" y="0"/>
            <wp:positionH relativeFrom="margin">
              <wp:posOffset>-1078230</wp:posOffset>
            </wp:positionH>
            <wp:positionV relativeFrom="margin">
              <wp:posOffset>1086485</wp:posOffset>
            </wp:positionV>
            <wp:extent cx="7559675" cy="5399405"/>
            <wp:effectExtent l="13335" t="12065" r="10160" b="10160"/>
            <wp:wrapTight wrapText="bothSides">
              <wp:wrapPolygon edited="0">
                <wp:start x="-34" y="21653"/>
                <wp:lineTo x="21593" y="21653"/>
                <wp:lineTo x="21593" y="10"/>
                <wp:lineTo x="-34" y="10"/>
                <wp:lineTo x="-34" y="21653"/>
              </wp:wrapPolygon>
            </wp:wrapTight>
            <wp:docPr id="64929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693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59675" cy="53994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52C">
        <w:rPr>
          <w:lang w:val="es-ES"/>
        </w:rPr>
        <w:t>Parte Trasera</w:t>
      </w:r>
    </w:p>
    <w:sectPr w:rsidR="005B6D7D" w:rsidRPr="0007752C" w:rsidSect="003E62DA">
      <w:pgSz w:w="11906" w:h="16838"/>
      <w:pgMar w:top="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DA"/>
    <w:rsid w:val="0007752C"/>
    <w:rsid w:val="003E62DA"/>
    <w:rsid w:val="005B6D7D"/>
    <w:rsid w:val="007C2B5F"/>
    <w:rsid w:val="00D87C11"/>
    <w:rsid w:val="00E67B9F"/>
    <w:rsid w:val="00E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B7C3C"/>
  <w15:chartTrackingRefBased/>
  <w15:docId w15:val="{5DC4B196-82F2-1D44-8D54-641DF1EC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Krupka Buendía</dc:creator>
  <cp:keywords/>
  <dc:description/>
  <cp:lastModifiedBy>Agustín Krupka Buendía</cp:lastModifiedBy>
  <cp:revision>3</cp:revision>
  <cp:lastPrinted>2023-07-18T10:19:00Z</cp:lastPrinted>
  <dcterms:created xsi:type="dcterms:W3CDTF">2023-07-18T10:19:00Z</dcterms:created>
  <dcterms:modified xsi:type="dcterms:W3CDTF">2023-07-18T10:22:00Z</dcterms:modified>
</cp:coreProperties>
</file>