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181491" w:rsidRDefault="00181491" w:rsidP="008E1F88">
      <w:pPr>
        <w:pStyle w:val="ListParagraph"/>
        <w:numPr>
          <w:ilvl w:val="0"/>
          <w:numId w:val="1"/>
        </w:numPr>
        <w:spacing w:after="0"/>
      </w:pPr>
      <w:r>
        <w:t>Make obliv 60 + fallout characters armour clothes</w:t>
      </w:r>
    </w:p>
    <w:p w:rsidR="00A226EA" w:rsidRDefault="00A226EA" w:rsidP="008E1F88">
      <w:pPr>
        <w:pStyle w:val="ListParagraph"/>
        <w:numPr>
          <w:ilvl w:val="0"/>
          <w:numId w:val="1"/>
        </w:numPr>
        <w:spacing w:after="0"/>
      </w:pPr>
      <w:r>
        <w:t>Make new esm3jdHS project, that will build obliv 60 or should I use esmj3dtes4 as now? Eventually I’ll want a cut down esm file surely?</w:t>
      </w:r>
    </w:p>
    <w:p w:rsidR="00A226EA" w:rsidRDefault="00A226EA" w:rsidP="008E1F88">
      <w:pPr>
        <w:pStyle w:val="Heading4"/>
      </w:pPr>
      <w:r>
        <w:t>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Physics does not load for trees in oblivion?</w:t>
      </w:r>
    </w:p>
    <w:p w:rsidR="00A226EA" w:rsidRDefault="00A226EA" w:rsidP="008E1F88">
      <w:pPr>
        <w:pStyle w:val="ListParagraph"/>
        <w:numPr>
          <w:ilvl w:val="0"/>
          <w:numId w:val="1"/>
        </w:numPr>
        <w:spacing w:after="0"/>
      </w:pPr>
      <w:r>
        <w:t>Also sometimes physic races away in a direction now, but it never used to before KCC update</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p>
    <w:p w:rsidR="00744959" w:rsidRDefault="00744959" w:rsidP="008E1F88">
      <w:pPr>
        <w:pStyle w:val="Heading4"/>
      </w:pPr>
      <w:r>
        <w:t>Rendering</w:t>
      </w:r>
    </w:p>
    <w:p w:rsidR="008D28BF" w:rsidRDefault="008D28BF" w:rsidP="008E1F88">
      <w:pPr>
        <w:pStyle w:val="ListParagraph"/>
        <w:numPr>
          <w:ilvl w:val="0"/>
          <w:numId w:val="1"/>
        </w:numPr>
        <w:spacing w:after="0"/>
      </w:pPr>
      <w:r>
        <w:t>TES3: Animations on crea and npc not going tes3</w:t>
      </w:r>
    </w:p>
    <w:p w:rsidR="008D28BF" w:rsidRDefault="008D28BF" w:rsidP="008E1F88">
      <w:pPr>
        <w:pStyle w:val="ListParagraph"/>
        <w:numPr>
          <w:ilvl w:val="0"/>
          <w:numId w:val="1"/>
        </w:numPr>
        <w:spacing w:after="0"/>
      </w:pPr>
      <w:r>
        <w:t>TES3: BSparticle system not working</w:t>
      </w:r>
    </w:p>
    <w:p w:rsidR="00744959" w:rsidRDefault="00744959" w:rsidP="008E1F88">
      <w:pPr>
        <w:pStyle w:val="ListParagraph"/>
        <w:numPr>
          <w:ilvl w:val="0"/>
          <w:numId w:val="1"/>
        </w:numPr>
        <w:spacing w:after="0"/>
      </w:pPr>
      <w:r>
        <w:t>Load shaders now they can be decompiled to glsl, but they are hard to find, so I need to work out the defaults somehow (esm file perhaps?)</w:t>
      </w:r>
    </w:p>
    <w:p w:rsidR="00D15F15" w:rsidRDefault="00494C3A" w:rsidP="008E1F88">
      <w:pPr>
        <w:pStyle w:val="ListParagraph"/>
        <w:numPr>
          <w:ilvl w:val="0"/>
          <w:numId w:val="1"/>
        </w:numPr>
        <w:spacing w:after="0"/>
      </w:pPr>
      <w:r>
        <w:t>A</w:t>
      </w:r>
      <w:r w:rsidR="00D15F15">
        <w:t xml:space="preserve">ctors should </w:t>
      </w:r>
      <w:r w:rsidR="007657D8">
        <w:t>honour</w:t>
      </w:r>
      <w:r w:rsidR="00D15F15">
        <w:t xml:space="preserve"> the actor distance </w:t>
      </w:r>
      <w:r>
        <w:t>slider not items, n</w:t>
      </w:r>
      <w:r w:rsidR="00034125">
        <w:t>o</w:t>
      </w:r>
      <w:r>
        <w:t>te tes3 in particular</w:t>
      </w:r>
    </w:p>
    <w:p w:rsidR="007A41AC" w:rsidRDefault="007A41AC" w:rsidP="008E1F88">
      <w:pPr>
        <w:pStyle w:val="ListParagraph"/>
        <w:numPr>
          <w:ilvl w:val="0"/>
          <w:numId w:val="1"/>
        </w:numPr>
        <w:spacing w:after="0"/>
      </w:pPr>
      <w:r>
        <w:t>Water not overriding colors for skyrim and fallout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shader(current one looks deterministic to me but)</w:t>
      </w:r>
    </w:p>
    <w:p w:rsidR="00744959" w:rsidRDefault="00744959" w:rsidP="008E1F88">
      <w:pPr>
        <w:pStyle w:val="ListParagraph"/>
        <w:numPr>
          <w:ilvl w:val="0"/>
          <w:numId w:val="1"/>
        </w:numPr>
        <w:spacing w:after="0"/>
      </w:pPr>
      <w:r>
        <w:t>TES3: actor fade no working, so too many monsters slow it down</w:t>
      </w:r>
    </w:p>
    <w:p w:rsidR="00744959" w:rsidRDefault="00744959" w:rsidP="008E1F88">
      <w:pPr>
        <w:pStyle w:val="ListParagraph"/>
        <w:numPr>
          <w:ilvl w:val="0"/>
          <w:numId w:val="1"/>
        </w:numPr>
        <w:spacing w:after="0"/>
      </w:pPr>
      <w:r>
        <w:t>TES5: animation still have accum bugs</w:t>
      </w:r>
    </w:p>
    <w:p w:rsidR="00744959" w:rsidRDefault="00744959" w:rsidP="008E1F88">
      <w:pPr>
        <w:pStyle w:val="ListParagraph"/>
        <w:numPr>
          <w:ilvl w:val="0"/>
          <w:numId w:val="1"/>
        </w:numPr>
        <w:spacing w:after="0"/>
      </w:pPr>
      <w:r>
        <w:t>Using obliv spiderdaedra I see skin failing to map quite badly, I presume that bones fail too in a different bug (tight shoulder thing). This skin failure is also shown in the skyrim cock ups</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lastRenderedPageBreak/>
        <w:t>The gross lods are lit up more than the close ones? Check material light values for land and lods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p>
    <w:p w:rsidR="009D2201" w:rsidRDefault="009D2201"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Animations don’t in fact need to run unless they are being rendered, people behind you can be unanimated</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bookmarkStart w:id="0" w:name="_GoBack"/>
      <w:bookmarkEnd w:id="0"/>
      <w:r>
        <w:t>up text surely?</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525F51" w:rsidRDefault="00525F51" w:rsidP="008E1F88">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744959" w:rsidRDefault="00744959" w:rsidP="008E1F88">
      <w:pPr>
        <w:pStyle w:val="ListParagraph"/>
        <w:numPr>
          <w:ilvl w:val="0"/>
          <w:numId w:val="1"/>
        </w:numPr>
        <w:spacing w:after="0"/>
      </w:pPr>
      <w:r>
        <w:t>Need to remove all prefs usage for PropertyLoader, like Dune</w:t>
      </w:r>
    </w:p>
    <w:p w:rsidR="004D5E54" w:rsidRDefault="004D5E54" w:rsidP="008E1F88">
      <w:pPr>
        <w:pStyle w:val="ListParagraph"/>
        <w:numPr>
          <w:ilvl w:val="0"/>
          <w:numId w:val="1"/>
        </w:numPr>
        <w:spacing w:after="0"/>
      </w:pPr>
      <w:r>
        <w:t>The config loader, properties loader and prefs loader system should be bought together into a mega loader, with order of load, and command line loader</w:t>
      </w:r>
    </w:p>
    <w:p w:rsidR="00E7137A" w:rsidRDefault="00E7137A" w:rsidP="008E1F88">
      <w:pPr>
        <w:pStyle w:val="Heading4"/>
      </w:pPr>
      <w:r>
        <w:t>Sound</w:t>
      </w:r>
    </w:p>
    <w:p w:rsidR="008D5B44" w:rsidRDefault="008D5B44" w:rsidP="008E1F88">
      <w:pPr>
        <w:pStyle w:val="ListParagraph"/>
        <w:numPr>
          <w:ilvl w:val="0"/>
          <w:numId w:val="1"/>
        </w:numPr>
        <w:spacing w:after="0"/>
      </w:pPr>
      <w:r>
        <w:t>Sounds in fallout produce errors, J3dSOUN and nifcharacter</w:t>
      </w:r>
    </w:p>
    <w:p w:rsidR="002744C5" w:rsidRDefault="002744C5" w:rsidP="002744C5">
      <w:pPr>
        <w:pStyle w:val="Heading4"/>
      </w:pPr>
      <w:r>
        <w:t>FTP issues</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186029"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186029"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91F7F"/>
    <w:rsid w:val="000C178E"/>
    <w:rsid w:val="000C19FE"/>
    <w:rsid w:val="000D2D59"/>
    <w:rsid w:val="000F3F0D"/>
    <w:rsid w:val="0012467F"/>
    <w:rsid w:val="0012500D"/>
    <w:rsid w:val="00134A90"/>
    <w:rsid w:val="00142CB8"/>
    <w:rsid w:val="00146CC6"/>
    <w:rsid w:val="001548B0"/>
    <w:rsid w:val="0015616B"/>
    <w:rsid w:val="00166CDC"/>
    <w:rsid w:val="00167315"/>
    <w:rsid w:val="0017425F"/>
    <w:rsid w:val="00181491"/>
    <w:rsid w:val="00185E35"/>
    <w:rsid w:val="00186029"/>
    <w:rsid w:val="00194A14"/>
    <w:rsid w:val="001A0BCB"/>
    <w:rsid w:val="001A1CE0"/>
    <w:rsid w:val="001D6226"/>
    <w:rsid w:val="001F6499"/>
    <w:rsid w:val="00223924"/>
    <w:rsid w:val="00234440"/>
    <w:rsid w:val="002352AB"/>
    <w:rsid w:val="00236103"/>
    <w:rsid w:val="00237DA0"/>
    <w:rsid w:val="0024439E"/>
    <w:rsid w:val="00252C49"/>
    <w:rsid w:val="00252CCF"/>
    <w:rsid w:val="00253371"/>
    <w:rsid w:val="00260505"/>
    <w:rsid w:val="00263C6E"/>
    <w:rsid w:val="002744C5"/>
    <w:rsid w:val="002854C5"/>
    <w:rsid w:val="00293061"/>
    <w:rsid w:val="002B2D7E"/>
    <w:rsid w:val="002B4B12"/>
    <w:rsid w:val="002E0B13"/>
    <w:rsid w:val="002E2878"/>
    <w:rsid w:val="002F3C47"/>
    <w:rsid w:val="002F4315"/>
    <w:rsid w:val="00301FE2"/>
    <w:rsid w:val="00305493"/>
    <w:rsid w:val="00323A22"/>
    <w:rsid w:val="00340CCB"/>
    <w:rsid w:val="00342230"/>
    <w:rsid w:val="00350895"/>
    <w:rsid w:val="00373232"/>
    <w:rsid w:val="003A7B39"/>
    <w:rsid w:val="003B3E09"/>
    <w:rsid w:val="003C1282"/>
    <w:rsid w:val="003C16D5"/>
    <w:rsid w:val="003C6A23"/>
    <w:rsid w:val="003D5494"/>
    <w:rsid w:val="00423CF5"/>
    <w:rsid w:val="004324CB"/>
    <w:rsid w:val="00440DF4"/>
    <w:rsid w:val="004434E1"/>
    <w:rsid w:val="004518D8"/>
    <w:rsid w:val="00453EE8"/>
    <w:rsid w:val="00466983"/>
    <w:rsid w:val="00470BFB"/>
    <w:rsid w:val="004839C3"/>
    <w:rsid w:val="00494C3A"/>
    <w:rsid w:val="004A4E1B"/>
    <w:rsid w:val="004B2D2C"/>
    <w:rsid w:val="004B5465"/>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A08D4"/>
    <w:rsid w:val="006A7191"/>
    <w:rsid w:val="006B27F7"/>
    <w:rsid w:val="006B2A43"/>
    <w:rsid w:val="006B5EBE"/>
    <w:rsid w:val="006C2903"/>
    <w:rsid w:val="006C5F96"/>
    <w:rsid w:val="006C7F19"/>
    <w:rsid w:val="0070059C"/>
    <w:rsid w:val="00700F42"/>
    <w:rsid w:val="007040D4"/>
    <w:rsid w:val="007051CB"/>
    <w:rsid w:val="00711257"/>
    <w:rsid w:val="00716AC8"/>
    <w:rsid w:val="00722AC4"/>
    <w:rsid w:val="00725422"/>
    <w:rsid w:val="00726E01"/>
    <w:rsid w:val="007300F2"/>
    <w:rsid w:val="00744959"/>
    <w:rsid w:val="0074610A"/>
    <w:rsid w:val="00746B72"/>
    <w:rsid w:val="00755CEC"/>
    <w:rsid w:val="00760F28"/>
    <w:rsid w:val="00765615"/>
    <w:rsid w:val="007657D8"/>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589A"/>
    <w:rsid w:val="0085674E"/>
    <w:rsid w:val="00860F27"/>
    <w:rsid w:val="00866BE9"/>
    <w:rsid w:val="00866C41"/>
    <w:rsid w:val="00874151"/>
    <w:rsid w:val="008911F3"/>
    <w:rsid w:val="008A23BF"/>
    <w:rsid w:val="008B10A5"/>
    <w:rsid w:val="008B4008"/>
    <w:rsid w:val="008C78E5"/>
    <w:rsid w:val="008D28BF"/>
    <w:rsid w:val="008D5B44"/>
    <w:rsid w:val="008E1F88"/>
    <w:rsid w:val="0090411A"/>
    <w:rsid w:val="009110FE"/>
    <w:rsid w:val="00914BF2"/>
    <w:rsid w:val="00930846"/>
    <w:rsid w:val="009522BC"/>
    <w:rsid w:val="00955354"/>
    <w:rsid w:val="009640E1"/>
    <w:rsid w:val="00966725"/>
    <w:rsid w:val="009736D0"/>
    <w:rsid w:val="009757A7"/>
    <w:rsid w:val="009B4B86"/>
    <w:rsid w:val="009B4C41"/>
    <w:rsid w:val="009C53FE"/>
    <w:rsid w:val="009D2201"/>
    <w:rsid w:val="009D5A81"/>
    <w:rsid w:val="009D6E24"/>
    <w:rsid w:val="009D70C9"/>
    <w:rsid w:val="009E58EA"/>
    <w:rsid w:val="009F1912"/>
    <w:rsid w:val="009F3AA7"/>
    <w:rsid w:val="009F3B3A"/>
    <w:rsid w:val="00A07776"/>
    <w:rsid w:val="00A205C1"/>
    <w:rsid w:val="00A226EA"/>
    <w:rsid w:val="00A4119F"/>
    <w:rsid w:val="00A61D91"/>
    <w:rsid w:val="00A642E1"/>
    <w:rsid w:val="00A65939"/>
    <w:rsid w:val="00A74080"/>
    <w:rsid w:val="00A85CEE"/>
    <w:rsid w:val="00AA3FCA"/>
    <w:rsid w:val="00AB2F57"/>
    <w:rsid w:val="00AC72C0"/>
    <w:rsid w:val="00AE19BD"/>
    <w:rsid w:val="00AF59BD"/>
    <w:rsid w:val="00B00FA5"/>
    <w:rsid w:val="00B03B3B"/>
    <w:rsid w:val="00B03F8A"/>
    <w:rsid w:val="00B43305"/>
    <w:rsid w:val="00B734CA"/>
    <w:rsid w:val="00B7518A"/>
    <w:rsid w:val="00B80C9F"/>
    <w:rsid w:val="00BB1095"/>
    <w:rsid w:val="00BC283C"/>
    <w:rsid w:val="00BD0582"/>
    <w:rsid w:val="00BE0E7E"/>
    <w:rsid w:val="00BE21CE"/>
    <w:rsid w:val="00BF45D5"/>
    <w:rsid w:val="00BF5C4C"/>
    <w:rsid w:val="00C07E7E"/>
    <w:rsid w:val="00C2687C"/>
    <w:rsid w:val="00C27CA1"/>
    <w:rsid w:val="00C314EC"/>
    <w:rsid w:val="00C32D2A"/>
    <w:rsid w:val="00C3300E"/>
    <w:rsid w:val="00C6088E"/>
    <w:rsid w:val="00C95D7F"/>
    <w:rsid w:val="00CA629D"/>
    <w:rsid w:val="00CB2C92"/>
    <w:rsid w:val="00CB5404"/>
    <w:rsid w:val="00CC214E"/>
    <w:rsid w:val="00CC2659"/>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DF33A5"/>
    <w:rsid w:val="00E02A47"/>
    <w:rsid w:val="00E02A7F"/>
    <w:rsid w:val="00E038D1"/>
    <w:rsid w:val="00E03D51"/>
    <w:rsid w:val="00E0693F"/>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B22FB"/>
    <w:rsid w:val="00EB39CE"/>
    <w:rsid w:val="00EB5617"/>
    <w:rsid w:val="00EB62E9"/>
    <w:rsid w:val="00EC4AA3"/>
    <w:rsid w:val="00EC6FAD"/>
    <w:rsid w:val="00ED1AF9"/>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3004</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306</cp:revision>
  <dcterms:created xsi:type="dcterms:W3CDTF">2013-07-20T00:32:00Z</dcterms:created>
  <dcterms:modified xsi:type="dcterms:W3CDTF">2015-09-21T07:07:00Z</dcterms:modified>
</cp:coreProperties>
</file>