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E692C" w:rsidRDefault="00AE692C" w:rsidP="008E1F88">
      <w:pPr>
        <w:pStyle w:val="Heading4"/>
      </w:pPr>
      <w:r>
        <w:t>Media Release</w:t>
      </w:r>
    </w:p>
    <w:p w:rsidR="00AE692C" w:rsidRDefault="00AE692C" w:rsidP="00AE692C">
      <w:pPr>
        <w:pStyle w:val="ListParagraph"/>
        <w:numPr>
          <w:ilvl w:val="0"/>
          <w:numId w:val="7"/>
        </w:numPr>
      </w:pPr>
      <w:r>
        <w:t xml:space="preserve">Before making cam studio I want to?? </w:t>
      </w:r>
    </w:p>
    <w:p w:rsidR="007F5440" w:rsidRDefault="007F5440" w:rsidP="00917823">
      <w:pPr>
        <w:pStyle w:val="ListParagraph"/>
        <w:numPr>
          <w:ilvl w:val="0"/>
          <w:numId w:val="7"/>
        </w:numPr>
        <w:spacing w:after="0"/>
      </w:pPr>
      <w:r>
        <w:t>Make fallout 4 go properly or a bit or anything</w:t>
      </w:r>
    </w:p>
    <w:p w:rsidR="00655084" w:rsidRDefault="00285A8C" w:rsidP="00AE692C">
      <w:pPr>
        <w:pStyle w:val="ListParagraph"/>
        <w:numPr>
          <w:ilvl w:val="0"/>
          <w:numId w:val="7"/>
        </w:numPr>
      </w:pPr>
      <w:r>
        <w:t>Perhaps start the video with grag world for fun, then just blast through the others?</w:t>
      </w:r>
      <w:r w:rsidR="00115B3B">
        <w:t xml:space="preserve"> Could show a daedra dancing sexily too</w:t>
      </w:r>
    </w:p>
    <w:p w:rsidR="002C0486" w:rsidRDefault="002C0486" w:rsidP="00AE692C">
      <w:pPr>
        <w:pStyle w:val="ListParagraph"/>
        <w:numPr>
          <w:ilvl w:val="0"/>
          <w:numId w:val="7"/>
        </w:numPr>
      </w:pPr>
      <w:r>
        <w:t>Need to explain in user guide how to convert skyrim hkx file into kf files using the tool I found, and then how to package it back into a bsa file using FOMM</w:t>
      </w:r>
    </w:p>
    <w:p w:rsidR="00CA3DF8" w:rsidRDefault="00CA3DF8" w:rsidP="00AE692C">
      <w:pPr>
        <w:pStyle w:val="ListParagraph"/>
        <w:numPr>
          <w:ilvl w:val="0"/>
          <w:numId w:val="7"/>
        </w:numPr>
      </w:pPr>
      <w:r>
        <w:t>Need to explain in user guide that the skyrim trees used in oblivion are out of a mini bsa file I pulled together, how can I distribute trees and kfs b</w:t>
      </w:r>
      <w:r w:rsidR="004B6787">
        <w:t>s</w:t>
      </w:r>
      <w:r>
        <w:t>as?</w:t>
      </w:r>
    </w:p>
    <w:p w:rsidR="000F7089" w:rsidRDefault="000F7089" w:rsidP="000F7089">
      <w:pPr>
        <w:pStyle w:val="ListParagraph"/>
        <w:numPr>
          <w:ilvl w:val="0"/>
          <w:numId w:val="7"/>
        </w:numPr>
        <w:spacing w:after="0" w:line="240" w:lineRule="auto"/>
      </w:pPr>
      <w:r>
        <w:t>The  –Dj3d.antialiasing=”implicit”</w:t>
      </w:r>
      <w:r w:rsidR="00B51A61">
        <w:t xml:space="preserve"> </w:t>
      </w:r>
      <w:r>
        <w:t>Need to explain how to set it in the instructions now it comes through the config file</w:t>
      </w:r>
    </w:p>
    <w:p w:rsidR="000F7089" w:rsidRDefault="000F7089" w:rsidP="000F7089">
      <w:pPr>
        <w:pStyle w:val="ListParagraph"/>
        <w:numPr>
          <w:ilvl w:val="0"/>
          <w:numId w:val="7"/>
        </w:numPr>
      </w:pPr>
      <w:r w:rsidRPr="00543BF3">
        <w:t>Include instructions somewhere for bundle jre</w:t>
      </w:r>
      <w:r>
        <w:t>, and re-test it</w:t>
      </w:r>
    </w:p>
    <w:p w:rsidR="000F7089" w:rsidRDefault="000F7089" w:rsidP="000F7089">
      <w:pPr>
        <w:pStyle w:val="ListParagraph"/>
        <w:numPr>
          <w:ilvl w:val="0"/>
          <w:numId w:val="7"/>
        </w:numPr>
      </w:pPr>
      <w:r>
        <w:t>U</w:t>
      </w:r>
      <w:r w:rsidRPr="0072624B">
        <w:t>pdate install readme, lots of old ideas about java version and java3d</w:t>
      </w:r>
    </w:p>
    <w:p w:rsidR="00F56D2D" w:rsidRDefault="00F56D2D" w:rsidP="00684928">
      <w:pPr>
        <w:pStyle w:val="ListParagraph"/>
        <w:numPr>
          <w:ilvl w:val="0"/>
          <w:numId w:val="7"/>
        </w:numPr>
      </w:pPr>
      <w:r>
        <w:t>Fallout and skyrim still don’t organise lods properly big gaps etc</w:t>
      </w:r>
    </w:p>
    <w:p w:rsidR="00D877E2" w:rsidRDefault="00D877E2" w:rsidP="00D877E2">
      <w:pPr>
        <w:pStyle w:val="ListParagraph"/>
        <w:numPr>
          <w:ilvl w:val="0"/>
          <w:numId w:val="7"/>
        </w:numPr>
      </w:pPr>
      <w:r>
        <w:t xml:space="preserve">TES3 particles good example here </w:t>
      </w:r>
      <w:r w:rsidRPr="00D877E2">
        <w:t>F:\game media\Morrowind\Meshes\steam_lavariver.nif</w:t>
      </w:r>
    </w:p>
    <w:p w:rsidR="00555B17" w:rsidRDefault="00555B17" w:rsidP="00555B17">
      <w:pPr>
        <w:pStyle w:val="ListParagraph"/>
        <w:numPr>
          <w:ilvl w:val="0"/>
          <w:numId w:val="7"/>
        </w:numPr>
      </w:pPr>
      <w:r>
        <w:t xml:space="preserve">Morrowind doors no open </w:t>
      </w:r>
      <w:r w:rsidRPr="00555B17">
        <w:t>PhysicsDynamics. updateRECOToggleOpen needs the artificial pivot of J3dDOOR added and listneed to by the NBKinematicRigidBody</w:t>
      </w:r>
    </w:p>
    <w:p w:rsidR="004411EA" w:rsidRDefault="004411EA" w:rsidP="004411EA">
      <w:pPr>
        <w:pStyle w:val="ListParagraph"/>
        <w:numPr>
          <w:ilvl w:val="0"/>
          <w:numId w:val="7"/>
        </w:numPr>
        <w:spacing w:after="0"/>
      </w:pPr>
      <w:r>
        <w:t>Horse head still appear on ground, I still get a flick from attached geomorphs, recent buggering about hasn’t help, but now only a few goblins get this, possibly something to do with a double animation that’s less likely now?</w:t>
      </w:r>
    </w:p>
    <w:p w:rsidR="004411EA" w:rsidRDefault="004411EA" w:rsidP="004411EA">
      <w:pPr>
        <w:pStyle w:val="ListParagraph"/>
        <w:numPr>
          <w:ilvl w:val="0"/>
          <w:numId w:val="7"/>
        </w:numPr>
        <w:spacing w:after="0"/>
      </w:pPr>
      <w:r>
        <w:t>Head attachments in oblivion are sideways (hats and hair)</w:t>
      </w:r>
    </w:p>
    <w:p w:rsidR="00366A96" w:rsidRDefault="00366A96" w:rsidP="00543BF3"/>
    <w:p w:rsidR="00543BF3" w:rsidRDefault="00543BF3" w:rsidP="00543BF3"/>
    <w:p w:rsidR="00543BF3" w:rsidRDefault="00543BF3" w:rsidP="00543BF3"/>
    <w:p w:rsidR="00AF59BD" w:rsidRDefault="00AF59BD" w:rsidP="008E1F88">
      <w:pPr>
        <w:pStyle w:val="Heading4"/>
      </w:pPr>
      <w:r>
        <w:t>HunterSneaker</w:t>
      </w:r>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In order to make a good tight huntersneaker, I need to cut my esm file down as well.</w:t>
      </w:r>
    </w:p>
    <w:p w:rsidR="000307B5" w:rsidRDefault="00356553" w:rsidP="008E1F88">
      <w:pPr>
        <w:pStyle w:val="ListParagraph"/>
        <w:numPr>
          <w:ilvl w:val="0"/>
          <w:numId w:val="1"/>
        </w:numPr>
        <w:spacing w:after="0"/>
      </w:pPr>
      <w:r>
        <w:t>Oblivion gates can be cut out via the REFER factory booleans</w:t>
      </w:r>
    </w:p>
    <w:p w:rsidR="00E967B5" w:rsidRDefault="00635322" w:rsidP="008E1F88">
      <w:pPr>
        <w:pStyle w:val="ListParagraph"/>
        <w:numPr>
          <w:ilvl w:val="0"/>
          <w:numId w:val="1"/>
        </w:numPr>
        <w:spacing w:after="0"/>
      </w:pPr>
      <w:r>
        <w:t>Got my esm and 2 bsas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t>Physics</w:t>
      </w:r>
    </w:p>
    <w:p w:rsidR="00257928" w:rsidRDefault="00257928" w:rsidP="00423576">
      <w:pPr>
        <w:pStyle w:val="ListParagraph"/>
        <w:numPr>
          <w:ilvl w:val="0"/>
          <w:numId w:val="9"/>
        </w:numPr>
        <w:spacing w:after="0"/>
      </w:pPr>
      <w:r>
        <w:t>Interiors in skyrim have too many jittering miscs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accum transform) that take the motion, </w:t>
      </w:r>
      <w:r w:rsidR="000E76BC">
        <w:t>and then</w:t>
      </w:r>
      <w:r>
        <w:t xml:space="preserve"> nonaccum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lastRenderedPageBreak/>
        <w:t>Try a single KCC for one of the Cha see what happens</w:t>
      </w:r>
    </w:p>
    <w:p w:rsidR="0092411C" w:rsidRDefault="0092411C" w:rsidP="00EC4C2A">
      <w:pPr>
        <w:pStyle w:val="ListParagraph"/>
        <w:numPr>
          <w:ilvl w:val="0"/>
          <w:numId w:val="9"/>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Need to make kcc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of VisualPhysicalUniverse</w:t>
      </w:r>
      <w:r>
        <w:t xml:space="preserve"> without physics, but CameraPanel assume it so I need to do lots of work</w:t>
      </w:r>
      <w:r w:rsidR="009665FB">
        <w:t xml:space="preserve"> Look into my use of VisualPhysicalUniverse,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r>
        <w:t>Morrowind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Some fires in oblivion not moving see cloudrulelrtemple courtyard, in fact I suspect fires of not starting sometime, greymare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I should fork java3d commit my updates and offer hharrision a pull request</w:t>
      </w:r>
    </w:p>
    <w:p w:rsidR="00744959" w:rsidRDefault="00744959" w:rsidP="007718B0">
      <w:pPr>
        <w:pStyle w:val="ListParagraph"/>
        <w:numPr>
          <w:ilvl w:val="0"/>
          <w:numId w:val="14"/>
        </w:numPr>
        <w:spacing w:after="0"/>
      </w:pPr>
      <w:r>
        <w:t>Load shaders now they can be decompiled to glsl, but they are hard to find, so I need to work out the def</w:t>
      </w:r>
      <w:r w:rsidR="00D17793">
        <w:t>aults somehow (esm file perhaps for oblivion has heaps of them</w:t>
      </w:r>
      <w:r>
        <w:t>)</w:t>
      </w:r>
    </w:p>
    <w:p w:rsidR="007A41AC" w:rsidRDefault="007A41AC" w:rsidP="007718B0">
      <w:pPr>
        <w:pStyle w:val="ListParagraph"/>
        <w:numPr>
          <w:ilvl w:val="0"/>
          <w:numId w:val="14"/>
        </w:numPr>
        <w:spacing w:after="0"/>
      </w:pPr>
      <w:r>
        <w:t>Water not overriding colors for skyrim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Dds viewer does not </w:t>
      </w:r>
      <w:r>
        <w:lastRenderedPageBreak/>
        <w:t>show, must be appearance prob? But nifskope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The gross lods are lit up more than the close ones? Check material light values for land and lods</w:t>
      </w:r>
    </w:p>
    <w:p w:rsidR="00B86312" w:rsidRDefault="00B86312" w:rsidP="007718B0">
      <w:pPr>
        <w:pStyle w:val="ListParagraph"/>
        <w:numPr>
          <w:ilvl w:val="0"/>
          <w:numId w:val="14"/>
        </w:numPr>
        <w:spacing w:after="0"/>
      </w:pPr>
      <w:r>
        <w:t>LANDFar should be used by tes3 lod system as a lod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TES4 should have a slider for distant trees versus distant stats (stats should be waaay distant), probably TES5 could use the same system?</w:t>
      </w:r>
      <w:r w:rsidR="00CE621B">
        <w:t xml:space="preserve"> TES4 </w:t>
      </w:r>
      <w:r w:rsidR="00CE621B" w:rsidRPr="00CE621B">
        <w:t>J3dREFRFactory should have tick box for Enable Oblivion</w:t>
      </w:r>
    </w:p>
    <w:p w:rsidR="00B32E05" w:rsidRPr="007F26B4" w:rsidRDefault="00CA1ABF" w:rsidP="007718B0">
      <w:pPr>
        <w:pStyle w:val="ListParagraph"/>
        <w:numPr>
          <w:ilvl w:val="0"/>
          <w:numId w:val="14"/>
        </w:numPr>
        <w:spacing w:after="0" w:line="240" w:lineRule="auto"/>
        <w:rPr>
          <w:rFonts w:ascii="Calibri" w:eastAsia="Times New Roman" w:hAnsi="Calibri" w:cs="Times New Roman"/>
          <w:lang w:val="en-US" w:eastAsia="en-NZ"/>
        </w:rPr>
      </w:pPr>
      <w:r>
        <w:t>Anvil, Megaton, Cheydinhal all have busted land records, perhaps I should be using the parent land records?? Though megaton doesn’t look awesome</w:t>
      </w:r>
      <w:r w:rsidR="00B32E05">
        <w:t>. Megaton world x,y,z for the land cells is off, I see the edge of the crater outside the walls and up too high, perhaps I should be getting land from the parent world somehow?</w:t>
      </w:r>
      <w:r w:rsidR="00524BD1">
        <w:t xml:space="preserve"> Looking at it I would say I have to mix them, some of megaton are excellent, but eh ones by the edges suck, so somehow decide to use the local cell land or the parents on, hopeful</w:t>
      </w:r>
      <w:r w:rsidR="00260F90">
        <w:t>l</w:t>
      </w:r>
      <w:r w:rsidR="00524BD1">
        <w:t>y a flag</w:t>
      </w:r>
    </w:p>
    <w:p w:rsidR="00CA1ABF" w:rsidRPr="00DD6AA8" w:rsidRDefault="00B32E05" w:rsidP="007718B0">
      <w:pPr>
        <w:pStyle w:val="ListParagraph"/>
        <w:numPr>
          <w:ilvl w:val="0"/>
          <w:numId w:val="14"/>
        </w:numPr>
        <w:spacing w:after="0" w:line="240" w:lineRule="auto"/>
      </w:pPr>
      <w:r>
        <w:t>If I want to outline the selected item I should think about transparency in outlining, which I reckon can be done via the transparencyattributes of the outline shape???</w:t>
      </w:r>
    </w:p>
    <w:p w:rsidR="00CA1ABF" w:rsidRDefault="00A50234" w:rsidP="007718B0">
      <w:pPr>
        <w:pStyle w:val="ListParagraph"/>
        <w:numPr>
          <w:ilvl w:val="0"/>
          <w:numId w:val="14"/>
        </w:numPr>
      </w:pPr>
      <w:r>
        <w:t>The J3dRECOTypeGeneral check against Marker has taken away skyrims blacksmithforge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lod fader needs knots/frames system because close  things don’t need check often either, in fact lod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 xml:space="preserve">cking at ever model change point and within say 10 of it </w:t>
      </w:r>
      <w:r>
        <w:rPr>
          <w:rFonts w:ascii="Calibri" w:eastAsia="Times New Roman" w:hAnsi="Calibri" w:cs="Times New Roman"/>
          <w:lang w:val="en-US" w:eastAsia="en-NZ"/>
        </w:rPr>
        <w:lastRenderedPageBreak/>
        <w:t>(notice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TES3: BSparticle system not working</w:t>
      </w:r>
    </w:p>
    <w:p w:rsidR="00766404" w:rsidRDefault="00766404" w:rsidP="00600CEC">
      <w:pPr>
        <w:pStyle w:val="ListParagraph"/>
        <w:numPr>
          <w:ilvl w:val="0"/>
          <w:numId w:val="10"/>
        </w:numPr>
        <w:spacing w:after="0"/>
      </w:pPr>
      <w:r>
        <w:t>TES4 I see fingers bending backwards in oblivion animations (I think its in fallout too)</w:t>
      </w:r>
    </w:p>
    <w:p w:rsidR="002A29AD" w:rsidRDefault="002A29AD" w:rsidP="00600CEC">
      <w:pPr>
        <w:pStyle w:val="ListParagraph"/>
        <w:numPr>
          <w:ilvl w:val="0"/>
          <w:numId w:val="10"/>
        </w:numPr>
        <w:spacing w:after="0"/>
      </w:pPr>
      <w:r>
        <w:t>TES5: animation  accum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TES3 geomorph control from links should be easy to sort out??</w:t>
      </w:r>
    </w:p>
    <w:p w:rsidR="000B5C3E" w:rsidRDefault="000B5C3E" w:rsidP="00600CEC">
      <w:pPr>
        <w:pStyle w:val="ListParagraph"/>
        <w:numPr>
          <w:ilvl w:val="0"/>
          <w:numId w:val="10"/>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600CEC">
      <w:pPr>
        <w:pStyle w:val="ListParagraph"/>
        <w:numPr>
          <w:ilvl w:val="0"/>
          <w:numId w:val="10"/>
        </w:numPr>
        <w:spacing w:after="0"/>
      </w:pPr>
      <w:r>
        <w:t>There are shakey texture update see evtechpod in enclave dungeon for fallout, not sure why.</w:t>
      </w:r>
    </w:p>
    <w:p w:rsidR="00A11A90" w:rsidRDefault="00A11A90" w:rsidP="00600CEC">
      <w:pPr>
        <w:pStyle w:val="ListParagraph"/>
        <w:numPr>
          <w:ilvl w:val="0"/>
          <w:numId w:val="10"/>
        </w:numPr>
        <w:spacing w:after="0"/>
      </w:pPr>
      <w:r>
        <w:t>I notice in ravenrock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744959" w:rsidRDefault="00725422" w:rsidP="008E1F88">
      <w:pPr>
        <w:pStyle w:val="Heading4"/>
      </w:pPr>
      <w:r>
        <w:t>Performance</w:t>
      </w:r>
    </w:p>
    <w:p w:rsidR="004D5E54" w:rsidRDefault="004D5E54" w:rsidP="007B2857">
      <w:pPr>
        <w:pStyle w:val="ListParagraph"/>
        <w:numPr>
          <w:ilvl w:val="0"/>
          <w:numId w:val="11"/>
        </w:numPr>
        <w:spacing w:after="0"/>
      </w:pPr>
      <w:r>
        <w:t>I should use Stack alloc in any performant areas?? How would I know there is an object burn issue? How would I test speed improvement?</w:t>
      </w:r>
    </w:p>
    <w:p w:rsidR="004D5E54" w:rsidRDefault="004D5E54" w:rsidP="007B2857">
      <w:pPr>
        <w:pStyle w:val="ListParagraph"/>
        <w:numPr>
          <w:ilvl w:val="0"/>
          <w:numId w:val="11"/>
        </w:numPr>
        <w:spacing w:after="0"/>
      </w:pPr>
      <w:r>
        <w:t>I have a bunch of setting on command line, and in LAND and GeometryTriShapes statics that need playing with and understanding</w:t>
      </w:r>
    </w:p>
    <w:p w:rsidR="007E30E7" w:rsidRDefault="007E30E7" w:rsidP="007B2857">
      <w:pPr>
        <w:pStyle w:val="ListParagraph"/>
        <w:numPr>
          <w:ilvl w:val="0"/>
          <w:numId w:val="1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Try the split compress bsa file for morrowind, might make a nicer video – no files much smaller, but speed seems worse if anything, compare the 2 betterer, maybe totally uncompressed texture bsa</w:t>
      </w:r>
    </w:p>
    <w:p w:rsidR="00A012EC" w:rsidRDefault="0069475E" w:rsidP="007B2857">
      <w:pPr>
        <w:pStyle w:val="ListParagraph"/>
        <w:numPr>
          <w:ilvl w:val="0"/>
          <w:numId w:val="11"/>
        </w:numPr>
        <w:spacing w:after="0"/>
      </w:pPr>
      <w:r>
        <w:t>SimpleBethCellManager.getCellNameFormIdOf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and the transparency attributes are added in the j3dgeometry calls, , it seems ok but may add this section to performance ideas (that is it best performance with less set) certainly the removeChild remove mirror code would benefit if the attribute is identical and hence shared and increases the hashset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If no folders set the help pops up, but the modal file setting dialog pops up on top of it, a bit crappy</w:t>
      </w:r>
    </w:p>
    <w:p w:rsidR="00EC4AA3" w:rsidRDefault="00EC4AA3" w:rsidP="00EB4580">
      <w:pPr>
        <w:pStyle w:val="ListParagraph"/>
        <w:numPr>
          <w:ilvl w:val="0"/>
          <w:numId w:val="12"/>
        </w:numPr>
        <w:spacing w:after="0"/>
      </w:pPr>
      <w:r>
        <w:lastRenderedPageBreak/>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Add a tick bos to show hide editor markers, 2 type esm world ones (defined by the refr flag and the nif file name) in J3dRECOTypeGeneral and the factories and the internal nif file editor markers in J3dNode</w:t>
      </w:r>
    </w:p>
    <w:p w:rsidR="00A72C58" w:rsidRDefault="003F67A3" w:rsidP="00EB4580">
      <w:pPr>
        <w:pStyle w:val="ListParagraph"/>
        <w:numPr>
          <w:ilvl w:val="0"/>
          <w:numId w:val="12"/>
        </w:numPr>
        <w:spacing w:after="0"/>
      </w:pPr>
      <w:r>
        <w:t>KeyMappings in the config file</w:t>
      </w:r>
    </w:p>
    <w:p w:rsidR="0038550E" w:rsidRDefault="0038550E" w:rsidP="00EB4580">
      <w:pPr>
        <w:pStyle w:val="ListParagraph"/>
        <w:numPr>
          <w:ilvl w:val="0"/>
          <w:numId w:val="12"/>
        </w:numPr>
        <w:spacing w:after="0"/>
      </w:pPr>
      <w:r>
        <w:t>It looks like each character sheet is going to need to be “done” in the es</w:t>
      </w:r>
      <w:r w:rsidR="004823B2">
        <w:t>mj3d* project for icons, maps e</w:t>
      </w:r>
      <w:r>
        <w:t>tc</w:t>
      </w:r>
      <w:r w:rsidR="00F6727C">
        <w:t xml:space="preserve">, </w:t>
      </w:r>
      <w:r w:rsidR="009519F5">
        <w:t>possibly</w:t>
      </w:r>
      <w:r w:rsidR="00F6727C">
        <w:t xml:space="preserve"> by riding on the J3dICellFactory interface</w:t>
      </w:r>
      <w:r w:rsidR="00871FE9">
        <w:t>, maybe test out the inventory icon?</w:t>
      </w:r>
    </w:p>
    <w:p w:rsidR="00A72C58" w:rsidRDefault="00A72C58" w:rsidP="00EB4580">
      <w:pPr>
        <w:pStyle w:val="ListParagraph"/>
        <w:numPr>
          <w:ilvl w:val="0"/>
          <w:numId w:val="12"/>
        </w:numPr>
        <w:spacing w:after="0"/>
      </w:pPr>
      <w:r>
        <w:t>I</w:t>
      </w:r>
      <w:r w:rsidRPr="00A72C58">
        <w:t xml:space="preserve"> can't put nice Panel3D in the hud shape because teh scaling (hW and hH) make it look too terrible</w:t>
      </w:r>
    </w:p>
    <w:p w:rsidR="00A267F1" w:rsidRDefault="00A267F1" w:rsidP="00EB4580">
      <w:pPr>
        <w:pStyle w:val="ListParagraph"/>
        <w:numPr>
          <w:ilvl w:val="0"/>
          <w:numId w:val="12"/>
        </w:numPr>
        <w:spacing w:after="0"/>
      </w:pPr>
      <w:r>
        <w:t>Now I’ve got inventory maybe allow intenalframe to be resized??</w:t>
      </w:r>
    </w:p>
    <w:p w:rsidR="00581FCE" w:rsidRDefault="00A267F1" w:rsidP="00EB4580">
      <w:pPr>
        <w:pStyle w:val="ListParagraph"/>
        <w:numPr>
          <w:ilvl w:val="0"/>
          <w:numId w:val="12"/>
        </w:numPr>
        <w:spacing w:after="0"/>
      </w:pPr>
      <w:r>
        <w:t>Perhaps a nice little map interface now? Does every game have a map? I suspect skyrim and other use a nif model</w:t>
      </w:r>
      <w:r w:rsidR="00C33F83">
        <w:t xml:space="preserve"> </w:t>
      </w:r>
      <w:r w:rsidR="00581FCE">
        <w:t>Morrowind</w:t>
      </w:r>
      <w:r w:rsidR="001A4DF9">
        <w:t xml:space="preserve"> obliv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2113EB" w:rsidP="00EB4580">
      <w:pPr>
        <w:pStyle w:val="ListParagraph"/>
        <w:numPr>
          <w:ilvl w:val="0"/>
          <w:numId w:val="12"/>
        </w:numPr>
        <w:spacing w:after="0"/>
      </w:pPr>
      <w:r>
        <w:t>I should make things you point at highlight automatically including misc items</w:t>
      </w:r>
    </w:p>
    <w:p w:rsidR="00BE6B2F" w:rsidRDefault="00BE6B2F" w:rsidP="00BE6B2F">
      <w:pPr>
        <w:pStyle w:val="ListParagraph"/>
        <w:numPr>
          <w:ilvl w:val="0"/>
          <w:numId w:val="12"/>
        </w:numPr>
        <w:spacing w:after="0"/>
      </w:pPr>
      <w:r>
        <w:t>I should improve nif display etc to take a source folder so it can be run on other computers in needed also the bsa extracted folder combo should be thought about, don’t’ forget nif exporter in ESE too and sound exporter, probably a link in the ESE gui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r>
        <w:t>GameConfig needs a multiple nif system to allow variations in loadscreens</w:t>
      </w:r>
      <w:bookmarkStart w:id="0" w:name="_GoBack"/>
      <w:bookmarkEnd w:id="0"/>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4D5E54" w:rsidRDefault="002923BF" w:rsidP="00A14EA6">
      <w:pPr>
        <w:pStyle w:val="ListParagraph"/>
        <w:numPr>
          <w:ilvl w:val="0"/>
          <w:numId w:val="6"/>
        </w:numPr>
        <w:spacing w:after="0"/>
      </w:pPr>
      <w:r>
        <w:t>MacOSX might need the implicit AA set in the command ine and ignore the graphics setting, in order to have it run</w:t>
      </w:r>
      <w:r w:rsidR="001106B5">
        <w:t>, I should have a config setting to allow this to be turned on like opengles</w:t>
      </w:r>
    </w:p>
    <w:p w:rsidR="00E7137A" w:rsidRDefault="00E7137A" w:rsidP="008E1F88">
      <w:pPr>
        <w:pStyle w:val="Heading4"/>
      </w:pPr>
      <w:r>
        <w:t>Sound</w:t>
      </w:r>
    </w:p>
    <w:p w:rsidR="008D5B44" w:rsidRDefault="008D5B44" w:rsidP="00764CC6">
      <w:pPr>
        <w:pStyle w:val="ListParagraph"/>
        <w:numPr>
          <w:ilvl w:val="0"/>
          <w:numId w:val="13"/>
        </w:numPr>
        <w:spacing w:after="0"/>
      </w:pPr>
      <w:r>
        <w:t>Sounds in fallout produce errors, J3dSOUN and nifcharacter</w:t>
      </w:r>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lastRenderedPageBreak/>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lastRenderedPageBreak/>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re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r w:rsidRPr="00981118">
        <w:rPr>
          <w:rFonts w:ascii="Courier New" w:hAnsi="Courier New" w:cs="Courier New"/>
          <w:color w:val="3F5FBF"/>
          <w:sz w:val="24"/>
          <w:szCs w:val="24"/>
        </w:rPr>
        <w:t>optimizeForSpace</w:t>
      </w:r>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space and user should be checked for FPS and tehn cell cehnge anaylsised, could be my hashset that slows it doen?</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youtube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BB1DA8"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BB1DA8"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1">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0"/>
  </w:num>
  <w:num w:numId="6">
    <w:abstractNumId w:val="12"/>
  </w:num>
  <w:num w:numId="7">
    <w:abstractNumId w:val="1"/>
  </w:num>
  <w:num w:numId="8">
    <w:abstractNumId w:val="7"/>
  </w:num>
  <w:num w:numId="9">
    <w:abstractNumId w:val="11"/>
  </w:num>
  <w:num w:numId="10">
    <w:abstractNumId w:val="13"/>
  </w:num>
  <w:num w:numId="11">
    <w:abstractNumId w:val="2"/>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B5C3E"/>
    <w:rsid w:val="000C15B5"/>
    <w:rsid w:val="000C178E"/>
    <w:rsid w:val="000C19FE"/>
    <w:rsid w:val="000C7791"/>
    <w:rsid w:val="000D0BEC"/>
    <w:rsid w:val="000D10BA"/>
    <w:rsid w:val="000D1640"/>
    <w:rsid w:val="000D2D59"/>
    <w:rsid w:val="000D5553"/>
    <w:rsid w:val="000E3681"/>
    <w:rsid w:val="000E4B62"/>
    <w:rsid w:val="000E76BC"/>
    <w:rsid w:val="000F3F0D"/>
    <w:rsid w:val="000F51E9"/>
    <w:rsid w:val="000F7089"/>
    <w:rsid w:val="00105F69"/>
    <w:rsid w:val="001106B5"/>
    <w:rsid w:val="00115B3B"/>
    <w:rsid w:val="001210DF"/>
    <w:rsid w:val="0012467F"/>
    <w:rsid w:val="0012500D"/>
    <w:rsid w:val="00130676"/>
    <w:rsid w:val="00134A90"/>
    <w:rsid w:val="00135EE4"/>
    <w:rsid w:val="001360C6"/>
    <w:rsid w:val="00142CB8"/>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A0592"/>
    <w:rsid w:val="001A0BCB"/>
    <w:rsid w:val="001A1CE0"/>
    <w:rsid w:val="001A4DF9"/>
    <w:rsid w:val="001C0F6D"/>
    <w:rsid w:val="001C7A3B"/>
    <w:rsid w:val="001D0AE9"/>
    <w:rsid w:val="001D0DB0"/>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3C47"/>
    <w:rsid w:val="002F4315"/>
    <w:rsid w:val="002F7B11"/>
    <w:rsid w:val="00301FE2"/>
    <w:rsid w:val="00303BFD"/>
    <w:rsid w:val="00305493"/>
    <w:rsid w:val="00306BBC"/>
    <w:rsid w:val="003218AD"/>
    <w:rsid w:val="00323A22"/>
    <w:rsid w:val="003279D5"/>
    <w:rsid w:val="00331023"/>
    <w:rsid w:val="003338E8"/>
    <w:rsid w:val="00334A93"/>
    <w:rsid w:val="003351BA"/>
    <w:rsid w:val="00340CCB"/>
    <w:rsid w:val="00342230"/>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F67A3"/>
    <w:rsid w:val="003F6ED4"/>
    <w:rsid w:val="0040065C"/>
    <w:rsid w:val="00404035"/>
    <w:rsid w:val="00404AE4"/>
    <w:rsid w:val="00407342"/>
    <w:rsid w:val="00411DEC"/>
    <w:rsid w:val="004138B0"/>
    <w:rsid w:val="00421DF2"/>
    <w:rsid w:val="00423576"/>
    <w:rsid w:val="00423CF5"/>
    <w:rsid w:val="004324CB"/>
    <w:rsid w:val="00437656"/>
    <w:rsid w:val="00440DF4"/>
    <w:rsid w:val="004411EA"/>
    <w:rsid w:val="00442361"/>
    <w:rsid w:val="004434E1"/>
    <w:rsid w:val="004518D8"/>
    <w:rsid w:val="00453EE8"/>
    <w:rsid w:val="00457F7D"/>
    <w:rsid w:val="00466983"/>
    <w:rsid w:val="00470BFB"/>
    <w:rsid w:val="004823B2"/>
    <w:rsid w:val="004839C3"/>
    <w:rsid w:val="00494C3A"/>
    <w:rsid w:val="004A001C"/>
    <w:rsid w:val="004A00B0"/>
    <w:rsid w:val="004A4E1B"/>
    <w:rsid w:val="004B2D2C"/>
    <w:rsid w:val="004B4EC9"/>
    <w:rsid w:val="004B5465"/>
    <w:rsid w:val="004B5542"/>
    <w:rsid w:val="004B55EB"/>
    <w:rsid w:val="004B6787"/>
    <w:rsid w:val="004C3C2B"/>
    <w:rsid w:val="004C5925"/>
    <w:rsid w:val="004D398B"/>
    <w:rsid w:val="004D5E54"/>
    <w:rsid w:val="004E014D"/>
    <w:rsid w:val="004E1D57"/>
    <w:rsid w:val="004F1EEE"/>
    <w:rsid w:val="004F30F3"/>
    <w:rsid w:val="004F4908"/>
    <w:rsid w:val="004F4BF7"/>
    <w:rsid w:val="004F692F"/>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A06B0"/>
    <w:rsid w:val="005A2360"/>
    <w:rsid w:val="005A5644"/>
    <w:rsid w:val="005A6F77"/>
    <w:rsid w:val="005A7D87"/>
    <w:rsid w:val="005A7DBA"/>
    <w:rsid w:val="005B277B"/>
    <w:rsid w:val="005B394A"/>
    <w:rsid w:val="005B695E"/>
    <w:rsid w:val="005D06B5"/>
    <w:rsid w:val="005D24B5"/>
    <w:rsid w:val="005D781D"/>
    <w:rsid w:val="005E0891"/>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5322"/>
    <w:rsid w:val="00636231"/>
    <w:rsid w:val="0064702E"/>
    <w:rsid w:val="00652991"/>
    <w:rsid w:val="00655084"/>
    <w:rsid w:val="00661748"/>
    <w:rsid w:val="00662FE9"/>
    <w:rsid w:val="00663DFC"/>
    <w:rsid w:val="0066694D"/>
    <w:rsid w:val="00670A89"/>
    <w:rsid w:val="006715C6"/>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20A6"/>
    <w:rsid w:val="00744688"/>
    <w:rsid w:val="00744959"/>
    <w:rsid w:val="0074610A"/>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857"/>
    <w:rsid w:val="007B4E8C"/>
    <w:rsid w:val="007B5A38"/>
    <w:rsid w:val="007B70CA"/>
    <w:rsid w:val="007C1FCB"/>
    <w:rsid w:val="007C2921"/>
    <w:rsid w:val="007D045B"/>
    <w:rsid w:val="007D1150"/>
    <w:rsid w:val="007D31A5"/>
    <w:rsid w:val="007E2A4B"/>
    <w:rsid w:val="007E30E7"/>
    <w:rsid w:val="007E3748"/>
    <w:rsid w:val="007E3CF3"/>
    <w:rsid w:val="007E6D36"/>
    <w:rsid w:val="007E78B2"/>
    <w:rsid w:val="007F0588"/>
    <w:rsid w:val="007F26B4"/>
    <w:rsid w:val="007F5440"/>
    <w:rsid w:val="007F6C12"/>
    <w:rsid w:val="00800311"/>
    <w:rsid w:val="0080439E"/>
    <w:rsid w:val="00806277"/>
    <w:rsid w:val="008066C8"/>
    <w:rsid w:val="00820698"/>
    <w:rsid w:val="00824AE8"/>
    <w:rsid w:val="008256A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46EC"/>
    <w:rsid w:val="00A50234"/>
    <w:rsid w:val="00A574DC"/>
    <w:rsid w:val="00A61D91"/>
    <w:rsid w:val="00A62DA4"/>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43305"/>
    <w:rsid w:val="00B51A61"/>
    <w:rsid w:val="00B55F2E"/>
    <w:rsid w:val="00B57F02"/>
    <w:rsid w:val="00B734CA"/>
    <w:rsid w:val="00B7518A"/>
    <w:rsid w:val="00B80C9F"/>
    <w:rsid w:val="00B86312"/>
    <w:rsid w:val="00B90422"/>
    <w:rsid w:val="00B90A9D"/>
    <w:rsid w:val="00BA21E4"/>
    <w:rsid w:val="00BA220F"/>
    <w:rsid w:val="00BA531F"/>
    <w:rsid w:val="00BB1095"/>
    <w:rsid w:val="00BB1DA8"/>
    <w:rsid w:val="00BC283C"/>
    <w:rsid w:val="00BD052F"/>
    <w:rsid w:val="00BD0582"/>
    <w:rsid w:val="00BD3016"/>
    <w:rsid w:val="00BD65C0"/>
    <w:rsid w:val="00BD65FE"/>
    <w:rsid w:val="00BD6D49"/>
    <w:rsid w:val="00BE0E7E"/>
    <w:rsid w:val="00BE21CE"/>
    <w:rsid w:val="00BE6B2F"/>
    <w:rsid w:val="00BE7C06"/>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363A"/>
    <w:rsid w:val="00C446A5"/>
    <w:rsid w:val="00C522F5"/>
    <w:rsid w:val="00C56EDC"/>
    <w:rsid w:val="00C6088E"/>
    <w:rsid w:val="00C60EE8"/>
    <w:rsid w:val="00C65B68"/>
    <w:rsid w:val="00C660D9"/>
    <w:rsid w:val="00C9222C"/>
    <w:rsid w:val="00C9246B"/>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41DF"/>
    <w:rsid w:val="00F80200"/>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8255</TotalTime>
  <Pages>9</Pages>
  <Words>3156</Words>
  <Characters>17992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773</cp:revision>
  <dcterms:created xsi:type="dcterms:W3CDTF">2013-07-20T00:32:00Z</dcterms:created>
  <dcterms:modified xsi:type="dcterms:W3CDTF">2015-11-14T13:20:00Z</dcterms:modified>
</cp:coreProperties>
</file>