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A574DC" w:rsidRDefault="00A574DC" w:rsidP="00AE692C">
      <w:pPr>
        <w:pStyle w:val="ListParagraph"/>
        <w:numPr>
          <w:ilvl w:val="0"/>
          <w:numId w:val="7"/>
        </w:numPr>
      </w:pPr>
      <w:r>
        <w:t>Resolution test should count changes and check for 1.7+ and put up warning dialog about likely crash</w:t>
      </w:r>
    </w:p>
    <w:p w:rsidR="00A574DC" w:rsidRDefault="00A574DC" w:rsidP="00AE692C">
      <w:pPr>
        <w:pStyle w:val="ListParagraph"/>
        <w:numPr>
          <w:ilvl w:val="0"/>
          <w:numId w:val="7"/>
        </w:numPr>
      </w:pPr>
      <w:r>
        <w:t>The folder picker should check for the existence of the required esm file and any bsa files in the folder and warning about the lack if lacking</w:t>
      </w:r>
    </w:p>
    <w:p w:rsidR="00AE692C" w:rsidRDefault="00AE692C" w:rsidP="00AE692C">
      <w:pPr>
        <w:pStyle w:val="ListParagraph"/>
        <w:numPr>
          <w:ilvl w:val="0"/>
          <w:numId w:val="7"/>
        </w:numPr>
      </w:pPr>
      <w:r>
        <w:t>Get attachments working in tes4?</w:t>
      </w:r>
    </w:p>
    <w:p w:rsidR="00AE692C" w:rsidRDefault="00AE692C" w:rsidP="00AE692C">
      <w:pPr>
        <w:pStyle w:val="ListParagraph"/>
        <w:numPr>
          <w:ilvl w:val="0"/>
          <w:numId w:val="7"/>
        </w:numPr>
      </w:pPr>
      <w:r>
        <w:t>Get door</w:t>
      </w:r>
      <w:r w:rsidR="00074F2F">
        <w:t>s</w:t>
      </w:r>
      <w:r>
        <w:t xml:space="preserve"> working in tes3?</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bookmarkStart w:id="0" w:name="_GoBack"/>
      <w:bookmarkEnd w:id="0"/>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532F69" w:rsidRDefault="00532F69" w:rsidP="008E1F88">
      <w:pPr>
        <w:pStyle w:val="ListParagraph"/>
        <w:numPr>
          <w:ilvl w:val="0"/>
          <w:numId w:val="1"/>
        </w:numPr>
        <w:spacing w:after="0"/>
      </w:pPr>
      <w:r>
        <w:t>Note think about mesh texture seperation</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 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744959" w:rsidRDefault="00744959" w:rsidP="008E1F88">
      <w:pPr>
        <w:pStyle w:val="Heading4"/>
      </w:pPr>
      <w:r>
        <w:lastRenderedPageBreak/>
        <w:t>Rendering</w:t>
      </w:r>
    </w:p>
    <w:p w:rsidR="004C5925" w:rsidRDefault="004C5925" w:rsidP="008E1F88">
      <w:pPr>
        <w:pStyle w:val="ListParagraph"/>
        <w:numPr>
          <w:ilvl w:val="0"/>
          <w:numId w:val="1"/>
        </w:numPr>
        <w:spacing w:after="0"/>
      </w:pPr>
      <w:r>
        <w:t>Some how app In tes3 are ending up without rendering attributes? How?</w:t>
      </w:r>
      <w:r w:rsidR="009D6C63">
        <w:t xml:space="preserve"> Use J3dCONT by the look of it?</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394F16"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A26F27" w:rsidRDefault="004F1EEE" w:rsidP="008E1F88">
      <w:pPr>
        <w:pStyle w:val="ListParagraph"/>
        <w:numPr>
          <w:ilvl w:val="0"/>
          <w:numId w:val="1"/>
        </w:numPr>
        <w:spacing w:after="0" w:line="240" w:lineRule="auto"/>
        <w:rPr>
          <w:rFonts w:ascii="Calibri" w:eastAsia="Times New Roman" w:hAnsi="Calibri" w:cs="Times New Roman"/>
          <w:lang w:val="en-US" w:eastAsia="en-NZ"/>
        </w:rPr>
      </w:pPr>
      <w:r>
        <w:lastRenderedPageBreak/>
        <w:t xml:space="preserve">Megaton world x,y,z for the land cells is off, I see the edge of the </w:t>
      </w:r>
      <w:r w:rsidR="00963540">
        <w:t>crater</w:t>
      </w:r>
      <w:r>
        <w:t xml:space="preserve"> outside t</w:t>
      </w:r>
      <w:r w:rsidR="00963540">
        <w:t>h</w:t>
      </w:r>
      <w:r>
        <w:t>e walls and up too high</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lastRenderedPageBreak/>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Default="002720F8"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BF70FC"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lastRenderedPageBreak/>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BF70FC"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3572D"/>
    <w:rsid w:val="00035EB9"/>
    <w:rsid w:val="00055F70"/>
    <w:rsid w:val="00057245"/>
    <w:rsid w:val="00072A39"/>
    <w:rsid w:val="00074F2F"/>
    <w:rsid w:val="00075C35"/>
    <w:rsid w:val="000858FD"/>
    <w:rsid w:val="00091F7F"/>
    <w:rsid w:val="000B5C3E"/>
    <w:rsid w:val="000C178E"/>
    <w:rsid w:val="000C19FE"/>
    <w:rsid w:val="000D0BEC"/>
    <w:rsid w:val="000D10BA"/>
    <w:rsid w:val="000D2D59"/>
    <w:rsid w:val="000E4B62"/>
    <w:rsid w:val="000F3F0D"/>
    <w:rsid w:val="000F51E9"/>
    <w:rsid w:val="0012467F"/>
    <w:rsid w:val="0012500D"/>
    <w:rsid w:val="00134A90"/>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20F8"/>
    <w:rsid w:val="00272B4E"/>
    <w:rsid w:val="002744C5"/>
    <w:rsid w:val="002750C6"/>
    <w:rsid w:val="002854C5"/>
    <w:rsid w:val="00291A8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50895"/>
    <w:rsid w:val="00373232"/>
    <w:rsid w:val="003755CC"/>
    <w:rsid w:val="00384813"/>
    <w:rsid w:val="003873A5"/>
    <w:rsid w:val="00394F16"/>
    <w:rsid w:val="003A7B39"/>
    <w:rsid w:val="003B3E09"/>
    <w:rsid w:val="003C1282"/>
    <w:rsid w:val="003C16D5"/>
    <w:rsid w:val="003C33E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15C8"/>
    <w:rsid w:val="0059277E"/>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066C8"/>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91334"/>
    <w:rsid w:val="008A23BF"/>
    <w:rsid w:val="008A4E32"/>
    <w:rsid w:val="008A5C6A"/>
    <w:rsid w:val="008B10A5"/>
    <w:rsid w:val="008B2AD8"/>
    <w:rsid w:val="008B4008"/>
    <w:rsid w:val="008C60E2"/>
    <w:rsid w:val="008C78E5"/>
    <w:rsid w:val="008D28BF"/>
    <w:rsid w:val="008D5B44"/>
    <w:rsid w:val="008E1F88"/>
    <w:rsid w:val="00900294"/>
    <w:rsid w:val="0090411A"/>
    <w:rsid w:val="009110FE"/>
    <w:rsid w:val="009142FD"/>
    <w:rsid w:val="00914BF2"/>
    <w:rsid w:val="0092411C"/>
    <w:rsid w:val="00930846"/>
    <w:rsid w:val="00932BDA"/>
    <w:rsid w:val="00946B73"/>
    <w:rsid w:val="009522BC"/>
    <w:rsid w:val="00955354"/>
    <w:rsid w:val="00962386"/>
    <w:rsid w:val="00962FB7"/>
    <w:rsid w:val="00963540"/>
    <w:rsid w:val="009640E1"/>
    <w:rsid w:val="00966725"/>
    <w:rsid w:val="00970C48"/>
    <w:rsid w:val="0097369B"/>
    <w:rsid w:val="009736D0"/>
    <w:rsid w:val="009757A7"/>
    <w:rsid w:val="00983758"/>
    <w:rsid w:val="009958AE"/>
    <w:rsid w:val="009A0A05"/>
    <w:rsid w:val="009B4B86"/>
    <w:rsid w:val="009B4C41"/>
    <w:rsid w:val="009B535D"/>
    <w:rsid w:val="009C53FE"/>
    <w:rsid w:val="009D142D"/>
    <w:rsid w:val="009D2201"/>
    <w:rsid w:val="009D268A"/>
    <w:rsid w:val="009D5A81"/>
    <w:rsid w:val="009D6C63"/>
    <w:rsid w:val="009D6E24"/>
    <w:rsid w:val="009D70C9"/>
    <w:rsid w:val="009E58EA"/>
    <w:rsid w:val="009F1912"/>
    <w:rsid w:val="009F3244"/>
    <w:rsid w:val="009F3AA7"/>
    <w:rsid w:val="009F3B3A"/>
    <w:rsid w:val="00A07776"/>
    <w:rsid w:val="00A14EA6"/>
    <w:rsid w:val="00A205C1"/>
    <w:rsid w:val="00A226EA"/>
    <w:rsid w:val="00A26F27"/>
    <w:rsid w:val="00A329EC"/>
    <w:rsid w:val="00A36B38"/>
    <w:rsid w:val="00A4119F"/>
    <w:rsid w:val="00A574DC"/>
    <w:rsid w:val="00A61D91"/>
    <w:rsid w:val="00A62DA4"/>
    <w:rsid w:val="00A642E1"/>
    <w:rsid w:val="00A65939"/>
    <w:rsid w:val="00A74080"/>
    <w:rsid w:val="00A756CB"/>
    <w:rsid w:val="00A802BF"/>
    <w:rsid w:val="00A813D9"/>
    <w:rsid w:val="00A84711"/>
    <w:rsid w:val="00A85CEE"/>
    <w:rsid w:val="00A95169"/>
    <w:rsid w:val="00AA3FCA"/>
    <w:rsid w:val="00AA72D1"/>
    <w:rsid w:val="00AB2F57"/>
    <w:rsid w:val="00AC72C0"/>
    <w:rsid w:val="00AE19BD"/>
    <w:rsid w:val="00AE692C"/>
    <w:rsid w:val="00AF59BD"/>
    <w:rsid w:val="00B00FA5"/>
    <w:rsid w:val="00B03B3B"/>
    <w:rsid w:val="00B03F8A"/>
    <w:rsid w:val="00B43305"/>
    <w:rsid w:val="00B55F2E"/>
    <w:rsid w:val="00B57F02"/>
    <w:rsid w:val="00B734CA"/>
    <w:rsid w:val="00B7518A"/>
    <w:rsid w:val="00B80C9F"/>
    <w:rsid w:val="00B86312"/>
    <w:rsid w:val="00B90A9D"/>
    <w:rsid w:val="00BA531F"/>
    <w:rsid w:val="00BB1095"/>
    <w:rsid w:val="00BC283C"/>
    <w:rsid w:val="00BD0582"/>
    <w:rsid w:val="00BD3016"/>
    <w:rsid w:val="00BD65C0"/>
    <w:rsid w:val="00BD65FE"/>
    <w:rsid w:val="00BE0E7E"/>
    <w:rsid w:val="00BE21CE"/>
    <w:rsid w:val="00BF2BCE"/>
    <w:rsid w:val="00BF45D5"/>
    <w:rsid w:val="00BF5C4C"/>
    <w:rsid w:val="00BF70FC"/>
    <w:rsid w:val="00C02843"/>
    <w:rsid w:val="00C0721B"/>
    <w:rsid w:val="00C07E7E"/>
    <w:rsid w:val="00C2095B"/>
    <w:rsid w:val="00C2687C"/>
    <w:rsid w:val="00C27CA1"/>
    <w:rsid w:val="00C314EC"/>
    <w:rsid w:val="00C32D2A"/>
    <w:rsid w:val="00C3300E"/>
    <w:rsid w:val="00C34C4B"/>
    <w:rsid w:val="00C446A5"/>
    <w:rsid w:val="00C522F5"/>
    <w:rsid w:val="00C6088E"/>
    <w:rsid w:val="00C65B68"/>
    <w:rsid w:val="00C95D7F"/>
    <w:rsid w:val="00CA629D"/>
    <w:rsid w:val="00CA661F"/>
    <w:rsid w:val="00CB28B2"/>
    <w:rsid w:val="00CB2C92"/>
    <w:rsid w:val="00CB5404"/>
    <w:rsid w:val="00CC214E"/>
    <w:rsid w:val="00CC2659"/>
    <w:rsid w:val="00CD31F6"/>
    <w:rsid w:val="00CE11DB"/>
    <w:rsid w:val="00CE2121"/>
    <w:rsid w:val="00CE22B6"/>
    <w:rsid w:val="00CE61BD"/>
    <w:rsid w:val="00CE6571"/>
    <w:rsid w:val="00CF04B0"/>
    <w:rsid w:val="00CF6B33"/>
    <w:rsid w:val="00D03707"/>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D2E1E"/>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77F4A"/>
    <w:rsid w:val="00E802A0"/>
    <w:rsid w:val="00E84810"/>
    <w:rsid w:val="00E967B5"/>
    <w:rsid w:val="00EA1A2E"/>
    <w:rsid w:val="00EB22FB"/>
    <w:rsid w:val="00EB237B"/>
    <w:rsid w:val="00EB39CE"/>
    <w:rsid w:val="00EB5617"/>
    <w:rsid w:val="00EB62E9"/>
    <w:rsid w:val="00EC4AA3"/>
    <w:rsid w:val="00EC6FAD"/>
    <w:rsid w:val="00ED1AF9"/>
    <w:rsid w:val="00ED7664"/>
    <w:rsid w:val="00EE09DD"/>
    <w:rsid w:val="00EE158E"/>
    <w:rsid w:val="00EE6A66"/>
    <w:rsid w:val="00EF1242"/>
    <w:rsid w:val="00EF5A9E"/>
    <w:rsid w:val="00F0114F"/>
    <w:rsid w:val="00F066F3"/>
    <w:rsid w:val="00F14F59"/>
    <w:rsid w:val="00F17020"/>
    <w:rsid w:val="00F21EBB"/>
    <w:rsid w:val="00F30894"/>
    <w:rsid w:val="00F3656D"/>
    <w:rsid w:val="00F41CC8"/>
    <w:rsid w:val="00F50076"/>
    <w:rsid w:val="00F50E40"/>
    <w:rsid w:val="00F649E4"/>
    <w:rsid w:val="00F70058"/>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3835</TotalTime>
  <Pages>7</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492</cp:revision>
  <dcterms:created xsi:type="dcterms:W3CDTF">2013-07-20T00:32:00Z</dcterms:created>
  <dcterms:modified xsi:type="dcterms:W3CDTF">2015-10-20T14:33:00Z</dcterms:modified>
</cp:coreProperties>
</file>