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Pr="00722AC4" w:rsidRDefault="00E62F46" w:rsidP="00E62F46">
      <w:pPr>
        <w:pStyle w:val="Heading1"/>
        <w:rPr>
          <w:rFonts w:eastAsia="Times New Roman"/>
          <w:lang w:val="en-US" w:eastAsia="en-NZ"/>
        </w:rPr>
      </w:pPr>
      <w:r>
        <w:rPr>
          <w:rFonts w:eastAsia="Times New Roman"/>
          <w:lang w:val="en-US" w:eastAsia="en-NZ"/>
        </w:rPr>
        <w:t xml:space="preserve"> TODO:</w:t>
      </w:r>
    </w:p>
    <w:p w:rsidR="00AF59BD" w:rsidRDefault="00AF59BD" w:rsidP="008E1F88">
      <w:pPr>
        <w:pStyle w:val="Heading4"/>
      </w:pPr>
      <w:r>
        <w:t>HunterSneaker</w:t>
      </w:r>
    </w:p>
    <w:p w:rsidR="00AF59BD" w:rsidRDefault="00AF59BD" w:rsidP="008E1F88">
      <w:pPr>
        <w:pStyle w:val="ListParagraph"/>
        <w:numPr>
          <w:ilvl w:val="0"/>
          <w:numId w:val="1"/>
        </w:numPr>
        <w:spacing w:after="0"/>
      </w:pPr>
      <w:r>
        <w:t>In order to make a good tight huntersneaker, I need to cut my esm file down as well.</w:t>
      </w:r>
    </w:p>
    <w:p w:rsidR="00E967B5" w:rsidRDefault="00635322" w:rsidP="008E1F88">
      <w:pPr>
        <w:pStyle w:val="ListParagraph"/>
        <w:numPr>
          <w:ilvl w:val="0"/>
          <w:numId w:val="1"/>
        </w:numPr>
        <w:spacing w:after="0"/>
      </w:pPr>
      <w:r>
        <w:t>Got my esm and 2 bsas ready to roll</w:t>
      </w:r>
    </w:p>
    <w:p w:rsidR="00A226EA" w:rsidRDefault="00A226EA" w:rsidP="008E1F88">
      <w:pPr>
        <w:pStyle w:val="Heading4"/>
      </w:pPr>
      <w:r>
        <w:t>Physics</w:t>
      </w:r>
    </w:p>
    <w:p w:rsidR="0092411C" w:rsidRDefault="0092411C" w:rsidP="008E1F88">
      <w:pPr>
        <w:pStyle w:val="ListParagraph"/>
        <w:numPr>
          <w:ilvl w:val="0"/>
          <w:numId w:val="1"/>
        </w:numPr>
        <w:spacing w:after="0"/>
      </w:pPr>
      <w:r w:rsidRPr="002C13A4">
        <w:t>NBStaticRigidBody has a major question in it about multiplying up to the root!</w:t>
      </w:r>
    </w:p>
    <w:p w:rsidR="00185E35" w:rsidRDefault="00185E35" w:rsidP="008E1F88">
      <w:pPr>
        <w:pStyle w:val="ListParagraph"/>
        <w:numPr>
          <w:ilvl w:val="0"/>
          <w:numId w:val="1"/>
        </w:numPr>
        <w:spacing w:after="0"/>
      </w:pPr>
      <w:r>
        <w:t>Need to make kcc unable to walk up steep slopes</w:t>
      </w:r>
    </w:p>
    <w:p w:rsidR="00A226EA" w:rsidRDefault="00A226EA" w:rsidP="008E1F88">
      <w:pPr>
        <w:pStyle w:val="ListParagraph"/>
        <w:numPr>
          <w:ilvl w:val="0"/>
          <w:numId w:val="1"/>
        </w:numPr>
        <w:spacing w:after="0"/>
      </w:pPr>
      <w:r>
        <w:t>Physics catches on things all the time morrowind, possibly between the grids, nothing shows in the J debug</w:t>
      </w:r>
    </w:p>
    <w:p w:rsidR="00A226EA" w:rsidRDefault="00A226EA" w:rsidP="008E1F88">
      <w:pPr>
        <w:pStyle w:val="ListParagraph"/>
        <w:numPr>
          <w:ilvl w:val="0"/>
          <w:numId w:val="1"/>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8E1F88">
      <w:pPr>
        <w:pStyle w:val="ListParagraph"/>
        <w:numPr>
          <w:ilvl w:val="0"/>
          <w:numId w:val="1"/>
        </w:numPr>
        <w:spacing w:after="0"/>
      </w:pPr>
      <w:r>
        <w:t>Make the J-debug window close</w:t>
      </w:r>
    </w:p>
    <w:p w:rsidR="00A226EA" w:rsidRDefault="00A226EA" w:rsidP="008E1F88">
      <w:pPr>
        <w:pStyle w:val="ListParagraph"/>
        <w:numPr>
          <w:ilvl w:val="0"/>
          <w:numId w:val="1"/>
        </w:numPr>
        <w:spacing w:after="0"/>
      </w:pPr>
      <w:r>
        <w:t>Make debug window move with cell change</w:t>
      </w:r>
    </w:p>
    <w:p w:rsidR="00A226EA" w:rsidRDefault="00A226EA" w:rsidP="008E1F88">
      <w:pPr>
        <w:pStyle w:val="ListParagraph"/>
        <w:numPr>
          <w:ilvl w:val="0"/>
          <w:numId w:val="1"/>
        </w:numPr>
        <w:spacing w:after="0"/>
      </w:pPr>
      <w:r>
        <w:t>I have a gimbal lock flick 0,0,0,1 issue again (this might be navigation not physics</w:t>
      </w:r>
      <w:r w:rsidR="00CC2659">
        <w:t>)</w:t>
      </w:r>
    </w:p>
    <w:p w:rsidR="00725422" w:rsidRDefault="00725422" w:rsidP="008E1F88">
      <w:pPr>
        <w:pStyle w:val="ListParagraph"/>
        <w:numPr>
          <w:ilvl w:val="0"/>
          <w:numId w:val="1"/>
        </w:numPr>
        <w:spacing w:after="0"/>
      </w:pPr>
      <w:r>
        <w:t>The physics synchronized calls now make the KCC pause on load of new land!</w:t>
      </w:r>
      <w:r w:rsidR="009142FD">
        <w:t xml:space="preserve"> Is this true recheck</w:t>
      </w:r>
    </w:p>
    <w:p w:rsidR="00C522F5" w:rsidRDefault="00FC66C1" w:rsidP="008E1F88">
      <w:pPr>
        <w:pStyle w:val="ListParagraph"/>
        <w:numPr>
          <w:ilvl w:val="0"/>
          <w:numId w:val="1"/>
        </w:numPr>
        <w:spacing w:after="0"/>
      </w:pPr>
      <w:r>
        <w:t xml:space="preserve"> </w:t>
      </w:r>
      <w:r w:rsidR="00C34C4B">
        <w:t xml:space="preserve">I was going through and adding </w:t>
      </w:r>
      <w:r w:rsidR="00C34C4B">
        <w:rPr>
          <w:rFonts w:ascii="Courier New" w:hAnsi="Courier New" w:cs="Courier New"/>
          <w:color w:val="646464"/>
          <w:sz w:val="24"/>
          <w:szCs w:val="24"/>
          <w:highlight w:val="blue"/>
        </w:rPr>
        <w:t>@SuppressWarnings</w:t>
      </w:r>
      <w:r w:rsidR="00C34C4B">
        <w:rPr>
          <w:rFonts w:ascii="Courier New" w:hAnsi="Courier New" w:cs="Courier New"/>
          <w:color w:val="000000"/>
          <w:sz w:val="24"/>
          <w:szCs w:val="24"/>
          <w:highlight w:val="blue"/>
        </w:rPr>
        <w:t>({</w:t>
      </w:r>
      <w:r w:rsidR="00C34C4B">
        <w:rPr>
          <w:rFonts w:ascii="Courier New" w:hAnsi="Courier New" w:cs="Courier New"/>
          <w:color w:val="2A00FF"/>
          <w:sz w:val="24"/>
          <w:szCs w:val="24"/>
          <w:highlight w:val="blue"/>
        </w:rPr>
        <w:t>"unchecked"</w:t>
      </w:r>
      <w:r w:rsidR="00C34C4B">
        <w:rPr>
          <w:rFonts w:ascii="Courier New" w:hAnsi="Courier New" w:cs="Courier New"/>
          <w:color w:val="000000"/>
          <w:sz w:val="24"/>
          <w:szCs w:val="24"/>
          <w:highlight w:val="blue"/>
        </w:rPr>
        <w:t>,</w:t>
      </w:r>
      <w:r w:rsidR="00C34C4B">
        <w:rPr>
          <w:rFonts w:ascii="Courier New" w:hAnsi="Courier New" w:cs="Courier New"/>
          <w:color w:val="2A00FF"/>
          <w:sz w:val="24"/>
          <w:szCs w:val="24"/>
          <w:highlight w:val="blue"/>
        </w:rPr>
        <w:t>"unused"</w:t>
      </w:r>
      <w:r w:rsidR="00C34C4B">
        <w:rPr>
          <w:rFonts w:ascii="Courier New" w:hAnsi="Courier New" w:cs="Courier New"/>
          <w:color w:val="000000"/>
          <w:sz w:val="24"/>
          <w:szCs w:val="24"/>
          <w:highlight w:val="blue"/>
        </w:rPr>
        <w:t>})</w:t>
      </w:r>
      <w:r w:rsidR="0088236F">
        <w:rPr>
          <w:rFonts w:ascii="Courier New" w:hAnsi="Courier New" w:cs="Courier New"/>
          <w:color w:val="000000"/>
          <w:sz w:val="24"/>
          <w:szCs w:val="24"/>
        </w:rPr>
        <w:t xml:space="preserve"> to everything to supress warning from Jbullet1.1</w:t>
      </w:r>
    </w:p>
    <w:p w:rsidR="00744959" w:rsidRDefault="00744959" w:rsidP="008E1F88">
      <w:pPr>
        <w:pStyle w:val="Heading4"/>
      </w:pPr>
      <w:r>
        <w:t>Rendering</w:t>
      </w:r>
    </w:p>
    <w:p w:rsidR="00C02843" w:rsidRDefault="00C02843" w:rsidP="008E1F88">
      <w:pPr>
        <w:pStyle w:val="ListParagraph"/>
        <w:numPr>
          <w:ilvl w:val="0"/>
          <w:numId w:val="1"/>
        </w:numPr>
        <w:spacing w:after="0"/>
      </w:pPr>
      <w:r>
        <w:t>I should improve nif display etc to take a source folder so it can be run on other computers in needed also the bsa extracted folder combo should</w:t>
      </w:r>
      <w:r w:rsidR="00224504">
        <w:t xml:space="preserve"> </w:t>
      </w:r>
      <w:r>
        <w:t>be though</w:t>
      </w:r>
      <w:r w:rsidR="00224504">
        <w:t>t</w:t>
      </w:r>
      <w:r>
        <w:t xml:space="preserve"> about</w:t>
      </w:r>
    </w:p>
    <w:p w:rsidR="00437656" w:rsidRDefault="00437656" w:rsidP="008E1F88">
      <w:pPr>
        <w:pStyle w:val="ListParagraph"/>
        <w:numPr>
          <w:ilvl w:val="0"/>
          <w:numId w:val="1"/>
        </w:numPr>
        <w:spacing w:after="0"/>
      </w:pPr>
      <w:r>
        <w:t>I should fork java3d commit my updates and offer hharrision a pull request</w:t>
      </w:r>
    </w:p>
    <w:p w:rsidR="00744959" w:rsidRDefault="00744959" w:rsidP="008E1F88">
      <w:pPr>
        <w:pStyle w:val="ListParagraph"/>
        <w:numPr>
          <w:ilvl w:val="0"/>
          <w:numId w:val="1"/>
        </w:numPr>
        <w:spacing w:after="0"/>
      </w:pPr>
      <w:r>
        <w:t>Load shaders now they can be decompiled to glsl, but they are hard to find, so I need to work out the def</w:t>
      </w:r>
      <w:r w:rsidR="00D17793">
        <w:t>aults somehow (esm file perhaps for oblivion has heaps of them</w:t>
      </w:r>
      <w:r>
        <w:t>)</w:t>
      </w:r>
    </w:p>
    <w:p w:rsidR="007A41AC" w:rsidRDefault="007A41AC" w:rsidP="008E1F88">
      <w:pPr>
        <w:pStyle w:val="ListParagraph"/>
        <w:numPr>
          <w:ilvl w:val="0"/>
          <w:numId w:val="1"/>
        </w:numPr>
        <w:spacing w:after="0"/>
      </w:pPr>
      <w:r>
        <w:t>Water not overriding colors for skyrim and fallout</w:t>
      </w:r>
      <w:r w:rsidR="0021326B">
        <w:t>, now fallout water is far t</w:t>
      </w:r>
      <w:r w:rsidR="00946B73">
        <w:t>o</w:t>
      </w:r>
      <w:r w:rsidR="0021326B">
        <w:t>o transparent!</w:t>
      </w:r>
    </w:p>
    <w:p w:rsidR="00342230" w:rsidRDefault="00342230" w:rsidP="008E1F88">
      <w:pPr>
        <w:pStyle w:val="ListParagraph"/>
        <w:numPr>
          <w:ilvl w:val="0"/>
          <w:numId w:val="1"/>
        </w:numPr>
        <w:spacing w:after="0"/>
      </w:pPr>
      <w:r>
        <w:t>Could water use the 0th row as the last row for vertex shaking to make perfect match ups? In the water.vert shader</w:t>
      </w:r>
      <w:r w:rsidR="002F4315">
        <w:t xml:space="preserve"> try to find a deterministic shader</w:t>
      </w:r>
      <w:r w:rsidR="00D03707">
        <w:t xml:space="preserve"> </w:t>
      </w:r>
      <w:r w:rsidR="002F4315">
        <w:t>(current one looks deterministic to me but)</w:t>
      </w:r>
    </w:p>
    <w:p w:rsidR="00744959" w:rsidRDefault="00744959" w:rsidP="008E1F88">
      <w:pPr>
        <w:pStyle w:val="ListParagraph"/>
        <w:numPr>
          <w:ilvl w:val="0"/>
          <w:numId w:val="1"/>
        </w:numPr>
        <w:spacing w:after="0"/>
      </w:pPr>
      <w:r>
        <w:t>JInternalFrames for DisplayDialog to allow them to show on a full screen without jumping back or being lost on mac.</w:t>
      </w:r>
      <w:r w:rsidRPr="00F94AB2">
        <w:t xml:space="preserve"> </w:t>
      </w:r>
      <w:r>
        <w:t>The escape button exit should be on screen hud not popup because fullscreen and it don’t play nice</w:t>
      </w:r>
    </w:p>
    <w:p w:rsidR="007051CB" w:rsidRDefault="007051CB" w:rsidP="008E1F88">
      <w:pPr>
        <w:pStyle w:val="ListParagraph"/>
        <w:numPr>
          <w:ilvl w:val="0"/>
          <w:numId w:val="1"/>
        </w:numPr>
        <w:spacing w:after="0"/>
      </w:pPr>
      <w:r>
        <w:t>When a card gives back 16bit depth buffer (ever?) must reduce front and back clip</w:t>
      </w:r>
    </w:p>
    <w:p w:rsidR="00E7137A" w:rsidRDefault="00E7137A" w:rsidP="008E1F88">
      <w:pPr>
        <w:pStyle w:val="ListParagraph"/>
        <w:numPr>
          <w:ilvl w:val="0"/>
          <w:numId w:val="1"/>
        </w:numPr>
        <w:spacing w:after="0"/>
      </w:pPr>
      <w:r>
        <w:t>Distant textures appear to have black back in them again? In particular Fallout, notice yellow lines on road badly minify, and distant windmill by megaton front. Dds viewer does not show, must be appearance prob? But nifskope does show it too a bit</w:t>
      </w:r>
    </w:p>
    <w:p w:rsidR="00E7137A" w:rsidRDefault="00E7137A" w:rsidP="008E1F88">
      <w:pPr>
        <w:pStyle w:val="ListParagraph"/>
        <w:numPr>
          <w:ilvl w:val="0"/>
          <w:numId w:val="1"/>
        </w:numPr>
        <w:spacing w:after="0"/>
      </w:pPr>
      <w:r>
        <w:t>The gross lods are lit up more than the close ones? Check material light values for land and lods</w:t>
      </w:r>
    </w:p>
    <w:p w:rsidR="00B86312" w:rsidRDefault="00B86312" w:rsidP="008E1F88">
      <w:pPr>
        <w:pStyle w:val="ListParagraph"/>
        <w:numPr>
          <w:ilvl w:val="0"/>
          <w:numId w:val="1"/>
        </w:numPr>
        <w:spacing w:after="0"/>
      </w:pPr>
      <w:r>
        <w:lastRenderedPageBreak/>
        <w:t>LANDFar should be used by tes3 lod system as a lod builder with reduce of 4</w:t>
      </w:r>
      <w:r w:rsidR="003218AD">
        <w:t>, in fact the far system should probably use</w:t>
      </w:r>
      <w:r w:rsidR="00EB237B">
        <w:t xml:space="preserve"> distance vs</w:t>
      </w:r>
      <w:r w:rsidR="003218AD">
        <w:t xml:space="preserve"> size to determine what’s loaded too perhaps</w:t>
      </w:r>
    </w:p>
    <w:p w:rsidR="00E7137A" w:rsidRDefault="00E7137A"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Varying lod fader needs knots/frames system because close  things don’t need check often either, in fact lod fader is a fixed 5 frames so not easy to correct</w:t>
      </w:r>
      <w:r w:rsidR="000D0BEC">
        <w:rPr>
          <w:rFonts w:ascii="Calibri" w:eastAsia="Times New Roman" w:hAnsi="Calibri" w:cs="Times New Roman"/>
          <w:lang w:val="en-US" w:eastAsia="en-NZ"/>
        </w:rPr>
        <w:t xml:space="preserve"> </w:t>
      </w:r>
      <w:r w:rsidR="00151E94">
        <w:rPr>
          <w:rFonts w:ascii="Calibri" w:eastAsia="Times New Roman" w:hAnsi="Calibri" w:cs="Times New Roman"/>
          <w:lang w:val="en-US" w:eastAsia="en-NZ"/>
        </w:rPr>
        <w:t xml:space="preserve"> </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Fustum clipped animations al</w:t>
      </w:r>
      <w:r w:rsidR="00EA1A2E">
        <w:rPr>
          <w:rFonts w:ascii="Calibri" w:eastAsia="Times New Roman" w:hAnsi="Calibri" w:cs="Times New Roman"/>
          <w:lang w:val="en-US" w:eastAsia="en-NZ"/>
        </w:rPr>
        <w:t>l</w:t>
      </w:r>
      <w:r>
        <w:rPr>
          <w:rFonts w:ascii="Calibri" w:eastAsia="Times New Roman" w:hAnsi="Calibri" w:cs="Times New Roman"/>
          <w:lang w:val="en-US" w:eastAsia="en-NZ"/>
        </w:rPr>
        <w:t>ows horse to stop whilst on screen.</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p>
    <w:p w:rsidR="00E7137A" w:rsidRPr="000F3F0D" w:rsidRDefault="00E7137A" w:rsidP="008E1F88">
      <w:pPr>
        <w:pStyle w:val="ListParagraph"/>
        <w:numPr>
          <w:ilvl w:val="0"/>
          <w:numId w:val="1"/>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6"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8E1F88">
      <w:pPr>
        <w:pStyle w:val="ListParagraph"/>
        <w:numPr>
          <w:ilvl w:val="0"/>
          <w:numId w:val="1"/>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8E1F88">
      <w:pPr>
        <w:pStyle w:val="ListParagraph"/>
        <w:numPr>
          <w:ilvl w:val="0"/>
          <w:numId w:val="1"/>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8E1F88">
      <w:pPr>
        <w:pStyle w:val="ListParagraph"/>
        <w:numPr>
          <w:ilvl w:val="0"/>
          <w:numId w:val="1"/>
        </w:numPr>
        <w:spacing w:after="0" w:line="240" w:lineRule="auto"/>
        <w:rPr>
          <w:rFonts w:ascii="Calibri" w:eastAsia="Times New Roman" w:hAnsi="Calibri" w:cs="Times New Roman"/>
          <w:lang w:val="en-US" w:eastAsia="en-NZ"/>
        </w:rPr>
      </w:pPr>
      <w:r>
        <w:t xml:space="preserve">I need to make  ALL behaviors passive and </w:t>
      </w:r>
      <w:r w:rsidR="000D0BEC">
        <w:t>then</w:t>
      </w:r>
      <w:r>
        <w:t xml:space="preserve"> for the one time that the physics system need a non passive behaviour I should create a special active behaviour just for it!</w:t>
      </w:r>
    </w:p>
    <w:p w:rsidR="007B5A38" w:rsidRPr="00A26F27" w:rsidRDefault="007B5A38" w:rsidP="008E1F88">
      <w:pPr>
        <w:pStyle w:val="ListParagraph"/>
        <w:numPr>
          <w:ilvl w:val="0"/>
          <w:numId w:val="1"/>
        </w:numPr>
        <w:spacing w:after="0" w:line="240" w:lineRule="auto"/>
        <w:rPr>
          <w:rFonts w:ascii="Calibri" w:eastAsia="Times New Roman" w:hAnsi="Calibri" w:cs="Times New Roman"/>
          <w:lang w:val="en-US" w:eastAsia="en-NZ"/>
        </w:rPr>
      </w:pPr>
      <w:r>
        <w:t>I notice that trees in oblivion (and all others?) have a scale factor, so perhaps the far trees should also have a scale factor, I need to check up on this</w:t>
      </w: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70A89" w:rsidRDefault="00670A89"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Blended skeletons are WAaay broken, see alpha=1f; in the code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varyinglod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lod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FE418D">
      <w:pPr>
        <w:pStyle w:val="ListParagraph"/>
        <w:numPr>
          <w:ilvl w:val="0"/>
          <w:numId w:val="1"/>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check on this now perhaps they do infact?</w:t>
      </w:r>
    </w:p>
    <w:p w:rsidR="004138B0" w:rsidRDefault="004138B0" w:rsidP="004138B0">
      <w:pPr>
        <w:pStyle w:val="ListParagraph"/>
        <w:numPr>
          <w:ilvl w:val="0"/>
          <w:numId w:val="1"/>
        </w:numPr>
        <w:spacing w:after="0"/>
      </w:pPr>
      <w:r>
        <w:t>TES3: BSparticle system not working</w:t>
      </w:r>
    </w:p>
    <w:p w:rsidR="002A29AD" w:rsidRDefault="002A29AD" w:rsidP="002A29AD">
      <w:pPr>
        <w:pStyle w:val="ListParagraph"/>
        <w:numPr>
          <w:ilvl w:val="0"/>
          <w:numId w:val="1"/>
        </w:numPr>
        <w:spacing w:after="0"/>
      </w:pPr>
      <w:r>
        <w:t>TES5: animation  accum bugs</w:t>
      </w:r>
      <w:r w:rsidR="001C0F6D">
        <w:t xml:space="preserve"> appear to have gone with recent spline and xyz rotation fix ups along with disabled blending</w:t>
      </w:r>
      <w:r w:rsidR="006D74C3">
        <w:t>, check again when blending re</w:t>
      </w:r>
      <w:r w:rsidR="00A36B38">
        <w:t>-</w:t>
      </w:r>
      <w:r w:rsidR="006D74C3">
        <w:t>enabled</w:t>
      </w:r>
    </w:p>
    <w:p w:rsidR="00BD65FE" w:rsidRDefault="002A5551" w:rsidP="00BD65FE">
      <w:pPr>
        <w:pStyle w:val="ListParagraph"/>
        <w:numPr>
          <w:ilvl w:val="0"/>
          <w:numId w:val="1"/>
        </w:numPr>
        <w:spacing w:after="0"/>
      </w:pPr>
      <w:r>
        <w:t>S</w:t>
      </w:r>
      <w:r w:rsidR="00CA661F">
        <w:t>kyrim horse back</w:t>
      </w:r>
      <w:r w:rsidR="00BD65FE">
        <w:t xml:space="preserve">legs </w:t>
      </w:r>
      <w:r>
        <w:t xml:space="preserve">kickout appear to be </w:t>
      </w:r>
      <w:r w:rsidR="007B1099">
        <w:t>gone (</w:t>
      </w:r>
      <w:r>
        <w:t xml:space="preserve">blending related?) however one of </w:t>
      </w:r>
      <w:r w:rsidR="00072A39">
        <w:t>its</w:t>
      </w:r>
      <w:r>
        <w:t xml:space="preserve"> bone is at 0,0,0 and a skin I attached</w:t>
      </w:r>
      <w:r w:rsidR="00722233">
        <w:t xml:space="preserve"> (a saddle point in fact?</w:t>
      </w:r>
      <w:r w:rsidR="00B57F02">
        <w:t>)</w:t>
      </w:r>
    </w:p>
    <w:p w:rsidR="001E5AA9" w:rsidRDefault="001E5AA9" w:rsidP="004138B0">
      <w:pPr>
        <w:pStyle w:val="ListParagraph"/>
        <w:numPr>
          <w:ilvl w:val="0"/>
          <w:numId w:val="1"/>
        </w:numPr>
        <w:spacing w:after="0"/>
      </w:pPr>
      <w:r>
        <w:t>Horse head still appear on ground,I still get a flick from attached geomorphs</w:t>
      </w:r>
    </w:p>
    <w:p w:rsidR="00CB28B2" w:rsidRDefault="00CB28B2" w:rsidP="004138B0">
      <w:pPr>
        <w:pStyle w:val="ListParagraph"/>
        <w:numPr>
          <w:ilvl w:val="0"/>
          <w:numId w:val="1"/>
        </w:numPr>
        <w:spacing w:after="0"/>
      </w:pPr>
      <w:r>
        <w:t>Head attachment sin oblivion are sideways</w:t>
      </w:r>
    </w:p>
    <w:p w:rsidR="001E5AA9" w:rsidRDefault="001E5AA9" w:rsidP="004138B0">
      <w:pPr>
        <w:pStyle w:val="ListParagraph"/>
        <w:numPr>
          <w:ilvl w:val="0"/>
          <w:numId w:val="1"/>
        </w:numPr>
        <w:spacing w:after="0"/>
      </w:pPr>
      <w:r>
        <w:t>TES3 geomorph control from links should be easy to sort out??</w:t>
      </w:r>
    </w:p>
    <w:p w:rsidR="00CB28B2" w:rsidRDefault="00CB28B2" w:rsidP="004138B0">
      <w:pPr>
        <w:pStyle w:val="ListParagraph"/>
        <w:numPr>
          <w:ilvl w:val="0"/>
          <w:numId w:val="1"/>
        </w:numPr>
        <w:spacing w:after="0"/>
      </w:pPr>
      <w:r>
        <w:t>Tes3 fallout and skyrim none has decent gear on people!</w:t>
      </w:r>
    </w:p>
    <w:p w:rsidR="00744959" w:rsidRDefault="00725422" w:rsidP="008E1F88">
      <w:pPr>
        <w:pStyle w:val="Heading4"/>
      </w:pPr>
      <w:r>
        <w:t>Performance</w:t>
      </w:r>
    </w:p>
    <w:p w:rsidR="004D5E54" w:rsidRDefault="004D5E54" w:rsidP="008E1F88">
      <w:pPr>
        <w:pStyle w:val="ListParagraph"/>
        <w:numPr>
          <w:ilvl w:val="0"/>
          <w:numId w:val="1"/>
        </w:numPr>
        <w:spacing w:after="0"/>
      </w:pPr>
      <w:r>
        <w:t>I should use Stack alloc in any performant areas?? How would I know there is an object burn issue? How would I test speed improvement?</w:t>
      </w:r>
    </w:p>
    <w:p w:rsidR="004D5E54" w:rsidRDefault="004D5E54" w:rsidP="008E1F88">
      <w:pPr>
        <w:pStyle w:val="ListParagraph"/>
        <w:numPr>
          <w:ilvl w:val="0"/>
          <w:numId w:val="1"/>
        </w:numPr>
        <w:spacing w:after="0"/>
      </w:pPr>
      <w:r>
        <w:t>I have a bunch of setting on command line, and in LAND and GeometryTriShapes statics that need playing with and understanding</w:t>
      </w:r>
    </w:p>
    <w:p w:rsidR="00E7603C" w:rsidRDefault="00E7603C" w:rsidP="008E1F88">
      <w:pPr>
        <w:pStyle w:val="ListParagraph"/>
        <w:numPr>
          <w:ilvl w:val="0"/>
          <w:numId w:val="1"/>
        </w:numPr>
        <w:spacing w:after="0"/>
      </w:pPr>
      <w:r>
        <w:t>Is there any gain to be had by extracting bsa file so decompress is not required?</w:t>
      </w:r>
    </w:p>
    <w:p w:rsidR="00220609" w:rsidRDefault="002D153A" w:rsidP="00220609">
      <w:pPr>
        <w:pStyle w:val="ListParagraph"/>
        <w:numPr>
          <w:ilvl w:val="0"/>
          <w:numId w:val="1"/>
        </w:numPr>
        <w:spacing w:after="0"/>
      </w:pPr>
      <w:r>
        <w:t>NIO file channels rock big time, can I use them to hand textures across to jogl?</w:t>
      </w:r>
      <w:r w:rsidR="00220609">
        <w:t xml:space="preserve"> No because bsa archiveinputstream reads the data out and decompresses it, which means DDSImage has to use the non file channel map calls. Not however that flip no long gets called so the mapping system should work fine</w:t>
      </w:r>
      <w:r w:rsidR="00A756CB">
        <w:t>. DDS texture loader is a bugger on row 91</w:t>
      </w:r>
    </w:p>
    <w:p w:rsidR="007E30E7" w:rsidRDefault="007E30E7" w:rsidP="00220609">
      <w:pPr>
        <w:pStyle w:val="ListParagraph"/>
        <w:numPr>
          <w:ilvl w:val="0"/>
          <w:numId w:val="1"/>
        </w:numPr>
        <w:spacing w:after="0"/>
      </w:pPr>
      <w:r>
        <w:lastRenderedPageBreak/>
        <w:t>ByteBuffer allow a setting of endian ness and then they have a bunch of data getters, I wonder if nif file loading might be faster with mapp</w:t>
      </w:r>
      <w:r w:rsidR="00A95169">
        <w:t>ed</w:t>
      </w:r>
      <w:r>
        <w:t>bytebuffers</w:t>
      </w:r>
      <w:r w:rsidR="00A95169">
        <w:t xml:space="preserve"> too</w:t>
      </w:r>
      <w:bookmarkStart w:id="0" w:name="_GoBack"/>
      <w:bookmarkEnd w:id="0"/>
      <w:r>
        <w:t>?</w:t>
      </w:r>
    </w:p>
    <w:p w:rsidR="00725422" w:rsidRDefault="00EC4AA3" w:rsidP="008E1F88">
      <w:pPr>
        <w:pStyle w:val="Heading4"/>
      </w:pPr>
      <w:r>
        <w:t>User Interface</w:t>
      </w:r>
    </w:p>
    <w:p w:rsidR="00EC4AA3" w:rsidRDefault="00EC4AA3" w:rsidP="008E1F88">
      <w:pPr>
        <w:pStyle w:val="ListParagraph"/>
        <w:numPr>
          <w:ilvl w:val="0"/>
          <w:numId w:val="1"/>
        </w:numPr>
        <w:spacing w:after="0"/>
      </w:pPr>
      <w:r>
        <w:t>If no folders set the help pops up, but the modal file setting dialog pops up on top of it, a bit crappy</w:t>
      </w:r>
    </w:p>
    <w:p w:rsidR="00EC4AA3" w:rsidRDefault="00EC4AA3" w:rsidP="008E1F88">
      <w:pPr>
        <w:pStyle w:val="ListParagraph"/>
        <w:numPr>
          <w:ilvl w:val="0"/>
          <w:numId w:val="1"/>
        </w:numPr>
        <w:spacing w:after="0"/>
      </w:pPr>
      <w:r>
        <w:t>I should move the “Info” crap from upper left to a proper nice looking bar at the top (or bottom)</w:t>
      </w:r>
    </w:p>
    <w:p w:rsidR="002E0B13" w:rsidRDefault="002E0B13" w:rsidP="008E1F88">
      <w:pPr>
        <w:pStyle w:val="ListParagraph"/>
        <w:numPr>
          <w:ilvl w:val="0"/>
          <w:numId w:val="1"/>
        </w:numPr>
        <w:spacing w:after="0"/>
      </w:pPr>
      <w:r>
        <w:t>Definitely write more in the user guide</w:t>
      </w:r>
    </w:p>
    <w:p w:rsidR="00744959" w:rsidRDefault="00744959" w:rsidP="008E1F88">
      <w:pPr>
        <w:pStyle w:val="Heading4"/>
      </w:pPr>
      <w:r>
        <w:t>Config</w:t>
      </w:r>
    </w:p>
    <w:p w:rsidR="00A14EA6" w:rsidRDefault="00744959" w:rsidP="00A14EA6">
      <w:pPr>
        <w:pStyle w:val="ListParagraph"/>
        <w:numPr>
          <w:ilvl w:val="0"/>
          <w:numId w:val="6"/>
        </w:numPr>
        <w:spacing w:after="0"/>
      </w:pPr>
      <w:r>
        <w:t>Need to remove all prefs usage for PropertyLoader, like Dune</w:t>
      </w:r>
      <w:r w:rsidR="00A84711">
        <w:t xml:space="preserve"> </w:t>
      </w:r>
    </w:p>
    <w:p w:rsidR="00A14EA6" w:rsidRDefault="004D5E54" w:rsidP="00A14EA6">
      <w:pPr>
        <w:pStyle w:val="ListParagraph"/>
        <w:numPr>
          <w:ilvl w:val="0"/>
          <w:numId w:val="6"/>
        </w:numPr>
        <w:spacing w:after="0"/>
      </w:pPr>
      <w:r>
        <w:t>The config loader, properties loader and prefs loader system should be bought together into a mega loader, with order of load, and command line loader</w:t>
      </w:r>
      <w:r w:rsidR="00A14EA6" w:rsidRPr="00A14EA6">
        <w:t xml:space="preserve"> </w:t>
      </w:r>
      <w:r w:rsidR="00A14EA6">
        <w:t>notice the config an property loader are 2 different things one is semi permanent (config.ini) and lives next to game fiels, one is more fluid and live under user data area</w:t>
      </w:r>
    </w:p>
    <w:p w:rsidR="004D5E54" w:rsidRDefault="004D5E54" w:rsidP="00A14EA6">
      <w:pPr>
        <w:pStyle w:val="ListParagraph"/>
        <w:numPr>
          <w:ilvl w:val="0"/>
          <w:numId w:val="6"/>
        </w:numPr>
        <w:spacing w:after="0"/>
      </w:pPr>
    </w:p>
    <w:p w:rsidR="00E7137A" w:rsidRDefault="00E7137A" w:rsidP="008E1F88">
      <w:pPr>
        <w:pStyle w:val="Heading4"/>
      </w:pPr>
      <w:r>
        <w:t>Sound</w:t>
      </w:r>
    </w:p>
    <w:p w:rsidR="008D5B44" w:rsidRDefault="008D5B44" w:rsidP="00A14EA6">
      <w:pPr>
        <w:pStyle w:val="ListParagraph"/>
        <w:numPr>
          <w:ilvl w:val="0"/>
          <w:numId w:val="6"/>
        </w:numPr>
        <w:spacing w:after="0"/>
      </w:pPr>
      <w:r>
        <w:t>Sounds in fallout produce errors, J3dSOUN and nifcharacter</w:t>
      </w:r>
    </w:p>
    <w:p w:rsidR="002744C5" w:rsidRDefault="00EE09DD" w:rsidP="002744C5">
      <w:pPr>
        <w:pStyle w:val="Heading4"/>
      </w:pPr>
      <w:r>
        <w:t>Input/Output</w:t>
      </w:r>
    </w:p>
    <w:p w:rsidR="002744C5" w:rsidRDefault="002744C5" w:rsidP="002744C5">
      <w:pPr>
        <w:pStyle w:val="ListParagraph"/>
        <w:numPr>
          <w:ilvl w:val="0"/>
          <w:numId w:val="4"/>
        </w:numPr>
        <w:spacing w:after="0"/>
      </w:pPr>
      <w:r>
        <w:t>I should change ftp across to org.apache.commons.net.ftp.FTPClient</w:t>
      </w:r>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t>ftp = new FTPClient(FTP_HOST_NAME);</w:t>
      </w:r>
      <w:r>
        <w:t xml:space="preserve"> definitely locks up! I can still make ftped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440DF4" w:rsidRDefault="009736D0" w:rsidP="009736D0">
      <w:pPr>
        <w:pStyle w:val="Heading2"/>
      </w:pPr>
      <w:r>
        <w:t>Rift:</w:t>
      </w:r>
    </w:p>
    <w:p w:rsidR="009736D0" w:rsidRDefault="00A95169" w:rsidP="00966725">
      <w:pPr>
        <w:pStyle w:val="ListParagraph"/>
        <w:numPr>
          <w:ilvl w:val="0"/>
          <w:numId w:val="3"/>
        </w:numPr>
        <w:spacing w:after="0"/>
      </w:pPr>
      <w:hyperlink r:id="rId7"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A95169" w:rsidP="00760F28">
      <w:pPr>
        <w:pStyle w:val="ListParagraph"/>
        <w:numPr>
          <w:ilvl w:val="0"/>
          <w:numId w:val="2"/>
        </w:numPr>
        <w:spacing w:after="0" w:line="240" w:lineRule="auto"/>
      </w:pPr>
      <w:hyperlink r:id="rId8"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C27CA1" w:rsidP="00C27CA1">
      <w:pPr>
        <w:rPr>
          <w:lang w:val="en-US"/>
        </w:rPr>
      </w:pPr>
    </w:p>
    <w:p w:rsidR="003B3E09" w:rsidRDefault="00305493" w:rsidP="00D553D6">
      <w:pPr>
        <w:spacing w:after="0"/>
        <w:rPr>
          <w:rFonts w:asciiTheme="majorHAnsi" w:eastAsiaTheme="majorEastAsia" w:hAnsiTheme="majorHAnsi" w:cstheme="majorBidi"/>
          <w:b/>
          <w:bCs/>
          <w:color w:val="4F81BD" w:themeColor="accent1"/>
          <w:sz w:val="26"/>
          <w:szCs w:val="26"/>
        </w:rPr>
      </w:pPr>
      <w:r w:rsidRPr="003B3E09">
        <w:rPr>
          <w:rStyle w:val="Heading2Char"/>
        </w:rPr>
        <w:lastRenderedPageBreak/>
        <w:t xml:space="preserve">ftp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Pr="003B3E09" w:rsidRDefault="003B3E09" w:rsidP="00D553D6">
      <w:pPr>
        <w:spacing w:after="0"/>
        <w:rPr>
          <w:rFonts w:ascii="Calibri" w:eastAsia="Times New Roman" w:hAnsi="Calibri" w:cs="Times New Roman"/>
          <w:lang w:val="en-US" w:eastAsia="en-NZ"/>
        </w:rPr>
      </w:pPr>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
    <w:p w:rsidR="00C27CA1" w:rsidRDefault="00C27CA1" w:rsidP="003B3E09">
      <w:pPr>
        <w:pStyle w:val="Heading2"/>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5095368F"/>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5">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4B8"/>
    <w:rsid w:val="00022AF8"/>
    <w:rsid w:val="00031417"/>
    <w:rsid w:val="00034125"/>
    <w:rsid w:val="00055F70"/>
    <w:rsid w:val="00057245"/>
    <w:rsid w:val="00072A39"/>
    <w:rsid w:val="00075C35"/>
    <w:rsid w:val="000858FD"/>
    <w:rsid w:val="00091F7F"/>
    <w:rsid w:val="000C178E"/>
    <w:rsid w:val="000C19FE"/>
    <w:rsid w:val="000D0BEC"/>
    <w:rsid w:val="000D2D59"/>
    <w:rsid w:val="000F3F0D"/>
    <w:rsid w:val="0012467F"/>
    <w:rsid w:val="0012500D"/>
    <w:rsid w:val="00134A90"/>
    <w:rsid w:val="00142CB8"/>
    <w:rsid w:val="00146CC6"/>
    <w:rsid w:val="00151E94"/>
    <w:rsid w:val="001548B0"/>
    <w:rsid w:val="0015616B"/>
    <w:rsid w:val="00156FFF"/>
    <w:rsid w:val="00166CDC"/>
    <w:rsid w:val="00167315"/>
    <w:rsid w:val="0017425F"/>
    <w:rsid w:val="00181491"/>
    <w:rsid w:val="00185E35"/>
    <w:rsid w:val="00186029"/>
    <w:rsid w:val="00194A14"/>
    <w:rsid w:val="001A0BCB"/>
    <w:rsid w:val="001A1CE0"/>
    <w:rsid w:val="001C0F6D"/>
    <w:rsid w:val="001D6226"/>
    <w:rsid w:val="001E3421"/>
    <w:rsid w:val="001E5AA9"/>
    <w:rsid w:val="001F6499"/>
    <w:rsid w:val="0021326B"/>
    <w:rsid w:val="00220609"/>
    <w:rsid w:val="00223924"/>
    <w:rsid w:val="00224504"/>
    <w:rsid w:val="00234440"/>
    <w:rsid w:val="002352AB"/>
    <w:rsid w:val="00236103"/>
    <w:rsid w:val="00237DA0"/>
    <w:rsid w:val="0024439E"/>
    <w:rsid w:val="00252C49"/>
    <w:rsid w:val="00252CCF"/>
    <w:rsid w:val="00253371"/>
    <w:rsid w:val="00260505"/>
    <w:rsid w:val="00263C6E"/>
    <w:rsid w:val="002744C5"/>
    <w:rsid w:val="002854C5"/>
    <w:rsid w:val="00293061"/>
    <w:rsid w:val="002A29AD"/>
    <w:rsid w:val="002A5551"/>
    <w:rsid w:val="002B2D7E"/>
    <w:rsid w:val="002B4B12"/>
    <w:rsid w:val="002C13A4"/>
    <w:rsid w:val="002D153A"/>
    <w:rsid w:val="002D2FBF"/>
    <w:rsid w:val="002E0B13"/>
    <w:rsid w:val="002E2878"/>
    <w:rsid w:val="002F3C47"/>
    <w:rsid w:val="002F4315"/>
    <w:rsid w:val="00301FE2"/>
    <w:rsid w:val="00303BFD"/>
    <w:rsid w:val="00305493"/>
    <w:rsid w:val="003218AD"/>
    <w:rsid w:val="00323A22"/>
    <w:rsid w:val="00340CCB"/>
    <w:rsid w:val="00342230"/>
    <w:rsid w:val="00350895"/>
    <w:rsid w:val="00373232"/>
    <w:rsid w:val="003873A5"/>
    <w:rsid w:val="003A7B39"/>
    <w:rsid w:val="003B3E09"/>
    <w:rsid w:val="003C1282"/>
    <w:rsid w:val="003C16D5"/>
    <w:rsid w:val="003C33EB"/>
    <w:rsid w:val="003C6A23"/>
    <w:rsid w:val="003D5494"/>
    <w:rsid w:val="00407342"/>
    <w:rsid w:val="004138B0"/>
    <w:rsid w:val="00421DF2"/>
    <w:rsid w:val="00423CF5"/>
    <w:rsid w:val="004324CB"/>
    <w:rsid w:val="00437656"/>
    <w:rsid w:val="00440DF4"/>
    <w:rsid w:val="004434E1"/>
    <w:rsid w:val="004518D8"/>
    <w:rsid w:val="00453EE8"/>
    <w:rsid w:val="00466983"/>
    <w:rsid w:val="00470BFB"/>
    <w:rsid w:val="004839C3"/>
    <w:rsid w:val="00494C3A"/>
    <w:rsid w:val="004A4E1B"/>
    <w:rsid w:val="004B2D2C"/>
    <w:rsid w:val="004B5465"/>
    <w:rsid w:val="004B5542"/>
    <w:rsid w:val="004D5E54"/>
    <w:rsid w:val="004E014D"/>
    <w:rsid w:val="004E1D57"/>
    <w:rsid w:val="005114DF"/>
    <w:rsid w:val="00521685"/>
    <w:rsid w:val="00525E47"/>
    <w:rsid w:val="00525F51"/>
    <w:rsid w:val="005270DE"/>
    <w:rsid w:val="00530E98"/>
    <w:rsid w:val="00537C4A"/>
    <w:rsid w:val="005443A4"/>
    <w:rsid w:val="005509D0"/>
    <w:rsid w:val="005521D2"/>
    <w:rsid w:val="0056497B"/>
    <w:rsid w:val="00566A44"/>
    <w:rsid w:val="005673B2"/>
    <w:rsid w:val="00573E33"/>
    <w:rsid w:val="00573F50"/>
    <w:rsid w:val="00577099"/>
    <w:rsid w:val="00583CEC"/>
    <w:rsid w:val="005A6F77"/>
    <w:rsid w:val="005B277B"/>
    <w:rsid w:val="005B394A"/>
    <w:rsid w:val="005D06B5"/>
    <w:rsid w:val="005D24B5"/>
    <w:rsid w:val="005E7B69"/>
    <w:rsid w:val="005F2B77"/>
    <w:rsid w:val="005F30D4"/>
    <w:rsid w:val="005F4E30"/>
    <w:rsid w:val="00600ECB"/>
    <w:rsid w:val="0060521D"/>
    <w:rsid w:val="006123F8"/>
    <w:rsid w:val="00616B70"/>
    <w:rsid w:val="0062010C"/>
    <w:rsid w:val="00620BD6"/>
    <w:rsid w:val="00623744"/>
    <w:rsid w:val="00635322"/>
    <w:rsid w:val="0066694D"/>
    <w:rsid w:val="00670A89"/>
    <w:rsid w:val="006A08D4"/>
    <w:rsid w:val="006A5521"/>
    <w:rsid w:val="006A7191"/>
    <w:rsid w:val="006B27F7"/>
    <w:rsid w:val="006B2A43"/>
    <w:rsid w:val="006B5EBE"/>
    <w:rsid w:val="006C2903"/>
    <w:rsid w:val="006C5F96"/>
    <w:rsid w:val="006C7F19"/>
    <w:rsid w:val="006D74C3"/>
    <w:rsid w:val="006E607B"/>
    <w:rsid w:val="0070059C"/>
    <w:rsid w:val="00700F42"/>
    <w:rsid w:val="007040D4"/>
    <w:rsid w:val="007051CB"/>
    <w:rsid w:val="00711257"/>
    <w:rsid w:val="00716AC8"/>
    <w:rsid w:val="00722233"/>
    <w:rsid w:val="00722AC4"/>
    <w:rsid w:val="00725422"/>
    <w:rsid w:val="00726E01"/>
    <w:rsid w:val="007300F2"/>
    <w:rsid w:val="007320A6"/>
    <w:rsid w:val="00744959"/>
    <w:rsid w:val="0074610A"/>
    <w:rsid w:val="00746B72"/>
    <w:rsid w:val="00755CEC"/>
    <w:rsid w:val="00760F28"/>
    <w:rsid w:val="00765615"/>
    <w:rsid w:val="007657D8"/>
    <w:rsid w:val="007678A3"/>
    <w:rsid w:val="00767EAC"/>
    <w:rsid w:val="007714AE"/>
    <w:rsid w:val="007A25EA"/>
    <w:rsid w:val="007A41AC"/>
    <w:rsid w:val="007B1099"/>
    <w:rsid w:val="007B5A38"/>
    <w:rsid w:val="007C1FCB"/>
    <w:rsid w:val="007D045B"/>
    <w:rsid w:val="007D31A5"/>
    <w:rsid w:val="007E2A4B"/>
    <w:rsid w:val="007E30E7"/>
    <w:rsid w:val="007E3748"/>
    <w:rsid w:val="007E3CF3"/>
    <w:rsid w:val="007E78B2"/>
    <w:rsid w:val="00800311"/>
    <w:rsid w:val="0080439E"/>
    <w:rsid w:val="00820698"/>
    <w:rsid w:val="008256A3"/>
    <w:rsid w:val="00830463"/>
    <w:rsid w:val="00830F89"/>
    <w:rsid w:val="00850290"/>
    <w:rsid w:val="00854734"/>
    <w:rsid w:val="0085589A"/>
    <w:rsid w:val="0085674E"/>
    <w:rsid w:val="00860F27"/>
    <w:rsid w:val="00866BE9"/>
    <w:rsid w:val="00866C41"/>
    <w:rsid w:val="00874151"/>
    <w:rsid w:val="0088236F"/>
    <w:rsid w:val="008911F3"/>
    <w:rsid w:val="008A23BF"/>
    <w:rsid w:val="008A5C6A"/>
    <w:rsid w:val="008B10A5"/>
    <w:rsid w:val="008B2AD8"/>
    <w:rsid w:val="008B4008"/>
    <w:rsid w:val="008C78E5"/>
    <w:rsid w:val="008D28BF"/>
    <w:rsid w:val="008D5B44"/>
    <w:rsid w:val="008E1F88"/>
    <w:rsid w:val="00900294"/>
    <w:rsid w:val="0090411A"/>
    <w:rsid w:val="009110FE"/>
    <w:rsid w:val="009142FD"/>
    <w:rsid w:val="00914BF2"/>
    <w:rsid w:val="0092411C"/>
    <w:rsid w:val="00930846"/>
    <w:rsid w:val="00946B73"/>
    <w:rsid w:val="009522BC"/>
    <w:rsid w:val="00955354"/>
    <w:rsid w:val="009640E1"/>
    <w:rsid w:val="00966725"/>
    <w:rsid w:val="00970C48"/>
    <w:rsid w:val="009736D0"/>
    <w:rsid w:val="009757A7"/>
    <w:rsid w:val="00983758"/>
    <w:rsid w:val="009958AE"/>
    <w:rsid w:val="009B4B86"/>
    <w:rsid w:val="009B4C41"/>
    <w:rsid w:val="009B535D"/>
    <w:rsid w:val="009C53FE"/>
    <w:rsid w:val="009D142D"/>
    <w:rsid w:val="009D2201"/>
    <w:rsid w:val="009D268A"/>
    <w:rsid w:val="009D5A81"/>
    <w:rsid w:val="009D6E24"/>
    <w:rsid w:val="009D70C9"/>
    <w:rsid w:val="009E58EA"/>
    <w:rsid w:val="009F1912"/>
    <w:rsid w:val="009F3AA7"/>
    <w:rsid w:val="009F3B3A"/>
    <w:rsid w:val="00A07776"/>
    <w:rsid w:val="00A14EA6"/>
    <w:rsid w:val="00A205C1"/>
    <w:rsid w:val="00A226EA"/>
    <w:rsid w:val="00A26F27"/>
    <w:rsid w:val="00A36B38"/>
    <w:rsid w:val="00A4119F"/>
    <w:rsid w:val="00A61D91"/>
    <w:rsid w:val="00A62DA4"/>
    <w:rsid w:val="00A642E1"/>
    <w:rsid w:val="00A65939"/>
    <w:rsid w:val="00A74080"/>
    <w:rsid w:val="00A756CB"/>
    <w:rsid w:val="00A84711"/>
    <w:rsid w:val="00A85CEE"/>
    <w:rsid w:val="00A95169"/>
    <w:rsid w:val="00AA3FCA"/>
    <w:rsid w:val="00AB2F57"/>
    <w:rsid w:val="00AC72C0"/>
    <w:rsid w:val="00AE19BD"/>
    <w:rsid w:val="00AF59BD"/>
    <w:rsid w:val="00B00FA5"/>
    <w:rsid w:val="00B03B3B"/>
    <w:rsid w:val="00B03F8A"/>
    <w:rsid w:val="00B43305"/>
    <w:rsid w:val="00B57F02"/>
    <w:rsid w:val="00B734CA"/>
    <w:rsid w:val="00B7518A"/>
    <w:rsid w:val="00B80C9F"/>
    <w:rsid w:val="00B86312"/>
    <w:rsid w:val="00BB1095"/>
    <w:rsid w:val="00BC283C"/>
    <w:rsid w:val="00BD0582"/>
    <w:rsid w:val="00BD3016"/>
    <w:rsid w:val="00BD65FE"/>
    <w:rsid w:val="00BE0E7E"/>
    <w:rsid w:val="00BE21CE"/>
    <w:rsid w:val="00BF2BCE"/>
    <w:rsid w:val="00BF45D5"/>
    <w:rsid w:val="00BF5C4C"/>
    <w:rsid w:val="00C02843"/>
    <w:rsid w:val="00C07E7E"/>
    <w:rsid w:val="00C2687C"/>
    <w:rsid w:val="00C27CA1"/>
    <w:rsid w:val="00C314EC"/>
    <w:rsid w:val="00C32D2A"/>
    <w:rsid w:val="00C3300E"/>
    <w:rsid w:val="00C34C4B"/>
    <w:rsid w:val="00C522F5"/>
    <w:rsid w:val="00C6088E"/>
    <w:rsid w:val="00C65B68"/>
    <w:rsid w:val="00C95D7F"/>
    <w:rsid w:val="00CA629D"/>
    <w:rsid w:val="00CA661F"/>
    <w:rsid w:val="00CB28B2"/>
    <w:rsid w:val="00CB2C92"/>
    <w:rsid w:val="00CB5404"/>
    <w:rsid w:val="00CC214E"/>
    <w:rsid w:val="00CC2659"/>
    <w:rsid w:val="00CD31F6"/>
    <w:rsid w:val="00CE2121"/>
    <w:rsid w:val="00CE22B6"/>
    <w:rsid w:val="00CE6571"/>
    <w:rsid w:val="00D03707"/>
    <w:rsid w:val="00D12AA4"/>
    <w:rsid w:val="00D14594"/>
    <w:rsid w:val="00D15F15"/>
    <w:rsid w:val="00D1653B"/>
    <w:rsid w:val="00D17793"/>
    <w:rsid w:val="00D20372"/>
    <w:rsid w:val="00D32A19"/>
    <w:rsid w:val="00D33EA2"/>
    <w:rsid w:val="00D37ED8"/>
    <w:rsid w:val="00D401E3"/>
    <w:rsid w:val="00D4318B"/>
    <w:rsid w:val="00D50996"/>
    <w:rsid w:val="00D53D51"/>
    <w:rsid w:val="00D553D6"/>
    <w:rsid w:val="00D55E86"/>
    <w:rsid w:val="00D616CC"/>
    <w:rsid w:val="00D63758"/>
    <w:rsid w:val="00D73B6B"/>
    <w:rsid w:val="00D76E6E"/>
    <w:rsid w:val="00D818F5"/>
    <w:rsid w:val="00D941BB"/>
    <w:rsid w:val="00DA3B9C"/>
    <w:rsid w:val="00DE34B2"/>
    <w:rsid w:val="00DE6A3B"/>
    <w:rsid w:val="00DE7843"/>
    <w:rsid w:val="00DF33A5"/>
    <w:rsid w:val="00E02A47"/>
    <w:rsid w:val="00E02A7F"/>
    <w:rsid w:val="00E038D1"/>
    <w:rsid w:val="00E03D51"/>
    <w:rsid w:val="00E0693F"/>
    <w:rsid w:val="00E076A0"/>
    <w:rsid w:val="00E11E1C"/>
    <w:rsid w:val="00E14D06"/>
    <w:rsid w:val="00E268C4"/>
    <w:rsid w:val="00E27EB5"/>
    <w:rsid w:val="00E348FB"/>
    <w:rsid w:val="00E40CA2"/>
    <w:rsid w:val="00E4683F"/>
    <w:rsid w:val="00E500B2"/>
    <w:rsid w:val="00E535EA"/>
    <w:rsid w:val="00E548DD"/>
    <w:rsid w:val="00E61310"/>
    <w:rsid w:val="00E62F46"/>
    <w:rsid w:val="00E65D6F"/>
    <w:rsid w:val="00E65F46"/>
    <w:rsid w:val="00E7137A"/>
    <w:rsid w:val="00E745EA"/>
    <w:rsid w:val="00E7603C"/>
    <w:rsid w:val="00E967B5"/>
    <w:rsid w:val="00EA1A2E"/>
    <w:rsid w:val="00EB22FB"/>
    <w:rsid w:val="00EB237B"/>
    <w:rsid w:val="00EB39CE"/>
    <w:rsid w:val="00EB5617"/>
    <w:rsid w:val="00EB62E9"/>
    <w:rsid w:val="00EC4AA3"/>
    <w:rsid w:val="00EC6FAD"/>
    <w:rsid w:val="00ED1AF9"/>
    <w:rsid w:val="00EE09DD"/>
    <w:rsid w:val="00EE158E"/>
    <w:rsid w:val="00EE6A66"/>
    <w:rsid w:val="00EF1242"/>
    <w:rsid w:val="00F0114F"/>
    <w:rsid w:val="00F066F3"/>
    <w:rsid w:val="00F14F59"/>
    <w:rsid w:val="00F21EBB"/>
    <w:rsid w:val="00F30894"/>
    <w:rsid w:val="00F3656D"/>
    <w:rsid w:val="00F41CC8"/>
    <w:rsid w:val="00F50076"/>
    <w:rsid w:val="00F649E4"/>
    <w:rsid w:val="00F70058"/>
    <w:rsid w:val="00F741DF"/>
    <w:rsid w:val="00F916DF"/>
    <w:rsid w:val="00F94AB2"/>
    <w:rsid w:val="00F977FE"/>
    <w:rsid w:val="00FA4951"/>
    <w:rsid w:val="00FB0E86"/>
    <w:rsid w:val="00FB16A7"/>
    <w:rsid w:val="00FB234B"/>
    <w:rsid w:val="00FC22B9"/>
    <w:rsid w:val="00FC5476"/>
    <w:rsid w:val="00FC5DBD"/>
    <w:rsid w:val="00FC66C1"/>
    <w:rsid w:val="00FC7217"/>
    <w:rsid w:val="00FD1870"/>
    <w:rsid w:val="00FE3638"/>
    <w:rsid w:val="00FE418D"/>
    <w:rsid w:val="00FE6C17"/>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mac/qa/qa1170/_index.html" TargetMode="External"/><Relationship Id="rId3" Type="http://schemas.microsoft.com/office/2007/relationships/stylesWithEffects" Target="stylesWithEffects.xml"/><Relationship Id="rId7" Type="http://schemas.openxmlformats.org/officeDocument/2006/relationships/hyperlink" Target="https://github.com/38leinaD/JRi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extra/fullscreen/examp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3329</TotalTime>
  <Pages>5</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399</cp:revision>
  <dcterms:created xsi:type="dcterms:W3CDTF">2013-07-20T00:32:00Z</dcterms:created>
  <dcterms:modified xsi:type="dcterms:W3CDTF">2015-10-12T15:14:00Z</dcterms:modified>
</cp:coreProperties>
</file>