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B43305" w:rsidRDefault="00B43305" w:rsidP="00D553D6">
      <w:pPr>
        <w:pStyle w:val="ListParagraph"/>
        <w:numPr>
          <w:ilvl w:val="0"/>
          <w:numId w:val="1"/>
        </w:numPr>
        <w:spacing w:after="0"/>
      </w:pPr>
      <w:r>
        <w:t>Make skyrimTrees bsa for oblivion</w:t>
      </w:r>
    </w:p>
    <w:p w:rsidR="00B43305" w:rsidRDefault="00B43305" w:rsidP="00D553D6">
      <w:pPr>
        <w:pStyle w:val="ListParagraph"/>
        <w:numPr>
          <w:ilvl w:val="0"/>
          <w:numId w:val="1"/>
        </w:numPr>
        <w:spacing w:after="0"/>
      </w:pPr>
      <w:r>
        <w:t>Make game file setting optionally an ftp, and set up ftp</w:t>
      </w:r>
      <w:r w:rsidR="00BE21CE">
        <w:t xml:space="preserve"> one for each (so parts can be bought down</w:t>
      </w:r>
      <w:r w:rsidR="005270DE">
        <w:t>)</w:t>
      </w:r>
    </w:p>
    <w:p w:rsidR="009F3B3A" w:rsidRDefault="009F3B3A" w:rsidP="00D553D6">
      <w:pPr>
        <w:pStyle w:val="ListParagraph"/>
        <w:numPr>
          <w:ilvl w:val="0"/>
          <w:numId w:val="1"/>
        </w:numPr>
        <w:spacing w:after="0"/>
      </w:pPr>
      <w:r>
        <w:t>The kf file keep loading in increasing memory use, perhaps I should auto load all of them when a CREA or NPC_ is loaded to fix the memory usage (and unload them of course)</w:t>
      </w:r>
    </w:p>
    <w:p w:rsidR="008D28BF" w:rsidRDefault="008D28BF" w:rsidP="008D28BF">
      <w:pPr>
        <w:pStyle w:val="ListParagraph"/>
        <w:numPr>
          <w:ilvl w:val="0"/>
          <w:numId w:val="1"/>
        </w:numPr>
        <w:spacing w:after="0"/>
      </w:pPr>
      <w:r>
        <w:t>TES3: Animations on crea and npc not going tes3</w:t>
      </w:r>
    </w:p>
    <w:p w:rsidR="008D28BF" w:rsidRDefault="008D28BF" w:rsidP="008D28BF">
      <w:pPr>
        <w:pStyle w:val="ListParagraph"/>
        <w:numPr>
          <w:ilvl w:val="0"/>
          <w:numId w:val="1"/>
        </w:numPr>
        <w:spacing w:after="0"/>
      </w:pPr>
      <w:r>
        <w:t>TES3: BSparticle system not working</w:t>
      </w:r>
    </w:p>
    <w:p w:rsidR="007A41AC" w:rsidRDefault="007A41AC" w:rsidP="007A41AC">
      <w:pPr>
        <w:pStyle w:val="ListParagraph"/>
        <w:numPr>
          <w:ilvl w:val="0"/>
          <w:numId w:val="1"/>
        </w:numPr>
        <w:spacing w:after="0"/>
      </w:pPr>
      <w:r>
        <w:t>Water not overriding colors for skyrim and fallout</w:t>
      </w:r>
    </w:p>
    <w:p w:rsidR="00342230" w:rsidRDefault="00342230" w:rsidP="00342230">
      <w:pPr>
        <w:pStyle w:val="ListParagraph"/>
        <w:numPr>
          <w:ilvl w:val="0"/>
          <w:numId w:val="1"/>
        </w:numPr>
        <w:spacing w:after="0"/>
      </w:pPr>
      <w:r>
        <w:t>Could water use the 0th row as the last row for vertex shaking to make perfect match ups? In the water.vert shader</w:t>
      </w:r>
    </w:p>
    <w:p w:rsidR="00194A14" w:rsidRDefault="00194A14" w:rsidP="00194A14">
      <w:pPr>
        <w:pStyle w:val="ListParagraph"/>
        <w:numPr>
          <w:ilvl w:val="0"/>
          <w:numId w:val="1"/>
        </w:numPr>
        <w:spacing w:after="0"/>
      </w:pPr>
      <w:r>
        <w:t>For the fade system surely telling the scene graph to skip the BG is better than detaching and re attaching (expensive surely)</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TES5: animation still have accum bugs</w:t>
      </w:r>
    </w:p>
    <w:p w:rsidR="007A25EA" w:rsidRDefault="007A25EA" w:rsidP="00D553D6">
      <w:pPr>
        <w:pStyle w:val="ListParagraph"/>
        <w:numPr>
          <w:ilvl w:val="0"/>
          <w:numId w:val="1"/>
        </w:numPr>
        <w:spacing w:after="0"/>
      </w:pPr>
      <w:r>
        <w:t xml:space="preserve">Using obliv spiderdaedra I see skin failing to map quite badly, I presume that bones </w:t>
      </w:r>
      <w:r w:rsidR="00CB5404">
        <w:t>fail</w:t>
      </w:r>
      <w:r>
        <w:t xml:space="preserve"> too </w:t>
      </w:r>
      <w:r w:rsidR="00CB5404">
        <w:t>in a different bug</w:t>
      </w:r>
      <w:r w:rsidR="007C1FCB">
        <w:t xml:space="preserve"> </w:t>
      </w:r>
      <w:r>
        <w:t>(tight shoulder thing). This skin failure is also shown in the skyrim cock ups</w:t>
      </w:r>
    </w:p>
    <w:p w:rsidR="00237DA0" w:rsidRDefault="00237DA0" w:rsidP="00D553D6">
      <w:pPr>
        <w:pStyle w:val="ListParagraph"/>
        <w:numPr>
          <w:ilvl w:val="0"/>
          <w:numId w:val="1"/>
        </w:numPr>
        <w:spacing w:after="0"/>
      </w:pPr>
      <w:r>
        <w:t xml:space="preserve">JInternalFramse for DisplayDialog to allow </w:t>
      </w:r>
      <w:r w:rsidR="00B734CA">
        <w:t>them to</w:t>
      </w:r>
      <w:r>
        <w:t xml:space="preserve"> show on a </w:t>
      </w:r>
      <w:r w:rsidR="00B734CA">
        <w:t>full screen</w:t>
      </w:r>
      <w:r>
        <w:t xml:space="preserve"> </w:t>
      </w:r>
      <w:r w:rsidR="00B734CA">
        <w:t>without</w:t>
      </w:r>
      <w:r>
        <w:t xml:space="preserve"> </w:t>
      </w:r>
      <w:r w:rsidR="00B734CA">
        <w:t>jumping back</w:t>
      </w:r>
      <w:r>
        <w:t xml:space="preserve"> or being lost on mac</w:t>
      </w:r>
      <w:r w:rsidR="00F94AB2">
        <w:t>.</w:t>
      </w:r>
      <w:r w:rsidR="00F94AB2" w:rsidRPr="00F94AB2">
        <w:t xml:space="preserve"> </w:t>
      </w:r>
      <w:r w:rsidR="00F94AB2">
        <w:t>The escape button exit should be on screen hud not popup because fullscreen and it don’t play nice</w:t>
      </w:r>
    </w:p>
    <w:p w:rsidR="00223924" w:rsidRDefault="00223924" w:rsidP="00223924">
      <w:pPr>
        <w:pStyle w:val="ListParagraph"/>
        <w:numPr>
          <w:ilvl w:val="0"/>
          <w:numId w:val="1"/>
        </w:numPr>
        <w:spacing w:after="0"/>
      </w:pPr>
      <w:r>
        <w:t>Fo3 has black textures where should be transparent</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I should use Stack alloc in any performant areas??</w:t>
      </w:r>
      <w:r w:rsidR="00874151">
        <w:t xml:space="preserve"> How would I know theres a object burn issue? How would I test speed improvement?</w:t>
      </w:r>
    </w:p>
    <w:p w:rsidR="00CD31F6" w:rsidRDefault="00CD31F6" w:rsidP="00D553D6">
      <w:pPr>
        <w:pStyle w:val="ListParagraph"/>
        <w:numPr>
          <w:ilvl w:val="0"/>
          <w:numId w:val="1"/>
        </w:numPr>
        <w:spacing w:after="0"/>
      </w:pPr>
      <w:r>
        <w:t>Need to remove all prefs usage for PropertyLoader, like Dune</w:t>
      </w:r>
    </w:p>
    <w:p w:rsidR="00767EAC" w:rsidRDefault="00767EAC" w:rsidP="00D553D6">
      <w:pPr>
        <w:pStyle w:val="ListParagraph"/>
        <w:numPr>
          <w:ilvl w:val="0"/>
          <w:numId w:val="1"/>
        </w:numPr>
        <w:spacing w:after="0"/>
      </w:pPr>
      <w:r>
        <w:t>The config loader, properties loader and prefs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w:t>
      </w:r>
      <w:r w:rsidR="00FC5DBD">
        <w:t xml:space="preserve"> But nifskope does show it too a bit</w:t>
      </w:r>
    </w:p>
    <w:p w:rsidR="00711257" w:rsidRDefault="00711257" w:rsidP="00D553D6">
      <w:pPr>
        <w:pStyle w:val="ListParagraph"/>
        <w:numPr>
          <w:ilvl w:val="0"/>
          <w:numId w:val="1"/>
        </w:numPr>
        <w:spacing w:after="0"/>
      </w:pPr>
      <w:r>
        <w:t xml:space="preserve">The </w:t>
      </w:r>
      <w:r w:rsidR="00F0114F">
        <w:t>gross</w:t>
      </w:r>
      <w:r>
        <w:t xml:space="preserve"> lods are lit </w:t>
      </w:r>
      <w:r w:rsidR="005F2B77">
        <w:t>u</w:t>
      </w:r>
      <w:r>
        <w:t>p more than the close ones?</w:t>
      </w:r>
      <w:r w:rsidR="005F2B77">
        <w:t xml:space="preserve"> Check material light values </w:t>
      </w:r>
      <w:r w:rsidR="00955354">
        <w:t>f</w:t>
      </w:r>
      <w:r w:rsidR="005F2B77">
        <w:t>or land and lods</w:t>
      </w:r>
    </w:p>
    <w:p w:rsidR="00D4318B" w:rsidRDefault="00D4318B" w:rsidP="00D553D6">
      <w:pPr>
        <w:pStyle w:val="ListParagraph"/>
        <w:numPr>
          <w:ilvl w:val="0"/>
          <w:numId w:val="1"/>
        </w:numPr>
        <w:spacing w:after="0"/>
      </w:pPr>
      <w:r>
        <w:t>Improve distant water, make lod have a water plane</w:t>
      </w:r>
      <w:r w:rsidR="005F30D4">
        <w:t>, a</w:t>
      </w:r>
      <w:r w:rsidR="001D6226">
        <w:t>n</w:t>
      </w:r>
      <w:r w:rsidR="005F30D4">
        <w:t>d chop that plane</w:t>
      </w:r>
    </w:p>
    <w:p w:rsidR="008D5B44" w:rsidRDefault="008D5B44" w:rsidP="00D553D6">
      <w:pPr>
        <w:pStyle w:val="ListParagraph"/>
        <w:numPr>
          <w:ilvl w:val="0"/>
          <w:numId w:val="1"/>
        </w:numPr>
        <w:spacing w:after="0"/>
      </w:pPr>
      <w:r>
        <w:t>Sounds in fallout produce errors, J3dSOUN and nifcharacter</w:t>
      </w:r>
    </w:p>
    <w:p w:rsidR="005673B2" w:rsidRPr="005673B2" w:rsidRDefault="005673B2" w:rsidP="005673B2">
      <w:pPr>
        <w:pStyle w:val="ListParagraph"/>
        <w:numPr>
          <w:ilvl w:val="0"/>
          <w:numId w:val="1"/>
        </w:numPr>
        <w:spacing w:after="0" w:line="240" w:lineRule="auto"/>
        <w:rPr>
          <w:rFonts w:ascii="Calibri" w:eastAsia="Times New Roman" w:hAnsi="Calibri" w:cs="Times New Roman"/>
          <w:lang w:val="en-US" w:eastAsia="en-NZ"/>
        </w:rPr>
      </w:pPr>
      <w:r w:rsidRPr="005673B2">
        <w:rPr>
          <w:rFonts w:ascii="Calibri" w:eastAsia="Times New Roman" w:hAnsi="Calibri" w:cs="Times New Roman"/>
          <w:lang w:val="en-US" w:eastAsia="en-NZ"/>
        </w:rPr>
        <w:t>I’m wondering if bsa has any memory overhead, try explorer with raw files</w:t>
      </w:r>
    </w:p>
    <w:p w:rsidR="00166CDC" w:rsidRPr="00166CDC" w:rsidRDefault="00166CDC" w:rsidP="00166CDC">
      <w:pPr>
        <w:pStyle w:val="ListParagraph"/>
        <w:numPr>
          <w:ilvl w:val="0"/>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305493" w:rsidP="00F649E4">
      <w:pPr>
        <w:pStyle w:val="ListParagraph"/>
        <w:numPr>
          <w:ilvl w:val="0"/>
          <w:numId w:val="1"/>
        </w:numPr>
        <w:spacing w:after="0" w:line="240" w:lineRule="auto"/>
        <w:rPr>
          <w:rFonts w:ascii="Calibri" w:eastAsia="Times New Roman" w:hAnsi="Calibri" w:cs="Times New Roman"/>
          <w:lang w:val="en-US" w:eastAsia="en-NZ"/>
        </w:rPr>
      </w:pPr>
      <w:hyperlink r:id="rId6"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305493" w:rsidP="00F649E4">
      <w:pPr>
        <w:pStyle w:val="ListParagraph"/>
        <w:numPr>
          <w:ilvl w:val="0"/>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305493" w:rsidP="00373232">
      <w:pPr>
        <w:pStyle w:val="ListParagraph"/>
        <w:numPr>
          <w:ilvl w:val="0"/>
          <w:numId w:val="1"/>
        </w:numPr>
        <w:spacing w:after="0" w:line="240" w:lineRule="auto"/>
        <w:rPr>
          <w:rFonts w:ascii="Calibri" w:eastAsia="Times New Roman" w:hAnsi="Calibri" w:cs="Times New Roman"/>
          <w:lang w:val="en-US" w:eastAsia="en-NZ"/>
        </w:rPr>
      </w:pPr>
      <w:hyperlink r:id="rId8"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Varying lod fader needs knots/frames system because close things don’t need check often either</w:t>
      </w:r>
      <w:r w:rsidR="00A61D91">
        <w:rPr>
          <w:rFonts w:ascii="Calibri" w:eastAsia="Times New Roman" w:hAnsi="Calibri" w:cs="Times New Roman"/>
          <w:lang w:val="en-US" w:eastAsia="en-NZ"/>
        </w:rPr>
        <w:t>, in fact lod fader is a fixed 5 frames so not easy to correct</w:t>
      </w:r>
    </w:p>
    <w:p w:rsidR="00D73B6B" w:rsidRPr="00373232"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r w:rsidRPr="00D73B6B">
        <w:rPr>
          <w:rFonts w:ascii="Calibri" w:eastAsia="Times New Roman" w:hAnsi="Calibri" w:cs="Times New Roman"/>
          <w:lang w:val="en-US" w:eastAsia="en-NZ"/>
        </w:rPr>
        <w:t>http://docs.oracle.com/javase/tutorial/extra/fullscreen/example.html</w:t>
      </w:r>
    </w:p>
    <w:p w:rsidR="00075C35" w:rsidRDefault="00075C35" w:rsidP="00D553D6">
      <w:pPr>
        <w:spacing w:after="0"/>
      </w:pPr>
    </w:p>
    <w:p w:rsidR="00440DF4" w:rsidRDefault="009736D0" w:rsidP="009736D0">
      <w:pPr>
        <w:pStyle w:val="Heading2"/>
      </w:pPr>
      <w:r>
        <w:t>Rift:</w:t>
      </w:r>
    </w:p>
    <w:p w:rsidR="009736D0" w:rsidRDefault="00305493" w:rsidP="00966725">
      <w:pPr>
        <w:pStyle w:val="ListParagraph"/>
        <w:numPr>
          <w:ilvl w:val="0"/>
          <w:numId w:val="3"/>
        </w:numPr>
        <w:spacing w:after="0"/>
      </w:pPr>
      <w:hyperlink r:id="rId9" w:history="1">
        <w:r w:rsidR="00966725" w:rsidRPr="00AC461C">
          <w:rPr>
            <w:rStyle w:val="Hyperlink"/>
          </w:rPr>
          <w:t>https://github.com/38leinaD/JRift</w:t>
        </w:r>
      </w:hyperlink>
    </w:p>
    <w:p w:rsidR="00966725" w:rsidRDefault="00966725" w:rsidP="00966725">
      <w:pPr>
        <w:pStyle w:val="ListParagraph"/>
        <w:numPr>
          <w:ilvl w:val="0"/>
          <w:numId w:val="3"/>
        </w:numPr>
        <w:spacing w:after="0"/>
      </w:pPr>
      <w:r>
        <w:t>Still haven’t got GLSL FBO shader working, must use the offscreen code but make a front buffer and shade and flip like web examples do</w:t>
      </w:r>
    </w:p>
    <w:p w:rsidR="00AB2F57" w:rsidRDefault="00AB2F57" w:rsidP="00966725">
      <w:pPr>
        <w:pStyle w:val="ListParagraph"/>
        <w:numPr>
          <w:ilvl w:val="0"/>
          <w:numId w:val="3"/>
        </w:numPr>
        <w:spacing w:after="0"/>
      </w:pPr>
      <w:r>
        <w:t>NEW VERSION lotsof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305493"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binary shader?</w:t>
      </w:r>
    </w:p>
    <w:p w:rsidR="00C27CA1" w:rsidRDefault="00C27CA1" w:rsidP="00C27CA1">
      <w:pPr>
        <w:pStyle w:val="HTMLPreformatted"/>
        <w:rPr>
          <w:lang w:val="en-US"/>
        </w:rPr>
      </w:pPr>
      <w:r>
        <w:rPr>
          <w:lang w:val="en-US"/>
        </w:rPr>
        <w:t xml:space="preserve">public abstract class </w:t>
      </w:r>
      <w:r>
        <w:rPr>
          <w:b/>
          <w:bCs/>
          <w:lang w:val="en-US"/>
        </w:rPr>
        <w:t>Shader</w:t>
      </w:r>
    </w:p>
    <w:p w:rsidR="00C27CA1" w:rsidRDefault="00C27CA1" w:rsidP="00C27CA1">
      <w:pPr>
        <w:pStyle w:val="HTMLPreformatted"/>
        <w:rPr>
          <w:lang w:val="en-US"/>
        </w:rPr>
      </w:pPr>
      <w:r>
        <w:rPr>
          <w:lang w:val="en-US"/>
        </w:rPr>
        <w:t xml:space="preserve">extends </w:t>
      </w:r>
      <w:hyperlink r:id="rId11" w:tooltip="class in javax.media.j3d" w:history="1">
        <w:r>
          <w:rPr>
            <w:rStyle w:val="Hyperlink"/>
            <w:lang w:val="en-US"/>
          </w:rPr>
          <w:t>NodeComponent</w:t>
        </w:r>
      </w:hyperlink>
    </w:p>
    <w:p w:rsidR="00C27CA1" w:rsidRDefault="00C27CA1" w:rsidP="00C27CA1">
      <w:pPr>
        <w:pStyle w:val="NormalWeb"/>
        <w:rPr>
          <w:lang w:val="en-US"/>
        </w:rPr>
      </w:pPr>
      <w:r>
        <w:rPr>
          <w:lang w:val="en-US"/>
        </w:rPr>
        <w:t xml:space="preserve">The Shader object is the abstract base class for programmable shader code. Currently, only text-based source code shaders are supported, so the only subclass of Shader is SourceCodeShader. We leave open the possibility for binary (object code) shaders in the future. </w:t>
      </w:r>
    </w:p>
    <w:p w:rsidR="00C27CA1" w:rsidRDefault="00C27CA1" w:rsidP="00C27CA1">
      <w:pPr>
        <w:rPr>
          <w:lang w:val="en-US"/>
        </w:rPr>
      </w:pPr>
    </w:p>
    <w:p w:rsidR="00C27CA1" w:rsidRDefault="00305493" w:rsidP="00D553D6">
      <w:pPr>
        <w:spacing w:after="0"/>
      </w:pPr>
      <w:r>
        <w:t>ftp user gamemedia:vivec</w:t>
      </w:r>
      <w:bookmarkStart w:id="0" w:name="_GoBack"/>
      <w:bookmarkEnd w:id="0"/>
    </w:p>
    <w:p w:rsidR="00C27CA1" w:rsidRDefault="00C27CA1" w:rsidP="00D553D6">
      <w:pPr>
        <w:spacing w:after="0"/>
      </w:pP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I had more ideas, if we eschew the launcher parsing bat file, we still need a way to get reliable console output on screen, possibly the launcher could have a tick box to stay resident and show </w:t>
      </w:r>
      <w:r w:rsidRPr="00F70058">
        <w:rPr>
          <w:rFonts w:ascii="Calibri" w:eastAsia="Times New Roman" w:hAnsi="Calibri" w:cs="Times New Roman"/>
          <w:lang w:eastAsia="en-NZ"/>
        </w:rPr>
        <w:lastRenderedPageBreak/>
        <w:t>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I need to disable all extensions to the jre if I’m going to use the system JRE so here:</w:t>
      </w:r>
    </w:p>
    <w:p w:rsidR="008256A3" w:rsidRDefault="008256A3" w:rsidP="008256A3">
      <w:pPr>
        <w:pStyle w:val="NormalWeb"/>
      </w:pPr>
      <w:r>
        <w:t>The first solution you could choose would be to install the files in the extensions folder of the JVM (JAVA_HOME\lib\ext).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r>
        <w:rPr>
          <w:b/>
          <w:bCs/>
        </w:rPr>
        <w:t>java.ext.dirs</w:t>
      </w:r>
      <w:r>
        <w:t xml:space="preserve"> property with the full path of that folder. You can set a Java system property in the </w:t>
      </w:r>
      <w:hyperlink r:id="rId12"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You will have something like: java.ext.dirs = [MyFolder_DIR]</w:t>
      </w:r>
    </w:p>
    <w:p w:rsidR="008256A3" w:rsidRDefault="008256A3" w:rsidP="008256A3">
      <w:pPr>
        <w:pStyle w:val="NormalWeb"/>
      </w:pPr>
      <w:r>
        <w:t xml:space="preserve">You will probably also want to use the native extensions installed in the "lib\ext" folder of the JVM. For this you will have to set the java.ext.dirs to a list of directories which includes your private folder but also the default one. In that case you will have to use the environment variables that the Advanced Installer </w:t>
      </w:r>
      <w:hyperlink r:id="rId13"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dir of the loaded JVM. </w:t>
      </w:r>
    </w:p>
    <w:p w:rsidR="008256A3" w:rsidRDefault="008256A3" w:rsidP="008256A3">
      <w:pPr>
        <w:pStyle w:val="NormalWeb"/>
      </w:pPr>
      <w:r>
        <w:t>So the final result will be: java.ext.dirs = %AI_JVM_HOME%\lib\ext;[MyFolder_DIR]</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75C35"/>
    <w:rsid w:val="00091F7F"/>
    <w:rsid w:val="000C19FE"/>
    <w:rsid w:val="0012467F"/>
    <w:rsid w:val="00134A90"/>
    <w:rsid w:val="00166CDC"/>
    <w:rsid w:val="00167315"/>
    <w:rsid w:val="0017425F"/>
    <w:rsid w:val="00194A14"/>
    <w:rsid w:val="001A0BCB"/>
    <w:rsid w:val="001D6226"/>
    <w:rsid w:val="00223924"/>
    <w:rsid w:val="00236103"/>
    <w:rsid w:val="00237DA0"/>
    <w:rsid w:val="0024439E"/>
    <w:rsid w:val="00252C49"/>
    <w:rsid w:val="00253371"/>
    <w:rsid w:val="00293061"/>
    <w:rsid w:val="002E2878"/>
    <w:rsid w:val="002F3C47"/>
    <w:rsid w:val="00301FE2"/>
    <w:rsid w:val="00305493"/>
    <w:rsid w:val="00323A22"/>
    <w:rsid w:val="00340CCB"/>
    <w:rsid w:val="00342230"/>
    <w:rsid w:val="00373232"/>
    <w:rsid w:val="003A7B39"/>
    <w:rsid w:val="003C1282"/>
    <w:rsid w:val="003C6A23"/>
    <w:rsid w:val="003D5494"/>
    <w:rsid w:val="00423CF5"/>
    <w:rsid w:val="004324CB"/>
    <w:rsid w:val="00440DF4"/>
    <w:rsid w:val="004839C3"/>
    <w:rsid w:val="004B2D2C"/>
    <w:rsid w:val="004E014D"/>
    <w:rsid w:val="00525E47"/>
    <w:rsid w:val="005270DE"/>
    <w:rsid w:val="00530E98"/>
    <w:rsid w:val="005443A4"/>
    <w:rsid w:val="005521D2"/>
    <w:rsid w:val="005673B2"/>
    <w:rsid w:val="00573F50"/>
    <w:rsid w:val="005B277B"/>
    <w:rsid w:val="005B394A"/>
    <w:rsid w:val="005E7B69"/>
    <w:rsid w:val="005F2B77"/>
    <w:rsid w:val="005F30D4"/>
    <w:rsid w:val="006123F8"/>
    <w:rsid w:val="0062010C"/>
    <w:rsid w:val="00620BD6"/>
    <w:rsid w:val="006A08D4"/>
    <w:rsid w:val="006A7191"/>
    <w:rsid w:val="006B27F7"/>
    <w:rsid w:val="006B5EBE"/>
    <w:rsid w:val="006C5F96"/>
    <w:rsid w:val="006C7F19"/>
    <w:rsid w:val="0070059C"/>
    <w:rsid w:val="007040D4"/>
    <w:rsid w:val="00711257"/>
    <w:rsid w:val="00722AC4"/>
    <w:rsid w:val="00726E01"/>
    <w:rsid w:val="007300F2"/>
    <w:rsid w:val="0074610A"/>
    <w:rsid w:val="00746B72"/>
    <w:rsid w:val="00760F28"/>
    <w:rsid w:val="00767EAC"/>
    <w:rsid w:val="007A25EA"/>
    <w:rsid w:val="007A41AC"/>
    <w:rsid w:val="007C1FCB"/>
    <w:rsid w:val="007E2A4B"/>
    <w:rsid w:val="007E3CF3"/>
    <w:rsid w:val="007E78B2"/>
    <w:rsid w:val="00800311"/>
    <w:rsid w:val="00820698"/>
    <w:rsid w:val="008256A3"/>
    <w:rsid w:val="00850290"/>
    <w:rsid w:val="0085674E"/>
    <w:rsid w:val="00866C41"/>
    <w:rsid w:val="00874151"/>
    <w:rsid w:val="008A23BF"/>
    <w:rsid w:val="008B10A5"/>
    <w:rsid w:val="008B4008"/>
    <w:rsid w:val="008D28BF"/>
    <w:rsid w:val="008D5B44"/>
    <w:rsid w:val="0090411A"/>
    <w:rsid w:val="00914BF2"/>
    <w:rsid w:val="00930846"/>
    <w:rsid w:val="00955354"/>
    <w:rsid w:val="009640E1"/>
    <w:rsid w:val="00966725"/>
    <w:rsid w:val="009736D0"/>
    <w:rsid w:val="009757A7"/>
    <w:rsid w:val="009B4C41"/>
    <w:rsid w:val="009C53FE"/>
    <w:rsid w:val="009D5A81"/>
    <w:rsid w:val="009D6E24"/>
    <w:rsid w:val="009D70C9"/>
    <w:rsid w:val="009F1912"/>
    <w:rsid w:val="009F3B3A"/>
    <w:rsid w:val="00A07776"/>
    <w:rsid w:val="00A4119F"/>
    <w:rsid w:val="00A61D91"/>
    <w:rsid w:val="00A642E1"/>
    <w:rsid w:val="00A65939"/>
    <w:rsid w:val="00AA3FCA"/>
    <w:rsid w:val="00AB2F57"/>
    <w:rsid w:val="00B00FA5"/>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95D7F"/>
    <w:rsid w:val="00CA629D"/>
    <w:rsid w:val="00CB2C92"/>
    <w:rsid w:val="00CB5404"/>
    <w:rsid w:val="00CC214E"/>
    <w:rsid w:val="00CD31F6"/>
    <w:rsid w:val="00CE2121"/>
    <w:rsid w:val="00CE22B6"/>
    <w:rsid w:val="00CE6571"/>
    <w:rsid w:val="00D12AA4"/>
    <w:rsid w:val="00D20372"/>
    <w:rsid w:val="00D37ED8"/>
    <w:rsid w:val="00D401E3"/>
    <w:rsid w:val="00D4318B"/>
    <w:rsid w:val="00D53D51"/>
    <w:rsid w:val="00D553D6"/>
    <w:rsid w:val="00D55E86"/>
    <w:rsid w:val="00D616CC"/>
    <w:rsid w:val="00D73B6B"/>
    <w:rsid w:val="00D818F5"/>
    <w:rsid w:val="00DA3B9C"/>
    <w:rsid w:val="00DE7843"/>
    <w:rsid w:val="00E02A47"/>
    <w:rsid w:val="00E02A7F"/>
    <w:rsid w:val="00E03D51"/>
    <w:rsid w:val="00E11E1C"/>
    <w:rsid w:val="00E14D06"/>
    <w:rsid w:val="00E268C4"/>
    <w:rsid w:val="00E348FB"/>
    <w:rsid w:val="00E40CA2"/>
    <w:rsid w:val="00E62F46"/>
    <w:rsid w:val="00E745EA"/>
    <w:rsid w:val="00EB22FB"/>
    <w:rsid w:val="00EB39CE"/>
    <w:rsid w:val="00EB5617"/>
    <w:rsid w:val="00EB62E9"/>
    <w:rsid w:val="00ED1AF9"/>
    <w:rsid w:val="00F0114F"/>
    <w:rsid w:val="00F066F3"/>
    <w:rsid w:val="00F14F59"/>
    <w:rsid w:val="00F21EBB"/>
    <w:rsid w:val="00F30894"/>
    <w:rsid w:val="00F3656D"/>
    <w:rsid w:val="00F41CC8"/>
    <w:rsid w:val="00F649E4"/>
    <w:rsid w:val="00F70058"/>
    <w:rsid w:val="00F741DF"/>
    <w:rsid w:val="00F94AB2"/>
    <w:rsid w:val="00F977FE"/>
    <w:rsid w:val="00FB0E86"/>
    <w:rsid w:val="00FB16A7"/>
    <w:rsid w:val="00FC22B9"/>
    <w:rsid w:val="00FC5476"/>
    <w:rsid w:val="00FC5DBD"/>
    <w:rsid w:val="00FD1870"/>
    <w:rsid w:val="00FE3638"/>
    <w:rsid w:val="00FE6C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LSL2GLSL" TargetMode="External"/><Relationship Id="rId13" Type="http://schemas.openxmlformats.org/officeDocument/2006/relationships/hyperlink" Target="http://www.advancedinstaller.com/user-guide/native-java-launcher.html" TargetMode="External"/><Relationship Id="rId3" Type="http://schemas.microsoft.com/office/2007/relationships/stylesWithEffects" Target="stylesWithEffects.xml"/><Relationship Id="rId7" Type="http://schemas.openxmlformats.org/officeDocument/2006/relationships/hyperlink" Target="http://hub.jmonkeyengine.org/wiki/doku.php/sdk:plugin:shaderblow" TargetMode="External"/><Relationship Id="rId12" Type="http://schemas.openxmlformats.org/officeDocument/2006/relationships/hyperlink" Target="http://www.advancedinstaller.com/user-guide/edit-jvm-parameters-dia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tschi.de/Uncategorized/2011/09/28/jogl-2-glsl-example.html" TargetMode="External"/><Relationship Id="rId11" Type="http://schemas.openxmlformats.org/officeDocument/2006/relationships/hyperlink" Target="http://download.java.net/media/java3d/javadoc/1.4.0/javax/media/j3d/NodeCompon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186</cp:revision>
  <dcterms:created xsi:type="dcterms:W3CDTF">2013-07-20T00:32:00Z</dcterms:created>
  <dcterms:modified xsi:type="dcterms:W3CDTF">2015-09-13T09:13:00Z</dcterms:modified>
</cp:coreProperties>
</file>