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34EE7" w:rsidRDefault="00934EE7" w:rsidP="00765EAF">
      <w:pPr>
        <w:pStyle w:val="ListParagraph"/>
        <w:numPr>
          <w:ilvl w:val="0"/>
          <w:numId w:val="7"/>
        </w:numPr>
      </w:pPr>
      <w:r>
        <w:t xml:space="preserve">Have a sign up saying “press tab to </w:t>
      </w:r>
      <w:r w:rsidR="006F6D17">
        <w:t>look around</w:t>
      </w:r>
      <w:r>
        <w:t>”</w:t>
      </w:r>
      <w:r w:rsidR="007D1150">
        <w:t xml:space="preserve"> and disparu when tabbed</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 xml:space="preserve">Esc dialog </w:t>
      </w:r>
      <w:r w:rsidR="00380F35">
        <w:t>a</w:t>
      </w:r>
      <w:r w:rsidR="00BD6D49">
        <w:t>re</w:t>
      </w:r>
      <w:r w:rsidR="00380F35">
        <w:t xml:space="preserve"> y</w:t>
      </w:r>
      <w:r w:rsidR="00BD6D49">
        <w:t xml:space="preserve">ou sure </w:t>
      </w:r>
      <w:r>
        <w:t>should really be decent 3d based interface</w:t>
      </w:r>
    </w:p>
    <w:p w:rsidR="00F5284D" w:rsidRDefault="00F5284D" w:rsidP="00F5284D">
      <w:pPr>
        <w:pStyle w:val="ListParagraph"/>
        <w:numPr>
          <w:ilvl w:val="0"/>
          <w:numId w:val="7"/>
        </w:numPr>
      </w:pPr>
      <w:r w:rsidRPr="00DB56B8">
        <w:t>Show off swing integration with inventory</w:t>
      </w:r>
      <w:r>
        <w:t xml:space="preserve"> and esc function too</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CC7E09" w:rsidP="00AE692C">
      <w:pPr>
        <w:pStyle w:val="ListParagraph"/>
        <w:numPr>
          <w:ilvl w:val="0"/>
          <w:numId w:val="7"/>
        </w:numPr>
      </w:pPr>
      <w:r>
        <w:t xml:space="preserve">The action mouse needs a cross hair, and often can’t see things, like the ray is not pointing where I think. </w:t>
      </w:r>
    </w:p>
    <w:p w:rsidR="00CC7E09" w:rsidRDefault="00CC7E09" w:rsidP="00AE692C">
      <w:pPr>
        <w:pStyle w:val="ListParagraph"/>
        <w:numPr>
          <w:ilvl w:val="0"/>
          <w:numId w:val="7"/>
        </w:numPr>
      </w:pPr>
      <w:r>
        <w:t>The camera in J debug sometimes does mad angles, like up high</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lastRenderedPageBreak/>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9665FB" w:rsidRDefault="00757ED2" w:rsidP="009665FB">
      <w:pPr>
        <w:pStyle w:val="ListParagraph"/>
        <w:numPr>
          <w:ilvl w:val="0"/>
          <w:numId w:val="1"/>
        </w:numPr>
        <w:spacing w:after="0"/>
      </w:pPr>
      <w:r>
        <w:t xml:space="preserve">I need to make a simpler version of  </w:t>
      </w:r>
      <w:r w:rsidRPr="00757ED2">
        <w:t>VisualPhysicalUniverse</w:t>
      </w:r>
      <w:r>
        <w:t xml:space="preserve"> without physics, but CameraPanel assume it so I need to do lots of work</w:t>
      </w:r>
      <w:r w:rsidR="009665FB">
        <w:t xml:space="preserve"> Look into my use of VisualPhysicalUniverse, half my physics is not showing when the view specifics are disabled!! It’s madness, should I drop it totally? And make an add detach style physics branch</w:t>
      </w:r>
    </w:p>
    <w:p w:rsidR="00DA5192" w:rsidRDefault="00411DEC" w:rsidP="00411DEC">
      <w:pPr>
        <w:pStyle w:val="ListParagraph"/>
        <w:numPr>
          <w:ilvl w:val="0"/>
          <w:numId w:val="1"/>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lastRenderedPageBreak/>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766404" w:rsidRDefault="00766404" w:rsidP="00766404">
      <w:pPr>
        <w:pStyle w:val="ListParagraph"/>
        <w:numPr>
          <w:ilvl w:val="0"/>
          <w:numId w:val="1"/>
        </w:numPr>
        <w:spacing w:after="0"/>
      </w:pPr>
      <w:r>
        <w:t>TES4 I see fingers bending backwards in oblivion animations (I think its in fallout too)</w:t>
      </w:r>
    </w:p>
    <w:p w:rsidR="002A29AD" w:rsidRDefault="002A29AD" w:rsidP="002A29AD">
      <w:pPr>
        <w:pStyle w:val="ListParagraph"/>
        <w:numPr>
          <w:ilvl w:val="0"/>
          <w:numId w:val="1"/>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BD65FE">
      <w:pPr>
        <w:pStyle w:val="ListParagraph"/>
        <w:numPr>
          <w:ilvl w:val="0"/>
          <w:numId w:val="1"/>
        </w:numPr>
        <w:spacing w:after="0"/>
      </w:pPr>
      <w:r>
        <w:lastRenderedPageBreak/>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4138B0">
      <w:pPr>
        <w:pStyle w:val="ListParagraph"/>
        <w:numPr>
          <w:ilvl w:val="0"/>
          <w:numId w:val="1"/>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A012EC">
      <w:pPr>
        <w:pStyle w:val="ListParagraph"/>
        <w:numPr>
          <w:ilvl w:val="0"/>
          <w:numId w:val="1"/>
        </w:numPr>
      </w:pPr>
      <w:r>
        <w:t>Try the split compress bsa file for morrowind, might make a nicer video – no files much smaller, but speed seems worse if anything, compare the 2 betterer, maybe totally uncompressed texture bsa</w:t>
      </w:r>
    </w:p>
    <w:p w:rsidR="00A012EC" w:rsidRDefault="0069475E" w:rsidP="00220609">
      <w:pPr>
        <w:pStyle w:val="ListParagraph"/>
        <w:numPr>
          <w:ilvl w:val="0"/>
          <w:numId w:val="1"/>
        </w:numPr>
        <w:spacing w:after="0"/>
      </w:pPr>
      <w:r>
        <w:t>SimpleBethCellManager.getCellNameFormIdOf is slow because I’m supposed to have persistence in memory, probably ALL persistence everywhere at all times??</w:t>
      </w:r>
      <w:r w:rsidR="007F0588">
        <w:t xml:space="preserve"> I wonder how much mem</w:t>
      </w:r>
      <w:bookmarkStart w:id="0" w:name="_GoBack"/>
      <w:bookmarkEnd w:id="0"/>
      <w:r w:rsidR="004C3C2B">
        <w:t>ory?</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Default="006E7658" w:rsidP="008E1F88">
      <w:pPr>
        <w:pStyle w:val="ListParagraph"/>
        <w:numPr>
          <w:ilvl w:val="0"/>
          <w:numId w:val="1"/>
        </w:numPr>
        <w:spacing w:after="0"/>
      </w:pPr>
      <w:r>
        <w:t>Table should update on each cell change to show current at top</w:t>
      </w:r>
    </w:p>
    <w:p w:rsidR="003F67A3" w:rsidRDefault="003F67A3" w:rsidP="008E1F88">
      <w:pPr>
        <w:pStyle w:val="ListParagraph"/>
        <w:numPr>
          <w:ilvl w:val="0"/>
          <w:numId w:val="1"/>
        </w:numPr>
        <w:spacing w:after="0"/>
      </w:pPr>
      <w:r>
        <w:t>KeyMappings in the config file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lastRenderedPageBreak/>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lastRenderedPageBreak/>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7F0588" w:rsidP="00966725">
      <w:pPr>
        <w:pStyle w:val="ListParagraph"/>
        <w:numPr>
          <w:ilvl w:val="0"/>
          <w:numId w:val="3"/>
        </w:numPr>
        <w:spacing w:after="0"/>
      </w:pPr>
      <w:hyperlink r:id="rId8"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F0588" w:rsidP="00760F28">
      <w:pPr>
        <w:pStyle w:val="ListParagraph"/>
        <w:numPr>
          <w:ilvl w:val="0"/>
          <w:numId w:val="2"/>
        </w:numPr>
        <w:spacing w:after="0" w:line="240" w:lineRule="auto"/>
      </w:pPr>
      <w:hyperlink r:id="rId9"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5CC8"/>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0F35"/>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4035"/>
    <w:rsid w:val="00407342"/>
    <w:rsid w:val="00411DEC"/>
    <w:rsid w:val="004138B0"/>
    <w:rsid w:val="00421DF2"/>
    <w:rsid w:val="00423CF5"/>
    <w:rsid w:val="004324CB"/>
    <w:rsid w:val="00437656"/>
    <w:rsid w:val="00440DF4"/>
    <w:rsid w:val="004434E1"/>
    <w:rsid w:val="004518D8"/>
    <w:rsid w:val="00453EE8"/>
    <w:rsid w:val="00466983"/>
    <w:rsid w:val="00470BFB"/>
    <w:rsid w:val="004839C3"/>
    <w:rsid w:val="00494C3A"/>
    <w:rsid w:val="004A001C"/>
    <w:rsid w:val="004A00B0"/>
    <w:rsid w:val="004A4E1B"/>
    <w:rsid w:val="004B2D2C"/>
    <w:rsid w:val="004B4EC9"/>
    <w:rsid w:val="004B5465"/>
    <w:rsid w:val="004B5542"/>
    <w:rsid w:val="004B6787"/>
    <w:rsid w:val="004C3C2B"/>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5B17"/>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A7D8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36231"/>
    <w:rsid w:val="0064702E"/>
    <w:rsid w:val="00652991"/>
    <w:rsid w:val="00655084"/>
    <w:rsid w:val="00662FE9"/>
    <w:rsid w:val="00663DFC"/>
    <w:rsid w:val="0066694D"/>
    <w:rsid w:val="00670A89"/>
    <w:rsid w:val="006715C6"/>
    <w:rsid w:val="00681F7C"/>
    <w:rsid w:val="00684928"/>
    <w:rsid w:val="0069475E"/>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5615"/>
    <w:rsid w:val="007657D8"/>
    <w:rsid w:val="00765EAF"/>
    <w:rsid w:val="0076610A"/>
    <w:rsid w:val="00766404"/>
    <w:rsid w:val="007678A3"/>
    <w:rsid w:val="00767EAC"/>
    <w:rsid w:val="007714AE"/>
    <w:rsid w:val="007719EB"/>
    <w:rsid w:val="007766CA"/>
    <w:rsid w:val="00782770"/>
    <w:rsid w:val="00787028"/>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0588"/>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34EE7"/>
    <w:rsid w:val="0094293F"/>
    <w:rsid w:val="00943F87"/>
    <w:rsid w:val="00946B73"/>
    <w:rsid w:val="009522BC"/>
    <w:rsid w:val="00955354"/>
    <w:rsid w:val="009578AB"/>
    <w:rsid w:val="00962386"/>
    <w:rsid w:val="00962FB7"/>
    <w:rsid w:val="00963540"/>
    <w:rsid w:val="009640E1"/>
    <w:rsid w:val="009665FB"/>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1A61"/>
    <w:rsid w:val="00B55F2E"/>
    <w:rsid w:val="00B57F02"/>
    <w:rsid w:val="00B734CA"/>
    <w:rsid w:val="00B7518A"/>
    <w:rsid w:val="00B80C9F"/>
    <w:rsid w:val="00B86312"/>
    <w:rsid w:val="00B90422"/>
    <w:rsid w:val="00B90A9D"/>
    <w:rsid w:val="00BA220F"/>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367"/>
    <w:rsid w:val="00C95D7F"/>
    <w:rsid w:val="00CA3DF8"/>
    <w:rsid w:val="00CA629D"/>
    <w:rsid w:val="00CA661F"/>
    <w:rsid w:val="00CB28B2"/>
    <w:rsid w:val="00CB2C92"/>
    <w:rsid w:val="00CB397C"/>
    <w:rsid w:val="00CB5404"/>
    <w:rsid w:val="00CC0282"/>
    <w:rsid w:val="00CC214E"/>
    <w:rsid w:val="00CC2659"/>
    <w:rsid w:val="00CC7E0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30B3"/>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38leinaD/JRif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pple.com/library/mac/qa/qa1170/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6893</TotalTime>
  <Pages>8</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645</cp:revision>
  <dcterms:created xsi:type="dcterms:W3CDTF">2013-07-20T00:32:00Z</dcterms:created>
  <dcterms:modified xsi:type="dcterms:W3CDTF">2015-11-06T22:19:00Z</dcterms:modified>
</cp:coreProperties>
</file>