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 xml:space="preserve">Esc dialog </w:t>
      </w:r>
      <w:r w:rsidR="00380F35">
        <w:t>a</w:t>
      </w:r>
      <w:r w:rsidR="00BD6D49">
        <w:t>re</w:t>
      </w:r>
      <w:r w:rsidR="00380F35">
        <w:t xml:space="preserve"> y</w:t>
      </w:r>
      <w:r w:rsidR="00BD6D49">
        <w:t xml:space="preserve">ou sure </w:t>
      </w:r>
      <w:r>
        <w:t>should really be decent 3d based interface</w:t>
      </w:r>
    </w:p>
    <w:p w:rsidR="00F5284D" w:rsidRDefault="00F5284D" w:rsidP="00F5284D">
      <w:pPr>
        <w:pStyle w:val="ListParagraph"/>
        <w:numPr>
          <w:ilvl w:val="0"/>
          <w:numId w:val="7"/>
        </w:numPr>
      </w:pPr>
      <w:r w:rsidRPr="00DB56B8">
        <w:t>Show off swing integration with inventory</w:t>
      </w:r>
      <w:r>
        <w:t xml:space="preserve"> and esc function too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Maybe the HUD should be a little tidier?</w:t>
      </w:r>
      <w:r w:rsidR="001D0AE9">
        <w:t xml:space="preserve"> At least nicely laid out with info in the sides properly</w:t>
      </w:r>
    </w:p>
    <w:p w:rsidR="00306BBC" w:rsidRDefault="00306BBC" w:rsidP="00306BBC">
      <w:pPr>
        <w:pStyle w:val="ListParagraph"/>
        <w:numPr>
          <w:ilvl w:val="0"/>
          <w:numId w:val="7"/>
        </w:numPr>
      </w:pPr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–Dj3d.antialiasing=”implicit”</w:t>
      </w:r>
      <w:r w:rsidR="00B51A61">
        <w:t xml:space="preserve"> </w:t>
      </w:r>
      <w:r>
        <w:t>Need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083BA5" w:rsidRDefault="00083BA5" w:rsidP="00AE692C">
      <w:pPr>
        <w:pStyle w:val="ListParagraph"/>
        <w:numPr>
          <w:ilvl w:val="0"/>
          <w:numId w:val="7"/>
        </w:numPr>
      </w:pPr>
      <w:r>
        <w:t xml:space="preserve">Need to attempt </w:t>
      </w:r>
      <w:r w:rsidR="008D6106">
        <w:t>to</w:t>
      </w:r>
      <w:r>
        <w:t xml:space="preserve"> map more </w:t>
      </w:r>
      <w:proofErr w:type="spellStart"/>
      <w:r>
        <w:t>skyrim</w:t>
      </w:r>
      <w:proofErr w:type="spellEnd"/>
      <w:r>
        <w:t xml:space="preserve"> trees </w:t>
      </w:r>
      <w:r w:rsidR="00F22987">
        <w:t>t</w:t>
      </w:r>
      <w:r>
        <w:t>o oblivion</w:t>
      </w:r>
    </w:p>
    <w:p w:rsidR="00CC7E09" w:rsidRDefault="00CC7E09" w:rsidP="00AE692C">
      <w:pPr>
        <w:pStyle w:val="ListParagraph"/>
        <w:numPr>
          <w:ilvl w:val="0"/>
          <w:numId w:val="7"/>
        </w:numPr>
      </w:pPr>
      <w:r>
        <w:t>The camera in J debug sometimes does mad angles, like up high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8E7E5F" w:rsidRDefault="008E7E5F" w:rsidP="00555B17">
      <w:pPr>
        <w:pStyle w:val="ListParagraph"/>
        <w:numPr>
          <w:ilvl w:val="0"/>
          <w:numId w:val="7"/>
        </w:numPr>
      </w:pPr>
      <w:r>
        <w:t>TES3 should have tick box for distant stats (on off or size)</w:t>
      </w:r>
    </w:p>
    <w:p w:rsidR="008E7E5F" w:rsidRDefault="008E7E5F" w:rsidP="00555B17">
      <w:pPr>
        <w:pStyle w:val="ListParagraph"/>
        <w:numPr>
          <w:ilvl w:val="0"/>
          <w:numId w:val="7"/>
        </w:numPr>
      </w:pPr>
      <w:r>
        <w:t xml:space="preserve">TES4 should have a slider for distant trees versus distant stats (stats should be </w:t>
      </w:r>
      <w:proofErr w:type="spellStart"/>
      <w:r>
        <w:t>waaay</w:t>
      </w:r>
      <w:proofErr w:type="spellEnd"/>
      <w:r>
        <w:t xml:space="preserve"> distant)</w:t>
      </w:r>
      <w:r w:rsidR="0078670C">
        <w:t>, probably TES5 could use the same system?</w:t>
      </w:r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0307B5" w:rsidP="008E1F88">
      <w:pPr>
        <w:pStyle w:val="ListParagraph"/>
        <w:numPr>
          <w:ilvl w:val="0"/>
          <w:numId w:val="1"/>
        </w:numPr>
        <w:spacing w:after="0"/>
      </w:pPr>
      <w:r>
        <w:t>Cut out oblivion gates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lastRenderedPageBreak/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8E1F88">
      <w:pPr>
        <w:pStyle w:val="ListParagraph"/>
        <w:numPr>
          <w:ilvl w:val="0"/>
          <w:numId w:val="1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8E1F88">
      <w:pPr>
        <w:pStyle w:val="ListParagraph"/>
        <w:numPr>
          <w:ilvl w:val="0"/>
          <w:numId w:val="1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BA531F" w:rsidRDefault="00BA531F" w:rsidP="008E1F88">
      <w:pPr>
        <w:pStyle w:val="ListParagraph"/>
        <w:numPr>
          <w:ilvl w:val="0"/>
          <w:numId w:val="1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DA5192">
      <w:pPr>
        <w:pStyle w:val="ListParagraph"/>
        <w:numPr>
          <w:ilvl w:val="0"/>
          <w:numId w:val="1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9665FB">
      <w:pPr>
        <w:pStyle w:val="ListParagraph"/>
        <w:numPr>
          <w:ilvl w:val="0"/>
          <w:numId w:val="1"/>
        </w:numPr>
        <w:spacing w:after="0"/>
      </w:pPr>
      <w:r>
        <w:t xml:space="preserve">I need to make a simpler version </w:t>
      </w:r>
      <w:proofErr w:type="gramStart"/>
      <w:r>
        <w:t xml:space="preserve">of  </w:t>
      </w:r>
      <w:proofErr w:type="spellStart"/>
      <w:r w:rsidRPr="00757ED2">
        <w:t>VisualPhysicalUniverse</w:t>
      </w:r>
      <w:proofErr w:type="spellEnd"/>
      <w:proofErr w:type="gram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proofErr w:type="gramStart"/>
      <w:r w:rsidR="009665FB">
        <w:t>It’s</w:t>
      </w:r>
      <w:proofErr w:type="gramEnd"/>
      <w:r w:rsidR="009665FB">
        <w:t xml:space="preserve"> madness, should I drop it totally? And make an add detach style physics branch</w:t>
      </w:r>
    </w:p>
    <w:p w:rsidR="00DA5192" w:rsidRDefault="00411DEC" w:rsidP="00411DEC">
      <w:pPr>
        <w:pStyle w:val="ListParagraph"/>
        <w:numPr>
          <w:ilvl w:val="0"/>
          <w:numId w:val="1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744959" w:rsidRDefault="00744959" w:rsidP="008E1F88">
      <w:pPr>
        <w:pStyle w:val="Heading4"/>
      </w:pPr>
      <w:r>
        <w:t>Rendering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r w:rsidRPr="004C5925">
        <w:t>perhaps I should also set the polygon at</w:t>
      </w:r>
      <w:r w:rsidR="005452AA">
        <w:t>t</w:t>
      </w:r>
      <w:r w:rsidRPr="004C5925">
        <w:t xml:space="preserve">ributes </w:t>
      </w:r>
      <w:r>
        <w:t>and the transparency attributes</w:t>
      </w:r>
      <w:r w:rsidR="000E4B62">
        <w:t xml:space="preserve"> and </w:t>
      </w:r>
      <w:proofErr w:type="spellStart"/>
      <w:r w:rsidR="000E4B62" w:rsidRPr="000E4B62">
        <w:t>Coloring</w:t>
      </w:r>
      <w:proofErr w:type="spellEnd"/>
      <w:r w:rsidR="000E4B62" w:rsidRPr="000E4B62">
        <w:t xml:space="preserve"> attributes</w:t>
      </w:r>
      <w:r w:rsidR="000D10BA">
        <w:t xml:space="preserve"> and </w:t>
      </w:r>
      <w:r w:rsidR="000D10BA" w:rsidRPr="000D10BA">
        <w:t>Texture attributes</w:t>
      </w:r>
      <w:r>
        <w:t xml:space="preserve"> in the j3dgeometry calls, just to finish up the world nicely</w:t>
      </w:r>
      <w:r w:rsidR="008A4E32">
        <w:t>, I’ve set the first 2 permanently, it seems ok but may add this section to performance ideas (that is</w:t>
      </w:r>
      <w:r w:rsidR="0003572D">
        <w:t xml:space="preserve"> it</w:t>
      </w:r>
      <w:r w:rsidR="008A4E32">
        <w:t xml:space="preserve"> best </w:t>
      </w:r>
      <w:r w:rsidR="008066C8">
        <w:t>performance</w:t>
      </w:r>
      <w:r w:rsidR="008A4E32">
        <w:t xml:space="preserve"> with less set) certainly the </w:t>
      </w:r>
      <w:proofErr w:type="spellStart"/>
      <w:r w:rsidR="008A4E32">
        <w:t>removeChild</w:t>
      </w:r>
      <w:proofErr w:type="spellEnd"/>
      <w:r w:rsidR="008A4E32">
        <w:t xml:space="preserve"> remove mirror code would benefit if the attribute is shared and increases the </w:t>
      </w:r>
      <w:proofErr w:type="spellStart"/>
      <w:r w:rsidR="008A4E32">
        <w:t>has</w:t>
      </w:r>
      <w:r w:rsidR="008066C8">
        <w:t>h</w:t>
      </w:r>
      <w:r w:rsidR="008A4E32">
        <w:t>set</w:t>
      </w:r>
      <w:proofErr w:type="spellEnd"/>
      <w:r w:rsidR="008A4E32">
        <w:t xml:space="preserve"> load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C446A5" w:rsidRDefault="00C446A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Shaders</w:t>
      </w:r>
      <w:proofErr w:type="spellEnd"/>
      <w:r>
        <w:t xml:space="preserve"> are failing on XPS-13 recheck them!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943F87">
      <w:pPr>
        <w:pStyle w:val="ListParagraph"/>
        <w:numPr>
          <w:ilvl w:val="0"/>
          <w:numId w:val="1"/>
        </w:numPr>
      </w:pPr>
      <w:r>
        <w:t>Get attachments working in tes4? Some are still on the floor sometimes</w:t>
      </w:r>
    </w:p>
    <w:p w:rsidR="00394F16" w:rsidRPr="005915C8" w:rsidRDefault="00394F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4F1EEE" w:rsidRPr="007F26B4" w:rsidRDefault="004F1EEE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Megaton world </w:t>
      </w:r>
      <w:proofErr w:type="spellStart"/>
      <w:r>
        <w:t>x,y,z</w:t>
      </w:r>
      <w:proofErr w:type="spellEnd"/>
      <w:r>
        <w:t xml:space="preserve"> for the land cells is off, I see the edge of the </w:t>
      </w:r>
      <w:r w:rsidR="00963540">
        <w:t>crater</w:t>
      </w:r>
      <w:r>
        <w:t xml:space="preserve"> outside t</w:t>
      </w:r>
      <w:r w:rsidR="00963540">
        <w:t>h</w:t>
      </w:r>
      <w:r>
        <w:t>e walls and up too high</w:t>
      </w:r>
      <w:r w:rsidR="00794746">
        <w:t>, perhaps I should be getting land from the parent world somehow?</w:t>
      </w:r>
    </w:p>
    <w:p w:rsidR="007F26B4" w:rsidRPr="00CB397C" w:rsidRDefault="007F26B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Must recheck all apps have </w:t>
      </w:r>
      <w:proofErr w:type="spellStart"/>
      <w:r>
        <w:t>ra</w:t>
      </w:r>
      <w:proofErr w:type="spellEnd"/>
      <w:r>
        <w:t>, especially in tools3d</w:t>
      </w:r>
    </w:p>
    <w:p w:rsidR="00CB397C" w:rsidRPr="00DD6AA8" w:rsidRDefault="00CB397C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Pr="00DD6AA8" w:rsidRDefault="00DD6AA8" w:rsidP="008E1F88">
      <w:pPr>
        <w:pStyle w:val="ListParagraph"/>
        <w:numPr>
          <w:ilvl w:val="0"/>
          <w:numId w:val="1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766404">
      <w:pPr>
        <w:pStyle w:val="ListParagraph"/>
        <w:numPr>
          <w:ilvl w:val="0"/>
          <w:numId w:val="1"/>
        </w:numPr>
        <w:spacing w:after="0"/>
      </w:pPr>
      <w:r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BD65FE">
      <w:pPr>
        <w:pStyle w:val="ListParagraph"/>
        <w:numPr>
          <w:ilvl w:val="0"/>
          <w:numId w:val="1"/>
        </w:numPr>
        <w:spacing w:after="0"/>
      </w:pPr>
      <w:r>
        <w:lastRenderedPageBreak/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4138B0">
      <w:pPr>
        <w:pStyle w:val="ListParagraph"/>
        <w:numPr>
          <w:ilvl w:val="0"/>
          <w:numId w:val="1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4138B0">
      <w:pPr>
        <w:pStyle w:val="ListParagraph"/>
        <w:numPr>
          <w:ilvl w:val="0"/>
          <w:numId w:val="1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4138B0">
      <w:pPr>
        <w:pStyle w:val="ListParagraph"/>
        <w:numPr>
          <w:ilvl w:val="0"/>
          <w:numId w:val="1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220609">
      <w:pPr>
        <w:pStyle w:val="ListParagraph"/>
        <w:numPr>
          <w:ilvl w:val="0"/>
          <w:numId w:val="1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A012EC">
      <w:pPr>
        <w:pStyle w:val="ListParagraph"/>
        <w:numPr>
          <w:ilvl w:val="0"/>
          <w:numId w:val="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887E23" w:rsidRDefault="0096314D" w:rsidP="00220609">
      <w:pPr>
        <w:pStyle w:val="ListParagraph"/>
        <w:numPr>
          <w:ilvl w:val="0"/>
          <w:numId w:val="1"/>
        </w:numPr>
        <w:spacing w:after="0"/>
      </w:pPr>
      <w:r>
        <w:t>P</w:t>
      </w:r>
      <w:r w:rsidR="00887E23" w:rsidRPr="00887E23">
        <w:t>hysics line rendering makes fps drop by 25%???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4F30F3" w:rsidRDefault="006E7658" w:rsidP="008E1F88">
      <w:pPr>
        <w:pStyle w:val="ListParagraph"/>
        <w:numPr>
          <w:ilvl w:val="0"/>
          <w:numId w:val="1"/>
        </w:numPr>
        <w:spacing w:after="0"/>
      </w:pPr>
      <w:r>
        <w:t>Table should update on each cell change to show current at top</w:t>
      </w:r>
    </w:p>
    <w:p w:rsidR="00A72C58" w:rsidRDefault="003F67A3" w:rsidP="00A72C58">
      <w:pPr>
        <w:pStyle w:val="ListParagraph"/>
        <w:numPr>
          <w:ilvl w:val="0"/>
          <w:numId w:val="1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A72C58" w:rsidRDefault="00A72C58" w:rsidP="00A72C58">
      <w:pPr>
        <w:pStyle w:val="ListParagraph"/>
        <w:numPr>
          <w:ilvl w:val="0"/>
          <w:numId w:val="1"/>
        </w:numPr>
        <w:spacing w:after="0"/>
      </w:pPr>
      <w:r>
        <w:t>I</w:t>
      </w:r>
      <w:r w:rsidRPr="00A72C58">
        <w:t xml:space="preserve"> can't put nice Panel3D in the </w:t>
      </w:r>
      <w:proofErr w:type="spellStart"/>
      <w:r w:rsidRPr="00A72C58">
        <w:t>hud</w:t>
      </w:r>
      <w:proofErr w:type="spellEnd"/>
      <w:r w:rsidRPr="00A72C58">
        <w:t xml:space="preserve"> shape because </w:t>
      </w:r>
      <w:proofErr w:type="spellStart"/>
      <w:r w:rsidRPr="00A72C58">
        <w:t>teh</w:t>
      </w:r>
      <w:proofErr w:type="spellEnd"/>
      <w:r w:rsidRPr="00A72C58">
        <w:t xml:space="preserve"> scaling (</w:t>
      </w:r>
      <w:proofErr w:type="spellStart"/>
      <w:r w:rsidRPr="00A72C58">
        <w:t>hW</w:t>
      </w:r>
      <w:proofErr w:type="spellEnd"/>
      <w:r w:rsidRPr="00A72C58">
        <w:t xml:space="preserve"> and </w:t>
      </w:r>
      <w:proofErr w:type="spellStart"/>
      <w:r w:rsidRPr="00A72C58">
        <w:t>hH</w:t>
      </w:r>
      <w:proofErr w:type="spellEnd"/>
      <w:r w:rsidRPr="00A72C58">
        <w:t>) make it</w:t>
      </w:r>
      <w:bookmarkStart w:id="0" w:name="_GoBack"/>
      <w:bookmarkEnd w:id="0"/>
      <w:r w:rsidRPr="00A72C58">
        <w:t xml:space="preserve"> look too terrible</w:t>
      </w:r>
    </w:p>
    <w:p w:rsidR="00744959" w:rsidRDefault="00744959" w:rsidP="008E1F88">
      <w:pPr>
        <w:pStyle w:val="Heading4"/>
      </w:pPr>
      <w:r>
        <w:lastRenderedPageBreak/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A14EA6">
      <w:pPr>
        <w:pStyle w:val="ListParagraph"/>
        <w:numPr>
          <w:ilvl w:val="0"/>
          <w:numId w:val="6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A72C58" w:rsidP="00966725">
      <w:pPr>
        <w:pStyle w:val="ListParagraph"/>
        <w:numPr>
          <w:ilvl w:val="0"/>
          <w:numId w:val="3"/>
        </w:numPr>
        <w:spacing w:after="0"/>
      </w:pPr>
      <w:hyperlink r:id="rId8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A72C58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9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I had more ideas, if we eschew the launcher parsing bat file, we still need a way to get reliable console output on screen, possibly the launcher could have a tick box to stay resident and show </w:t>
      </w:r>
      <w:r w:rsidRPr="00F70058">
        <w:rPr>
          <w:rFonts w:ascii="Calibri" w:eastAsia="Times New Roman" w:hAnsi="Calibri" w:cs="Times New Roman"/>
          <w:lang w:eastAsia="en-NZ"/>
        </w:rPr>
        <w:lastRenderedPageBreak/>
        <w:t>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20369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5368F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E3681"/>
    <w:rsid w:val="000E4B62"/>
    <w:rsid w:val="000F3F0D"/>
    <w:rsid w:val="000F51E9"/>
    <w:rsid w:val="000F7089"/>
    <w:rsid w:val="001106B5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C0F6D"/>
    <w:rsid w:val="001D0AE9"/>
    <w:rsid w:val="001D6226"/>
    <w:rsid w:val="001E3421"/>
    <w:rsid w:val="001E5AA9"/>
    <w:rsid w:val="001E7C3C"/>
    <w:rsid w:val="001F6499"/>
    <w:rsid w:val="00200E08"/>
    <w:rsid w:val="002058BB"/>
    <w:rsid w:val="0021326B"/>
    <w:rsid w:val="00220609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76DE"/>
    <w:rsid w:val="002E0B13"/>
    <w:rsid w:val="002E2878"/>
    <w:rsid w:val="002F3C47"/>
    <w:rsid w:val="002F4315"/>
    <w:rsid w:val="00301FE2"/>
    <w:rsid w:val="00303BFD"/>
    <w:rsid w:val="00305493"/>
    <w:rsid w:val="00306BBC"/>
    <w:rsid w:val="003218AD"/>
    <w:rsid w:val="00323A22"/>
    <w:rsid w:val="00334A93"/>
    <w:rsid w:val="003351BA"/>
    <w:rsid w:val="00340CCB"/>
    <w:rsid w:val="00342230"/>
    <w:rsid w:val="00347C72"/>
    <w:rsid w:val="00350895"/>
    <w:rsid w:val="00366A96"/>
    <w:rsid w:val="00373232"/>
    <w:rsid w:val="003755CC"/>
    <w:rsid w:val="00380B7B"/>
    <w:rsid w:val="00380F35"/>
    <w:rsid w:val="00384813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7A3"/>
    <w:rsid w:val="003F6ED4"/>
    <w:rsid w:val="00404035"/>
    <w:rsid w:val="00407342"/>
    <w:rsid w:val="00411DEC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6787"/>
    <w:rsid w:val="004C3C2B"/>
    <w:rsid w:val="004C5925"/>
    <w:rsid w:val="004D5E54"/>
    <w:rsid w:val="004E014D"/>
    <w:rsid w:val="004E1D57"/>
    <w:rsid w:val="004F1EEE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3CEC"/>
    <w:rsid w:val="005915C8"/>
    <w:rsid w:val="0059277E"/>
    <w:rsid w:val="005A06B0"/>
    <w:rsid w:val="005A2360"/>
    <w:rsid w:val="005A6F77"/>
    <w:rsid w:val="005A7D87"/>
    <w:rsid w:val="005B277B"/>
    <w:rsid w:val="005B394A"/>
    <w:rsid w:val="005D06B5"/>
    <w:rsid w:val="005D24B5"/>
    <w:rsid w:val="005D781D"/>
    <w:rsid w:val="005E6687"/>
    <w:rsid w:val="005E7B69"/>
    <w:rsid w:val="005F2B77"/>
    <w:rsid w:val="005F30D4"/>
    <w:rsid w:val="005F4E30"/>
    <w:rsid w:val="00600ECB"/>
    <w:rsid w:val="006013A8"/>
    <w:rsid w:val="0060521D"/>
    <w:rsid w:val="006123F8"/>
    <w:rsid w:val="00616B70"/>
    <w:rsid w:val="0062010C"/>
    <w:rsid w:val="00620BD6"/>
    <w:rsid w:val="00623744"/>
    <w:rsid w:val="00635322"/>
    <w:rsid w:val="00636231"/>
    <w:rsid w:val="0064702E"/>
    <w:rsid w:val="00652991"/>
    <w:rsid w:val="00655084"/>
    <w:rsid w:val="00662FE9"/>
    <w:rsid w:val="00663DFC"/>
    <w:rsid w:val="0066694D"/>
    <w:rsid w:val="00670A89"/>
    <w:rsid w:val="006715C6"/>
    <w:rsid w:val="00681F7C"/>
    <w:rsid w:val="00684928"/>
    <w:rsid w:val="0069475E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959"/>
    <w:rsid w:val="0074610A"/>
    <w:rsid w:val="00746B72"/>
    <w:rsid w:val="00755CEC"/>
    <w:rsid w:val="00757ED2"/>
    <w:rsid w:val="00760F28"/>
    <w:rsid w:val="00762C87"/>
    <w:rsid w:val="00765615"/>
    <w:rsid w:val="007657D8"/>
    <w:rsid w:val="00765EAF"/>
    <w:rsid w:val="0076610A"/>
    <w:rsid w:val="00766404"/>
    <w:rsid w:val="007678A3"/>
    <w:rsid w:val="00767EAC"/>
    <w:rsid w:val="007714AE"/>
    <w:rsid w:val="007719EB"/>
    <w:rsid w:val="007766CA"/>
    <w:rsid w:val="00782770"/>
    <w:rsid w:val="0078670C"/>
    <w:rsid w:val="00787028"/>
    <w:rsid w:val="00790EE9"/>
    <w:rsid w:val="00793364"/>
    <w:rsid w:val="00794746"/>
    <w:rsid w:val="007A25EA"/>
    <w:rsid w:val="007A41AC"/>
    <w:rsid w:val="007B1099"/>
    <w:rsid w:val="007B5A38"/>
    <w:rsid w:val="007C1FCB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26B4"/>
    <w:rsid w:val="00800311"/>
    <w:rsid w:val="0080439E"/>
    <w:rsid w:val="00806277"/>
    <w:rsid w:val="008066C8"/>
    <w:rsid w:val="00820698"/>
    <w:rsid w:val="008256A3"/>
    <w:rsid w:val="00830463"/>
    <w:rsid w:val="00830F89"/>
    <w:rsid w:val="008358EF"/>
    <w:rsid w:val="00850290"/>
    <w:rsid w:val="00854734"/>
    <w:rsid w:val="0085589A"/>
    <w:rsid w:val="0085674E"/>
    <w:rsid w:val="00860F27"/>
    <w:rsid w:val="00861E85"/>
    <w:rsid w:val="00866BE9"/>
    <w:rsid w:val="00866C41"/>
    <w:rsid w:val="00874151"/>
    <w:rsid w:val="0088236F"/>
    <w:rsid w:val="00887E23"/>
    <w:rsid w:val="008911F3"/>
    <w:rsid w:val="00891334"/>
    <w:rsid w:val="00896A46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E7E5F"/>
    <w:rsid w:val="008F62B1"/>
    <w:rsid w:val="00900294"/>
    <w:rsid w:val="0090411A"/>
    <w:rsid w:val="00904FAD"/>
    <w:rsid w:val="009110FE"/>
    <w:rsid w:val="00912D36"/>
    <w:rsid w:val="009142FD"/>
    <w:rsid w:val="00914BF2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22BC"/>
    <w:rsid w:val="00955354"/>
    <w:rsid w:val="009578AB"/>
    <w:rsid w:val="00962386"/>
    <w:rsid w:val="00962FB7"/>
    <w:rsid w:val="0096314D"/>
    <w:rsid w:val="00963540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B3717"/>
    <w:rsid w:val="009B4B86"/>
    <w:rsid w:val="009B4C41"/>
    <w:rsid w:val="009B535D"/>
    <w:rsid w:val="009C53FE"/>
    <w:rsid w:val="009D142D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12EC"/>
    <w:rsid w:val="00A07776"/>
    <w:rsid w:val="00A11A90"/>
    <w:rsid w:val="00A14EA6"/>
    <w:rsid w:val="00A205C1"/>
    <w:rsid w:val="00A208AC"/>
    <w:rsid w:val="00A226EA"/>
    <w:rsid w:val="00A26F27"/>
    <w:rsid w:val="00A27CF8"/>
    <w:rsid w:val="00A329EC"/>
    <w:rsid w:val="00A36B38"/>
    <w:rsid w:val="00A4119F"/>
    <w:rsid w:val="00A446EC"/>
    <w:rsid w:val="00A574DC"/>
    <w:rsid w:val="00A61D91"/>
    <w:rsid w:val="00A62DA4"/>
    <w:rsid w:val="00A642E1"/>
    <w:rsid w:val="00A65939"/>
    <w:rsid w:val="00A72C58"/>
    <w:rsid w:val="00A72F01"/>
    <w:rsid w:val="00A74080"/>
    <w:rsid w:val="00A756CB"/>
    <w:rsid w:val="00A802BF"/>
    <w:rsid w:val="00A813D9"/>
    <w:rsid w:val="00A84711"/>
    <w:rsid w:val="00A85CEE"/>
    <w:rsid w:val="00A95169"/>
    <w:rsid w:val="00A956E2"/>
    <w:rsid w:val="00A971A9"/>
    <w:rsid w:val="00AA3FCA"/>
    <w:rsid w:val="00AA72D1"/>
    <w:rsid w:val="00AB2F57"/>
    <w:rsid w:val="00AC72C0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20F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4C4B"/>
    <w:rsid w:val="00C446A5"/>
    <w:rsid w:val="00C522F5"/>
    <w:rsid w:val="00C6088E"/>
    <w:rsid w:val="00C60EE8"/>
    <w:rsid w:val="00C65B68"/>
    <w:rsid w:val="00C660D9"/>
    <w:rsid w:val="00C9246B"/>
    <w:rsid w:val="00C95367"/>
    <w:rsid w:val="00C95D7F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31F6"/>
    <w:rsid w:val="00CE11DB"/>
    <w:rsid w:val="00CE2121"/>
    <w:rsid w:val="00CE22B6"/>
    <w:rsid w:val="00CE61BD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B2836"/>
    <w:rsid w:val="00DB4B20"/>
    <w:rsid w:val="00DB56B8"/>
    <w:rsid w:val="00DC6E51"/>
    <w:rsid w:val="00DD2E1E"/>
    <w:rsid w:val="00DD6AA8"/>
    <w:rsid w:val="00DE34B2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15C72"/>
    <w:rsid w:val="00E17743"/>
    <w:rsid w:val="00E24F1B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5617"/>
    <w:rsid w:val="00EB62E9"/>
    <w:rsid w:val="00EC30B3"/>
    <w:rsid w:val="00EC4AA3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70058"/>
    <w:rsid w:val="00F701A1"/>
    <w:rsid w:val="00F7141D"/>
    <w:rsid w:val="00F72882"/>
    <w:rsid w:val="00F741DF"/>
    <w:rsid w:val="00F80200"/>
    <w:rsid w:val="00F916DF"/>
    <w:rsid w:val="00F9212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8leinaD/JRif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mac/qa/qa1170/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7188</TotalTime>
  <Pages>9</Pages>
  <Words>2868</Words>
  <Characters>16349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653</cp:revision>
  <dcterms:created xsi:type="dcterms:W3CDTF">2013-07-20T00:32:00Z</dcterms:created>
  <dcterms:modified xsi:type="dcterms:W3CDTF">2015-11-07T23:40:00Z</dcterms:modified>
</cp:coreProperties>
</file>