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2D6218" w:rsidRDefault="002D6218" w:rsidP="00917823">
      <w:pPr>
        <w:pStyle w:val="ListParagraph"/>
        <w:numPr>
          <w:ilvl w:val="0"/>
          <w:numId w:val="7"/>
        </w:numPr>
        <w:spacing w:after="0"/>
      </w:pPr>
      <w:r>
        <w:t>Ignore top rota</w:t>
      </w:r>
      <w:r w:rsidR="00824AE8">
        <w:t>t</w:t>
      </w:r>
      <w:r>
        <w:t>e not yet working basement of manor in choral disagrees with lamp in grey mare, compare and contrast!</w:t>
      </w:r>
    </w:p>
    <w:p w:rsidR="009D1750" w:rsidRDefault="003338E8" w:rsidP="00917823">
      <w:pPr>
        <w:pStyle w:val="ListParagraph"/>
        <w:numPr>
          <w:ilvl w:val="0"/>
          <w:numId w:val="7"/>
        </w:numPr>
        <w:spacing w:after="0"/>
      </w:pPr>
      <w:r>
        <w:t xml:space="preserve">Light levels should be altered by the cell being loaded to </w:t>
      </w:r>
      <w:r w:rsidR="00FB0DE9">
        <w:t>whatever</w:t>
      </w:r>
      <w:r>
        <w:t xml:space="preserve"> it is set to, also the fade value of 1 seems wrong to me?</w:t>
      </w:r>
      <w:r w:rsidR="00FB0DE9">
        <w:t xml:space="preserve"> </w:t>
      </w:r>
      <w:r w:rsidR="004D398B">
        <w:t xml:space="preserve"> I see an aweful lot of 90 field of views?</w:t>
      </w:r>
      <w:bookmarkStart w:id="0" w:name="_GoBack"/>
      <w:bookmarkEnd w:id="0"/>
    </w:p>
    <w:p w:rsidR="005138F6" w:rsidRDefault="005138F6" w:rsidP="00917823">
      <w:pPr>
        <w:pStyle w:val="ListParagraph"/>
        <w:numPr>
          <w:ilvl w:val="0"/>
          <w:numId w:val="7"/>
        </w:numPr>
        <w:spacing w:after="0"/>
      </w:pPr>
      <w:r>
        <w:t xml:space="preserve">Highlight </w:t>
      </w:r>
      <w:r w:rsidR="009D1750">
        <w:t>whatever</w:t>
      </w:r>
      <w:r>
        <w:t xml:space="preserve"> I look at and can interact</w:t>
      </w:r>
      <w:r w:rsidR="007C2921">
        <w:t xml:space="preserve"> </w:t>
      </w:r>
      <w:r>
        <w:t>with, MISC,FLOR, DOOR, CONT etc then turn off character outlines</w:t>
      </w:r>
    </w:p>
    <w:p w:rsidR="005138F6" w:rsidRDefault="005138F6" w:rsidP="00917823">
      <w:pPr>
        <w:pStyle w:val="ListParagraph"/>
        <w:numPr>
          <w:ilvl w:val="0"/>
          <w:numId w:val="7"/>
        </w:numPr>
        <w:spacing w:after="0"/>
      </w:pPr>
      <w:r>
        <w:t>Try a single KCC for one of the Cha see what happens</w:t>
      </w:r>
    </w:p>
    <w:p w:rsidR="00963D6A" w:rsidRDefault="00963D6A" w:rsidP="00917823">
      <w:pPr>
        <w:pStyle w:val="ListParagraph"/>
        <w:numPr>
          <w:ilvl w:val="0"/>
          <w:numId w:val="7"/>
        </w:numPr>
        <w:spacing w:after="0"/>
      </w:pPr>
      <w:r>
        <w:t>I am a midget in fallout, what about others?</w:t>
      </w:r>
    </w:p>
    <w:p w:rsidR="00CD0E36" w:rsidRDefault="00CD0E36" w:rsidP="00917823">
      <w:pPr>
        <w:pStyle w:val="ListParagraph"/>
        <w:numPr>
          <w:ilvl w:val="0"/>
          <w:numId w:val="7"/>
        </w:numPr>
        <w:spacing w:after="0"/>
      </w:pPr>
      <w:r>
        <w:t>Should the debug window of J be a square??</w:t>
      </w:r>
    </w:p>
    <w:p w:rsidR="00917823" w:rsidRDefault="00917823" w:rsidP="00917823">
      <w:pPr>
        <w:pStyle w:val="ListParagraph"/>
        <w:numPr>
          <w:ilvl w:val="0"/>
          <w:numId w:val="7"/>
        </w:numPr>
        <w:spacing w:after="0"/>
      </w:pPr>
      <w:r>
        <w:t>I should improve nif display etc to take a source folder so it can be run on other computers in needed also the bsa extracted folder combo should be thought about</w:t>
      </w:r>
      <w:r w:rsidR="00521136">
        <w:t>, don’t’ forget nif exporter in ESE too and sound exporter</w:t>
      </w:r>
      <w:r w:rsidR="0040065C">
        <w:t>, probably a link in the ESE gui s easiest, but eve</w:t>
      </w:r>
      <w:r w:rsidR="00BE7C06">
        <w:t>ryone has to love BS</w:t>
      </w:r>
      <w:r w:rsidR="008A20CB">
        <w:t>A file then, no just put a warning up of the requirement to extract the files and then to add some base folders</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95294" w:rsidRDefault="00695294" w:rsidP="00AE692C">
      <w:pPr>
        <w:pStyle w:val="ListParagraph"/>
        <w:numPr>
          <w:ilvl w:val="0"/>
          <w:numId w:val="7"/>
        </w:numPr>
      </w:pPr>
      <w:r>
        <w:t>Some fires in oblivion not mov</w:t>
      </w:r>
      <w:r w:rsidR="002F7B11">
        <w:t>ing see cloudrulelrtemple court</w:t>
      </w:r>
      <w:r>
        <w:t>yard</w:t>
      </w:r>
    </w:p>
    <w:p w:rsidR="00655084" w:rsidRDefault="00285A8C" w:rsidP="00AE692C">
      <w:pPr>
        <w:pStyle w:val="ListParagraph"/>
        <w:numPr>
          <w:ilvl w:val="0"/>
          <w:numId w:val="7"/>
        </w:numPr>
      </w:pPr>
      <w:r>
        <w:t>Perhaps start the video with grag world for fun, then just blast through the others?</w:t>
      </w:r>
      <w:r w:rsidR="00115B3B">
        <w:t xml:space="preserve"> Could show a daedra dancing sexily too</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w:t>
      </w:r>
      <w:r w:rsidR="00B51A61">
        <w:t xml:space="preserve"> </w:t>
      </w:r>
      <w:r>
        <w: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2058BB" w:rsidRDefault="00684928" w:rsidP="00684928">
      <w:pPr>
        <w:pStyle w:val="ListParagraph"/>
        <w:numPr>
          <w:ilvl w:val="0"/>
          <w:numId w:val="7"/>
        </w:numPr>
      </w:pPr>
      <w:r>
        <w:t>I</w:t>
      </w:r>
      <w:r w:rsidRPr="00684928">
        <w:t>n oblivion lots of clothes that are not worn are using the worn nif</w:t>
      </w:r>
    </w:p>
    <w:p w:rsidR="00F56D2D" w:rsidRDefault="00F56D2D" w:rsidP="00684928">
      <w:pPr>
        <w:pStyle w:val="ListParagraph"/>
        <w:numPr>
          <w:ilvl w:val="0"/>
          <w:numId w:val="7"/>
        </w:numPr>
      </w:pPr>
      <w:r>
        <w:t>Fallout and skyrim still don’t organise lods properly big gaps etc</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31023" w:rsidRDefault="00331023" w:rsidP="00555B17">
      <w:pPr>
        <w:pStyle w:val="ListParagraph"/>
        <w:numPr>
          <w:ilvl w:val="0"/>
          <w:numId w:val="7"/>
        </w:numPr>
      </w:pPr>
    </w:p>
    <w:p w:rsidR="00366A96" w:rsidRDefault="00366A96" w:rsidP="00543BF3"/>
    <w:p w:rsidR="00543BF3" w:rsidRDefault="00543BF3" w:rsidP="00543BF3"/>
    <w:p w:rsidR="00543BF3" w:rsidRDefault="00543BF3" w:rsidP="00543BF3"/>
    <w:p w:rsidR="00AF59BD" w:rsidRDefault="00AF59BD" w:rsidP="008E1F88">
      <w:pPr>
        <w:pStyle w:val="Heading4"/>
      </w:pPr>
      <w:r>
        <w:lastRenderedPageBreak/>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BA531F" w:rsidRDefault="00BA531F" w:rsidP="00EC4C2A">
      <w:pPr>
        <w:pStyle w:val="ListParagraph"/>
        <w:numPr>
          <w:ilvl w:val="0"/>
          <w:numId w:val="9"/>
        </w:numPr>
        <w:spacing w:after="0"/>
      </w:pPr>
      <w:r>
        <w:t>Also I see the physics lines drawn in the wrong place but J physics is good at oblivion 29,60,-70</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AB689D" w:rsidRDefault="00AB689D" w:rsidP="00EC4C2A">
      <w:pPr>
        <w:pStyle w:val="ListParagraph"/>
        <w:numPr>
          <w:ilvl w:val="0"/>
          <w:numId w:val="9"/>
        </w:numPr>
        <w:spacing w:after="0"/>
      </w:pPr>
    </w:p>
    <w:p w:rsidR="00744959" w:rsidRDefault="00744959" w:rsidP="008E1F88">
      <w:pPr>
        <w:pStyle w:val="Heading4"/>
      </w:pPr>
      <w:r>
        <w:t>Rendering</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Dds viewer does not </w:t>
      </w:r>
      <w:r>
        <w:lastRenderedPageBreak/>
        <w:t>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Megaton world x,y,z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lastRenderedPageBreak/>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600CEC">
      <w:pPr>
        <w:pStyle w:val="ListParagraph"/>
        <w:numPr>
          <w:ilvl w:val="0"/>
          <w:numId w:val="10"/>
        </w:numPr>
        <w:spacing w:after="0"/>
      </w:pPr>
      <w:r>
        <w:t>Head attachment</w:t>
      </w:r>
      <w:r w:rsidR="00CB28B2">
        <w:t>s</w:t>
      </w:r>
      <w:r>
        <w:t xml:space="preserve"> </w:t>
      </w:r>
      <w:r w:rsidR="00CB28B2">
        <w:t>in oblivion are sideways</w:t>
      </w:r>
      <w:r w:rsidR="0016570E">
        <w:t xml:space="preserve"> (hats and hair)</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lastRenderedPageBreak/>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lastRenderedPageBreak/>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lastRenderedPageBreak/>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4D398B"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4D398B"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9652E"/>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5CC8"/>
    <w:rsid w:val="00166CDC"/>
    <w:rsid w:val="00167315"/>
    <w:rsid w:val="0017425F"/>
    <w:rsid w:val="00181491"/>
    <w:rsid w:val="00185E35"/>
    <w:rsid w:val="00186029"/>
    <w:rsid w:val="001877D9"/>
    <w:rsid w:val="00194A14"/>
    <w:rsid w:val="001A0BCB"/>
    <w:rsid w:val="001A1CE0"/>
    <w:rsid w:val="001A4DF9"/>
    <w:rsid w:val="001C0F6D"/>
    <w:rsid w:val="001D0AE9"/>
    <w:rsid w:val="001D6226"/>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FD"/>
    <w:rsid w:val="00305493"/>
    <w:rsid w:val="00306BBC"/>
    <w:rsid w:val="003218AD"/>
    <w:rsid w:val="00323A22"/>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531F"/>
    <w:rsid w:val="003D5494"/>
    <w:rsid w:val="003F67A3"/>
    <w:rsid w:val="003F6ED4"/>
    <w:rsid w:val="0040065C"/>
    <w:rsid w:val="00404035"/>
    <w:rsid w:val="00404AE4"/>
    <w:rsid w:val="00407342"/>
    <w:rsid w:val="00411DEC"/>
    <w:rsid w:val="004138B0"/>
    <w:rsid w:val="00421DF2"/>
    <w:rsid w:val="00423CF5"/>
    <w:rsid w:val="004324CB"/>
    <w:rsid w:val="00437656"/>
    <w:rsid w:val="00440DF4"/>
    <w:rsid w:val="004434E1"/>
    <w:rsid w:val="004518D8"/>
    <w:rsid w:val="00453EE8"/>
    <w:rsid w:val="00466983"/>
    <w:rsid w:val="00470BFB"/>
    <w:rsid w:val="004823B2"/>
    <w:rsid w:val="004839C3"/>
    <w:rsid w:val="00494C3A"/>
    <w:rsid w:val="004A001C"/>
    <w:rsid w:val="004A00B0"/>
    <w:rsid w:val="004A4E1B"/>
    <w:rsid w:val="004B2D2C"/>
    <w:rsid w:val="004B4EC9"/>
    <w:rsid w:val="004B5465"/>
    <w:rsid w:val="004B5542"/>
    <w:rsid w:val="004B6787"/>
    <w:rsid w:val="004C3C2B"/>
    <w:rsid w:val="004C5925"/>
    <w:rsid w:val="004D398B"/>
    <w:rsid w:val="004D5E54"/>
    <w:rsid w:val="004E014D"/>
    <w:rsid w:val="004E1D57"/>
    <w:rsid w:val="004F1EEE"/>
    <w:rsid w:val="004F30F3"/>
    <w:rsid w:val="004F4908"/>
    <w:rsid w:val="004F692F"/>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A06B0"/>
    <w:rsid w:val="005A2360"/>
    <w:rsid w:val="005A6F77"/>
    <w:rsid w:val="005A7D87"/>
    <w:rsid w:val="005A7DBA"/>
    <w:rsid w:val="005B277B"/>
    <w:rsid w:val="005B394A"/>
    <w:rsid w:val="005B695E"/>
    <w:rsid w:val="005D06B5"/>
    <w:rsid w:val="005D24B5"/>
    <w:rsid w:val="005D781D"/>
    <w:rsid w:val="005E6687"/>
    <w:rsid w:val="005E7B69"/>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5322"/>
    <w:rsid w:val="00636231"/>
    <w:rsid w:val="0064702E"/>
    <w:rsid w:val="00652991"/>
    <w:rsid w:val="00655084"/>
    <w:rsid w:val="00661748"/>
    <w:rsid w:val="00662FE9"/>
    <w:rsid w:val="00663DFC"/>
    <w:rsid w:val="0066694D"/>
    <w:rsid w:val="00670A89"/>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C1FCB"/>
    <w:rsid w:val="007C2921"/>
    <w:rsid w:val="007D045B"/>
    <w:rsid w:val="007D1150"/>
    <w:rsid w:val="007D31A5"/>
    <w:rsid w:val="007E2A4B"/>
    <w:rsid w:val="007E30E7"/>
    <w:rsid w:val="007E3748"/>
    <w:rsid w:val="007E3CF3"/>
    <w:rsid w:val="007E6D36"/>
    <w:rsid w:val="007E78B2"/>
    <w:rsid w:val="007F0588"/>
    <w:rsid w:val="007F26B4"/>
    <w:rsid w:val="00800311"/>
    <w:rsid w:val="0080439E"/>
    <w:rsid w:val="00806277"/>
    <w:rsid w:val="008066C8"/>
    <w:rsid w:val="00820698"/>
    <w:rsid w:val="00824AE8"/>
    <w:rsid w:val="008256A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42E1"/>
    <w:rsid w:val="00A65939"/>
    <w:rsid w:val="00A72C58"/>
    <w:rsid w:val="00A72F01"/>
    <w:rsid w:val="00A74080"/>
    <w:rsid w:val="00A756CB"/>
    <w:rsid w:val="00A802BF"/>
    <w:rsid w:val="00A813D9"/>
    <w:rsid w:val="00A84711"/>
    <w:rsid w:val="00A85CEE"/>
    <w:rsid w:val="00A9417F"/>
    <w:rsid w:val="00A95169"/>
    <w:rsid w:val="00A956E2"/>
    <w:rsid w:val="00A971A9"/>
    <w:rsid w:val="00AA3FCA"/>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C283C"/>
    <w:rsid w:val="00BD052F"/>
    <w:rsid w:val="00BD0582"/>
    <w:rsid w:val="00BD3016"/>
    <w:rsid w:val="00BD65C0"/>
    <w:rsid w:val="00BD65FE"/>
    <w:rsid w:val="00BD6D49"/>
    <w:rsid w:val="00BE0E7E"/>
    <w:rsid w:val="00BE21CE"/>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522F5"/>
    <w:rsid w:val="00C6088E"/>
    <w:rsid w:val="00C60EE8"/>
    <w:rsid w:val="00C65B68"/>
    <w:rsid w:val="00C660D9"/>
    <w:rsid w:val="00C9246B"/>
    <w:rsid w:val="00C95367"/>
    <w:rsid w:val="00C95D7F"/>
    <w:rsid w:val="00CA1ABF"/>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7D34"/>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42D9"/>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41DF"/>
    <w:rsid w:val="00F80200"/>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7596</TotalTime>
  <Pages>9</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724</cp:revision>
  <dcterms:created xsi:type="dcterms:W3CDTF">2013-07-20T00:32:00Z</dcterms:created>
  <dcterms:modified xsi:type="dcterms:W3CDTF">2015-11-11T11:34:00Z</dcterms:modified>
</cp:coreProperties>
</file>