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27" w:rsidRDefault="00E62F46" w:rsidP="00860F27">
      <w:pPr>
        <w:pStyle w:val="Title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Elder Scrolls</w:t>
      </w:r>
      <w:r w:rsidR="00860F27">
        <w:rPr>
          <w:rFonts w:eastAsia="Times New Roman"/>
          <w:lang w:val="en-US" w:eastAsia="en-NZ"/>
        </w:rPr>
        <w:t xml:space="preserve"> Explorer</w:t>
      </w:r>
    </w:p>
    <w:p w:rsidR="00722AC4" w:rsidRPr="00722AC4" w:rsidRDefault="00E62F46" w:rsidP="00E62F46">
      <w:pPr>
        <w:pStyle w:val="Heading1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 xml:space="preserve"> TODO:</w:t>
      </w:r>
    </w:p>
    <w:p w:rsidR="00AE692C" w:rsidRDefault="00AE692C" w:rsidP="008E1F88">
      <w:pPr>
        <w:pStyle w:val="Heading4"/>
      </w:pPr>
      <w:r>
        <w:t>Media Release</w:t>
      </w:r>
    </w:p>
    <w:p w:rsidR="00AE692C" w:rsidRDefault="00AE692C" w:rsidP="00AE692C">
      <w:pPr>
        <w:pStyle w:val="ListParagraph"/>
        <w:numPr>
          <w:ilvl w:val="0"/>
          <w:numId w:val="7"/>
        </w:numPr>
      </w:pPr>
      <w:r>
        <w:t xml:space="preserve">Before making cam studio I want to?? </w:t>
      </w:r>
    </w:p>
    <w:p w:rsidR="00002ED4" w:rsidRDefault="00002ED4" w:rsidP="00002ED4">
      <w:pPr>
        <w:pStyle w:val="ListParagraph"/>
        <w:numPr>
          <w:ilvl w:val="0"/>
          <w:numId w:val="7"/>
        </w:numPr>
      </w:pPr>
      <w:r>
        <w:t>Make a load screen for each type and use it in</w:t>
      </w:r>
      <w:r w:rsidRPr="00716316">
        <w:t xml:space="preserve"> </w:t>
      </w:r>
      <w:proofErr w:type="spellStart"/>
      <w:r w:rsidRPr="00716316">
        <w:t>setCurrentCellFormId</w:t>
      </w:r>
      <w:proofErr w:type="spellEnd"/>
    </w:p>
    <w:p w:rsidR="00934EE7" w:rsidRDefault="00934EE7" w:rsidP="00765EAF">
      <w:pPr>
        <w:pStyle w:val="ListParagraph"/>
        <w:numPr>
          <w:ilvl w:val="0"/>
          <w:numId w:val="7"/>
        </w:numPr>
      </w:pPr>
      <w:bookmarkStart w:id="0" w:name="_GoBack"/>
      <w:bookmarkEnd w:id="0"/>
      <w:r>
        <w:t xml:space="preserve">Have a sign up saying “press tab to </w:t>
      </w:r>
      <w:r w:rsidR="006F6D17">
        <w:t>look around</w:t>
      </w:r>
      <w:r>
        <w:t>”</w:t>
      </w:r>
      <w:r w:rsidR="007D1150">
        <w:t xml:space="preserve"> and </w:t>
      </w:r>
      <w:proofErr w:type="spellStart"/>
      <w:r w:rsidR="007D1150">
        <w:t>disparu</w:t>
      </w:r>
      <w:proofErr w:type="spellEnd"/>
      <w:r w:rsidR="007D1150">
        <w:t xml:space="preserve"> when tabbed</w:t>
      </w:r>
    </w:p>
    <w:p w:rsidR="00CE61BD" w:rsidRDefault="00CE61BD" w:rsidP="00AE692C">
      <w:pPr>
        <w:pStyle w:val="ListParagraph"/>
        <w:numPr>
          <w:ilvl w:val="0"/>
          <w:numId w:val="7"/>
        </w:numPr>
      </w:pPr>
      <w:r>
        <w:t xml:space="preserve">Remove oblivion gate madness from tes4 (note </w:t>
      </w:r>
      <w:proofErr w:type="spellStart"/>
      <w:r>
        <w:t>huntersneaker</w:t>
      </w:r>
      <w:proofErr w:type="spellEnd"/>
      <w:r>
        <w:t xml:space="preserve"> needs this too)</w:t>
      </w:r>
    </w:p>
    <w:p w:rsidR="00C2095B" w:rsidRDefault="00C2095B" w:rsidP="00AE692C">
      <w:pPr>
        <w:pStyle w:val="ListParagraph"/>
        <w:numPr>
          <w:ilvl w:val="0"/>
          <w:numId w:val="7"/>
        </w:numPr>
      </w:pPr>
      <w:r>
        <w:t xml:space="preserve">Esc dialog </w:t>
      </w:r>
      <w:r w:rsidR="00380F35">
        <w:t>a</w:t>
      </w:r>
      <w:r w:rsidR="00BD6D49">
        <w:t>re</w:t>
      </w:r>
      <w:r w:rsidR="00380F35">
        <w:t xml:space="preserve"> y</w:t>
      </w:r>
      <w:r w:rsidR="00BD6D49">
        <w:t xml:space="preserve">ou sure </w:t>
      </w:r>
      <w:r>
        <w:t>should really be decent 3d based interface</w:t>
      </w:r>
    </w:p>
    <w:p w:rsidR="00F5284D" w:rsidRDefault="00F5284D" w:rsidP="00F5284D">
      <w:pPr>
        <w:pStyle w:val="ListParagraph"/>
        <w:numPr>
          <w:ilvl w:val="0"/>
          <w:numId w:val="7"/>
        </w:numPr>
      </w:pPr>
      <w:r w:rsidRPr="00DB56B8">
        <w:t>Show off swing integration with inventory</w:t>
      </w:r>
      <w:r>
        <w:t xml:space="preserve"> and esc function too</w:t>
      </w:r>
    </w:p>
    <w:p w:rsidR="00C2095B" w:rsidRDefault="00C2095B" w:rsidP="00AE692C">
      <w:pPr>
        <w:pStyle w:val="ListParagraph"/>
        <w:numPr>
          <w:ilvl w:val="0"/>
          <w:numId w:val="7"/>
        </w:numPr>
      </w:pPr>
      <w:r>
        <w:t>Maybe the HUD should be a little tidier?</w:t>
      </w:r>
      <w:r w:rsidR="001D0AE9">
        <w:t xml:space="preserve"> At least nicely laid out with info in the sides properly</w:t>
      </w:r>
    </w:p>
    <w:p w:rsidR="00144849" w:rsidRDefault="00144849" w:rsidP="00AE692C">
      <w:pPr>
        <w:pStyle w:val="ListParagraph"/>
        <w:numPr>
          <w:ilvl w:val="0"/>
          <w:numId w:val="7"/>
        </w:numPr>
      </w:pPr>
      <w:r>
        <w:t>Skyrim texture not animating</w:t>
      </w:r>
      <w:r w:rsidR="008C60E2">
        <w:t xml:space="preserve"> (can’t even find the </w:t>
      </w:r>
      <w:r w:rsidR="00BF70FC">
        <w:t>water fall to be honest)</w:t>
      </w:r>
    </w:p>
    <w:p w:rsidR="00655084" w:rsidRDefault="00285A8C" w:rsidP="00AE692C">
      <w:pPr>
        <w:pStyle w:val="ListParagraph"/>
        <w:numPr>
          <w:ilvl w:val="0"/>
          <w:numId w:val="7"/>
        </w:numPr>
      </w:pPr>
      <w:r>
        <w:t xml:space="preserve">Perhaps start the video with </w:t>
      </w:r>
      <w:proofErr w:type="spellStart"/>
      <w:r>
        <w:t>grag</w:t>
      </w:r>
      <w:proofErr w:type="spellEnd"/>
      <w:r>
        <w:t xml:space="preserve"> world for fun, then just blast through the others?</w:t>
      </w:r>
    </w:p>
    <w:p w:rsidR="002C0486" w:rsidRDefault="002C0486" w:rsidP="00AE692C">
      <w:pPr>
        <w:pStyle w:val="ListParagraph"/>
        <w:numPr>
          <w:ilvl w:val="0"/>
          <w:numId w:val="7"/>
        </w:numPr>
      </w:pPr>
      <w:r>
        <w:t xml:space="preserve">Need to explain in user guide how to convert </w:t>
      </w:r>
      <w:proofErr w:type="spellStart"/>
      <w:r>
        <w:t>skyrim</w:t>
      </w:r>
      <w:proofErr w:type="spellEnd"/>
      <w:r>
        <w:t xml:space="preserve"> </w:t>
      </w:r>
      <w:proofErr w:type="spellStart"/>
      <w:r>
        <w:t>hkx</w:t>
      </w:r>
      <w:proofErr w:type="spellEnd"/>
      <w:r>
        <w:t xml:space="preserve"> file into </w:t>
      </w:r>
      <w:proofErr w:type="spellStart"/>
      <w:r>
        <w:t>kf</w:t>
      </w:r>
      <w:proofErr w:type="spellEnd"/>
      <w:r>
        <w:t xml:space="preserve"> files using the tool I found, and then how to package it back into a </w:t>
      </w:r>
      <w:proofErr w:type="spellStart"/>
      <w:r>
        <w:t>bsa</w:t>
      </w:r>
      <w:proofErr w:type="spellEnd"/>
      <w:r>
        <w:t xml:space="preserve"> file using FOMM</w:t>
      </w:r>
    </w:p>
    <w:p w:rsidR="00CA3DF8" w:rsidRDefault="00CA3DF8" w:rsidP="00AE692C">
      <w:pPr>
        <w:pStyle w:val="ListParagraph"/>
        <w:numPr>
          <w:ilvl w:val="0"/>
          <w:numId w:val="7"/>
        </w:numPr>
      </w:pPr>
      <w:r>
        <w:t xml:space="preserve">Need to explain in user guide that the </w:t>
      </w:r>
      <w:proofErr w:type="spellStart"/>
      <w:r>
        <w:t>skyrim</w:t>
      </w:r>
      <w:proofErr w:type="spellEnd"/>
      <w:r>
        <w:t xml:space="preserve"> trees used in oblivion are out of a mini </w:t>
      </w:r>
      <w:proofErr w:type="spellStart"/>
      <w:proofErr w:type="gramStart"/>
      <w:r>
        <w:t>bsa</w:t>
      </w:r>
      <w:proofErr w:type="spellEnd"/>
      <w:proofErr w:type="gramEnd"/>
      <w:r>
        <w:t xml:space="preserve"> file I pulled together, how can I distribute trees and </w:t>
      </w:r>
      <w:proofErr w:type="spellStart"/>
      <w:r>
        <w:t>kfs</w:t>
      </w:r>
      <w:proofErr w:type="spellEnd"/>
      <w:r>
        <w:t xml:space="preserve"> </w:t>
      </w:r>
      <w:proofErr w:type="spellStart"/>
      <w:r>
        <w:t>b</w:t>
      </w:r>
      <w:r w:rsidR="004B6787">
        <w:t>s</w:t>
      </w:r>
      <w:r>
        <w:t>as</w:t>
      </w:r>
      <w:proofErr w:type="spellEnd"/>
      <w:r>
        <w:t>?</w:t>
      </w:r>
    </w:p>
    <w:p w:rsidR="000F7089" w:rsidRDefault="000F7089" w:rsidP="000F7089">
      <w:pPr>
        <w:pStyle w:val="ListParagraph"/>
        <w:numPr>
          <w:ilvl w:val="0"/>
          <w:numId w:val="7"/>
        </w:numPr>
        <w:spacing w:after="0" w:line="240" w:lineRule="auto"/>
      </w:pPr>
      <w:r>
        <w:t>The  –Dj3d.antialiasing=”</w:t>
      </w:r>
      <w:proofErr w:type="spellStart"/>
      <w:r>
        <w:t>implicit”Need</w:t>
      </w:r>
      <w:proofErr w:type="spellEnd"/>
      <w:r>
        <w:t xml:space="preserve"> to explain how to set it in the instructions now it comes through the config file</w:t>
      </w:r>
    </w:p>
    <w:p w:rsidR="000F7089" w:rsidRDefault="000F7089" w:rsidP="000F7089">
      <w:pPr>
        <w:pStyle w:val="ListParagraph"/>
        <w:numPr>
          <w:ilvl w:val="0"/>
          <w:numId w:val="7"/>
        </w:numPr>
      </w:pPr>
      <w:r w:rsidRPr="00543BF3">
        <w:t xml:space="preserve">Include instructions somewhere for bundle </w:t>
      </w:r>
      <w:proofErr w:type="spellStart"/>
      <w:r w:rsidRPr="00543BF3">
        <w:t>jre</w:t>
      </w:r>
      <w:proofErr w:type="spellEnd"/>
      <w:r>
        <w:t>, and re-test it</w:t>
      </w:r>
    </w:p>
    <w:p w:rsidR="000F7089" w:rsidRDefault="000F7089" w:rsidP="000F7089">
      <w:pPr>
        <w:pStyle w:val="ListParagraph"/>
        <w:numPr>
          <w:ilvl w:val="0"/>
          <w:numId w:val="7"/>
        </w:numPr>
      </w:pPr>
      <w:r>
        <w:t>U</w:t>
      </w:r>
      <w:r w:rsidRPr="0072624B">
        <w:t>pdate install readme, lots of old ideas about java version and java3d</w:t>
      </w:r>
    </w:p>
    <w:p w:rsidR="00083BA5" w:rsidRDefault="00083BA5" w:rsidP="00AE692C">
      <w:pPr>
        <w:pStyle w:val="ListParagraph"/>
        <w:numPr>
          <w:ilvl w:val="0"/>
          <w:numId w:val="7"/>
        </w:numPr>
      </w:pPr>
      <w:r>
        <w:t xml:space="preserve">Need to attempt </w:t>
      </w:r>
      <w:r w:rsidR="008D6106">
        <w:t>to</w:t>
      </w:r>
      <w:r>
        <w:t xml:space="preserve"> map more </w:t>
      </w:r>
      <w:proofErr w:type="spellStart"/>
      <w:r>
        <w:t>skyrim</w:t>
      </w:r>
      <w:proofErr w:type="spellEnd"/>
      <w:r>
        <w:t xml:space="preserve"> trees </w:t>
      </w:r>
      <w:r w:rsidR="00F22987">
        <w:t>t</w:t>
      </w:r>
      <w:r>
        <w:t>o oblivion</w:t>
      </w:r>
    </w:p>
    <w:p w:rsidR="00AE5ECD" w:rsidRDefault="00AE5ECD" w:rsidP="00AE692C">
      <w:pPr>
        <w:pStyle w:val="ListParagraph"/>
        <w:numPr>
          <w:ilvl w:val="0"/>
          <w:numId w:val="7"/>
        </w:numPr>
      </w:pPr>
      <w:r>
        <w:t xml:space="preserve">I think looking at a chest in mage guild basement it refuses to show the open </w:t>
      </w:r>
      <w:proofErr w:type="spellStart"/>
      <w:proofErr w:type="gramStart"/>
      <w:r>
        <w:t>hud</w:t>
      </w:r>
      <w:proofErr w:type="spellEnd"/>
      <w:proofErr w:type="gramEnd"/>
      <w:r>
        <w:t xml:space="preserve"> again until I look at a door???</w:t>
      </w:r>
    </w:p>
    <w:p w:rsidR="00366A96" w:rsidRDefault="00366A96" w:rsidP="00366A96">
      <w:pPr>
        <w:pStyle w:val="ListParagraph"/>
        <w:numPr>
          <w:ilvl w:val="0"/>
          <w:numId w:val="7"/>
        </w:numPr>
      </w:pPr>
      <w:r w:rsidRPr="00366A96">
        <w:t xml:space="preserve">Allow key bindings from config cos </w:t>
      </w:r>
      <w:proofErr w:type="spellStart"/>
      <w:r w:rsidRPr="00366A96">
        <w:t>azerty</w:t>
      </w:r>
      <w:proofErr w:type="spellEnd"/>
      <w:r w:rsidR="00543BF3">
        <w:t>, possibly just a tick box for start</w:t>
      </w:r>
    </w:p>
    <w:p w:rsidR="00135EE4" w:rsidRDefault="00B158D5" w:rsidP="00543BF3">
      <w:pPr>
        <w:pStyle w:val="ListParagraph"/>
        <w:numPr>
          <w:ilvl w:val="0"/>
          <w:numId w:val="7"/>
        </w:numPr>
      </w:pPr>
      <w:r>
        <w:t>Renam</w:t>
      </w:r>
      <w:r w:rsidR="00F25894">
        <w:t>e</w:t>
      </w:r>
      <w:r>
        <w:t xml:space="preserve"> </w:t>
      </w:r>
      <w:proofErr w:type="spellStart"/>
      <w:r>
        <w:t>esmloader</w:t>
      </w:r>
      <w:proofErr w:type="spellEnd"/>
      <w:r>
        <w:t xml:space="preserve"> </w:t>
      </w:r>
      <w:proofErr w:type="spellStart"/>
      <w:r>
        <w:t>esmmanager</w:t>
      </w:r>
      <w:proofErr w:type="spellEnd"/>
      <w:r>
        <w:t xml:space="preserve"> and sort out package names (capitals)</w:t>
      </w:r>
    </w:p>
    <w:p w:rsidR="002058BB" w:rsidRDefault="00684928" w:rsidP="00684928">
      <w:pPr>
        <w:pStyle w:val="ListParagraph"/>
        <w:numPr>
          <w:ilvl w:val="0"/>
          <w:numId w:val="7"/>
        </w:numPr>
      </w:pPr>
      <w:r>
        <w:t>I</w:t>
      </w:r>
      <w:r w:rsidRPr="00684928">
        <w:t xml:space="preserve">n oblivion lots of clothes that are not worn are using the worn </w:t>
      </w:r>
      <w:proofErr w:type="spellStart"/>
      <w:r w:rsidRPr="00684928">
        <w:t>nif</w:t>
      </w:r>
      <w:proofErr w:type="spellEnd"/>
    </w:p>
    <w:p w:rsidR="00D877E2" w:rsidRDefault="00D877E2" w:rsidP="00D877E2">
      <w:pPr>
        <w:pStyle w:val="ListParagraph"/>
        <w:numPr>
          <w:ilvl w:val="0"/>
          <w:numId w:val="7"/>
        </w:numPr>
      </w:pPr>
      <w:r>
        <w:t xml:space="preserve">TES3 particles good example here </w:t>
      </w:r>
      <w:r w:rsidRPr="00D877E2">
        <w:t>F:\game media\</w:t>
      </w:r>
      <w:proofErr w:type="spellStart"/>
      <w:r w:rsidRPr="00D877E2">
        <w:t>Morrowind</w:t>
      </w:r>
      <w:proofErr w:type="spellEnd"/>
      <w:r w:rsidRPr="00D877E2">
        <w:t>\Meshes\</w:t>
      </w:r>
      <w:proofErr w:type="spellStart"/>
      <w:r w:rsidRPr="00D877E2">
        <w:t>steam_lavariver.nif</w:t>
      </w:r>
      <w:proofErr w:type="spellEnd"/>
    </w:p>
    <w:p w:rsidR="00555B17" w:rsidRDefault="00555B17" w:rsidP="00555B17">
      <w:pPr>
        <w:pStyle w:val="ListParagraph"/>
        <w:numPr>
          <w:ilvl w:val="0"/>
          <w:numId w:val="7"/>
        </w:numPr>
      </w:pPr>
      <w:proofErr w:type="spellStart"/>
      <w:r>
        <w:t>Morrowind</w:t>
      </w:r>
      <w:proofErr w:type="spellEnd"/>
      <w:r>
        <w:t xml:space="preserve"> doors no open </w:t>
      </w:r>
      <w:proofErr w:type="spellStart"/>
      <w:r w:rsidRPr="00555B17">
        <w:t>PhysicsDynamics</w:t>
      </w:r>
      <w:proofErr w:type="spellEnd"/>
      <w:r w:rsidRPr="00555B17">
        <w:t xml:space="preserve">. </w:t>
      </w:r>
      <w:proofErr w:type="spellStart"/>
      <w:r w:rsidRPr="00555B17">
        <w:t>updateRECOToggleOpen</w:t>
      </w:r>
      <w:proofErr w:type="spellEnd"/>
      <w:r w:rsidRPr="00555B17">
        <w:t xml:space="preserve"> needs the artificial pivot of J3dDOOR added and </w:t>
      </w:r>
      <w:proofErr w:type="spellStart"/>
      <w:r w:rsidRPr="00555B17">
        <w:t>listneed</w:t>
      </w:r>
      <w:proofErr w:type="spellEnd"/>
      <w:r w:rsidRPr="00555B17">
        <w:t xml:space="preserve"> to by the </w:t>
      </w:r>
      <w:proofErr w:type="spellStart"/>
      <w:r w:rsidRPr="00555B17">
        <w:t>NBKinematicRigidBody</w:t>
      </w:r>
      <w:proofErr w:type="spellEnd"/>
    </w:p>
    <w:p w:rsidR="00555B17" w:rsidRDefault="00555B17" w:rsidP="00D877E2">
      <w:pPr>
        <w:pStyle w:val="ListParagraph"/>
        <w:numPr>
          <w:ilvl w:val="0"/>
          <w:numId w:val="7"/>
        </w:numPr>
      </w:pPr>
    </w:p>
    <w:p w:rsidR="00366A96" w:rsidRDefault="00366A96" w:rsidP="00543BF3"/>
    <w:p w:rsidR="00543BF3" w:rsidRDefault="00543BF3" w:rsidP="00543BF3"/>
    <w:p w:rsidR="00543BF3" w:rsidRDefault="00543BF3" w:rsidP="00543BF3"/>
    <w:p w:rsidR="00AF59BD" w:rsidRDefault="00AF59BD" w:rsidP="008E1F88">
      <w:pPr>
        <w:pStyle w:val="Heading4"/>
      </w:pPr>
      <w:proofErr w:type="spellStart"/>
      <w:r>
        <w:t>HunterSneaker</w:t>
      </w:r>
      <w:proofErr w:type="spellEnd"/>
    </w:p>
    <w:p w:rsidR="00AF59BD" w:rsidRDefault="00AF59BD" w:rsidP="008E1F88">
      <w:pPr>
        <w:pStyle w:val="ListParagraph"/>
        <w:numPr>
          <w:ilvl w:val="0"/>
          <w:numId w:val="1"/>
        </w:numPr>
        <w:spacing w:after="0"/>
      </w:pPr>
      <w:r>
        <w:t xml:space="preserve">In order to make a good tight </w:t>
      </w:r>
      <w:proofErr w:type="spellStart"/>
      <w:r>
        <w:t>huntersneaker</w:t>
      </w:r>
      <w:proofErr w:type="spellEnd"/>
      <w:r>
        <w:t xml:space="preserve">, I need to cut my </w:t>
      </w:r>
      <w:proofErr w:type="spellStart"/>
      <w:r>
        <w:t>esm</w:t>
      </w:r>
      <w:proofErr w:type="spellEnd"/>
      <w:r>
        <w:t xml:space="preserve"> file down as well.</w:t>
      </w:r>
    </w:p>
    <w:p w:rsidR="000307B5" w:rsidRDefault="000307B5" w:rsidP="008E1F88">
      <w:pPr>
        <w:pStyle w:val="ListParagraph"/>
        <w:numPr>
          <w:ilvl w:val="0"/>
          <w:numId w:val="1"/>
        </w:numPr>
        <w:spacing w:after="0"/>
      </w:pPr>
      <w:r>
        <w:t>Cut out oblivion gates</w:t>
      </w:r>
    </w:p>
    <w:p w:rsidR="00E967B5" w:rsidRDefault="00635322" w:rsidP="008E1F88">
      <w:pPr>
        <w:pStyle w:val="ListParagraph"/>
        <w:numPr>
          <w:ilvl w:val="0"/>
          <w:numId w:val="1"/>
        </w:numPr>
        <w:spacing w:after="0"/>
      </w:pPr>
      <w:r>
        <w:t xml:space="preserve">Got my </w:t>
      </w:r>
      <w:proofErr w:type="spellStart"/>
      <w:r>
        <w:t>esm</w:t>
      </w:r>
      <w:proofErr w:type="spellEnd"/>
      <w:r>
        <w:t xml:space="preserve"> and 2 </w:t>
      </w:r>
      <w:proofErr w:type="spellStart"/>
      <w:r>
        <w:t>bsas</w:t>
      </w:r>
      <w:proofErr w:type="spellEnd"/>
      <w:r>
        <w:t xml:space="preserve"> ready to roll</w:t>
      </w:r>
      <w:r w:rsidR="00BD052F">
        <w:t xml:space="preserve"> b</w:t>
      </w:r>
      <w:r w:rsidR="000307B5">
        <w:t>u</w:t>
      </w:r>
      <w:r w:rsidR="00BD052F">
        <w:t>t they seem slower, note I put compression on</w:t>
      </w:r>
    </w:p>
    <w:p w:rsidR="00532F69" w:rsidRDefault="00532F69" w:rsidP="008E1F88">
      <w:pPr>
        <w:pStyle w:val="ListParagraph"/>
        <w:numPr>
          <w:ilvl w:val="0"/>
          <w:numId w:val="1"/>
        </w:numPr>
        <w:spacing w:after="0"/>
      </w:pPr>
      <w:r>
        <w:t xml:space="preserve">Note think about mesh texture </w:t>
      </w:r>
      <w:r w:rsidR="00A72F01">
        <w:t xml:space="preserve">separation in </w:t>
      </w:r>
      <w:proofErr w:type="spellStart"/>
      <w:r w:rsidR="00A72F01">
        <w:t>bsa</w:t>
      </w:r>
      <w:proofErr w:type="spellEnd"/>
      <w:r w:rsidR="00A72F01">
        <w:t xml:space="preserve"> files file locking </w:t>
      </w:r>
      <w:proofErr w:type="spellStart"/>
      <w:r w:rsidR="00A72F01">
        <w:t>etc</w:t>
      </w:r>
      <w:proofErr w:type="spellEnd"/>
    </w:p>
    <w:p w:rsidR="00A226EA" w:rsidRDefault="00A226EA" w:rsidP="008E1F88">
      <w:pPr>
        <w:pStyle w:val="Heading4"/>
      </w:pPr>
      <w:r>
        <w:lastRenderedPageBreak/>
        <w:t>Physics</w:t>
      </w:r>
    </w:p>
    <w:p w:rsidR="0092411C" w:rsidRDefault="0092411C" w:rsidP="008E1F88">
      <w:pPr>
        <w:pStyle w:val="ListParagraph"/>
        <w:numPr>
          <w:ilvl w:val="0"/>
          <w:numId w:val="1"/>
        </w:numPr>
        <w:spacing w:after="0"/>
      </w:pPr>
      <w:proofErr w:type="spellStart"/>
      <w:r w:rsidRPr="002C13A4">
        <w:t>NBStaticRigidBody</w:t>
      </w:r>
      <w:proofErr w:type="spellEnd"/>
      <w:r w:rsidRPr="002C13A4">
        <w:t xml:space="preserve"> has a major question in it about multiplying up to the root!</w:t>
      </w:r>
      <w:r w:rsidR="000F51E9">
        <w:t xml:space="preserve"> Also see </w:t>
      </w:r>
      <w:r w:rsidR="00D701EA">
        <w:t>thoughts</w:t>
      </w:r>
      <w:r w:rsidR="000F51E9">
        <w:t xml:space="preserve"> on performance below</w:t>
      </w:r>
      <w:r w:rsidR="003755CC">
        <w:t>, I notice the gate to megaton is crazy in J-physics</w:t>
      </w:r>
      <w:r w:rsidR="00384813">
        <w:t xml:space="preserve"> this question is wrong for megaton walls! Needs careful thought</w:t>
      </w:r>
    </w:p>
    <w:p w:rsidR="00384813" w:rsidRDefault="00384813" w:rsidP="008E1F88">
      <w:pPr>
        <w:pStyle w:val="ListParagraph"/>
        <w:numPr>
          <w:ilvl w:val="0"/>
          <w:numId w:val="1"/>
        </w:numPr>
        <w:spacing w:after="0"/>
      </w:pPr>
      <w:r>
        <w:t>I notice my “don’t fall infinite distance” check seem</w:t>
      </w:r>
      <w:r w:rsidR="00347C72">
        <w:t>s</w:t>
      </w:r>
      <w:r>
        <w:t xml:space="preserve"> rubbish. I also notice if I’m half way through the terrain and I turn F on I fall down to about 2 meters below terrain then stop (which I suppose is roughly correct?)</w:t>
      </w:r>
    </w:p>
    <w:p w:rsidR="00185E35" w:rsidRDefault="00185E35" w:rsidP="008E1F88">
      <w:pPr>
        <w:pStyle w:val="ListParagraph"/>
        <w:numPr>
          <w:ilvl w:val="0"/>
          <w:numId w:val="1"/>
        </w:numPr>
        <w:spacing w:after="0"/>
      </w:pPr>
      <w:r>
        <w:t xml:space="preserve">Need to make </w:t>
      </w:r>
      <w:proofErr w:type="spellStart"/>
      <w:r>
        <w:t>kcc</w:t>
      </w:r>
      <w:proofErr w:type="spellEnd"/>
      <w:r>
        <w:t xml:space="preserve"> unable to walk up steep slopes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 xml:space="preserve">Physics catches on things all the time </w:t>
      </w:r>
      <w:proofErr w:type="spellStart"/>
      <w:r>
        <w:t>morrowind</w:t>
      </w:r>
      <w:proofErr w:type="spellEnd"/>
      <w:r>
        <w:t>, possibly between the grids, nothing shows in the J debug</w:t>
      </w:r>
      <w:r w:rsidR="00962386">
        <w:t xml:space="preserve">, I’ve fixed up the </w:t>
      </w:r>
      <w:r w:rsidR="00891334">
        <w:t xml:space="preserve">collision shape </w:t>
      </w:r>
      <w:r w:rsidR="00D9298E">
        <w:t xml:space="preserve">cache for </w:t>
      </w:r>
      <w:proofErr w:type="spellStart"/>
      <w:r w:rsidR="00D9298E">
        <w:t>morrowind</w:t>
      </w:r>
      <w:proofErr w:type="spellEnd"/>
      <w:r w:rsidR="00D9298E">
        <w:t>, check again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Also sometimes physic races away</w:t>
      </w:r>
      <w:r w:rsidR="006E607B">
        <w:t xml:space="preserve"> (cannon shot)</w:t>
      </w:r>
      <w:r>
        <w:t xml:space="preserve"> in a direction now, but it never used to before KCC update</w:t>
      </w:r>
      <w:r w:rsidR="00156FFF">
        <w:t>, debug info spews out now, and rejects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I have a gimbal lock flick 0,0,0,1 issue again (this might be navigation not physics</w:t>
      </w:r>
      <w:r w:rsidR="00CC2659">
        <w:t>)</w:t>
      </w:r>
    </w:p>
    <w:p w:rsidR="001877D9" w:rsidRDefault="001877D9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PhysicsDynamics.addRECO</w:t>
      </w:r>
      <w:proofErr w:type="spellEnd"/>
      <w:r>
        <w:t xml:space="preserve"> is calling </w:t>
      </w:r>
      <w:proofErr w:type="spellStart"/>
      <w:r>
        <w:t>addChild</w:t>
      </w:r>
      <w:proofErr w:type="spellEnd"/>
      <w:r>
        <w:t xml:space="preserve"> to sc</w:t>
      </w:r>
      <w:r w:rsidR="00CF6B33">
        <w:t>e</w:t>
      </w:r>
      <w:r>
        <w:t>ne gr</w:t>
      </w:r>
      <w:r w:rsidR="00CF6B33">
        <w:t>a</w:t>
      </w:r>
      <w:r>
        <w:t xml:space="preserve">phs not in </w:t>
      </w:r>
      <w:proofErr w:type="gramStart"/>
      <w:r>
        <w:t>a behaviour</w:t>
      </w:r>
      <w:proofErr w:type="gramEnd"/>
      <w:r>
        <w:t>! Could be t</w:t>
      </w:r>
      <w:r w:rsidR="00806277">
        <w:t>r</w:t>
      </w:r>
      <w:r>
        <w:t>o</w:t>
      </w:r>
      <w:r w:rsidR="00806277">
        <w:t>u</w:t>
      </w:r>
      <w:r>
        <w:t>ble</w:t>
      </w:r>
    </w:p>
    <w:p w:rsidR="00904FAD" w:rsidRDefault="00904FAD" w:rsidP="008E1F88">
      <w:pPr>
        <w:pStyle w:val="ListParagraph"/>
        <w:numPr>
          <w:ilvl w:val="0"/>
          <w:numId w:val="1"/>
        </w:numPr>
        <w:spacing w:after="0"/>
      </w:pPr>
      <w:r>
        <w:t xml:space="preserve">I need a </w:t>
      </w:r>
      <w:r w:rsidR="00E15C72">
        <w:t xml:space="preserve">new type of physics </w:t>
      </w:r>
      <w:proofErr w:type="spellStart"/>
      <w:r w:rsidR="00E15C72">
        <w:t>kcc</w:t>
      </w:r>
      <w:proofErr w:type="spellEnd"/>
      <w:r w:rsidR="00E15C72">
        <w:t xml:space="preserve"> </w:t>
      </w:r>
      <w:proofErr w:type="spellStart"/>
      <w:r w:rsidR="00E15C72">
        <w:t>freefly</w:t>
      </w:r>
      <w:proofErr w:type="spellEnd"/>
      <w:r w:rsidR="00E15C72">
        <w:t>-</w:t>
      </w:r>
      <w:r>
        <w:t xml:space="preserve">physics that is normal </w:t>
      </w:r>
      <w:r w:rsidR="00E15C72">
        <w:t>except</w:t>
      </w:r>
      <w:r>
        <w:t xml:space="preserve"> gravity doesn’t apply and </w:t>
      </w:r>
      <w:r w:rsidR="00E15C72">
        <w:t>upward</w:t>
      </w:r>
      <w:r>
        <w:t xml:space="preserve"> movement is fine</w:t>
      </w:r>
    </w:p>
    <w:p w:rsidR="0097369B" w:rsidRDefault="0097369B" w:rsidP="008E1F88">
      <w:pPr>
        <w:pStyle w:val="ListParagraph"/>
        <w:numPr>
          <w:ilvl w:val="0"/>
          <w:numId w:val="1"/>
        </w:numPr>
        <w:spacing w:after="0"/>
      </w:pPr>
      <w:r>
        <w:t xml:space="preserve">Look into my use of </w:t>
      </w:r>
      <w:proofErr w:type="spellStart"/>
      <w:r>
        <w:t>VisualPhysicalUniverse</w:t>
      </w:r>
      <w:proofErr w:type="spellEnd"/>
      <w:r>
        <w:t xml:space="preserve">, half my physics is not showing when the view specifics are disabled!! </w:t>
      </w:r>
      <w:proofErr w:type="gramStart"/>
      <w:r>
        <w:t>It’s</w:t>
      </w:r>
      <w:proofErr w:type="gramEnd"/>
      <w:r>
        <w:t xml:space="preserve"> madness</w:t>
      </w:r>
      <w:r w:rsidR="003C6AC7">
        <w:t>, should I drop it totally? And make an add detach style physics branch</w:t>
      </w:r>
    </w:p>
    <w:p w:rsidR="00BA531F" w:rsidRDefault="00BA531F" w:rsidP="008E1F88">
      <w:pPr>
        <w:pStyle w:val="ListParagraph"/>
        <w:numPr>
          <w:ilvl w:val="0"/>
          <w:numId w:val="1"/>
        </w:numPr>
        <w:spacing w:after="0"/>
      </w:pPr>
      <w:r>
        <w:t>Also I see the physics lines drawn in the wrong place but J physics is good at oblivion 29,60,-70</w:t>
      </w:r>
    </w:p>
    <w:p w:rsidR="00DA5192" w:rsidRDefault="00DA5192" w:rsidP="00DA5192">
      <w:pPr>
        <w:pStyle w:val="ListParagraph"/>
        <w:numPr>
          <w:ilvl w:val="0"/>
          <w:numId w:val="1"/>
        </w:numPr>
      </w:pPr>
      <w:r>
        <w:t xml:space="preserve">God damn tes3 has collision boxes that overlap (and are in front of) door collision boxes!! God </w:t>
      </w:r>
      <w:r w:rsidR="009B3717">
        <w:t>dam</w:t>
      </w:r>
      <w:r>
        <w:t xml:space="preserve"> it.</w:t>
      </w:r>
    </w:p>
    <w:p w:rsidR="00DA5192" w:rsidRDefault="00DA5192" w:rsidP="008E1F88">
      <w:pPr>
        <w:pStyle w:val="ListParagraph"/>
        <w:numPr>
          <w:ilvl w:val="0"/>
          <w:numId w:val="1"/>
        </w:numPr>
        <w:spacing w:after="0"/>
      </w:pPr>
    </w:p>
    <w:p w:rsidR="00744959" w:rsidRDefault="00744959" w:rsidP="008E1F88">
      <w:pPr>
        <w:pStyle w:val="Heading4"/>
      </w:pPr>
      <w:r>
        <w:t>Rendering</w:t>
      </w:r>
    </w:p>
    <w:p w:rsidR="004C5925" w:rsidRDefault="004C5925" w:rsidP="008E1F88">
      <w:pPr>
        <w:pStyle w:val="ListParagraph"/>
        <w:numPr>
          <w:ilvl w:val="0"/>
          <w:numId w:val="1"/>
        </w:numPr>
        <w:spacing w:after="0"/>
      </w:pPr>
      <w:r w:rsidRPr="004C5925">
        <w:t>perhaps I should also set the polygon at</w:t>
      </w:r>
      <w:r w:rsidR="005452AA">
        <w:t>t</w:t>
      </w:r>
      <w:r w:rsidRPr="004C5925">
        <w:t xml:space="preserve">ributes </w:t>
      </w:r>
      <w:r>
        <w:t>and the transparency attributes</w:t>
      </w:r>
      <w:r w:rsidR="000E4B62">
        <w:t xml:space="preserve"> and </w:t>
      </w:r>
      <w:proofErr w:type="spellStart"/>
      <w:r w:rsidR="000E4B62" w:rsidRPr="000E4B62">
        <w:t>Coloring</w:t>
      </w:r>
      <w:proofErr w:type="spellEnd"/>
      <w:r w:rsidR="000E4B62" w:rsidRPr="000E4B62">
        <w:t xml:space="preserve"> attributes</w:t>
      </w:r>
      <w:r w:rsidR="000D10BA">
        <w:t xml:space="preserve"> and </w:t>
      </w:r>
      <w:r w:rsidR="000D10BA" w:rsidRPr="000D10BA">
        <w:t>Texture attributes</w:t>
      </w:r>
      <w:r>
        <w:t xml:space="preserve"> in the j3dgeometry calls, just to finish up the world nicely</w:t>
      </w:r>
      <w:r w:rsidR="008A4E32">
        <w:t>, I’ve set the first 2 permanently, it seems ok but may add this section to performance ideas (that is</w:t>
      </w:r>
      <w:r w:rsidR="0003572D">
        <w:t xml:space="preserve"> it</w:t>
      </w:r>
      <w:r w:rsidR="008A4E32">
        <w:t xml:space="preserve"> best </w:t>
      </w:r>
      <w:r w:rsidR="008066C8">
        <w:t>performance</w:t>
      </w:r>
      <w:r w:rsidR="008A4E32">
        <w:t xml:space="preserve"> with less set) certainly the </w:t>
      </w:r>
      <w:proofErr w:type="spellStart"/>
      <w:r w:rsidR="008A4E32">
        <w:t>removeChild</w:t>
      </w:r>
      <w:proofErr w:type="spellEnd"/>
      <w:r w:rsidR="008A4E32">
        <w:t xml:space="preserve"> remove mirror code would benefit if the attribute is shared and increases the </w:t>
      </w:r>
      <w:proofErr w:type="spellStart"/>
      <w:r w:rsidR="008A4E32">
        <w:t>has</w:t>
      </w:r>
      <w:r w:rsidR="008066C8">
        <w:t>h</w:t>
      </w:r>
      <w:r w:rsidR="008A4E32">
        <w:t>set</w:t>
      </w:r>
      <w:proofErr w:type="spellEnd"/>
      <w:r w:rsidR="008A4E32">
        <w:t xml:space="preserve"> load</w:t>
      </w:r>
    </w:p>
    <w:p w:rsidR="00C02843" w:rsidRDefault="00C02843" w:rsidP="008E1F88">
      <w:pPr>
        <w:pStyle w:val="ListParagraph"/>
        <w:numPr>
          <w:ilvl w:val="0"/>
          <w:numId w:val="1"/>
        </w:numPr>
        <w:spacing w:after="0"/>
      </w:pPr>
      <w:r>
        <w:t xml:space="preserve">I should improve </w:t>
      </w:r>
      <w:proofErr w:type="spellStart"/>
      <w:r>
        <w:t>nif</w:t>
      </w:r>
      <w:proofErr w:type="spellEnd"/>
      <w:r>
        <w:t xml:space="preserve"> display </w:t>
      </w:r>
      <w:proofErr w:type="spellStart"/>
      <w:r>
        <w:t>etc</w:t>
      </w:r>
      <w:proofErr w:type="spellEnd"/>
      <w:r>
        <w:t xml:space="preserve"> to take a source folder so it can be run on other computers in needed also the </w:t>
      </w:r>
      <w:proofErr w:type="spellStart"/>
      <w:r>
        <w:t>bsa</w:t>
      </w:r>
      <w:proofErr w:type="spellEnd"/>
      <w:r>
        <w:t xml:space="preserve"> extracted folder combo should</w:t>
      </w:r>
      <w:r w:rsidR="00224504">
        <w:t xml:space="preserve"> </w:t>
      </w:r>
      <w:r>
        <w:t>be though</w:t>
      </w:r>
      <w:r w:rsidR="00224504">
        <w:t>t</w:t>
      </w:r>
      <w:r>
        <w:t xml:space="preserve"> about</w:t>
      </w:r>
    </w:p>
    <w:p w:rsidR="00437656" w:rsidRDefault="00437656" w:rsidP="008E1F88">
      <w:pPr>
        <w:pStyle w:val="ListParagraph"/>
        <w:numPr>
          <w:ilvl w:val="0"/>
          <w:numId w:val="1"/>
        </w:numPr>
        <w:spacing w:after="0"/>
      </w:pPr>
      <w:r>
        <w:t xml:space="preserve">I should fork java3d commit my updates and offer </w:t>
      </w:r>
      <w:proofErr w:type="spellStart"/>
      <w:r>
        <w:t>hharrision</w:t>
      </w:r>
      <w:proofErr w:type="spellEnd"/>
      <w:r>
        <w:t xml:space="preserve"> a pull request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 xml:space="preserve">Load </w:t>
      </w:r>
      <w:proofErr w:type="spellStart"/>
      <w:r>
        <w:t>shaders</w:t>
      </w:r>
      <w:proofErr w:type="spellEnd"/>
      <w:r>
        <w:t xml:space="preserve"> now they can be decompiled to </w:t>
      </w:r>
      <w:proofErr w:type="spellStart"/>
      <w:r>
        <w:t>glsl</w:t>
      </w:r>
      <w:proofErr w:type="spellEnd"/>
      <w:r>
        <w:t>, but they are hard to find, so I need to work out the def</w:t>
      </w:r>
      <w:r w:rsidR="00D17793">
        <w:t>aults somehow (</w:t>
      </w:r>
      <w:proofErr w:type="spellStart"/>
      <w:r w:rsidR="00D17793">
        <w:t>esm</w:t>
      </w:r>
      <w:proofErr w:type="spellEnd"/>
      <w:r w:rsidR="00D17793">
        <w:t xml:space="preserve"> file perhaps for oblivion has heaps of them</w:t>
      </w:r>
      <w:r>
        <w:t>)</w:t>
      </w:r>
    </w:p>
    <w:p w:rsidR="00C446A5" w:rsidRDefault="00C446A5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Shaders</w:t>
      </w:r>
      <w:proofErr w:type="spellEnd"/>
      <w:r>
        <w:t xml:space="preserve"> are failing on XPS-13 recheck them!</w:t>
      </w:r>
    </w:p>
    <w:p w:rsidR="007A41AC" w:rsidRDefault="007A41AC" w:rsidP="008E1F88">
      <w:pPr>
        <w:pStyle w:val="ListParagraph"/>
        <w:numPr>
          <w:ilvl w:val="0"/>
          <w:numId w:val="1"/>
        </w:numPr>
        <w:spacing w:after="0"/>
      </w:pPr>
      <w:r>
        <w:t xml:space="preserve">Water not overriding </w:t>
      </w:r>
      <w:proofErr w:type="spellStart"/>
      <w:r>
        <w:t>colors</w:t>
      </w:r>
      <w:proofErr w:type="spellEnd"/>
      <w:r>
        <w:t xml:space="preserve"> for </w:t>
      </w:r>
      <w:proofErr w:type="spellStart"/>
      <w:r>
        <w:t>skyrim</w:t>
      </w:r>
      <w:proofErr w:type="spellEnd"/>
      <w:r>
        <w:t xml:space="preserve"> and fallout</w:t>
      </w:r>
      <w:r w:rsidR="0021326B">
        <w:t>, now fallout water is far t</w:t>
      </w:r>
      <w:r w:rsidR="00946B73">
        <w:t>o</w:t>
      </w:r>
      <w:r w:rsidR="0021326B">
        <w:t>o transparent!</w:t>
      </w:r>
    </w:p>
    <w:p w:rsidR="00342230" w:rsidRDefault="00342230" w:rsidP="008E1F88">
      <w:pPr>
        <w:pStyle w:val="ListParagraph"/>
        <w:numPr>
          <w:ilvl w:val="0"/>
          <w:numId w:val="1"/>
        </w:numPr>
        <w:spacing w:after="0"/>
      </w:pPr>
      <w:r>
        <w:t xml:space="preserve">Could water use the 0th row as the last row for vertex shaking to make perfect match ups? In the </w:t>
      </w:r>
      <w:proofErr w:type="spellStart"/>
      <w:r>
        <w:t>water.vert</w:t>
      </w:r>
      <w:proofErr w:type="spellEnd"/>
      <w:r>
        <w:t xml:space="preserve"> </w:t>
      </w:r>
      <w:proofErr w:type="spellStart"/>
      <w:r>
        <w:t>shader</w:t>
      </w:r>
      <w:proofErr w:type="spellEnd"/>
      <w:r w:rsidR="002F4315">
        <w:t xml:space="preserve"> try to find a deterministic </w:t>
      </w:r>
      <w:proofErr w:type="spellStart"/>
      <w:r w:rsidR="002F4315">
        <w:t>shader</w:t>
      </w:r>
      <w:proofErr w:type="spellEnd"/>
      <w:r w:rsidR="00D03707">
        <w:t xml:space="preserve"> </w:t>
      </w:r>
      <w:r w:rsidR="002F4315">
        <w:t>(current one looks deterministic to me but)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JInternalFrames</w:t>
      </w:r>
      <w:proofErr w:type="spellEnd"/>
      <w:r>
        <w:t xml:space="preserve"> for </w:t>
      </w:r>
      <w:proofErr w:type="spellStart"/>
      <w:r>
        <w:t>DisplayDialog</w:t>
      </w:r>
      <w:proofErr w:type="spellEnd"/>
      <w:r>
        <w:t xml:space="preserve"> to allow them to show on a full screen without jumping back or being lost on mac.</w:t>
      </w:r>
      <w:r w:rsidRPr="00F94AB2">
        <w:t xml:space="preserve"> </w:t>
      </w:r>
      <w:r>
        <w:t xml:space="preserve">The escape button exit should be on screen </w:t>
      </w:r>
      <w:proofErr w:type="spellStart"/>
      <w:r>
        <w:t>hud</w:t>
      </w:r>
      <w:proofErr w:type="spellEnd"/>
      <w:r>
        <w:t xml:space="preserve"> not popup because </w:t>
      </w:r>
      <w:proofErr w:type="spellStart"/>
      <w:r>
        <w:t>fullscreen</w:t>
      </w:r>
      <w:proofErr w:type="spellEnd"/>
      <w:r>
        <w:t xml:space="preserve"> and it don’t play nice</w:t>
      </w:r>
    </w:p>
    <w:p w:rsidR="007051CB" w:rsidRDefault="007051CB" w:rsidP="008E1F88">
      <w:pPr>
        <w:pStyle w:val="ListParagraph"/>
        <w:numPr>
          <w:ilvl w:val="0"/>
          <w:numId w:val="1"/>
        </w:numPr>
        <w:spacing w:after="0"/>
      </w:pPr>
      <w:r>
        <w:lastRenderedPageBreak/>
        <w:t>When a card gives back 16bit depth buffer (ever?) must reduce front and back clip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Distant textures appear to have black back in them again? In particular Fallout, notice yellow lines on road badly minify, and distant windmill by megaton front. </w:t>
      </w:r>
      <w:proofErr w:type="spellStart"/>
      <w:r>
        <w:t>Dds</w:t>
      </w:r>
      <w:proofErr w:type="spellEnd"/>
      <w:r>
        <w:t xml:space="preserve"> viewer does not show, must be appearance </w:t>
      </w:r>
      <w:proofErr w:type="spellStart"/>
      <w:r>
        <w:t>prob</w:t>
      </w:r>
      <w:proofErr w:type="spellEnd"/>
      <w:r>
        <w:t xml:space="preserve">? But </w:t>
      </w:r>
      <w:proofErr w:type="spellStart"/>
      <w:r>
        <w:t>nifskope</w:t>
      </w:r>
      <w:proofErr w:type="spellEnd"/>
      <w:r>
        <w:t xml:space="preserve"> does show it too a bit</w:t>
      </w:r>
      <w:r w:rsidR="00762C87">
        <w:t>. Did the addition o</w:t>
      </w:r>
      <w:r w:rsidR="00C0721B">
        <w:t>f rendering attributes help this?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The gross </w:t>
      </w:r>
      <w:proofErr w:type="spellStart"/>
      <w:r>
        <w:t>lods</w:t>
      </w:r>
      <w:proofErr w:type="spellEnd"/>
      <w:r>
        <w:t xml:space="preserve"> are lit up more than the close ones? Check material light values for land and </w:t>
      </w:r>
      <w:proofErr w:type="spellStart"/>
      <w:r>
        <w:t>lods</w:t>
      </w:r>
      <w:proofErr w:type="spellEnd"/>
    </w:p>
    <w:p w:rsidR="00B86312" w:rsidRDefault="00B86312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LANDFar</w:t>
      </w:r>
      <w:proofErr w:type="spellEnd"/>
      <w:r>
        <w:t xml:space="preserve"> should be used by tes3 </w:t>
      </w:r>
      <w:proofErr w:type="spellStart"/>
      <w:r>
        <w:t>lod</w:t>
      </w:r>
      <w:proofErr w:type="spellEnd"/>
      <w:r>
        <w:t xml:space="preserve"> system as a </w:t>
      </w:r>
      <w:proofErr w:type="spellStart"/>
      <w:r>
        <w:t>lod</w:t>
      </w:r>
      <w:proofErr w:type="spellEnd"/>
      <w:r>
        <w:t xml:space="preserve"> builder with reduce of 4</w:t>
      </w:r>
      <w:r w:rsidR="003218AD">
        <w:t>, in fact the far system should probably use</w:t>
      </w:r>
      <w:r w:rsidR="00EB237B">
        <w:t xml:space="preserve"> distance vs</w:t>
      </w:r>
      <w:r w:rsidR="003218AD">
        <w:t xml:space="preserve"> size to determine what’s loaded too perhaps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Varying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needs knots/frames system because close  things don’t need check often either, in fact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is a fixed 5 frames so not easy to correct</w:t>
      </w:r>
      <w:r w:rsidR="000D0BEC">
        <w:rPr>
          <w:rFonts w:ascii="Calibri" w:eastAsia="Times New Roman" w:hAnsi="Calibri" w:cs="Times New Roman"/>
          <w:lang w:val="en-US" w:eastAsia="en-NZ"/>
        </w:rPr>
        <w:t xml:space="preserve"> </w:t>
      </w:r>
      <w:r w:rsidR="00151E94">
        <w:rPr>
          <w:rFonts w:ascii="Calibri" w:eastAsia="Times New Roman" w:hAnsi="Calibri" w:cs="Times New Roman"/>
          <w:lang w:val="en-US" w:eastAsia="en-NZ"/>
        </w:rPr>
        <w:t xml:space="preserve"> </w:t>
      </w:r>
    </w:p>
    <w:p w:rsidR="007320A6" w:rsidRDefault="007320A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proofErr w:type="spellStart"/>
      <w:r>
        <w:rPr>
          <w:rFonts w:ascii="Calibri" w:eastAsia="Times New Roman" w:hAnsi="Calibri" w:cs="Times New Roman"/>
          <w:lang w:val="en-US" w:eastAsia="en-NZ"/>
        </w:rPr>
        <w:t>Fustum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clipped animations al</w:t>
      </w:r>
      <w:r w:rsidR="00EA1A2E">
        <w:rPr>
          <w:rFonts w:ascii="Calibri" w:eastAsia="Times New Roman" w:hAnsi="Calibri" w:cs="Times New Roman"/>
          <w:lang w:val="en-US" w:eastAsia="en-NZ"/>
        </w:rPr>
        <w:t>l</w:t>
      </w:r>
      <w:r>
        <w:rPr>
          <w:rFonts w:ascii="Calibri" w:eastAsia="Times New Roman" w:hAnsi="Calibri" w:cs="Times New Roman"/>
          <w:lang w:val="en-US" w:eastAsia="en-NZ"/>
        </w:rPr>
        <w:t>ows horse to stop whilst on screen.</w:t>
      </w:r>
    </w:p>
    <w:p w:rsidR="007320A6" w:rsidRDefault="007320A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TES3 head go missing (e.g. cliff racer) possibly from bounds setting, test out auto bounds and see diff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, I could auto bounds (cost?) and then extend my </w:t>
      </w:r>
      <w:r w:rsidR="003351BA">
        <w:rPr>
          <w:rFonts w:ascii="Calibri" w:eastAsia="Times New Roman" w:hAnsi="Calibri" w:cs="Times New Roman"/>
          <w:lang w:val="en-US" w:eastAsia="en-NZ"/>
        </w:rPr>
        <w:t>cache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 system </w:t>
      </w:r>
      <w:proofErr w:type="spellStart"/>
      <w:r w:rsidR="00E802A0">
        <w:rPr>
          <w:rFonts w:ascii="Calibri" w:eastAsia="Times New Roman" w:hAnsi="Calibri" w:cs="Times New Roman"/>
          <w:lang w:val="en-US" w:eastAsia="en-NZ"/>
        </w:rPr>
        <w:t>moreso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– </w:t>
      </w:r>
      <w:proofErr w:type="spellStart"/>
      <w:r w:rsidR="00E84810">
        <w:rPr>
          <w:rFonts w:ascii="Calibri" w:eastAsia="Times New Roman" w:hAnsi="Calibri" w:cs="Times New Roman"/>
          <w:lang w:val="en-US" w:eastAsia="en-NZ"/>
        </w:rPr>
        <w:t>autobounds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set bounds needs to be in performance section</w:t>
      </w:r>
    </w:p>
    <w:p w:rsidR="00E7137A" w:rsidRPr="000F3F0D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="Calibri" w:eastAsia="Times New Roman" w:hAnsi="Calibri" w:cs="Times New Roman"/>
          <w:color w:val="auto"/>
          <w:u w:val="none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Interesting code </w:t>
      </w:r>
      <w:hyperlink r:id="rId6" w:history="1">
        <w:r w:rsidRPr="00B4710D">
          <w:rPr>
            <w:rStyle w:val="Hyperlink"/>
            <w:rFonts w:ascii="Calibri" w:eastAsia="Times New Roman" w:hAnsi="Calibri" w:cs="Times New Roman"/>
            <w:lang w:val="en-US" w:eastAsia="en-NZ"/>
          </w:rPr>
          <w:t>http://docs.oracle.com/javase/tutorial/extra/fullscreen/example.html</w:t>
        </w:r>
      </w:hyperlink>
    </w:p>
    <w:p w:rsidR="000F3F0D" w:rsidRPr="00BD3016" w:rsidRDefault="000F3F0D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0F3F0D">
        <w:t>Oriented shape has a constant scale mode</w:t>
      </w:r>
      <w:r w:rsidR="00186029">
        <w:t xml:space="preserve"> that would be cool for mark-</w:t>
      </w:r>
      <w:r>
        <w:t>up text surely?</w:t>
      </w:r>
    </w:p>
    <w:p w:rsidR="00BD3016" w:rsidRPr="00A62DA4" w:rsidRDefault="00BD301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>Te</w:t>
      </w:r>
      <w:r w:rsidR="00EE158E">
        <w:t>s</w:t>
      </w:r>
      <w:r>
        <w:t>3ModelSizes</w:t>
      </w:r>
      <w:r w:rsidR="0080439E">
        <w:t xml:space="preserve"> for far loading </w:t>
      </w:r>
      <w:r>
        <w:t xml:space="preserve"> radius should be configurable from the render setting panel</w:t>
      </w:r>
    </w:p>
    <w:p w:rsidR="00A62DA4" w:rsidRPr="007B5A38" w:rsidRDefault="00A62DA4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need to make  ALL </w:t>
      </w:r>
      <w:proofErr w:type="spellStart"/>
      <w:r>
        <w:t>behaviors</w:t>
      </w:r>
      <w:proofErr w:type="spellEnd"/>
      <w:r>
        <w:t xml:space="preserve"> passive and </w:t>
      </w:r>
      <w:r w:rsidR="000D0BEC">
        <w:t>then</w:t>
      </w:r>
      <w:r>
        <w:t xml:space="preserve"> for the one time that the physics system need a </w:t>
      </w:r>
      <w:proofErr w:type="spellStart"/>
      <w:r>
        <w:t>non passive</w:t>
      </w:r>
      <w:proofErr w:type="spellEnd"/>
      <w:r>
        <w:t xml:space="preserve"> behaviour I should create a special active behaviour just for it!</w:t>
      </w:r>
    </w:p>
    <w:p w:rsidR="00943F87" w:rsidRDefault="00943F87" w:rsidP="00943F87">
      <w:pPr>
        <w:pStyle w:val="ListParagraph"/>
        <w:numPr>
          <w:ilvl w:val="0"/>
          <w:numId w:val="1"/>
        </w:numPr>
      </w:pPr>
      <w:r>
        <w:t>Get attachments working in tes4? Some are still on the floor sometimes</w:t>
      </w:r>
    </w:p>
    <w:p w:rsidR="00394F16" w:rsidRPr="005915C8" w:rsidRDefault="00394F1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could experiment with multi texturing of the land to allow the use of the </w:t>
      </w:r>
      <w:r w:rsidR="00FD504C">
        <w:t>Gaussian</w:t>
      </w:r>
      <w:r>
        <w:t xml:space="preserve"> overlay texture thingy</w:t>
      </w:r>
    </w:p>
    <w:p w:rsidR="004F1EEE" w:rsidRPr="007F26B4" w:rsidRDefault="004F1EEE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Megaton world </w:t>
      </w:r>
      <w:proofErr w:type="spellStart"/>
      <w:r>
        <w:t>x,y,z</w:t>
      </w:r>
      <w:proofErr w:type="spellEnd"/>
      <w:r>
        <w:t xml:space="preserve"> for the land cells is off, I see the edge of the </w:t>
      </w:r>
      <w:r w:rsidR="00963540">
        <w:t>crater</w:t>
      </w:r>
      <w:r>
        <w:t xml:space="preserve"> outside t</w:t>
      </w:r>
      <w:r w:rsidR="00963540">
        <w:t>h</w:t>
      </w:r>
      <w:r>
        <w:t>e walls and up too high</w:t>
      </w:r>
      <w:r w:rsidR="00794746">
        <w:t>, perhaps I should be getting land from the parent world somehow?</w:t>
      </w:r>
    </w:p>
    <w:p w:rsidR="007F26B4" w:rsidRPr="00CB397C" w:rsidRDefault="007F26B4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Must recheck all apps have </w:t>
      </w:r>
      <w:proofErr w:type="spellStart"/>
      <w:r>
        <w:t>ra</w:t>
      </w:r>
      <w:proofErr w:type="spellEnd"/>
      <w:r>
        <w:t>, especially in tools3d</w:t>
      </w:r>
    </w:p>
    <w:p w:rsidR="00CB397C" w:rsidRPr="00DD6AA8" w:rsidRDefault="00CB397C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If you alter render setting while a cell is loading the half made </w:t>
      </w:r>
      <w:r w:rsidR="001E7C3C">
        <w:t>c</w:t>
      </w:r>
      <w:r>
        <w:t>h</w:t>
      </w:r>
      <w:r w:rsidR="00F069D6">
        <w:t>a</w:t>
      </w:r>
      <w:r>
        <w:t>racter</w:t>
      </w:r>
      <w:r w:rsidR="00F069D6">
        <w:t>s</w:t>
      </w:r>
      <w:r>
        <w:t xml:space="preserve"> </w:t>
      </w:r>
      <w:proofErr w:type="spellStart"/>
      <w:r>
        <w:t>etc</w:t>
      </w:r>
      <w:proofErr w:type="spellEnd"/>
      <w:r>
        <w:t xml:space="preserve"> collapse</w:t>
      </w:r>
    </w:p>
    <w:p w:rsidR="00DD6AA8" w:rsidRPr="00DD6AA8" w:rsidRDefault="00DD6AA8" w:rsidP="008E1F88">
      <w:pPr>
        <w:pStyle w:val="ListParagraph"/>
        <w:numPr>
          <w:ilvl w:val="0"/>
          <w:numId w:val="1"/>
        </w:numPr>
        <w:spacing w:after="0" w:line="240" w:lineRule="auto"/>
      </w:pPr>
      <w:r w:rsidRPr="00DD6AA8">
        <w:t>J3dNiVisController</w:t>
      </w:r>
      <w:r>
        <w:t xml:space="preserve"> is not ever being called </w:t>
      </w:r>
      <w:r w:rsidR="00094533">
        <w:t xml:space="preserve">via </w:t>
      </w:r>
      <w:r>
        <w:t xml:space="preserve"> update</w:t>
      </w:r>
    </w:p>
    <w:p w:rsidR="00A26F27" w:rsidRDefault="00A26F27" w:rsidP="00A26F27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A26F27" w:rsidRDefault="00A26F27" w:rsidP="00A26F27">
      <w:pPr>
        <w:pStyle w:val="Heading4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Animation</w:t>
      </w:r>
    </w:p>
    <w:p w:rsidR="00670A89" w:rsidRDefault="00670A89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Blended skeletons are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W</w:t>
      </w:r>
      <w:r w:rsidR="00557F64">
        <w:rPr>
          <w:rFonts w:ascii="Calibri" w:eastAsia="Times New Roman" w:hAnsi="Calibri" w:cs="Times New Roman"/>
          <w:lang w:val="en-US" w:eastAsia="en-NZ"/>
        </w:rPr>
        <w:t>a</w:t>
      </w:r>
      <w:r>
        <w:rPr>
          <w:rFonts w:ascii="Calibri" w:eastAsia="Times New Roman" w:hAnsi="Calibri" w:cs="Times New Roman"/>
          <w:lang w:val="en-US" w:eastAsia="en-NZ"/>
        </w:rPr>
        <w:t>aay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broken, see alpha=1f; in the code</w:t>
      </w:r>
    </w:p>
    <w:p w:rsidR="008A5C6A" w:rsidRDefault="008A5C6A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The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varyinglod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might not be a good idea for the character behavior, find the distance might be a waste over simply updating the bones an</w:t>
      </w:r>
      <w:r w:rsidR="00EE6A66">
        <w:rPr>
          <w:rFonts w:ascii="Calibri" w:eastAsia="Times New Roman" w:hAnsi="Calibri" w:cs="Times New Roman"/>
          <w:lang w:val="en-US" w:eastAsia="en-NZ"/>
        </w:rPr>
        <w:t>d</w:t>
      </w:r>
      <w:r w:rsidR="00303BFD">
        <w:rPr>
          <w:rFonts w:ascii="Calibri" w:eastAsia="Times New Roman" w:hAnsi="Calibri" w:cs="Times New Roman"/>
          <w:lang w:val="en-US" w:eastAsia="en-NZ"/>
        </w:rPr>
        <w:t xml:space="preserve"> skin, perhaps it should simply</w:t>
      </w:r>
      <w:r>
        <w:rPr>
          <w:rFonts w:ascii="Calibri" w:eastAsia="Times New Roman" w:hAnsi="Calibri" w:cs="Times New Roman"/>
          <w:lang w:val="en-US" w:eastAsia="en-NZ"/>
        </w:rPr>
        <w:t xml:space="preserve"> be set to a per frame behavior with frustum clip, particularly now I have both frustum clip and actor fade</w:t>
      </w:r>
    </w:p>
    <w:p w:rsidR="008A5C6A" w:rsidRDefault="008A5C6A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The vary</w:t>
      </w:r>
      <w:r w:rsidR="008B2AD8">
        <w:rPr>
          <w:rFonts w:ascii="Calibri" w:eastAsia="Times New Roman" w:hAnsi="Calibri" w:cs="Times New Roman"/>
          <w:lang w:val="en-US" w:eastAsia="en-NZ"/>
        </w:rPr>
        <w:t>ing</w:t>
      </w:r>
      <w:r>
        <w:rPr>
          <w:rFonts w:ascii="Calibri" w:eastAsia="Times New Roman" w:hAnsi="Calibri" w:cs="Times New Roman"/>
          <w:lang w:val="en-US" w:eastAsia="en-NZ"/>
        </w:rPr>
        <w:t xml:space="preserve">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needs to really have another version call points of interest varying, as the fade stuff was high speed ch</w:t>
      </w:r>
      <w:r w:rsidR="008B2AD8">
        <w:rPr>
          <w:rFonts w:ascii="Calibri" w:eastAsia="Times New Roman" w:hAnsi="Calibri" w:cs="Times New Roman"/>
          <w:lang w:val="en-US" w:eastAsia="en-NZ"/>
        </w:rPr>
        <w:t>e</w:t>
      </w:r>
      <w:r>
        <w:rPr>
          <w:rFonts w:ascii="Calibri" w:eastAsia="Times New Roman" w:hAnsi="Calibri" w:cs="Times New Roman"/>
          <w:lang w:val="en-US" w:eastAsia="en-NZ"/>
        </w:rPr>
        <w:t>cking at ever model change point and within say 10 of it (notice the distance is really related to max camera move not a fraction of total distance) in fact fade should probably also be over a distance (say 2 seconds of travel)</w:t>
      </w:r>
    </w:p>
    <w:p w:rsidR="00A26F27" w:rsidRDefault="00A26F27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E418D">
        <w:rPr>
          <w:rFonts w:ascii="Calibri" w:eastAsia="Times New Roman" w:hAnsi="Calibri" w:cs="Times New Roman"/>
          <w:lang w:val="en-US" w:eastAsia="en-NZ"/>
        </w:rPr>
        <w:t xml:space="preserve">Tes3: my animations appear to be missing the base level rotation, knock </w:t>
      </w:r>
      <w:proofErr w:type="gramStart"/>
      <w:r w:rsidRPr="00FE418D">
        <w:rPr>
          <w:rFonts w:ascii="Calibri" w:eastAsia="Times New Roman" w:hAnsi="Calibri" w:cs="Times New Roman"/>
          <w:lang w:val="en-US" w:eastAsia="en-NZ"/>
        </w:rPr>
        <w:t>out’s</w:t>
      </w:r>
      <w:r w:rsidR="00FE418D">
        <w:rPr>
          <w:rFonts w:ascii="Calibri" w:eastAsia="Times New Roman" w:hAnsi="Calibri" w:cs="Times New Roman"/>
          <w:lang w:val="en-US" w:eastAsia="en-NZ"/>
        </w:rPr>
        <w:t xml:space="preserve"> (e.g</w:t>
      </w:r>
      <w:r w:rsidR="0066694D">
        <w:rPr>
          <w:rFonts w:ascii="Calibri" w:eastAsia="Times New Roman" w:hAnsi="Calibri" w:cs="Times New Roman"/>
          <w:lang w:val="en-US" w:eastAsia="en-NZ"/>
        </w:rPr>
        <w:t>.</w:t>
      </w:r>
      <w:r w:rsidR="00FE418D">
        <w:rPr>
          <w:rFonts w:ascii="Calibri" w:eastAsia="Times New Roman" w:hAnsi="Calibri" w:cs="Times New Roman"/>
          <w:lang w:val="en-US" w:eastAsia="en-NZ"/>
        </w:rPr>
        <w:t>)</w:t>
      </w:r>
      <w:r w:rsidRPr="00FE418D">
        <w:rPr>
          <w:rFonts w:ascii="Calibri" w:eastAsia="Times New Roman" w:hAnsi="Calibri" w:cs="Times New Roman"/>
          <w:lang w:val="en-US" w:eastAsia="en-NZ"/>
        </w:rPr>
        <w:t xml:space="preserve"> don’t</w:t>
      </w:r>
      <w:proofErr w:type="gramEnd"/>
      <w:r w:rsidRPr="00FE418D">
        <w:rPr>
          <w:rFonts w:ascii="Calibri" w:eastAsia="Times New Roman" w:hAnsi="Calibri" w:cs="Times New Roman"/>
          <w:lang w:val="en-US" w:eastAsia="en-NZ"/>
        </w:rPr>
        <w:t xml:space="preserve"> get people onto the ground properly</w:t>
      </w:r>
      <w:r w:rsidR="00566A44">
        <w:rPr>
          <w:rFonts w:ascii="Calibri" w:eastAsia="Times New Roman" w:hAnsi="Calibri" w:cs="Times New Roman"/>
          <w:lang w:val="en-US" w:eastAsia="en-NZ"/>
        </w:rPr>
        <w:t xml:space="preserve">, check on this now perhaps they do </w:t>
      </w:r>
      <w:r w:rsidR="00782770">
        <w:rPr>
          <w:rFonts w:ascii="Calibri" w:eastAsia="Times New Roman" w:hAnsi="Calibri" w:cs="Times New Roman"/>
          <w:lang w:val="en-US" w:eastAsia="en-NZ"/>
        </w:rPr>
        <w:t>in fact</w:t>
      </w:r>
      <w:r w:rsidR="00566A44">
        <w:rPr>
          <w:rFonts w:ascii="Calibri" w:eastAsia="Times New Roman" w:hAnsi="Calibri" w:cs="Times New Roman"/>
          <w:lang w:val="en-US" w:eastAsia="en-NZ"/>
        </w:rPr>
        <w:t>?</w:t>
      </w:r>
    </w:p>
    <w:p w:rsidR="004138B0" w:rsidRDefault="004138B0" w:rsidP="004138B0">
      <w:pPr>
        <w:pStyle w:val="ListParagraph"/>
        <w:numPr>
          <w:ilvl w:val="0"/>
          <w:numId w:val="1"/>
        </w:numPr>
        <w:spacing w:after="0"/>
      </w:pPr>
      <w:r>
        <w:t xml:space="preserve">TES3: </w:t>
      </w:r>
      <w:proofErr w:type="spellStart"/>
      <w:r>
        <w:t>BSparticle</w:t>
      </w:r>
      <w:proofErr w:type="spellEnd"/>
      <w:r>
        <w:t xml:space="preserve"> system not working</w:t>
      </w:r>
    </w:p>
    <w:p w:rsidR="002A29AD" w:rsidRDefault="002A29AD" w:rsidP="002A29AD">
      <w:pPr>
        <w:pStyle w:val="ListParagraph"/>
        <w:numPr>
          <w:ilvl w:val="0"/>
          <w:numId w:val="1"/>
        </w:numPr>
        <w:spacing w:after="0"/>
      </w:pPr>
      <w:r>
        <w:t xml:space="preserve">TES5: animation  </w:t>
      </w:r>
      <w:proofErr w:type="spellStart"/>
      <w:r>
        <w:t>accum</w:t>
      </w:r>
      <w:proofErr w:type="spellEnd"/>
      <w:r>
        <w:t xml:space="preserve"> bugs</w:t>
      </w:r>
      <w:r w:rsidR="001C0F6D">
        <w:t xml:space="preserve"> appear to have gone with recent spline and xyz rotation fix ups along with disabled blending</w:t>
      </w:r>
      <w:r w:rsidR="006D74C3">
        <w:t>, check again when blending re</w:t>
      </w:r>
      <w:r w:rsidR="00A36B38">
        <w:t>-</w:t>
      </w:r>
      <w:r w:rsidR="006D74C3">
        <w:t>enabled</w:t>
      </w:r>
    </w:p>
    <w:p w:rsidR="00BD65FE" w:rsidRDefault="002A5551" w:rsidP="00BD65FE">
      <w:pPr>
        <w:pStyle w:val="ListParagraph"/>
        <w:numPr>
          <w:ilvl w:val="0"/>
          <w:numId w:val="1"/>
        </w:numPr>
        <w:spacing w:after="0"/>
      </w:pPr>
      <w:r>
        <w:t>S</w:t>
      </w:r>
      <w:r w:rsidR="00CA661F">
        <w:t xml:space="preserve">kyrim horse </w:t>
      </w:r>
      <w:proofErr w:type="spellStart"/>
      <w:r w:rsidR="00CA661F">
        <w:t>back</w:t>
      </w:r>
      <w:r w:rsidR="00BD65FE">
        <w:t>legs</w:t>
      </w:r>
      <w:proofErr w:type="spellEnd"/>
      <w:r w:rsidR="00BD65FE">
        <w:t xml:space="preserve"> </w:t>
      </w:r>
      <w:proofErr w:type="spellStart"/>
      <w:r>
        <w:t>kickout</w:t>
      </w:r>
      <w:proofErr w:type="spellEnd"/>
      <w:r>
        <w:t xml:space="preserve"> appear to be </w:t>
      </w:r>
      <w:r w:rsidR="007B1099">
        <w:t>gone (</w:t>
      </w:r>
      <w:r>
        <w:t xml:space="preserve">blending related?) however one of </w:t>
      </w:r>
      <w:r w:rsidR="00072A39">
        <w:t>its</w:t>
      </w:r>
      <w:r w:rsidR="007719EB">
        <w:t xml:space="preserve"> bone is at 0</w:t>
      </w:r>
      <w:proofErr w:type="gramStart"/>
      <w:r w:rsidR="007719EB">
        <w:t>,0,0</w:t>
      </w:r>
      <w:proofErr w:type="gramEnd"/>
      <w:r w:rsidR="007719EB">
        <w:t xml:space="preserve"> and a skin is</w:t>
      </w:r>
      <w:r>
        <w:t xml:space="preserve"> attached</w:t>
      </w:r>
      <w:r w:rsidR="00722233">
        <w:t xml:space="preserve"> (a saddle point in fact?</w:t>
      </w:r>
      <w:r w:rsidR="00B57F02">
        <w:t>)</w:t>
      </w:r>
    </w:p>
    <w:p w:rsidR="004B4EC9" w:rsidRDefault="00EF5A9E" w:rsidP="00BD65FE">
      <w:pPr>
        <w:pStyle w:val="ListParagraph"/>
        <w:numPr>
          <w:ilvl w:val="0"/>
          <w:numId w:val="1"/>
        </w:numPr>
        <w:spacing w:after="0"/>
      </w:pPr>
      <w:r>
        <w:t xml:space="preserve">TES4 </w:t>
      </w:r>
      <w:r w:rsidR="004B4EC9">
        <w:t xml:space="preserve">I see fingers bending backwards in oblivion </w:t>
      </w:r>
      <w:r w:rsidR="004F692F">
        <w:t>animations</w:t>
      </w:r>
      <w:r>
        <w:t xml:space="preserve"> (I think </w:t>
      </w:r>
      <w:proofErr w:type="spellStart"/>
      <w:r>
        <w:t>its</w:t>
      </w:r>
      <w:proofErr w:type="spellEnd"/>
      <w:r>
        <w:t xml:space="preserve"> in fallout too)</w:t>
      </w:r>
    </w:p>
    <w:p w:rsidR="001E5AA9" w:rsidRDefault="001E5AA9" w:rsidP="004138B0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Horse head still appear on </w:t>
      </w:r>
      <w:r w:rsidR="00F17020">
        <w:t>ground, I</w:t>
      </w:r>
      <w:r>
        <w:t xml:space="preserve"> still get a flick from attached </w:t>
      </w:r>
      <w:proofErr w:type="spellStart"/>
      <w:r>
        <w:t>geomorphs</w:t>
      </w:r>
      <w:proofErr w:type="spellEnd"/>
      <w:r w:rsidR="006B26D6">
        <w:t xml:space="preserve">, recent buggering about hasn’t help, but now only a few goblins get this, possibly </w:t>
      </w:r>
      <w:r w:rsidR="004F692F">
        <w:t>something</w:t>
      </w:r>
      <w:r w:rsidR="006B26D6">
        <w:t xml:space="preserve"> to do with a double animation that’s less likely now?</w:t>
      </w:r>
    </w:p>
    <w:p w:rsidR="00CB28B2" w:rsidRDefault="00F17020" w:rsidP="004138B0">
      <w:pPr>
        <w:pStyle w:val="ListParagraph"/>
        <w:numPr>
          <w:ilvl w:val="0"/>
          <w:numId w:val="1"/>
        </w:numPr>
        <w:spacing w:after="0"/>
      </w:pPr>
      <w:r>
        <w:t>Head attachment</w:t>
      </w:r>
      <w:r w:rsidR="00CB28B2">
        <w:t>s</w:t>
      </w:r>
      <w:r>
        <w:t xml:space="preserve"> </w:t>
      </w:r>
      <w:r w:rsidR="00CB28B2">
        <w:t>in oblivion are sideways</w:t>
      </w:r>
      <w:r w:rsidR="0016570E">
        <w:t xml:space="preserve"> (hats and hair)</w:t>
      </w:r>
    </w:p>
    <w:p w:rsidR="001E5AA9" w:rsidRDefault="001E5AA9" w:rsidP="004138B0">
      <w:pPr>
        <w:pStyle w:val="ListParagraph"/>
        <w:numPr>
          <w:ilvl w:val="0"/>
          <w:numId w:val="1"/>
        </w:numPr>
        <w:spacing w:after="0"/>
      </w:pPr>
      <w:r>
        <w:t xml:space="preserve">TES3 </w:t>
      </w:r>
      <w:proofErr w:type="spellStart"/>
      <w:r>
        <w:t>geomorph</w:t>
      </w:r>
      <w:proofErr w:type="spellEnd"/>
      <w:r>
        <w:t xml:space="preserve"> control from links should be easy to sort out??</w:t>
      </w:r>
    </w:p>
    <w:p w:rsidR="00CB28B2" w:rsidRDefault="00CB28B2" w:rsidP="004138B0">
      <w:pPr>
        <w:pStyle w:val="ListParagraph"/>
        <w:numPr>
          <w:ilvl w:val="0"/>
          <w:numId w:val="1"/>
        </w:numPr>
        <w:spacing w:after="0"/>
      </w:pPr>
      <w:r>
        <w:t xml:space="preserve">Tes3 fallout and </w:t>
      </w:r>
      <w:proofErr w:type="spellStart"/>
      <w:r>
        <w:t>skyrim</w:t>
      </w:r>
      <w:proofErr w:type="spellEnd"/>
      <w:r>
        <w:t xml:space="preserve"> has</w:t>
      </w:r>
      <w:r w:rsidR="006D751A">
        <w:t xml:space="preserve"> a bit of</w:t>
      </w:r>
      <w:r>
        <w:t xml:space="preserve"> decent gear on people!</w:t>
      </w:r>
      <w:r w:rsidR="006D751A">
        <w:t xml:space="preserve"> Get CREA templates working</w:t>
      </w:r>
    </w:p>
    <w:p w:rsidR="000B5C3E" w:rsidRDefault="000B5C3E" w:rsidP="004138B0">
      <w:pPr>
        <w:pStyle w:val="ListParagraph"/>
        <w:numPr>
          <w:ilvl w:val="0"/>
          <w:numId w:val="1"/>
        </w:numPr>
        <w:spacing w:after="0"/>
      </w:pPr>
      <w:r w:rsidRPr="000B5C3E">
        <w:t xml:space="preserve">J3dNiControllerSequence has a single </w:t>
      </w:r>
      <w:proofErr w:type="spellStart"/>
      <w:r w:rsidRPr="000B5C3E">
        <w:t>geommorph</w:t>
      </w:r>
      <w:proofErr w:type="spellEnd"/>
      <w:r w:rsidRPr="000B5C3E">
        <w:t xml:space="preserve"> selector that’s rubbish but all </w:t>
      </w:r>
      <w:r w:rsidR="00BD65C0">
        <w:t xml:space="preserve">of </w:t>
      </w:r>
      <w:r w:rsidRPr="000B5C3E">
        <w:t xml:space="preserve">the oblivion </w:t>
      </w:r>
      <w:proofErr w:type="spellStart"/>
      <w:r w:rsidRPr="000B5C3E">
        <w:t>kf</w:t>
      </w:r>
      <w:proofErr w:type="spellEnd"/>
      <w:r w:rsidRPr="000B5C3E">
        <w:t xml:space="preserve"> file</w:t>
      </w:r>
      <w:r w:rsidR="00BD65C0">
        <w:t>s</w:t>
      </w:r>
      <w:r w:rsidRPr="000B5C3E">
        <w:t xml:space="preserve"> seem to point at all </w:t>
      </w:r>
      <w:proofErr w:type="spellStart"/>
      <w:r w:rsidRPr="000B5C3E">
        <w:t>geommorphers</w:t>
      </w:r>
      <w:proofErr w:type="spellEnd"/>
      <w:r w:rsidRPr="000B5C3E">
        <w:t xml:space="preserve"> for a single </w:t>
      </w:r>
      <w:proofErr w:type="spellStart"/>
      <w:r w:rsidRPr="000B5C3E">
        <w:t>tribasedgeom</w:t>
      </w:r>
      <w:proofErr w:type="spellEnd"/>
      <w:r w:rsidRPr="000B5C3E">
        <w:t xml:space="preserve"> but I want to pick and run only one of them. I would have thought dog attack </w:t>
      </w:r>
      <w:r w:rsidR="00663DFC">
        <w:t>w</w:t>
      </w:r>
      <w:r w:rsidRPr="000B5C3E">
        <w:t>ould specifically s</w:t>
      </w:r>
      <w:r w:rsidR="00663DFC">
        <w:t>e</w:t>
      </w:r>
      <w:r w:rsidRPr="000B5C3E">
        <w:t xml:space="preserve">lect the mouth open </w:t>
      </w:r>
      <w:proofErr w:type="spellStart"/>
      <w:r w:rsidRPr="000B5C3E">
        <w:t>geommmorpher</w:t>
      </w:r>
      <w:proofErr w:type="spellEnd"/>
      <w:r w:rsidRPr="000B5C3E">
        <w:t xml:space="preserve"> but I can’</w:t>
      </w:r>
      <w:r>
        <w:t>t see it</w:t>
      </w:r>
      <w:r w:rsidRPr="000B5C3E">
        <w:t>.</w:t>
      </w:r>
      <w:r w:rsidR="00533897">
        <w:t xml:space="preserve"> Maybe it’s in an animation setting in the </w:t>
      </w:r>
      <w:proofErr w:type="spellStart"/>
      <w:r w:rsidR="00533897">
        <w:t>esm</w:t>
      </w:r>
      <w:proofErr w:type="spellEnd"/>
      <w:r w:rsidR="00533897">
        <w:t xml:space="preserve"> files?</w:t>
      </w:r>
    </w:p>
    <w:p w:rsidR="000B5C3E" w:rsidRDefault="000B5C3E" w:rsidP="004138B0">
      <w:pPr>
        <w:pStyle w:val="ListParagraph"/>
        <w:numPr>
          <w:ilvl w:val="0"/>
          <w:numId w:val="1"/>
        </w:numPr>
        <w:spacing w:after="0"/>
      </w:pPr>
      <w:r>
        <w:t xml:space="preserve">There are </w:t>
      </w:r>
      <w:proofErr w:type="spellStart"/>
      <w:r>
        <w:t>shakey</w:t>
      </w:r>
      <w:proofErr w:type="spellEnd"/>
      <w:r>
        <w:t xml:space="preserve"> texture update see </w:t>
      </w:r>
      <w:proofErr w:type="spellStart"/>
      <w:r>
        <w:t>evtechpod</w:t>
      </w:r>
      <w:proofErr w:type="spellEnd"/>
      <w:r>
        <w:t xml:space="preserve"> in enclave dungeon for fallout, not sure why.</w:t>
      </w:r>
    </w:p>
    <w:p w:rsidR="00A11A90" w:rsidRDefault="00A11A90" w:rsidP="004138B0">
      <w:pPr>
        <w:pStyle w:val="ListParagraph"/>
        <w:numPr>
          <w:ilvl w:val="0"/>
          <w:numId w:val="1"/>
        </w:numPr>
        <w:spacing w:after="0"/>
      </w:pPr>
      <w:r>
        <w:t xml:space="preserve">I notice in </w:t>
      </w:r>
      <w:proofErr w:type="spellStart"/>
      <w:r>
        <w:t>ravenrock</w:t>
      </w:r>
      <w:proofErr w:type="spellEnd"/>
      <w:r>
        <w:t xml:space="preserve"> that doors that default to open are showing as closed, but when you click them they do a double animation</w:t>
      </w:r>
    </w:p>
    <w:p w:rsidR="00CC0282" w:rsidRDefault="00CC0282" w:rsidP="004138B0">
      <w:pPr>
        <w:pStyle w:val="ListParagraph"/>
        <w:numPr>
          <w:ilvl w:val="0"/>
          <w:numId w:val="1"/>
        </w:numPr>
        <w:spacing w:after="0"/>
      </w:pPr>
      <w:r>
        <w:t xml:space="preserve">If you click an opening door, it loses </w:t>
      </w:r>
      <w:proofErr w:type="spellStart"/>
      <w:r>
        <w:t>it’s</w:t>
      </w:r>
      <w:proofErr w:type="spellEnd"/>
      <w:r>
        <w:t xml:space="preserve"> mind</w:t>
      </w:r>
    </w:p>
    <w:p w:rsidR="00744959" w:rsidRDefault="00725422" w:rsidP="008E1F88">
      <w:pPr>
        <w:pStyle w:val="Heading4"/>
      </w:pPr>
      <w:r>
        <w:t>Performance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should use Stack </w:t>
      </w:r>
      <w:proofErr w:type="spellStart"/>
      <w:r>
        <w:t>alloc</w:t>
      </w:r>
      <w:proofErr w:type="spellEnd"/>
      <w:r>
        <w:t xml:space="preserve"> in any performant areas?? How would I know there is an object burn issue? How would I test speed improvement?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have a bunch of setting on command line, and in LAND and </w:t>
      </w:r>
      <w:proofErr w:type="spellStart"/>
      <w:r>
        <w:t>GeometryTriShapes</w:t>
      </w:r>
      <w:proofErr w:type="spellEnd"/>
      <w:r>
        <w:t xml:space="preserve"> statics that need playing with and understanding</w:t>
      </w:r>
    </w:p>
    <w:p w:rsidR="007E30E7" w:rsidRDefault="007E30E7" w:rsidP="00220609">
      <w:pPr>
        <w:pStyle w:val="ListParagraph"/>
        <w:numPr>
          <w:ilvl w:val="0"/>
          <w:numId w:val="1"/>
        </w:numPr>
        <w:spacing w:after="0"/>
      </w:pPr>
      <w:proofErr w:type="spellStart"/>
      <w:r>
        <w:t>ByteBuffer</w:t>
      </w:r>
      <w:proofErr w:type="spellEnd"/>
      <w:r>
        <w:t xml:space="preserve"> allow a setting of endian ness and then they have a bunch of data getters, I wonder if </w:t>
      </w:r>
      <w:proofErr w:type="spellStart"/>
      <w:r>
        <w:t>nif</w:t>
      </w:r>
      <w:proofErr w:type="spellEnd"/>
      <w:r>
        <w:t xml:space="preserve"> file loading might be faster with </w:t>
      </w:r>
      <w:proofErr w:type="spellStart"/>
      <w:r>
        <w:t>mapp</w:t>
      </w:r>
      <w:r w:rsidR="00A95169">
        <w:t>ed</w:t>
      </w:r>
      <w:r>
        <w:t>bytebuffers</w:t>
      </w:r>
      <w:proofErr w:type="spellEnd"/>
      <w:r w:rsidR="00A95169">
        <w:t xml:space="preserve"> too</w:t>
      </w:r>
      <w:r>
        <w:t>?</w:t>
      </w:r>
    </w:p>
    <w:p w:rsidR="00A971A9" w:rsidRDefault="00861E85" w:rsidP="00220609">
      <w:pPr>
        <w:pStyle w:val="ListParagraph"/>
        <w:numPr>
          <w:ilvl w:val="0"/>
          <w:numId w:val="1"/>
        </w:numPr>
        <w:spacing w:after="0"/>
      </w:pPr>
      <w:r>
        <w:t xml:space="preserve">I need a test up that will run and record the various </w:t>
      </w:r>
      <w:r w:rsidR="00790EE9">
        <w:t>performance</w:t>
      </w:r>
      <w:r>
        <w:t xml:space="preserve"> metrics, then need to automate changing parameters and rerun the exact same tests</w:t>
      </w:r>
    </w:p>
    <w:p w:rsidR="00A012EC" w:rsidRDefault="00A012EC" w:rsidP="00A012EC">
      <w:pPr>
        <w:pStyle w:val="ListParagraph"/>
        <w:numPr>
          <w:ilvl w:val="0"/>
          <w:numId w:val="1"/>
        </w:numPr>
      </w:pPr>
      <w:r>
        <w:t xml:space="preserve">Try the split compress </w:t>
      </w:r>
      <w:proofErr w:type="spellStart"/>
      <w:r>
        <w:t>bsa</w:t>
      </w:r>
      <w:proofErr w:type="spellEnd"/>
      <w:r>
        <w:t xml:space="preserve"> file for </w:t>
      </w:r>
      <w:proofErr w:type="spellStart"/>
      <w:r>
        <w:t>morrowind</w:t>
      </w:r>
      <w:proofErr w:type="spellEnd"/>
      <w:r>
        <w:t xml:space="preserve">, might make a nicer video – no files much smaller, but speed seems worse if anything, compare the 2 </w:t>
      </w:r>
      <w:proofErr w:type="spellStart"/>
      <w:r>
        <w:t>betterer</w:t>
      </w:r>
      <w:proofErr w:type="spellEnd"/>
      <w:r>
        <w:t xml:space="preserve">, maybe totally uncompressed texture </w:t>
      </w:r>
      <w:proofErr w:type="spellStart"/>
      <w:r>
        <w:t>bsa</w:t>
      </w:r>
      <w:proofErr w:type="spellEnd"/>
    </w:p>
    <w:p w:rsidR="00A012EC" w:rsidRDefault="00A012EC" w:rsidP="00220609">
      <w:pPr>
        <w:pStyle w:val="ListParagraph"/>
        <w:numPr>
          <w:ilvl w:val="0"/>
          <w:numId w:val="1"/>
        </w:numPr>
        <w:spacing w:after="0"/>
      </w:pPr>
    </w:p>
    <w:p w:rsidR="00725422" w:rsidRDefault="00EC4AA3" w:rsidP="008E1F88">
      <w:pPr>
        <w:pStyle w:val="Heading4"/>
      </w:pPr>
      <w:r>
        <w:t>User Interface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If no folders set the help pops up, but the modal file setting dialog pops up on top of it, a bit crappy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 should move the “Info” crap from upper left to a proper nice looking bar at the top (or bottom)</w:t>
      </w:r>
    </w:p>
    <w:p w:rsidR="002E0B13" w:rsidRDefault="002E0B13" w:rsidP="008E1F88">
      <w:pPr>
        <w:pStyle w:val="ListParagraph"/>
        <w:numPr>
          <w:ilvl w:val="0"/>
          <w:numId w:val="1"/>
        </w:numPr>
        <w:spacing w:after="0"/>
      </w:pPr>
      <w:r>
        <w:t>Definitely write more in the user guide</w:t>
      </w:r>
    </w:p>
    <w:p w:rsidR="004F30F3" w:rsidRPr="00FF6099" w:rsidRDefault="004F30F3" w:rsidP="004F30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F6099">
        <w:t>I need to put a load screen up between cells and disable input should be a work of a moment</w:t>
      </w:r>
    </w:p>
    <w:p w:rsidR="004F30F3" w:rsidRDefault="004F30F3" w:rsidP="008E1F88">
      <w:pPr>
        <w:pStyle w:val="ListParagraph"/>
        <w:numPr>
          <w:ilvl w:val="0"/>
          <w:numId w:val="1"/>
        </w:numPr>
        <w:spacing w:after="0"/>
      </w:pPr>
    </w:p>
    <w:p w:rsidR="00744959" w:rsidRDefault="00744959" w:rsidP="008E1F88">
      <w:pPr>
        <w:pStyle w:val="Heading4"/>
      </w:pPr>
      <w:r>
        <w:t>Config</w:t>
      </w:r>
    </w:p>
    <w:p w:rsidR="00A14EA6" w:rsidRDefault="00744959" w:rsidP="00A14EA6">
      <w:pPr>
        <w:pStyle w:val="ListParagraph"/>
        <w:numPr>
          <w:ilvl w:val="0"/>
          <w:numId w:val="6"/>
        </w:numPr>
        <w:spacing w:after="0"/>
      </w:pPr>
      <w:r>
        <w:t xml:space="preserve">Need to remove all </w:t>
      </w:r>
      <w:proofErr w:type="spellStart"/>
      <w:r>
        <w:t>prefs</w:t>
      </w:r>
      <w:proofErr w:type="spellEnd"/>
      <w:r>
        <w:t xml:space="preserve"> usage for </w:t>
      </w:r>
      <w:proofErr w:type="spellStart"/>
      <w:r>
        <w:t>PropertyLoader</w:t>
      </w:r>
      <w:proofErr w:type="spellEnd"/>
      <w:r>
        <w:t>, like Dune</w:t>
      </w:r>
      <w:r w:rsidR="00A84711">
        <w:t xml:space="preserve"> </w:t>
      </w:r>
    </w:p>
    <w:p w:rsidR="00A14EA6" w:rsidRDefault="004D5E54" w:rsidP="00A14EA6">
      <w:pPr>
        <w:pStyle w:val="ListParagraph"/>
        <w:numPr>
          <w:ilvl w:val="0"/>
          <w:numId w:val="6"/>
        </w:numPr>
        <w:spacing w:after="0"/>
      </w:pPr>
      <w:r>
        <w:t xml:space="preserve">The config loader, properties loader and </w:t>
      </w:r>
      <w:proofErr w:type="spellStart"/>
      <w:r>
        <w:t>prefs</w:t>
      </w:r>
      <w:proofErr w:type="spellEnd"/>
      <w:r>
        <w:t xml:space="preserve"> loader system should be bought together into a mega loader, with order of load, and command line loader</w:t>
      </w:r>
      <w:r w:rsidR="00A14EA6" w:rsidRPr="00A14EA6">
        <w:t xml:space="preserve"> </w:t>
      </w:r>
      <w:r w:rsidR="00A14EA6">
        <w:t xml:space="preserve">notice the config an property </w:t>
      </w:r>
      <w:r w:rsidR="00A14EA6">
        <w:lastRenderedPageBreak/>
        <w:t>loader are 2 different things one is semi</w:t>
      </w:r>
      <w:r w:rsidR="00D70B30">
        <w:t>-</w:t>
      </w:r>
      <w:r w:rsidR="00A14EA6">
        <w:t xml:space="preserve">permanent (config.ini) and lives next to game </w:t>
      </w:r>
      <w:r w:rsidR="00D70B30">
        <w:t>files</w:t>
      </w:r>
      <w:r w:rsidR="00A14EA6">
        <w:t>, one is more fluid and live under user data area</w:t>
      </w:r>
    </w:p>
    <w:p w:rsidR="00F701A1" w:rsidRDefault="00F701A1" w:rsidP="00F701A1">
      <w:pPr>
        <w:pStyle w:val="ListParagraph"/>
        <w:numPr>
          <w:ilvl w:val="0"/>
          <w:numId w:val="6"/>
        </w:numPr>
      </w:pPr>
      <w:r>
        <w:t>Why not smack it all in android? Java3d/</w:t>
      </w:r>
      <w:proofErr w:type="spellStart"/>
      <w:r>
        <w:t>awt</w:t>
      </w:r>
      <w:proofErr w:type="spellEnd"/>
      <w:r>
        <w:t xml:space="preserve"> not on android</w:t>
      </w:r>
    </w:p>
    <w:p w:rsidR="004D5E54" w:rsidRDefault="002923BF" w:rsidP="00A14EA6">
      <w:pPr>
        <w:pStyle w:val="ListParagraph"/>
        <w:numPr>
          <w:ilvl w:val="0"/>
          <w:numId w:val="6"/>
        </w:numPr>
        <w:spacing w:after="0"/>
      </w:pPr>
      <w:proofErr w:type="spellStart"/>
      <w:r>
        <w:t>MacOSX</w:t>
      </w:r>
      <w:proofErr w:type="spellEnd"/>
      <w:r>
        <w:t xml:space="preserve"> might need the implicit AA set in the command </w:t>
      </w:r>
      <w:proofErr w:type="spellStart"/>
      <w:r>
        <w:t>ine</w:t>
      </w:r>
      <w:proofErr w:type="spellEnd"/>
      <w:r>
        <w:t xml:space="preserve"> and ignore the graphics setting, in order to have it run</w:t>
      </w:r>
      <w:r w:rsidR="001106B5">
        <w:t xml:space="preserve">, I should have a config setting to allow this to be turned on like </w:t>
      </w:r>
      <w:proofErr w:type="spellStart"/>
      <w:r w:rsidR="001106B5">
        <w:t>opengles</w:t>
      </w:r>
      <w:proofErr w:type="spellEnd"/>
    </w:p>
    <w:p w:rsidR="00E7137A" w:rsidRDefault="00E7137A" w:rsidP="008E1F88">
      <w:pPr>
        <w:pStyle w:val="Heading4"/>
      </w:pPr>
      <w:r>
        <w:t>Sound</w:t>
      </w:r>
    </w:p>
    <w:p w:rsidR="008D5B44" w:rsidRDefault="008D5B44" w:rsidP="00A14EA6">
      <w:pPr>
        <w:pStyle w:val="ListParagraph"/>
        <w:numPr>
          <w:ilvl w:val="0"/>
          <w:numId w:val="6"/>
        </w:numPr>
        <w:spacing w:after="0"/>
      </w:pPr>
      <w:r>
        <w:t xml:space="preserve">Sounds in fallout produce errors, J3dSOUN and </w:t>
      </w:r>
      <w:proofErr w:type="spellStart"/>
      <w:r>
        <w:t>nifcharacter</w:t>
      </w:r>
      <w:proofErr w:type="spellEnd"/>
    </w:p>
    <w:p w:rsidR="005E6687" w:rsidRDefault="005E6687" w:rsidP="00A14EA6">
      <w:pPr>
        <w:pStyle w:val="ListParagraph"/>
        <w:numPr>
          <w:ilvl w:val="0"/>
          <w:numId w:val="6"/>
        </w:numPr>
        <w:spacing w:after="0"/>
      </w:pPr>
      <w:r>
        <w:t>I notice doors all have open/loop/close sounds</w:t>
      </w:r>
    </w:p>
    <w:p w:rsidR="002744C5" w:rsidRDefault="00EE09DD" w:rsidP="002744C5">
      <w:pPr>
        <w:pStyle w:val="Heading4"/>
      </w:pPr>
      <w:proofErr w:type="spellStart"/>
      <w:r>
        <w:t>Input/Output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 xml:space="preserve">I should change ftp across to </w:t>
      </w:r>
      <w:proofErr w:type="spellStart"/>
      <w:r>
        <w:t>org.apache.commons.net.ftp.FTPClient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 w:rsidRPr="007D31A5">
        <w:t>http://commons.apache.org/proper/commons-net/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>Ftp download appears to lock up after a successful download sometimes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proofErr w:type="gramStart"/>
      <w:r w:rsidRPr="00A74080">
        <w:t>ftp</w:t>
      </w:r>
      <w:proofErr w:type="gramEnd"/>
      <w:r w:rsidRPr="00A74080">
        <w:t xml:space="preserve"> = new </w:t>
      </w:r>
      <w:proofErr w:type="spellStart"/>
      <w:r w:rsidRPr="00A74080">
        <w:t>FTPClient</w:t>
      </w:r>
      <w:proofErr w:type="spellEnd"/>
      <w:r w:rsidRPr="00A74080">
        <w:t>(FTP_HOST_NAME);</w:t>
      </w:r>
      <w:r>
        <w:t xml:space="preserve"> definitely locks up! I can still make </w:t>
      </w:r>
      <w:proofErr w:type="spellStart"/>
      <w:r>
        <w:t>ftped</w:t>
      </w:r>
      <w:proofErr w:type="spellEnd"/>
      <w:r>
        <w:t xml:space="preserve"> files overlarge by pressing cancel somehow. dud file downloads cause havoc all round, must try more cancel resume to see if it can be sorted out</w:t>
      </w:r>
    </w:p>
    <w:p w:rsidR="00755CEC" w:rsidRDefault="00755CEC" w:rsidP="00755CEC">
      <w:pPr>
        <w:pStyle w:val="ListParagraph"/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075C35" w:rsidRDefault="0056497B" w:rsidP="0056497B">
      <w:pPr>
        <w:pStyle w:val="Heading1"/>
      </w:pPr>
      <w:r>
        <w:t>Other Notes</w:t>
      </w:r>
    </w:p>
    <w:p w:rsidR="00F50E40" w:rsidRDefault="00F50E40" w:rsidP="009736D0">
      <w:pPr>
        <w:pStyle w:val="Heading2"/>
      </w:pPr>
      <w:r>
        <w:t>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B90A9D">
        <w:rPr>
          <w:rFonts w:ascii="Courier New" w:hAnsi="Courier New" w:cs="Courier New"/>
          <w:color w:val="3F5FBF"/>
          <w:sz w:val="24"/>
          <w:szCs w:val="24"/>
        </w:rPr>
        <w:t>I p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ut a check on a 2k users count and </w:t>
      </w:r>
      <w:r w:rsidR="00B90A9D">
        <w:rPr>
          <w:rFonts w:ascii="Courier New" w:hAnsi="Courier New" w:cs="Courier New"/>
          <w:color w:val="3F5FBF"/>
          <w:sz w:val="24"/>
          <w:szCs w:val="24"/>
        </w:rPr>
        <w:t>saw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what it </w:t>
      </w:r>
      <w:r w:rsidR="00B90A9D">
        <w:rPr>
          <w:rFonts w:ascii="Courier New" w:hAnsi="Courier New" w:cs="Courier New"/>
          <w:color w:val="3F5FBF"/>
          <w:sz w:val="24"/>
          <w:szCs w:val="24"/>
        </w:rPr>
        <w:t>wa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s </w:t>
      </w:r>
      <w:r w:rsidR="00B90A9D">
        <w:rPr>
          <w:rFonts w:ascii="Courier New" w:hAnsi="Courier New" w:cs="Courier New"/>
          <w:color w:val="3F5FBF"/>
          <w:sz w:val="24"/>
          <w:szCs w:val="24"/>
        </w:rPr>
        <w:t>,i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t turns out it was a wildly reused material (from J3dLAND) so reproducing the bug </w:t>
      </w:r>
      <w:r w:rsidR="005D781D">
        <w:rPr>
          <w:rFonts w:ascii="Courier New" w:hAnsi="Courier New" w:cs="Courier New"/>
          <w:color w:val="3F5FBF"/>
          <w:sz w:val="24"/>
          <w:szCs w:val="24"/>
        </w:rPr>
        <w:t>(</w:t>
      </w:r>
      <w:proofErr w:type="spellStart"/>
      <w:r w:rsidR="005D781D">
        <w:rPr>
          <w:rFonts w:ascii="Courier New" w:hAnsi="Courier New" w:cs="Courier New"/>
          <w:color w:val="3F5FBF"/>
          <w:sz w:val="24"/>
          <w:szCs w:val="24"/>
        </w:rPr>
        <w:t>ArrayList-BalancedArrayList</w:t>
      </w:r>
      <w:proofErr w:type="spellEnd"/>
      <w:r w:rsidR="005D781D">
        <w:rPr>
          <w:rFonts w:ascii="Courier New" w:hAnsi="Courier New" w:cs="Courier New"/>
          <w:color w:val="3F5FBF"/>
          <w:sz w:val="24"/>
          <w:szCs w:val="24"/>
        </w:rPr>
        <w:t>)</w:t>
      </w:r>
      <w:r w:rsidR="00A329EC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is trivial, just create 10000 shapes with one </w:t>
      </w:r>
      <w:r w:rsidR="00D70B30">
        <w:rPr>
          <w:rFonts w:ascii="Courier New" w:hAnsi="Courier New" w:cs="Courier New"/>
          <w:color w:val="3F5FBF"/>
          <w:sz w:val="24"/>
          <w:szCs w:val="24"/>
        </w:rPr>
        <w:t>s</w:t>
      </w:r>
      <w:r w:rsidR="00D1404A">
        <w:rPr>
          <w:rFonts w:ascii="Courier New" w:hAnsi="Courier New" w:cs="Courier New"/>
          <w:color w:val="3F5FBF"/>
          <w:sz w:val="24"/>
          <w:szCs w:val="24"/>
        </w:rPr>
        <w:t>tatic mater</w:t>
      </w:r>
      <w:r w:rsidR="00D66BAC">
        <w:rPr>
          <w:rFonts w:ascii="Courier New" w:hAnsi="Courier New" w:cs="Courier New"/>
          <w:color w:val="3F5FBF"/>
          <w:sz w:val="24"/>
          <w:szCs w:val="24"/>
        </w:rPr>
        <w:t>i</w:t>
      </w:r>
      <w:r w:rsidR="00D1404A">
        <w:rPr>
          <w:rFonts w:ascii="Courier New" w:hAnsi="Courier New" w:cs="Courier New"/>
          <w:color w:val="3F5FBF"/>
          <w:sz w:val="24"/>
          <w:szCs w:val="24"/>
        </w:rPr>
        <w:t>al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Investigate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RenderBin.nodeComponentList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other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arraylists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3F6ED4">
        <w:rPr>
          <w:rFonts w:ascii="Courier New" w:hAnsi="Courier New" w:cs="Courier New"/>
          <w:color w:val="3F5FBF"/>
          <w:sz w:val="24"/>
          <w:szCs w:val="24"/>
        </w:rPr>
        <w:t>Multiple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bsas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with compression for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 w:rsidR="0076610A">
        <w:rPr>
          <w:rFonts w:ascii="Courier New" w:hAnsi="Courier New" w:cs="Courier New"/>
          <w:color w:val="3F5FBF"/>
          <w:sz w:val="24"/>
          <w:szCs w:val="24"/>
        </w:rPr>
        <w:t xml:space="preserve"> – I think decompression time is not a problem, recalling also the requirement to get disk activity done well away from the java3d render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BG </w:t>
      </w:r>
      <w:r w:rsidR="00CE11DB">
        <w:rPr>
          <w:rFonts w:ascii="Courier New" w:hAnsi="Courier New" w:cs="Courier New"/>
          <w:color w:val="3F5FBF"/>
          <w:sz w:val="24"/>
          <w:szCs w:val="24"/>
        </w:rPr>
        <w:t>compiling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might cause trouble testing BG as super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</w:t>
      </w:r>
      <w:r w:rsidR="00CE11DB">
        <w:rPr>
          <w:rFonts w:ascii="Courier New" w:hAnsi="Courier New" w:cs="Courier New"/>
          <w:color w:val="3F5FBF"/>
          <w:sz w:val="24"/>
          <w:szCs w:val="24"/>
        </w:rPr>
        <w:t>c</w:t>
      </w:r>
      <w:r>
        <w:rPr>
          <w:rFonts w:ascii="Courier New" w:hAnsi="Courier New" w:cs="Courier New"/>
          <w:color w:val="3F5FBF"/>
          <w:sz w:val="24"/>
          <w:szCs w:val="24"/>
        </w:rPr>
        <w:t>oinst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note also using detachable cap</w:t>
      </w:r>
    </w:p>
    <w:p w:rsidR="00CE11DB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tried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app.setCap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to make it non static in LAND </w:t>
      </w:r>
    </w:p>
    <w:p w:rsidR="00F50E40" w:rsidRDefault="00CE11DB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both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attempts to force less compiling result in a slight decrease in fps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could have a thread per grid loading up given I have structure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Need to do more profiling with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biggest structure pause of anyone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932BDA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lastRenderedPageBreak/>
        <w:t xml:space="preserve">  </w:t>
      </w:r>
      <w:r w:rsidR="00291A85">
        <w:rPr>
          <w:rFonts w:ascii="Courier New" w:hAnsi="Courier New" w:cs="Courier New"/>
          <w:color w:val="3F5FBF"/>
          <w:sz w:val="24"/>
          <w:szCs w:val="24"/>
        </w:rPr>
        <w:t>Physics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is pausing more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 xml:space="preserve">than it should on cell load?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I feel it should only stutter as much as structure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>behaviour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lags, as it's on a </w:t>
      </w:r>
      <w:r w:rsidR="00932BDA">
        <w:rPr>
          <w:rFonts w:ascii="Courier New" w:hAnsi="Courier New" w:cs="Courier New"/>
          <w:color w:val="3F5FBF"/>
          <w:sz w:val="24"/>
          <w:szCs w:val="24"/>
        </w:rPr>
        <w:t>separate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thread, </w:t>
      </w:r>
      <w:r w:rsidR="00932BDA">
        <w:rPr>
          <w:rFonts w:ascii="Courier New" w:hAnsi="Courier New" w:cs="Courier New"/>
          <w:color w:val="3F5FBF"/>
          <w:sz w:val="24"/>
          <w:szCs w:val="24"/>
        </w:rPr>
        <w:t>the thread view very clearly shows the physic pause and what’s live during it</w:t>
      </w:r>
    </w:p>
    <w:p w:rsidR="00F50E40" w:rsidRDefault="00291A85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Also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932BDA">
        <w:rPr>
          <w:rFonts w:ascii="Courier New" w:hAnsi="Courier New" w:cs="Courier New"/>
          <w:color w:val="3F5FBF"/>
          <w:sz w:val="24"/>
          <w:szCs w:val="24"/>
        </w:rPr>
        <w:t>remember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sz w:val="24"/>
          <w:szCs w:val="24"/>
        </w:rPr>
        <w:t>physics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has transform listeners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and </w:t>
      </w:r>
      <w:proofErr w:type="spellStart"/>
      <w:r w:rsidR="00F50E40">
        <w:rPr>
          <w:rFonts w:ascii="Courier New" w:hAnsi="Courier New" w:cs="Courier New"/>
          <w:color w:val="3F5FBF"/>
          <w:sz w:val="24"/>
          <w:szCs w:val="24"/>
        </w:rPr>
        <w:t>transformgroup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suck, perhaps it should use the </w:t>
      </w:r>
      <w:proofErr w:type="spellStart"/>
      <w:proofErr w:type="gramStart"/>
      <w:r w:rsidR="00F50E40">
        <w:rPr>
          <w:rFonts w:ascii="Courier New" w:hAnsi="Courier New" w:cs="Courier New"/>
          <w:color w:val="3F5FBF"/>
          <w:sz w:val="24"/>
          <w:szCs w:val="24"/>
        </w:rPr>
        <w:t>transfromcache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>(</w:t>
      </w:r>
      <w:proofErr w:type="gramEnd"/>
      <w:r w:rsidR="00F50E40">
        <w:rPr>
          <w:rFonts w:ascii="Courier New" w:hAnsi="Courier New" w:cs="Courier New"/>
          <w:color w:val="3F5FBF"/>
          <w:sz w:val="24"/>
          <w:szCs w:val="24"/>
        </w:rPr>
        <w:t>the cache should have a changed bool too)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NifTransformGroup</w:t>
      </w:r>
      <w:proofErr w:type="spellEnd"/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Physics was loading model from file on a physics tick, this has been changed to load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NifModels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A813D9">
        <w:rPr>
          <w:rFonts w:ascii="Courier New" w:hAnsi="Courier New" w:cs="Courier New"/>
          <w:color w:val="3F5FBF"/>
          <w:sz w:val="24"/>
          <w:szCs w:val="24"/>
        </w:rPr>
        <w:t>(</w:t>
      </w:r>
      <w:r w:rsidR="00551F94">
        <w:rPr>
          <w:rFonts w:ascii="Courier New" w:hAnsi="Courier New" w:cs="Courier New"/>
          <w:color w:val="3F5FBF"/>
          <w:sz w:val="24"/>
          <w:szCs w:val="24"/>
        </w:rPr>
        <w:t>on</w:t>
      </w:r>
      <w:r w:rsidR="00A813D9">
        <w:rPr>
          <w:rFonts w:ascii="Courier New" w:hAnsi="Courier New" w:cs="Courier New"/>
          <w:color w:val="3F5FBF"/>
          <w:sz w:val="24"/>
          <w:szCs w:val="24"/>
        </w:rPr>
        <w:t xml:space="preserve"> calling thread) </w:t>
      </w:r>
      <w:r>
        <w:rPr>
          <w:rFonts w:ascii="Courier New" w:hAnsi="Courier New" w:cs="Courier New"/>
          <w:color w:val="3F5FBF"/>
          <w:sz w:val="24"/>
          <w:szCs w:val="24"/>
        </w:rPr>
        <w:t>totally then just attach them on a physics tick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//-Dj3d.disablecompile can't see a difference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//-Dj3d.docompaction=false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Pr="00C60EE8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Need to recheck </w:t>
      </w:r>
      <w:r w:rsidRPr="00C60EE8">
        <w:rPr>
          <w:rFonts w:ascii="Courier New" w:hAnsi="Courier New" w:cs="Courier New"/>
          <w:color w:val="3F5FBF"/>
          <w:sz w:val="24"/>
          <w:szCs w:val="24"/>
        </w:rPr>
        <w:t>-Dj3d.allowSoleUser=true as I think I has a bad value before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981118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F7141D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, re </w:t>
      </w:r>
      <w:proofErr w:type="spellStart"/>
      <w:r w:rsidR="0064702E">
        <w:rPr>
          <w:rFonts w:ascii="Courier New" w:hAnsi="Courier New" w:cs="Courier New"/>
          <w:color w:val="3F5FBF"/>
          <w:sz w:val="24"/>
          <w:szCs w:val="24"/>
        </w:rPr>
        <w:t>re</w:t>
      </w:r>
      <w:proofErr w:type="spellEnd"/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 checked terrible add/remove </w:t>
      </w:r>
      <w:r w:rsidR="007E6D36">
        <w:rPr>
          <w:rFonts w:ascii="Courier New" w:hAnsi="Courier New" w:cs="Courier New"/>
          <w:color w:val="3F5FBF"/>
          <w:sz w:val="24"/>
          <w:szCs w:val="24"/>
        </w:rPr>
        <w:t>performance (note I accidentally had space=false)</w:t>
      </w: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037C3" w:rsidRDefault="00C037C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spellStart"/>
      <w:proofErr w:type="gramStart"/>
      <w:r w:rsidRPr="00981118">
        <w:rPr>
          <w:rFonts w:ascii="Courier New" w:hAnsi="Courier New" w:cs="Courier New"/>
          <w:color w:val="3F5FBF"/>
          <w:sz w:val="24"/>
          <w:szCs w:val="24"/>
        </w:rPr>
        <w:t>optimizeForSpace</w:t>
      </w:r>
      <w:proofErr w:type="spellEnd"/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seem to show terrible cell change ADD </w:t>
      </w:r>
      <w:r w:rsidR="00EF5467">
        <w:rPr>
          <w:rFonts w:ascii="Courier New" w:hAnsi="Courier New" w:cs="Courier New"/>
          <w:color w:val="3F5FBF"/>
          <w:sz w:val="24"/>
          <w:szCs w:val="24"/>
        </w:rPr>
        <w:t>performance yep confirmed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space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and user should be checked for FPS and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tehn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cell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cehnge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anaylsised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, could be my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hashset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that slows it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doen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?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60EE8" w:rsidRPr="00981118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need to recheck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mapp</w:t>
      </w:r>
      <w:r w:rsidR="00CE11DB">
        <w:rPr>
          <w:rFonts w:ascii="Courier New" w:hAnsi="Courier New" w:cs="Courier New"/>
          <w:color w:val="3F5FBF"/>
          <w:sz w:val="24"/>
          <w:szCs w:val="24"/>
        </w:rPr>
        <w:t>ed</w:t>
      </w:r>
      <w:r>
        <w:rPr>
          <w:rFonts w:ascii="Courier New" w:hAnsi="Courier New" w:cs="Courier New"/>
          <w:color w:val="3F5FBF"/>
          <w:sz w:val="24"/>
          <w:szCs w:val="24"/>
        </w:rPr>
        <w:t>bytebuffers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for texture, see if they push the load time to the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structure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update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behave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(I think so)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If not how do they affect things if at all?</w:t>
      </w: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I just added rendering attributes to all geometries and an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outling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BG as well for outline, I MUST check the per hit on these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4F30F3" w:rsidRDefault="004F30F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write this all up in the docs about 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FPS, memory usage, cell load/unload times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texture loading, j3d thread versus other, interleave by ref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command line options (from ese.java)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using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data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moreso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(like opt version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niobjects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put a video of it all on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youtube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an entry in jgo.net (whatever it's called)</w:t>
      </w:r>
    </w:p>
    <w:p w:rsidR="00F50E40" w:rsidRPr="00F50E40" w:rsidRDefault="00F50E40" w:rsidP="00F50E40"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9736D0">
      <w:pPr>
        <w:pStyle w:val="Heading2"/>
      </w:pPr>
    </w:p>
    <w:p w:rsidR="00F50E40" w:rsidRDefault="00F50E40" w:rsidP="009736D0">
      <w:pPr>
        <w:pStyle w:val="Heading2"/>
      </w:pPr>
    </w:p>
    <w:p w:rsidR="00440DF4" w:rsidRDefault="009736D0" w:rsidP="009736D0">
      <w:pPr>
        <w:pStyle w:val="Heading2"/>
      </w:pPr>
      <w:r>
        <w:t>Rift:</w:t>
      </w:r>
    </w:p>
    <w:p w:rsidR="009736D0" w:rsidRDefault="00C95367" w:rsidP="00966725">
      <w:pPr>
        <w:pStyle w:val="ListParagraph"/>
        <w:numPr>
          <w:ilvl w:val="0"/>
          <w:numId w:val="3"/>
        </w:numPr>
        <w:spacing w:after="0"/>
      </w:pPr>
      <w:hyperlink r:id="rId7" w:history="1">
        <w:r w:rsidR="00966725" w:rsidRPr="00AC461C">
          <w:rPr>
            <w:rStyle w:val="Hyperlink"/>
          </w:rPr>
          <w:t>https://github.com/38leinaD/JRift</w:t>
        </w:r>
      </w:hyperlink>
    </w:p>
    <w:p w:rsidR="00AB2F57" w:rsidRDefault="00AB2F57" w:rsidP="00966725">
      <w:pPr>
        <w:pStyle w:val="ListParagraph"/>
        <w:numPr>
          <w:ilvl w:val="0"/>
          <w:numId w:val="3"/>
        </w:numPr>
        <w:spacing w:after="0"/>
      </w:pPr>
      <w:r>
        <w:t>NEW VERSION lots</w:t>
      </w:r>
      <w:r w:rsidR="0012500D">
        <w:t xml:space="preserve"> </w:t>
      </w:r>
      <w:r>
        <w:t>of rework required</w:t>
      </w:r>
    </w:p>
    <w:p w:rsidR="00440DF4" w:rsidRDefault="00440DF4" w:rsidP="00D553D6">
      <w:pPr>
        <w:spacing w:after="0"/>
      </w:pPr>
    </w:p>
    <w:p w:rsidR="00760F28" w:rsidRDefault="00760F28" w:rsidP="00760F28">
      <w:pPr>
        <w:pStyle w:val="Heading2"/>
      </w:pPr>
      <w:r>
        <w:t>Mac use:</w:t>
      </w:r>
    </w:p>
    <w:p w:rsidR="00760F28" w:rsidRPr="00760F28" w:rsidRDefault="00760F28" w:rsidP="00760F28">
      <w:pPr>
        <w:pStyle w:val="ListParagraph"/>
        <w:numPr>
          <w:ilvl w:val="0"/>
          <w:numId w:val="2"/>
        </w:numPr>
        <w:spacing w:after="0" w:line="240" w:lineRule="auto"/>
      </w:pPr>
      <w:r w:rsidRPr="00760F28">
        <w:rPr>
          <w:rFonts w:ascii="Calibri" w:eastAsia="Times New Roman" w:hAnsi="Calibri" w:cs="Times New Roman"/>
          <w:lang w:val="en-US" w:eastAsia="en-NZ"/>
        </w:rPr>
        <w:t xml:space="preserve">I found how to force antialiasing on screen: quite strangely you have to set </w:t>
      </w:r>
      <w:r w:rsidRPr="00760F28">
        <w:rPr>
          <w:rFonts w:ascii="Calibri" w:eastAsia="Times New Roman" w:hAnsi="Calibri" w:cs="Times New Roman"/>
          <w:i/>
          <w:iCs/>
          <w:lang w:val="en-US" w:eastAsia="en-NZ"/>
        </w:rPr>
        <w:t>j3d.implicitAntialiasing</w:t>
      </w:r>
      <w:r w:rsidRPr="00760F28">
        <w:rPr>
          <w:rFonts w:ascii="Calibri" w:eastAsia="Times New Roman" w:hAnsi="Calibri" w:cs="Times New Roman"/>
          <w:lang w:val="en-US" w:eastAsia="en-NZ"/>
        </w:rPr>
        <w:t xml:space="preserve"> property to true. </w:t>
      </w:r>
      <w:r w:rsidRPr="00760F28">
        <w:rPr>
          <w:rFonts w:ascii="Calibri" w:eastAsia="Times New Roman" w:hAnsi="Calibri" w:cs="Times New Roman"/>
          <w:lang w:val="en-US" w:eastAsia="en-NZ"/>
        </w:rPr>
        <w:br/>
        <w:t xml:space="preserve">I don't fully understand why this property has to be set if you already called </w:t>
      </w:r>
      <w:proofErr w:type="gramStart"/>
      <w:r w:rsidRPr="00760F28">
        <w:rPr>
          <w:rFonts w:ascii="Calibri" w:eastAsia="Times New Roman" w:hAnsi="Calibri" w:cs="Times New Roman"/>
          <w:lang w:val="en-US" w:eastAsia="en-NZ"/>
        </w:rPr>
        <w:t>GraphicsConfigTemplate3D.setSceneAntialiasing(</w:t>
      </w:r>
      <w:proofErr w:type="gramEnd"/>
      <w:r w:rsidRPr="00760F28">
        <w:rPr>
          <w:rFonts w:ascii="Calibri" w:eastAsia="Times New Roman" w:hAnsi="Calibri" w:cs="Times New Roman"/>
          <w:lang w:val="en-US" w:eastAsia="en-NZ"/>
        </w:rPr>
        <w:t xml:space="preserve">GraphicsConfigTemplate3D.PREFERRED); but it works on my computer. Miserably it has no effect for </w:t>
      </w:r>
      <w:proofErr w:type="spellStart"/>
      <w:r w:rsidRPr="00760F28">
        <w:rPr>
          <w:rFonts w:ascii="Calibri" w:eastAsia="Times New Roman" w:hAnsi="Calibri" w:cs="Times New Roman"/>
          <w:lang w:val="en-US" w:eastAsia="en-NZ"/>
        </w:rPr>
        <w:t>offscreen</w:t>
      </w:r>
      <w:proofErr w:type="spellEnd"/>
      <w:r w:rsidRPr="00760F28">
        <w:rPr>
          <w:rFonts w:ascii="Calibri" w:eastAsia="Times New Roman" w:hAnsi="Calibri" w:cs="Times New Roman"/>
          <w:lang w:val="en-US" w:eastAsia="en-NZ"/>
        </w:rPr>
        <w:t xml:space="preserve"> rendering.</w:t>
      </w:r>
    </w:p>
    <w:p w:rsidR="00760F28" w:rsidRPr="00A07776" w:rsidRDefault="00C95367" w:rsidP="00760F28">
      <w:pPr>
        <w:pStyle w:val="ListParagraph"/>
        <w:numPr>
          <w:ilvl w:val="0"/>
          <w:numId w:val="2"/>
        </w:numPr>
        <w:spacing w:after="0" w:line="240" w:lineRule="auto"/>
      </w:pPr>
      <w:hyperlink r:id="rId8" w:history="1">
        <w:r w:rsidR="00760F28" w:rsidRPr="00760F28">
          <w:rPr>
            <w:rStyle w:val="Hyperlink"/>
            <w:rFonts w:ascii="Calibri" w:eastAsia="Times New Roman" w:hAnsi="Calibri" w:cs="Times New Roman"/>
            <w:lang w:val="en-US" w:eastAsia="en-NZ"/>
          </w:rPr>
          <w:t>https://developer.apple.com/library/mac/qa/qa1170/_index.html</w:t>
        </w:r>
      </w:hyperlink>
    </w:p>
    <w:p w:rsidR="00A07776" w:rsidRDefault="00A07776" w:rsidP="00A07776">
      <w:pPr>
        <w:pStyle w:val="ListParagraph"/>
        <w:spacing w:after="0" w:line="240" w:lineRule="auto"/>
      </w:pPr>
    </w:p>
    <w:p w:rsidR="00C27CA1" w:rsidRDefault="00C27CA1" w:rsidP="00C27CA1">
      <w:pPr>
        <w:rPr>
          <w:lang w:val="en-US"/>
        </w:rPr>
      </w:pPr>
    </w:p>
    <w:p w:rsidR="003B3E09" w:rsidRDefault="00305493" w:rsidP="00D553D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3B3E09">
        <w:rPr>
          <w:rStyle w:val="Heading2Char"/>
        </w:rPr>
        <w:t>ftp</w:t>
      </w:r>
      <w:proofErr w:type="gramEnd"/>
      <w:r w:rsidRPr="003B3E09">
        <w:rPr>
          <w:rStyle w:val="Heading2Char"/>
        </w:rPr>
        <w:t xml:space="preserve"> </w:t>
      </w:r>
      <w:r w:rsidR="003B3E09" w:rsidRPr="003B3E09">
        <w:rPr>
          <w:rStyle w:val="Heading2Char"/>
        </w:rPr>
        <w:t>login</w:t>
      </w:r>
      <w:r w:rsidR="003B3E0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C27CA1" w:rsidRPr="003B3E09" w:rsidRDefault="003B3E09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  <w:proofErr w:type="spellStart"/>
      <w:proofErr w:type="gramStart"/>
      <w:r>
        <w:rPr>
          <w:rFonts w:ascii="Calibri" w:eastAsia="Times New Roman" w:hAnsi="Calibri" w:cs="Times New Roman"/>
          <w:lang w:val="en-US" w:eastAsia="en-NZ"/>
        </w:rPr>
        <w:t>g</w:t>
      </w:r>
      <w:r w:rsidR="00305493" w:rsidRPr="003B3E09">
        <w:rPr>
          <w:rFonts w:ascii="Calibri" w:eastAsia="Times New Roman" w:hAnsi="Calibri" w:cs="Times New Roman"/>
          <w:lang w:val="en-US" w:eastAsia="en-NZ"/>
        </w:rPr>
        <w:t>amemedia:</w:t>
      </w:r>
      <w:proofErr w:type="gramEnd"/>
      <w:r w:rsidR="00305493" w:rsidRPr="003B3E09">
        <w:rPr>
          <w:rFonts w:ascii="Calibri" w:eastAsia="Times New Roman" w:hAnsi="Calibri" w:cs="Times New Roman"/>
          <w:lang w:val="en-US" w:eastAsia="en-NZ"/>
        </w:rPr>
        <w:t>vivec</w:t>
      </w:r>
      <w:proofErr w:type="spellEnd"/>
    </w:p>
    <w:p w:rsidR="00C27CA1" w:rsidRDefault="00C27CA1" w:rsidP="003B3E09">
      <w:pPr>
        <w:pStyle w:val="Heading2"/>
      </w:pPr>
    </w:p>
    <w:p w:rsidR="003C16D5" w:rsidRDefault="003B3E09" w:rsidP="003B3E09">
      <w:pPr>
        <w:pStyle w:val="Heading2"/>
      </w:pPr>
      <w:r>
        <w:t>BSA files</w:t>
      </w:r>
    </w:p>
    <w:p w:rsidR="003C16D5" w:rsidRDefault="003C16D5" w:rsidP="00D553D6">
      <w:pPr>
        <w:spacing w:after="0"/>
      </w:pPr>
      <w:r>
        <w:t>BSA should be all together and set to low compression</w:t>
      </w:r>
    </w:p>
    <w:p w:rsidR="00FD1870" w:rsidRPr="00FD1870" w:rsidRDefault="00FD1870" w:rsidP="00D55E86">
      <w:pPr>
        <w:pStyle w:val="Heading2"/>
        <w:rPr>
          <w:rFonts w:eastAsia="Times New Roman"/>
          <w:lang w:val="en-US" w:eastAsia="en-NZ"/>
        </w:rPr>
      </w:pPr>
      <w:r w:rsidRPr="00FD1870">
        <w:rPr>
          <w:rFonts w:eastAsia="Times New Roman"/>
          <w:lang w:val="en-US" w:eastAsia="en-NZ"/>
        </w:rPr>
        <w:t>I need to: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Connect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sourceforge</w:t>
      </w:r>
      <w:proofErr w:type="spellEnd"/>
      <w:r w:rsidRPr="00FD1870">
        <w:rPr>
          <w:rFonts w:ascii="Calibri" w:eastAsia="Times New Roman" w:hAnsi="Calibri" w:cs="Times New Roman"/>
          <w:lang w:val="en-US" w:eastAsia="en-NZ"/>
        </w:rPr>
        <w:t xml:space="preserve"> to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github</w:t>
      </w:r>
      <w:proofErr w:type="spellEnd"/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Write a note on what each jar file does why it’s there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In the note find a link to the original jar file or web site if possible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Make up a list of attributions to people, and try to find licensing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Do I care about </w:t>
      </w:r>
      <w:r w:rsidR="00F066F3" w:rsidRPr="00FD1870">
        <w:rPr>
          <w:rFonts w:ascii="Calibri" w:eastAsia="Times New Roman" w:hAnsi="Calibri" w:cs="Times New Roman"/>
          <w:lang w:val="en-US" w:eastAsia="en-NZ"/>
        </w:rPr>
        <w:t>licensing</w:t>
      </w:r>
      <w:r w:rsidRPr="00FD1870">
        <w:rPr>
          <w:rFonts w:ascii="Calibri" w:eastAsia="Times New Roman" w:hAnsi="Calibri" w:cs="Times New Roman"/>
          <w:lang w:val="en-US" w:eastAsia="en-NZ"/>
        </w:rPr>
        <w:t xml:space="preserve"> in my java files? Or is that boring</w:t>
      </w:r>
    </w:p>
    <w:p w:rsidR="00FD1870" w:rsidRDefault="00FD1870" w:rsidP="00D553D6">
      <w:pPr>
        <w:spacing w:after="0"/>
      </w:pPr>
    </w:p>
    <w:p w:rsidR="00F70058" w:rsidRDefault="00C95D7F" w:rsidP="00D553D6">
      <w:pPr>
        <w:spacing w:after="0"/>
      </w:pPr>
      <w:r>
        <w:t xml:space="preserve"> </w:t>
      </w:r>
    </w:p>
    <w:p w:rsidR="00F70058" w:rsidRDefault="00F70058" w:rsidP="00E62F46">
      <w:pPr>
        <w:pStyle w:val="Heading1"/>
      </w:pPr>
      <w:r>
        <w:t>Launcher: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Also launcher and setting go hand in hand, launcher sets setting before launch, note that setting and the menu screen esc are related, and Mac </w:t>
      </w:r>
      <w:r w:rsidR="00800311">
        <w:rPr>
          <w:rFonts w:ascii="Calibri" w:eastAsia="Times New Roman" w:hAnsi="Calibri" w:cs="Times New Roman"/>
          <w:lang w:eastAsia="en-NZ"/>
        </w:rPr>
        <w:t>requires a menu</w:t>
      </w:r>
      <w:r>
        <w:rPr>
          <w:rFonts w:ascii="Calibri" w:eastAsia="Times New Roman" w:hAnsi="Calibri" w:cs="Times New Roman"/>
          <w:lang w:eastAsia="en-NZ"/>
        </w:rPr>
        <w:t xml:space="preserve"> screen with exit in the Pane</w:t>
      </w:r>
      <w:r w:rsidR="009B4C41">
        <w:rPr>
          <w:rFonts w:ascii="Calibri" w:eastAsia="Times New Roman" w:hAnsi="Calibri" w:cs="Times New Roman"/>
          <w:lang w:eastAsia="en-NZ"/>
        </w:rPr>
        <w:t>3</w:t>
      </w:r>
      <w:r>
        <w:rPr>
          <w:rFonts w:ascii="Calibri" w:eastAsia="Times New Roman" w:hAnsi="Calibri" w:cs="Times New Roman"/>
          <w:lang w:eastAsia="en-NZ"/>
        </w:rPr>
        <w:t>D world as it won’t switch resolution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>I had more ideas, if we eschew the launcher parsing bat file, we still need a way to get reliable console output on screen, possibly the launcher could have a tick box to stay resident and show console outs on a scrollable panel in a second tab? Then all output can go to a single log file nicely unless you are debugging proper.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lastRenderedPageBreak/>
        <w:t xml:space="preserve">Launcher could then include a </w:t>
      </w:r>
      <w:proofErr w:type="spellStart"/>
      <w:r w:rsidRPr="00F70058">
        <w:rPr>
          <w:rFonts w:ascii="Calibri" w:eastAsia="Times New Roman" w:hAnsi="Calibri" w:cs="Times New Roman"/>
          <w:lang w:eastAsia="en-NZ"/>
        </w:rPr>
        <w:t>url</w:t>
      </w:r>
      <w:proofErr w:type="spellEnd"/>
      <w:r w:rsidRPr="00F70058">
        <w:rPr>
          <w:rFonts w:ascii="Calibri" w:eastAsia="Times New Roman" w:hAnsi="Calibri" w:cs="Times New Roman"/>
          <w:lang w:eastAsia="en-NZ"/>
        </w:rPr>
        <w:t xml:space="preserve"> to get latest from and unzip over the current jar, this probably means moving the launcher into a separate jar file to not over ride itself.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So how does the launcher get updated then? I really want the launcher to get the new files down unzip everything and then </w:t>
      </w:r>
      <w:r w:rsidR="009D70C9" w:rsidRPr="00F70058">
        <w:rPr>
          <w:rFonts w:ascii="Calibri" w:eastAsia="Times New Roman" w:hAnsi="Calibri" w:cs="Times New Roman"/>
          <w:lang w:eastAsia="en-NZ"/>
        </w:rPr>
        <w:t>somehow</w:t>
      </w:r>
      <w:r w:rsidRPr="00F70058">
        <w:rPr>
          <w:rFonts w:ascii="Calibri" w:eastAsia="Times New Roman" w:hAnsi="Calibri" w:cs="Times New Roman"/>
          <w:lang w:eastAsia="en-NZ"/>
        </w:rPr>
        <w:t xml:space="preserve"> rename the jar and relaunch itself?</w:t>
      </w:r>
    </w:p>
    <w:p w:rsidR="00F70058" w:rsidRDefault="00F70058" w:rsidP="00D553D6">
      <w:pPr>
        <w:spacing w:after="0"/>
      </w:pPr>
      <w:r>
        <w:t xml:space="preserve">A launcher in tools for general command line script and launcher in tools3d to </w:t>
      </w:r>
      <w:proofErr w:type="spellStart"/>
      <w:r>
        <w:t>adf</w:t>
      </w:r>
      <w:proofErr w:type="spellEnd"/>
      <w:r>
        <w:t xml:space="preserve"> display dialog, which needs to flip over to </w:t>
      </w:r>
      <w:proofErr w:type="spellStart"/>
      <w:r>
        <w:t>jpanel</w:t>
      </w:r>
      <w:proofErr w:type="spellEnd"/>
      <w:r>
        <w:t xml:space="preserve"> version too, then tools3d can include </w:t>
      </w:r>
      <w:proofErr w:type="spellStart"/>
      <w:r>
        <w:t>jogl</w:t>
      </w:r>
      <w:proofErr w:type="spellEnd"/>
      <w:r>
        <w:t xml:space="preserve"> version option, which probably drops the bat file parse option, but given </w:t>
      </w:r>
      <w:proofErr w:type="spellStart"/>
      <w:r>
        <w:t>noddraw</w:t>
      </w:r>
      <w:proofErr w:type="spellEnd"/>
      <w:r>
        <w:t xml:space="preserve"> </w:t>
      </w:r>
      <w:r w:rsidR="009D70C9">
        <w:t>etc.</w:t>
      </w:r>
      <w:r>
        <w:t xml:space="preserve"> </w:t>
      </w:r>
      <w:r w:rsidR="009D70C9">
        <w:t>that’s</w:t>
      </w:r>
      <w:r>
        <w:t xml:space="preserve"> probably fine. If launcher cant launch put debug </w:t>
      </w:r>
      <w:r w:rsidR="009D70C9">
        <w:t>launcher</w:t>
      </w:r>
      <w:r>
        <w:t xml:space="preserve"> bat file</w:t>
      </w:r>
    </w:p>
    <w:p w:rsidR="004B2D2C" w:rsidRDefault="004B2D2C" w:rsidP="00D553D6">
      <w:pPr>
        <w:spacing w:after="0"/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Launcher should hand –logout to app then app knows to send all sops out to a particular file, that way boot strap can exit and doesn’t hang around.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Tools3d launcher can extends tools launch and include standard lib file of java3d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jogl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ddraw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=no etc. then app can send through </w:t>
      </w:r>
      <w:r w:rsidR="00E40CA2" w:rsidRPr="004B2D2C">
        <w:rPr>
          <w:rFonts w:ascii="Calibri" w:eastAsia="Times New Roman" w:hAnsi="Calibri" w:cs="Times New Roman"/>
          <w:lang w:eastAsia="en-NZ"/>
        </w:rPr>
        <w:t>its</w:t>
      </w:r>
      <w:r w:rsidRPr="004B2D2C">
        <w:rPr>
          <w:rFonts w:ascii="Calibri" w:eastAsia="Times New Roman" w:hAnsi="Calibri" w:cs="Times New Roman"/>
          <w:lang w:eastAsia="en-NZ"/>
        </w:rPr>
        <w:t xml:space="preserve"> own lib path files and options, each app will still have a bootstrap class invoked form the met</w:t>
      </w:r>
      <w:r w:rsidR="00930846">
        <w:rPr>
          <w:rFonts w:ascii="Calibri" w:eastAsia="Times New Roman" w:hAnsi="Calibri" w:cs="Times New Roman"/>
          <w:lang w:eastAsia="en-NZ"/>
        </w:rPr>
        <w:t>a</w:t>
      </w:r>
      <w:r w:rsidRPr="004B2D2C">
        <w:rPr>
          <w:rFonts w:ascii="Calibri" w:eastAsia="Times New Roman" w:hAnsi="Calibri" w:cs="Times New Roman"/>
          <w:lang w:eastAsia="en-NZ"/>
        </w:rPr>
        <w:t xml:space="preserve"> inf</w:t>
      </w:r>
      <w:r w:rsidR="00930846">
        <w:rPr>
          <w:rFonts w:ascii="Calibri" w:eastAsia="Times New Roman" w:hAnsi="Calibri" w:cs="Times New Roman"/>
          <w:lang w:eastAsia="en-NZ"/>
        </w:rPr>
        <w:t>o</w:t>
      </w:r>
      <w:r w:rsidRPr="004B2D2C">
        <w:rPr>
          <w:rFonts w:ascii="Calibri" w:eastAsia="Times New Roman" w:hAnsi="Calibri" w:cs="Times New Roman"/>
          <w:lang w:eastAsia="en-NZ"/>
        </w:rPr>
        <w:t xml:space="preserve"> but it will be cut down, but the start server code can still be invoked from it.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The boot strap then calls the launcher which then calls the main app. So launcher is the main of the main app, but then calls a</w:t>
      </w:r>
      <w:r w:rsidR="00D616CC">
        <w:rPr>
          <w:rFonts w:ascii="Calibri" w:eastAsia="Times New Roman" w:hAnsi="Calibri" w:cs="Times New Roman"/>
          <w:lang w:eastAsia="en-NZ"/>
        </w:rPr>
        <w:t xml:space="preserve"> </w:t>
      </w:r>
      <w:r w:rsidR="004324CB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thread???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So is bootstrap and launcher the exact </w:t>
      </w:r>
      <w:r w:rsidR="00B7518A" w:rsidRPr="004B2D2C">
        <w:rPr>
          <w:rFonts w:ascii="Calibri" w:eastAsia="Times New Roman" w:hAnsi="Calibri" w:cs="Times New Roman"/>
          <w:lang w:eastAsia="en-NZ"/>
        </w:rPr>
        <w:t>something</w:t>
      </w:r>
      <w:r w:rsidRPr="004B2D2C">
        <w:rPr>
          <w:rFonts w:ascii="Calibri" w:eastAsia="Times New Roman" w:hAnsi="Calibri" w:cs="Times New Roman"/>
          <w:lang w:eastAsia="en-NZ"/>
        </w:rPr>
        <w:t>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have 3 types of launch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Development</w:t>
      </w:r>
      <w:r w:rsidR="00E03D51">
        <w:rPr>
          <w:rFonts w:ascii="Calibri" w:eastAsia="Times New Roman" w:hAnsi="Calibri" w:cs="Times New Roman"/>
          <w:lang w:eastAsia="en-NZ"/>
        </w:rPr>
        <w:t>: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No updater required, no bootstrap required, but display resolution including full screen and </w:t>
      </w:r>
      <w:r w:rsidR="00B7518A" w:rsidRPr="004B2D2C">
        <w:rPr>
          <w:rFonts w:ascii="Calibri" w:eastAsia="Times New Roman" w:hAnsi="Calibri" w:cs="Times New Roman"/>
          <w:lang w:eastAsia="en-NZ"/>
        </w:rPr>
        <w:t>an</w:t>
      </w:r>
      <w:r w:rsidR="00B7518A">
        <w:rPr>
          <w:rFonts w:ascii="Calibri" w:eastAsia="Times New Roman" w:hAnsi="Calibri" w:cs="Times New Roman"/>
          <w:lang w:eastAsia="en-NZ"/>
        </w:rPr>
        <w:t>t</w:t>
      </w:r>
      <w:r w:rsidR="00B7518A" w:rsidRPr="004B2D2C">
        <w:rPr>
          <w:rFonts w:ascii="Calibri" w:eastAsia="Times New Roman" w:hAnsi="Calibri" w:cs="Times New Roman"/>
          <w:lang w:eastAsia="en-NZ"/>
        </w:rPr>
        <w:t>ialiasing</w:t>
      </w:r>
      <w:r w:rsidR="00820698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 xml:space="preserve">I also want </w:t>
      </w:r>
      <w:r w:rsidR="00820698">
        <w:rPr>
          <w:rFonts w:ascii="Calibri" w:eastAsia="Times New Roman" w:hAnsi="Calibri" w:cs="Times New Roman"/>
          <w:lang w:eastAsia="en-NZ"/>
        </w:rPr>
        <w:t>t</w:t>
      </w:r>
      <w:r w:rsidRPr="004B2D2C">
        <w:rPr>
          <w:rFonts w:ascii="Calibri" w:eastAsia="Times New Roman" w:hAnsi="Calibri" w:cs="Times New Roman"/>
          <w:lang w:eastAsia="en-NZ"/>
        </w:rPr>
        <w:t>o be able to optionally go jogl2 but I have no class path without boot strap, though all jars is in fact fine isn’t it?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also possibly just want setting to go so the display stuff could be property</w:t>
      </w:r>
      <w:r w:rsidR="00E62F46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>loader</w:t>
      </w:r>
      <w:r w:rsidR="00E62F46">
        <w:rPr>
          <w:rFonts w:ascii="Calibri" w:eastAsia="Times New Roman" w:hAnsi="Calibri" w:cs="Times New Roman"/>
          <w:lang w:eastAsia="en-NZ"/>
        </w:rPr>
        <w:t xml:space="preserve"> -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ed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 and recalled for straight boot up, however what</w:t>
      </w:r>
      <w:r w:rsidR="00E62F46">
        <w:rPr>
          <w:rFonts w:ascii="Calibri" w:eastAsia="Times New Roman" w:hAnsi="Calibri" w:cs="Times New Roman"/>
          <w:lang w:eastAsia="en-NZ"/>
        </w:rPr>
        <w:t>’</w:t>
      </w:r>
      <w:r w:rsidRPr="004B2D2C">
        <w:rPr>
          <w:rFonts w:ascii="Calibri" w:eastAsia="Times New Roman" w:hAnsi="Calibri" w:cs="Times New Roman"/>
          <w:lang w:eastAsia="en-NZ"/>
        </w:rPr>
        <w:t>s happened on a setting change? Restart is classic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</w:t>
      </w:r>
      <w:r w:rsidR="00E03D51">
        <w:rPr>
          <w:rFonts w:ascii="Calibri" w:eastAsia="Times New Roman" w:hAnsi="Calibri" w:cs="Times New Roman"/>
          <w:lang w:eastAsia="en-NZ"/>
        </w:rPr>
        <w:t>:</w:t>
      </w:r>
      <w:r w:rsidRPr="004B2D2C">
        <w:rPr>
          <w:rFonts w:ascii="Calibri" w:eastAsia="Times New Roman" w:hAnsi="Calibri" w:cs="Times New Roman"/>
          <w:lang w:eastAsia="en-NZ"/>
        </w:rPr>
        <w:t xml:space="preserve"> 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Jar file only, must spawn process, want to end this process, so best to hand a log file across and get the main to pump out to log.</w:t>
      </w:r>
    </w:p>
    <w:p w:rsidR="004B2D2C" w:rsidRPr="004B2D2C" w:rsidRDefault="00BC283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Display selection does not require anything but core java, so bootstrap can use it too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However boot strap needs to be a separate jar form the main</w:t>
      </w:r>
      <w:r w:rsidR="00BF45D5">
        <w:rPr>
          <w:rFonts w:ascii="Calibri" w:eastAsia="Times New Roman" w:hAnsi="Calibri" w:cs="Times New Roman"/>
          <w:lang w:eastAsia="en-NZ"/>
        </w:rPr>
        <w:t xml:space="preserve"> </w:t>
      </w:r>
      <w:r w:rsidR="00BC283C">
        <w:rPr>
          <w:rFonts w:ascii="Calibri" w:eastAsia="Times New Roman" w:hAnsi="Calibri" w:cs="Times New Roman"/>
          <w:lang w:eastAsia="en-NZ"/>
        </w:rPr>
        <w:t xml:space="preserve">which means that the </w:t>
      </w:r>
      <w:r w:rsidR="00E03D51">
        <w:rPr>
          <w:rFonts w:ascii="Calibri" w:eastAsia="Times New Roman" w:hAnsi="Calibri" w:cs="Times New Roman"/>
          <w:lang w:eastAsia="en-NZ"/>
        </w:rPr>
        <w:t>selections</w:t>
      </w:r>
      <w:r w:rsidR="00BC283C">
        <w:rPr>
          <w:rFonts w:ascii="Calibri" w:eastAsia="Times New Roman" w:hAnsi="Calibri" w:cs="Times New Roman"/>
          <w:lang w:eastAsia="en-NZ"/>
        </w:rPr>
        <w:t xml:space="preserve"> form boot strap need </w:t>
      </w:r>
      <w:r w:rsidR="00DE7843">
        <w:rPr>
          <w:rFonts w:ascii="Calibri" w:eastAsia="Times New Roman" w:hAnsi="Calibri" w:cs="Times New Roman"/>
          <w:lang w:eastAsia="en-NZ"/>
        </w:rPr>
        <w:t>to</w:t>
      </w:r>
      <w:r w:rsidR="00BC283C">
        <w:rPr>
          <w:rFonts w:ascii="Calibri" w:eastAsia="Times New Roman" w:hAnsi="Calibri" w:cs="Times New Roman"/>
          <w:lang w:eastAsia="en-NZ"/>
        </w:rPr>
        <w:t xml:space="preserve"> go across to the main app, but that’s just the config </w:t>
      </w:r>
      <w:proofErr w:type="spellStart"/>
      <w:r w:rsidR="00BC283C">
        <w:rPr>
          <w:rFonts w:ascii="Calibri" w:eastAsia="Times New Roman" w:hAnsi="Calibri" w:cs="Times New Roman"/>
          <w:lang w:eastAsia="en-NZ"/>
        </w:rPr>
        <w:t>ini</w:t>
      </w:r>
      <w:proofErr w:type="spellEnd"/>
      <w:r w:rsidR="00BC283C">
        <w:rPr>
          <w:rFonts w:ascii="Calibri" w:eastAsia="Times New Roman" w:hAnsi="Calibri" w:cs="Times New Roman"/>
          <w:lang w:eastAsia="en-NZ"/>
        </w:rPr>
        <w:t xml:space="preserve"> file anyway</w:t>
      </w:r>
      <w:r w:rsidR="003C6A23">
        <w:rPr>
          <w:rFonts w:ascii="Calibri" w:eastAsia="Times New Roman" w:hAnsi="Calibri" w:cs="Times New Roman"/>
          <w:lang w:eastAsia="en-NZ"/>
        </w:rPr>
        <w:t>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 also wants to update the game f</w:t>
      </w:r>
      <w:r w:rsidR="007E78B2">
        <w:rPr>
          <w:rFonts w:ascii="Calibri" w:eastAsia="Times New Roman" w:hAnsi="Calibri" w:cs="Times New Roman"/>
          <w:lang w:eastAsia="en-NZ"/>
        </w:rPr>
        <w:t>r</w:t>
      </w:r>
      <w:r w:rsidRPr="004B2D2C">
        <w:rPr>
          <w:rFonts w:ascii="Calibri" w:eastAsia="Times New Roman" w:hAnsi="Calibri" w:cs="Times New Roman"/>
          <w:lang w:eastAsia="en-NZ"/>
        </w:rPr>
        <w:t xml:space="preserve">om a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url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, unzip including replace the main jar, hence it’s on a </w:t>
      </w:r>
      <w:r w:rsidR="00E03D51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jar.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E03D51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Command Line:</w:t>
      </w:r>
    </w:p>
    <w:p w:rsid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Finally I need command line gear so I can test stuff, but that’s just dev anyway.</w:t>
      </w:r>
    </w:p>
    <w:p w:rsidR="00ED1AF9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ED1AF9" w:rsidRPr="004B2D2C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For mac shells </w:t>
      </w:r>
    </w:p>
    <w:p w:rsidR="004B2D2C" w:rsidRPr="004B2D2C" w:rsidRDefault="00FC5476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C5476">
        <w:rPr>
          <w:rFonts w:ascii="Calibri" w:eastAsia="Times New Roman" w:hAnsi="Calibri" w:cs="Times New Roman"/>
          <w:lang w:eastAsia="en-NZ"/>
        </w:rPr>
        <w:t>http://mathiasbynens.be/notes/shell-script-mac-apps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Default="004B2D2C" w:rsidP="00D553D6">
      <w:pPr>
        <w:spacing w:after="0"/>
      </w:pPr>
    </w:p>
    <w:sectPr w:rsidR="004B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4C46"/>
    <w:multiLevelType w:val="hybridMultilevel"/>
    <w:tmpl w:val="9CBEB1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D3818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659A7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21505"/>
    <w:multiLevelType w:val="hybridMultilevel"/>
    <w:tmpl w:val="3B4413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5368F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56B8B"/>
    <w:multiLevelType w:val="hybridMultilevel"/>
    <w:tmpl w:val="F2FA1CE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E6354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CE"/>
    <w:rsid w:val="00002ED4"/>
    <w:rsid w:val="000030EE"/>
    <w:rsid w:val="00010B01"/>
    <w:rsid w:val="000224B8"/>
    <w:rsid w:val="00022AF8"/>
    <w:rsid w:val="00025698"/>
    <w:rsid w:val="000307B5"/>
    <w:rsid w:val="00031417"/>
    <w:rsid w:val="00034125"/>
    <w:rsid w:val="0003572D"/>
    <w:rsid w:val="00035EB9"/>
    <w:rsid w:val="00055F70"/>
    <w:rsid w:val="00057245"/>
    <w:rsid w:val="00072A39"/>
    <w:rsid w:val="00074F2F"/>
    <w:rsid w:val="00075C35"/>
    <w:rsid w:val="00083BA5"/>
    <w:rsid w:val="000858FD"/>
    <w:rsid w:val="00087936"/>
    <w:rsid w:val="00091F7F"/>
    <w:rsid w:val="00094533"/>
    <w:rsid w:val="000B5C3E"/>
    <w:rsid w:val="000C15B5"/>
    <w:rsid w:val="000C178E"/>
    <w:rsid w:val="000C19FE"/>
    <w:rsid w:val="000C7791"/>
    <w:rsid w:val="000D0BEC"/>
    <w:rsid w:val="000D10BA"/>
    <w:rsid w:val="000D1640"/>
    <w:rsid w:val="000D2D59"/>
    <w:rsid w:val="000E3681"/>
    <w:rsid w:val="000E4B62"/>
    <w:rsid w:val="000F3F0D"/>
    <w:rsid w:val="000F51E9"/>
    <w:rsid w:val="000F7089"/>
    <w:rsid w:val="001106B5"/>
    <w:rsid w:val="0012467F"/>
    <w:rsid w:val="0012500D"/>
    <w:rsid w:val="00134A90"/>
    <w:rsid w:val="00135EE4"/>
    <w:rsid w:val="001360C6"/>
    <w:rsid w:val="00142CB8"/>
    <w:rsid w:val="00144849"/>
    <w:rsid w:val="00146CC6"/>
    <w:rsid w:val="00151E94"/>
    <w:rsid w:val="001548B0"/>
    <w:rsid w:val="0015616B"/>
    <w:rsid w:val="00156FFF"/>
    <w:rsid w:val="0016570E"/>
    <w:rsid w:val="00166CDC"/>
    <w:rsid w:val="00167315"/>
    <w:rsid w:val="0017425F"/>
    <w:rsid w:val="00181491"/>
    <w:rsid w:val="00185E35"/>
    <w:rsid w:val="00186029"/>
    <w:rsid w:val="001877D9"/>
    <w:rsid w:val="00194A14"/>
    <w:rsid w:val="001A0BCB"/>
    <w:rsid w:val="001A1CE0"/>
    <w:rsid w:val="001C0F6D"/>
    <w:rsid w:val="001D0AE9"/>
    <w:rsid w:val="001D6226"/>
    <w:rsid w:val="001E3421"/>
    <w:rsid w:val="001E5AA9"/>
    <w:rsid w:val="001E7C3C"/>
    <w:rsid w:val="001F6499"/>
    <w:rsid w:val="00200E08"/>
    <w:rsid w:val="002058BB"/>
    <w:rsid w:val="0021326B"/>
    <w:rsid w:val="00220609"/>
    <w:rsid w:val="00223924"/>
    <w:rsid w:val="00224504"/>
    <w:rsid w:val="00234440"/>
    <w:rsid w:val="002352AB"/>
    <w:rsid w:val="00236103"/>
    <w:rsid w:val="00237DA0"/>
    <w:rsid w:val="0024439E"/>
    <w:rsid w:val="00252C49"/>
    <w:rsid w:val="00252CCF"/>
    <w:rsid w:val="00253371"/>
    <w:rsid w:val="00260505"/>
    <w:rsid w:val="00263C6E"/>
    <w:rsid w:val="00270A91"/>
    <w:rsid w:val="002720F8"/>
    <w:rsid w:val="00272B4E"/>
    <w:rsid w:val="002744C5"/>
    <w:rsid w:val="002750C6"/>
    <w:rsid w:val="002854C5"/>
    <w:rsid w:val="00285A8C"/>
    <w:rsid w:val="00291A85"/>
    <w:rsid w:val="002923BF"/>
    <w:rsid w:val="00293061"/>
    <w:rsid w:val="002A2648"/>
    <w:rsid w:val="002A29AD"/>
    <w:rsid w:val="002A5551"/>
    <w:rsid w:val="002B1B51"/>
    <w:rsid w:val="002B2D7E"/>
    <w:rsid w:val="002B4B12"/>
    <w:rsid w:val="002C0486"/>
    <w:rsid w:val="002C13A4"/>
    <w:rsid w:val="002D153A"/>
    <w:rsid w:val="002D2FBF"/>
    <w:rsid w:val="002D76DE"/>
    <w:rsid w:val="002E0B13"/>
    <w:rsid w:val="002E2878"/>
    <w:rsid w:val="002F3C47"/>
    <w:rsid w:val="002F4315"/>
    <w:rsid w:val="00301FE2"/>
    <w:rsid w:val="00303BFD"/>
    <w:rsid w:val="00305493"/>
    <w:rsid w:val="003218AD"/>
    <w:rsid w:val="00323A22"/>
    <w:rsid w:val="00334A93"/>
    <w:rsid w:val="003351BA"/>
    <w:rsid w:val="00340CCB"/>
    <w:rsid w:val="00342230"/>
    <w:rsid w:val="00347C72"/>
    <w:rsid w:val="00350895"/>
    <w:rsid w:val="00366A96"/>
    <w:rsid w:val="00373232"/>
    <w:rsid w:val="003755CC"/>
    <w:rsid w:val="00380B7B"/>
    <w:rsid w:val="00380F35"/>
    <w:rsid w:val="00384813"/>
    <w:rsid w:val="003873A5"/>
    <w:rsid w:val="00394F16"/>
    <w:rsid w:val="003A7B39"/>
    <w:rsid w:val="003B3E09"/>
    <w:rsid w:val="003C0F59"/>
    <w:rsid w:val="003C1282"/>
    <w:rsid w:val="003C16D5"/>
    <w:rsid w:val="003C33EB"/>
    <w:rsid w:val="003C490B"/>
    <w:rsid w:val="003C6A23"/>
    <w:rsid w:val="003C6AC7"/>
    <w:rsid w:val="003D531F"/>
    <w:rsid w:val="003D5494"/>
    <w:rsid w:val="003F6ED4"/>
    <w:rsid w:val="00407342"/>
    <w:rsid w:val="004138B0"/>
    <w:rsid w:val="00421DF2"/>
    <w:rsid w:val="00423CF5"/>
    <w:rsid w:val="004324CB"/>
    <w:rsid w:val="00437656"/>
    <w:rsid w:val="00440DF4"/>
    <w:rsid w:val="004434E1"/>
    <w:rsid w:val="004518D8"/>
    <w:rsid w:val="00453EE8"/>
    <w:rsid w:val="00466983"/>
    <w:rsid w:val="00470BFB"/>
    <w:rsid w:val="004839C3"/>
    <w:rsid w:val="00494C3A"/>
    <w:rsid w:val="004A001C"/>
    <w:rsid w:val="004A4E1B"/>
    <w:rsid w:val="004B2D2C"/>
    <w:rsid w:val="004B4EC9"/>
    <w:rsid w:val="004B5465"/>
    <w:rsid w:val="004B5542"/>
    <w:rsid w:val="004B6787"/>
    <w:rsid w:val="004C5925"/>
    <w:rsid w:val="004D5E54"/>
    <w:rsid w:val="004E014D"/>
    <w:rsid w:val="004E1D57"/>
    <w:rsid w:val="004F1EEE"/>
    <w:rsid w:val="004F30F3"/>
    <w:rsid w:val="004F692F"/>
    <w:rsid w:val="005114DF"/>
    <w:rsid w:val="00521685"/>
    <w:rsid w:val="00525E47"/>
    <w:rsid w:val="00525F51"/>
    <w:rsid w:val="005270DE"/>
    <w:rsid w:val="00530E98"/>
    <w:rsid w:val="00532F69"/>
    <w:rsid w:val="00533897"/>
    <w:rsid w:val="00537C4A"/>
    <w:rsid w:val="00543BF3"/>
    <w:rsid w:val="005443A4"/>
    <w:rsid w:val="005452AA"/>
    <w:rsid w:val="005509D0"/>
    <w:rsid w:val="00551F94"/>
    <w:rsid w:val="005521D2"/>
    <w:rsid w:val="00555B17"/>
    <w:rsid w:val="00557F64"/>
    <w:rsid w:val="005625E7"/>
    <w:rsid w:val="0056497B"/>
    <w:rsid w:val="00566A44"/>
    <w:rsid w:val="005673B2"/>
    <w:rsid w:val="00573E33"/>
    <w:rsid w:val="00573F50"/>
    <w:rsid w:val="00577099"/>
    <w:rsid w:val="00583CEC"/>
    <w:rsid w:val="005915C8"/>
    <w:rsid w:val="0059277E"/>
    <w:rsid w:val="005A06B0"/>
    <w:rsid w:val="005A2360"/>
    <w:rsid w:val="005A6F77"/>
    <w:rsid w:val="005B277B"/>
    <w:rsid w:val="005B394A"/>
    <w:rsid w:val="005D06B5"/>
    <w:rsid w:val="005D24B5"/>
    <w:rsid w:val="005D781D"/>
    <w:rsid w:val="005E6687"/>
    <w:rsid w:val="005E7B69"/>
    <w:rsid w:val="005F2B77"/>
    <w:rsid w:val="005F30D4"/>
    <w:rsid w:val="005F4E30"/>
    <w:rsid w:val="00600ECB"/>
    <w:rsid w:val="006013A8"/>
    <w:rsid w:val="0060521D"/>
    <w:rsid w:val="006123F8"/>
    <w:rsid w:val="00616B70"/>
    <w:rsid w:val="0062010C"/>
    <w:rsid w:val="00620BD6"/>
    <w:rsid w:val="00623744"/>
    <w:rsid w:val="00635322"/>
    <w:rsid w:val="00636231"/>
    <w:rsid w:val="0064702E"/>
    <w:rsid w:val="00652991"/>
    <w:rsid w:val="00655084"/>
    <w:rsid w:val="00662FE9"/>
    <w:rsid w:val="00663DFC"/>
    <w:rsid w:val="0066694D"/>
    <w:rsid w:val="00670A89"/>
    <w:rsid w:val="00681F7C"/>
    <w:rsid w:val="00684928"/>
    <w:rsid w:val="006A08D4"/>
    <w:rsid w:val="006A5521"/>
    <w:rsid w:val="006A7191"/>
    <w:rsid w:val="006B26D6"/>
    <w:rsid w:val="006B27F7"/>
    <w:rsid w:val="006B2A43"/>
    <w:rsid w:val="006B5EBE"/>
    <w:rsid w:val="006C2903"/>
    <w:rsid w:val="006C5F96"/>
    <w:rsid w:val="006C7F19"/>
    <w:rsid w:val="006D74C3"/>
    <w:rsid w:val="006D751A"/>
    <w:rsid w:val="006E607B"/>
    <w:rsid w:val="006F6D17"/>
    <w:rsid w:val="0070059C"/>
    <w:rsid w:val="00700F42"/>
    <w:rsid w:val="007040D4"/>
    <w:rsid w:val="007051CB"/>
    <w:rsid w:val="00711257"/>
    <w:rsid w:val="00716316"/>
    <w:rsid w:val="00716AC8"/>
    <w:rsid w:val="00722233"/>
    <w:rsid w:val="00722AC4"/>
    <w:rsid w:val="00725422"/>
    <w:rsid w:val="0072624B"/>
    <w:rsid w:val="00726E01"/>
    <w:rsid w:val="007300F2"/>
    <w:rsid w:val="007320A6"/>
    <w:rsid w:val="00744959"/>
    <w:rsid w:val="0074610A"/>
    <w:rsid w:val="00746B72"/>
    <w:rsid w:val="00755CEC"/>
    <w:rsid w:val="00760F28"/>
    <w:rsid w:val="00762C87"/>
    <w:rsid w:val="00765615"/>
    <w:rsid w:val="007657D8"/>
    <w:rsid w:val="00765EAF"/>
    <w:rsid w:val="0076610A"/>
    <w:rsid w:val="007678A3"/>
    <w:rsid w:val="00767EAC"/>
    <w:rsid w:val="007714AE"/>
    <w:rsid w:val="007719EB"/>
    <w:rsid w:val="007766CA"/>
    <w:rsid w:val="00782770"/>
    <w:rsid w:val="00790EE9"/>
    <w:rsid w:val="00793364"/>
    <w:rsid w:val="00794746"/>
    <w:rsid w:val="007A25EA"/>
    <w:rsid w:val="007A41AC"/>
    <w:rsid w:val="007B1099"/>
    <w:rsid w:val="007B5A38"/>
    <w:rsid w:val="007C1FCB"/>
    <w:rsid w:val="007D045B"/>
    <w:rsid w:val="007D1150"/>
    <w:rsid w:val="007D31A5"/>
    <w:rsid w:val="007E2A4B"/>
    <w:rsid w:val="007E30E7"/>
    <w:rsid w:val="007E3748"/>
    <w:rsid w:val="007E3CF3"/>
    <w:rsid w:val="007E6D36"/>
    <w:rsid w:val="007E78B2"/>
    <w:rsid w:val="007F26B4"/>
    <w:rsid w:val="00800311"/>
    <w:rsid w:val="0080439E"/>
    <w:rsid w:val="00806277"/>
    <w:rsid w:val="008066C8"/>
    <w:rsid w:val="00820698"/>
    <w:rsid w:val="008256A3"/>
    <w:rsid w:val="00830463"/>
    <w:rsid w:val="00830F89"/>
    <w:rsid w:val="008358EF"/>
    <w:rsid w:val="00850290"/>
    <w:rsid w:val="00854734"/>
    <w:rsid w:val="0085589A"/>
    <w:rsid w:val="0085674E"/>
    <w:rsid w:val="00860F27"/>
    <w:rsid w:val="00861E85"/>
    <w:rsid w:val="00866BE9"/>
    <w:rsid w:val="00866C41"/>
    <w:rsid w:val="00874151"/>
    <w:rsid w:val="0088236F"/>
    <w:rsid w:val="008911F3"/>
    <w:rsid w:val="00891334"/>
    <w:rsid w:val="00896A46"/>
    <w:rsid w:val="008A23BF"/>
    <w:rsid w:val="008A4E32"/>
    <w:rsid w:val="008A5C6A"/>
    <w:rsid w:val="008B10A5"/>
    <w:rsid w:val="008B2AD8"/>
    <w:rsid w:val="008B4008"/>
    <w:rsid w:val="008B772A"/>
    <w:rsid w:val="008C60E2"/>
    <w:rsid w:val="008C78E5"/>
    <w:rsid w:val="008D28BF"/>
    <w:rsid w:val="008D5B44"/>
    <w:rsid w:val="008D6106"/>
    <w:rsid w:val="008E1F88"/>
    <w:rsid w:val="008E57A6"/>
    <w:rsid w:val="008F62B1"/>
    <w:rsid w:val="00900294"/>
    <w:rsid w:val="0090411A"/>
    <w:rsid w:val="00904FAD"/>
    <w:rsid w:val="009110FE"/>
    <w:rsid w:val="00912D36"/>
    <w:rsid w:val="009142FD"/>
    <w:rsid w:val="00914BF2"/>
    <w:rsid w:val="0092411C"/>
    <w:rsid w:val="009253A7"/>
    <w:rsid w:val="00930846"/>
    <w:rsid w:val="009317AE"/>
    <w:rsid w:val="00932BDA"/>
    <w:rsid w:val="00934EE7"/>
    <w:rsid w:val="0094293F"/>
    <w:rsid w:val="00943F87"/>
    <w:rsid w:val="00946B73"/>
    <w:rsid w:val="009522BC"/>
    <w:rsid w:val="00955354"/>
    <w:rsid w:val="009578AB"/>
    <w:rsid w:val="00962386"/>
    <w:rsid w:val="00962FB7"/>
    <w:rsid w:val="00963540"/>
    <w:rsid w:val="009640E1"/>
    <w:rsid w:val="00966725"/>
    <w:rsid w:val="00970C48"/>
    <w:rsid w:val="0097369B"/>
    <w:rsid w:val="009736D0"/>
    <w:rsid w:val="009757A7"/>
    <w:rsid w:val="00981118"/>
    <w:rsid w:val="00983758"/>
    <w:rsid w:val="009958AE"/>
    <w:rsid w:val="009A0A05"/>
    <w:rsid w:val="009A6B8E"/>
    <w:rsid w:val="009B3717"/>
    <w:rsid w:val="009B4B86"/>
    <w:rsid w:val="009B4C41"/>
    <w:rsid w:val="009B535D"/>
    <w:rsid w:val="009C53FE"/>
    <w:rsid w:val="009D142D"/>
    <w:rsid w:val="009D2201"/>
    <w:rsid w:val="009D268A"/>
    <w:rsid w:val="009D5A81"/>
    <w:rsid w:val="009D6C07"/>
    <w:rsid w:val="009D6C63"/>
    <w:rsid w:val="009D6E24"/>
    <w:rsid w:val="009D70C9"/>
    <w:rsid w:val="009E58EA"/>
    <w:rsid w:val="009E63C6"/>
    <w:rsid w:val="009F1912"/>
    <w:rsid w:val="009F3244"/>
    <w:rsid w:val="009F3AA7"/>
    <w:rsid w:val="009F3B3A"/>
    <w:rsid w:val="00A012EC"/>
    <w:rsid w:val="00A07776"/>
    <w:rsid w:val="00A11A90"/>
    <w:rsid w:val="00A14EA6"/>
    <w:rsid w:val="00A205C1"/>
    <w:rsid w:val="00A208AC"/>
    <w:rsid w:val="00A226EA"/>
    <w:rsid w:val="00A26F27"/>
    <w:rsid w:val="00A27CF8"/>
    <w:rsid w:val="00A329EC"/>
    <w:rsid w:val="00A36B38"/>
    <w:rsid w:val="00A4119F"/>
    <w:rsid w:val="00A446EC"/>
    <w:rsid w:val="00A574DC"/>
    <w:rsid w:val="00A61D91"/>
    <w:rsid w:val="00A62DA4"/>
    <w:rsid w:val="00A642E1"/>
    <w:rsid w:val="00A65939"/>
    <w:rsid w:val="00A72F01"/>
    <w:rsid w:val="00A74080"/>
    <w:rsid w:val="00A756CB"/>
    <w:rsid w:val="00A802BF"/>
    <w:rsid w:val="00A813D9"/>
    <w:rsid w:val="00A84711"/>
    <w:rsid w:val="00A85CEE"/>
    <w:rsid w:val="00A95169"/>
    <w:rsid w:val="00A956E2"/>
    <w:rsid w:val="00A971A9"/>
    <w:rsid w:val="00AA3FCA"/>
    <w:rsid w:val="00AA72D1"/>
    <w:rsid w:val="00AB2F57"/>
    <w:rsid w:val="00AC72C0"/>
    <w:rsid w:val="00AE19BD"/>
    <w:rsid w:val="00AE5ECD"/>
    <w:rsid w:val="00AE692C"/>
    <w:rsid w:val="00AF59BD"/>
    <w:rsid w:val="00B00FA5"/>
    <w:rsid w:val="00B03B3B"/>
    <w:rsid w:val="00B03F8A"/>
    <w:rsid w:val="00B158D5"/>
    <w:rsid w:val="00B43305"/>
    <w:rsid w:val="00B55F2E"/>
    <w:rsid w:val="00B57F02"/>
    <w:rsid w:val="00B734CA"/>
    <w:rsid w:val="00B7518A"/>
    <w:rsid w:val="00B80C9F"/>
    <w:rsid w:val="00B86312"/>
    <w:rsid w:val="00B90422"/>
    <w:rsid w:val="00B90A9D"/>
    <w:rsid w:val="00BA531F"/>
    <w:rsid w:val="00BB1095"/>
    <w:rsid w:val="00BC283C"/>
    <w:rsid w:val="00BD052F"/>
    <w:rsid w:val="00BD0582"/>
    <w:rsid w:val="00BD3016"/>
    <w:rsid w:val="00BD65C0"/>
    <w:rsid w:val="00BD65FE"/>
    <w:rsid w:val="00BD6D49"/>
    <w:rsid w:val="00BE0E7E"/>
    <w:rsid w:val="00BE21CE"/>
    <w:rsid w:val="00BF2BCE"/>
    <w:rsid w:val="00BF45D5"/>
    <w:rsid w:val="00BF5C4C"/>
    <w:rsid w:val="00BF70FC"/>
    <w:rsid w:val="00C02843"/>
    <w:rsid w:val="00C037C3"/>
    <w:rsid w:val="00C0721B"/>
    <w:rsid w:val="00C07E7E"/>
    <w:rsid w:val="00C2095B"/>
    <w:rsid w:val="00C2687C"/>
    <w:rsid w:val="00C27CA1"/>
    <w:rsid w:val="00C314EC"/>
    <w:rsid w:val="00C32D2A"/>
    <w:rsid w:val="00C3300E"/>
    <w:rsid w:val="00C34C4B"/>
    <w:rsid w:val="00C446A5"/>
    <w:rsid w:val="00C522F5"/>
    <w:rsid w:val="00C6088E"/>
    <w:rsid w:val="00C60EE8"/>
    <w:rsid w:val="00C65B68"/>
    <w:rsid w:val="00C660D9"/>
    <w:rsid w:val="00C9246B"/>
    <w:rsid w:val="00C95367"/>
    <w:rsid w:val="00C95D7F"/>
    <w:rsid w:val="00CA3DF8"/>
    <w:rsid w:val="00CA629D"/>
    <w:rsid w:val="00CA661F"/>
    <w:rsid w:val="00CB28B2"/>
    <w:rsid w:val="00CB2C92"/>
    <w:rsid w:val="00CB397C"/>
    <w:rsid w:val="00CB5404"/>
    <w:rsid w:val="00CC0282"/>
    <w:rsid w:val="00CC214E"/>
    <w:rsid w:val="00CC2659"/>
    <w:rsid w:val="00CD31F6"/>
    <w:rsid w:val="00CE11DB"/>
    <w:rsid w:val="00CE2121"/>
    <w:rsid w:val="00CE22B6"/>
    <w:rsid w:val="00CE61BD"/>
    <w:rsid w:val="00CE6571"/>
    <w:rsid w:val="00CF04B0"/>
    <w:rsid w:val="00CF6B33"/>
    <w:rsid w:val="00D03707"/>
    <w:rsid w:val="00D067E3"/>
    <w:rsid w:val="00D1274C"/>
    <w:rsid w:val="00D12AA4"/>
    <w:rsid w:val="00D13AD9"/>
    <w:rsid w:val="00D1404A"/>
    <w:rsid w:val="00D14594"/>
    <w:rsid w:val="00D15F15"/>
    <w:rsid w:val="00D1653B"/>
    <w:rsid w:val="00D17793"/>
    <w:rsid w:val="00D20372"/>
    <w:rsid w:val="00D32A19"/>
    <w:rsid w:val="00D33EA2"/>
    <w:rsid w:val="00D37ED8"/>
    <w:rsid w:val="00D401E3"/>
    <w:rsid w:val="00D4318B"/>
    <w:rsid w:val="00D50996"/>
    <w:rsid w:val="00D53D51"/>
    <w:rsid w:val="00D553D6"/>
    <w:rsid w:val="00D55E86"/>
    <w:rsid w:val="00D616CC"/>
    <w:rsid w:val="00D63758"/>
    <w:rsid w:val="00D66BAC"/>
    <w:rsid w:val="00D701EA"/>
    <w:rsid w:val="00D70B30"/>
    <w:rsid w:val="00D73B6B"/>
    <w:rsid w:val="00D76E6E"/>
    <w:rsid w:val="00D818F5"/>
    <w:rsid w:val="00D877E2"/>
    <w:rsid w:val="00D9298E"/>
    <w:rsid w:val="00D941BB"/>
    <w:rsid w:val="00DA3B9C"/>
    <w:rsid w:val="00DA5192"/>
    <w:rsid w:val="00DB2836"/>
    <w:rsid w:val="00DB4B20"/>
    <w:rsid w:val="00DB56B8"/>
    <w:rsid w:val="00DD2E1E"/>
    <w:rsid w:val="00DD6AA8"/>
    <w:rsid w:val="00DE34B2"/>
    <w:rsid w:val="00DE6A3B"/>
    <w:rsid w:val="00DE7843"/>
    <w:rsid w:val="00DF33A5"/>
    <w:rsid w:val="00E02A47"/>
    <w:rsid w:val="00E02A7F"/>
    <w:rsid w:val="00E038D1"/>
    <w:rsid w:val="00E03D51"/>
    <w:rsid w:val="00E0693F"/>
    <w:rsid w:val="00E076A0"/>
    <w:rsid w:val="00E11E1C"/>
    <w:rsid w:val="00E14D06"/>
    <w:rsid w:val="00E15C72"/>
    <w:rsid w:val="00E17743"/>
    <w:rsid w:val="00E24F1B"/>
    <w:rsid w:val="00E268C4"/>
    <w:rsid w:val="00E27EB5"/>
    <w:rsid w:val="00E348FB"/>
    <w:rsid w:val="00E40CA2"/>
    <w:rsid w:val="00E4683F"/>
    <w:rsid w:val="00E500B2"/>
    <w:rsid w:val="00E535EA"/>
    <w:rsid w:val="00E548DD"/>
    <w:rsid w:val="00E576EF"/>
    <w:rsid w:val="00E61310"/>
    <w:rsid w:val="00E62F46"/>
    <w:rsid w:val="00E65D6F"/>
    <w:rsid w:val="00E65F46"/>
    <w:rsid w:val="00E7137A"/>
    <w:rsid w:val="00E745EA"/>
    <w:rsid w:val="00E7603C"/>
    <w:rsid w:val="00E77F4A"/>
    <w:rsid w:val="00E802A0"/>
    <w:rsid w:val="00E84810"/>
    <w:rsid w:val="00E95AB2"/>
    <w:rsid w:val="00E967B5"/>
    <w:rsid w:val="00EA1A2E"/>
    <w:rsid w:val="00EA3A9F"/>
    <w:rsid w:val="00EB22FB"/>
    <w:rsid w:val="00EB237B"/>
    <w:rsid w:val="00EB39CE"/>
    <w:rsid w:val="00EB5617"/>
    <w:rsid w:val="00EB62E9"/>
    <w:rsid w:val="00EC4AA3"/>
    <w:rsid w:val="00EC6FAD"/>
    <w:rsid w:val="00ED1AF9"/>
    <w:rsid w:val="00ED1BEE"/>
    <w:rsid w:val="00ED7664"/>
    <w:rsid w:val="00EE09DD"/>
    <w:rsid w:val="00EE158E"/>
    <w:rsid w:val="00EE6A66"/>
    <w:rsid w:val="00EF1242"/>
    <w:rsid w:val="00EF5467"/>
    <w:rsid w:val="00EF5A9E"/>
    <w:rsid w:val="00F0114F"/>
    <w:rsid w:val="00F066F3"/>
    <w:rsid w:val="00F069D6"/>
    <w:rsid w:val="00F14F59"/>
    <w:rsid w:val="00F17020"/>
    <w:rsid w:val="00F21EBB"/>
    <w:rsid w:val="00F22987"/>
    <w:rsid w:val="00F25894"/>
    <w:rsid w:val="00F30894"/>
    <w:rsid w:val="00F3656D"/>
    <w:rsid w:val="00F41CC8"/>
    <w:rsid w:val="00F50076"/>
    <w:rsid w:val="00F50E40"/>
    <w:rsid w:val="00F5284D"/>
    <w:rsid w:val="00F56741"/>
    <w:rsid w:val="00F649E4"/>
    <w:rsid w:val="00F70058"/>
    <w:rsid w:val="00F701A1"/>
    <w:rsid w:val="00F7141D"/>
    <w:rsid w:val="00F72882"/>
    <w:rsid w:val="00F741DF"/>
    <w:rsid w:val="00F80200"/>
    <w:rsid w:val="00F916DF"/>
    <w:rsid w:val="00F9212F"/>
    <w:rsid w:val="00F94AB2"/>
    <w:rsid w:val="00F977FE"/>
    <w:rsid w:val="00FA4951"/>
    <w:rsid w:val="00FB0E86"/>
    <w:rsid w:val="00FB16A7"/>
    <w:rsid w:val="00FB234B"/>
    <w:rsid w:val="00FC22B9"/>
    <w:rsid w:val="00FC5476"/>
    <w:rsid w:val="00FC5DBD"/>
    <w:rsid w:val="00FC66C1"/>
    <w:rsid w:val="00FC7217"/>
    <w:rsid w:val="00FD1870"/>
    <w:rsid w:val="00FD504C"/>
    <w:rsid w:val="00FE3638"/>
    <w:rsid w:val="00FE418D"/>
    <w:rsid w:val="00FE6C17"/>
    <w:rsid w:val="00FF6099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mac/qa/qa1170/_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38leinaD/JRi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extra/fullscreen/exampl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6478</TotalTime>
  <Pages>1</Pages>
  <Words>2796</Words>
  <Characters>15941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618</cp:revision>
  <dcterms:created xsi:type="dcterms:W3CDTF">2013-07-20T00:32:00Z</dcterms:created>
  <dcterms:modified xsi:type="dcterms:W3CDTF">2015-11-04T23:48:00Z</dcterms:modified>
</cp:coreProperties>
</file>