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E24B61" w:rsidRDefault="00E24B61" w:rsidP="00917823">
      <w:pPr>
        <w:pStyle w:val="ListParagraph"/>
        <w:numPr>
          <w:ilvl w:val="0"/>
          <w:numId w:val="7"/>
        </w:numPr>
        <w:spacing w:after="0"/>
      </w:pPr>
      <w:r>
        <w:t>Add Fallout 4 type</w:t>
      </w:r>
    </w:p>
    <w:p w:rsidR="005138F6" w:rsidRDefault="005138F6" w:rsidP="00917823">
      <w:pPr>
        <w:pStyle w:val="ListParagraph"/>
        <w:numPr>
          <w:ilvl w:val="0"/>
          <w:numId w:val="7"/>
        </w:numPr>
        <w:spacing w:after="0"/>
      </w:pPr>
      <w:r>
        <w:t>Try a single KCC for one of the Cha see what happens</w:t>
      </w:r>
    </w:p>
    <w:p w:rsidR="00963D6A" w:rsidRDefault="00963D6A" w:rsidP="00917823">
      <w:pPr>
        <w:pStyle w:val="ListParagraph"/>
        <w:numPr>
          <w:ilvl w:val="0"/>
          <w:numId w:val="7"/>
        </w:numPr>
        <w:spacing w:after="0"/>
      </w:pPr>
      <w:r>
        <w:t>I am a midget in fallout, what about others?</w:t>
      </w:r>
      <w:r w:rsidR="000D5553">
        <w:t xml:space="preserve"> I see camera is attached at very top of head too, but should be just below otherwise looking through arches</w:t>
      </w:r>
    </w:p>
    <w:p w:rsidR="00144849" w:rsidRDefault="00144849" w:rsidP="00AE692C">
      <w:pPr>
        <w:pStyle w:val="ListParagraph"/>
        <w:numPr>
          <w:ilvl w:val="0"/>
          <w:numId w:val="7"/>
        </w:numPr>
      </w:pPr>
      <w:r>
        <w:t>Skyrim texture not animating</w:t>
      </w:r>
      <w:r w:rsidR="008C60E2">
        <w:t xml:space="preserve"> (can’t even find the </w:t>
      </w:r>
      <w:r w:rsidR="00BF70FC">
        <w:t>water fall to be honest)</w:t>
      </w:r>
    </w:p>
    <w:p w:rsidR="00695294" w:rsidRDefault="00695294" w:rsidP="00AE692C">
      <w:pPr>
        <w:pStyle w:val="ListParagraph"/>
        <w:numPr>
          <w:ilvl w:val="0"/>
          <w:numId w:val="7"/>
        </w:numPr>
      </w:pPr>
      <w:r>
        <w:t>Some fires in oblivion not mov</w:t>
      </w:r>
      <w:r w:rsidR="002F7B11">
        <w:t xml:space="preserve">ing see </w:t>
      </w:r>
      <w:proofErr w:type="spellStart"/>
      <w:r w:rsidR="002F7B11">
        <w:t>cloudrulelrtemple</w:t>
      </w:r>
      <w:proofErr w:type="spellEnd"/>
      <w:r w:rsidR="002F7B11">
        <w:t xml:space="preserve"> court</w:t>
      </w:r>
      <w:r>
        <w:t>yard</w:t>
      </w:r>
      <w:r w:rsidR="003279D5">
        <w:t xml:space="preserve">, in fact I suspect fires of not starting sometime, </w:t>
      </w:r>
      <w:proofErr w:type="spellStart"/>
      <w:r w:rsidR="003279D5">
        <w:t>greymare</w:t>
      </w:r>
      <w:proofErr w:type="spellEnd"/>
      <w:r w:rsidR="003279D5">
        <w:t xml:space="preserve"> in choral has one that sometimes goes and sometimes not</w:t>
      </w:r>
      <w:r w:rsidR="001C7A3B">
        <w:t>, I see that damn compiled not live bug in billboard2 now, how? Must hang behaviour on scene properly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  <w:r w:rsidR="00115B3B">
        <w:t xml:space="preserve"> Could show a </w:t>
      </w:r>
      <w:proofErr w:type="spellStart"/>
      <w:r w:rsidR="00115B3B">
        <w:t>daedra</w:t>
      </w:r>
      <w:proofErr w:type="spellEnd"/>
      <w:r w:rsidR="00115B3B">
        <w:t xml:space="preserve"> dancing sexily too</w:t>
      </w:r>
    </w:p>
    <w:p w:rsidR="002C0486" w:rsidRDefault="002C0486" w:rsidP="00AE692C">
      <w:pPr>
        <w:pStyle w:val="ListParagraph"/>
        <w:numPr>
          <w:ilvl w:val="0"/>
          <w:numId w:val="7"/>
        </w:numPr>
      </w:pPr>
      <w:r>
        <w:t xml:space="preserve">Need to explain in user guide how to convert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hkx</w:t>
      </w:r>
      <w:proofErr w:type="spellEnd"/>
      <w:r>
        <w:t xml:space="preserve"> file into </w:t>
      </w:r>
      <w:proofErr w:type="spellStart"/>
      <w:r>
        <w:t>kf</w:t>
      </w:r>
      <w:proofErr w:type="spellEnd"/>
      <w:r>
        <w:t xml:space="preserve"> files using the tool I found, and then how to package it back into a </w:t>
      </w:r>
      <w:proofErr w:type="spellStart"/>
      <w:r>
        <w:t>bsa</w:t>
      </w:r>
      <w:proofErr w:type="spellEnd"/>
      <w:r>
        <w:t xml:space="preserve"> file using FOMM</w:t>
      </w:r>
    </w:p>
    <w:p w:rsidR="00CA3DF8" w:rsidRDefault="00CA3DF8" w:rsidP="00AE692C">
      <w:pPr>
        <w:pStyle w:val="ListParagraph"/>
        <w:numPr>
          <w:ilvl w:val="0"/>
          <w:numId w:val="7"/>
        </w:numPr>
      </w:pPr>
      <w:r>
        <w:t xml:space="preserve">Need to explain in user guide that the </w:t>
      </w:r>
      <w:proofErr w:type="spellStart"/>
      <w:r>
        <w:t>skyrim</w:t>
      </w:r>
      <w:proofErr w:type="spellEnd"/>
      <w:r>
        <w:t xml:space="preserve"> trees used in oblivion are out of a mini </w:t>
      </w:r>
      <w:proofErr w:type="spellStart"/>
      <w:proofErr w:type="gramStart"/>
      <w:r>
        <w:t>bsa</w:t>
      </w:r>
      <w:proofErr w:type="spellEnd"/>
      <w:proofErr w:type="gramEnd"/>
      <w:r>
        <w:t xml:space="preserve"> file I pulled together, how can I distribute trees and </w:t>
      </w:r>
      <w:proofErr w:type="spellStart"/>
      <w:r>
        <w:t>kfs</w:t>
      </w:r>
      <w:proofErr w:type="spellEnd"/>
      <w:r>
        <w:t xml:space="preserve"> </w:t>
      </w:r>
      <w:proofErr w:type="spellStart"/>
      <w:r>
        <w:t>b</w:t>
      </w:r>
      <w:r w:rsidR="004B6787">
        <w:t>s</w:t>
      </w:r>
      <w:r>
        <w:t>as</w:t>
      </w:r>
      <w:proofErr w:type="spellEnd"/>
      <w:r>
        <w:t>?</w:t>
      </w:r>
    </w:p>
    <w:p w:rsidR="000F7089" w:rsidRDefault="000F7089" w:rsidP="000F7089">
      <w:pPr>
        <w:pStyle w:val="ListParagraph"/>
        <w:numPr>
          <w:ilvl w:val="0"/>
          <w:numId w:val="7"/>
        </w:numPr>
        <w:spacing w:after="0" w:line="240" w:lineRule="auto"/>
      </w:pPr>
      <w:r>
        <w:t>The  –Dj3d.antialiasing=”implicit”</w:t>
      </w:r>
      <w:r w:rsidR="00B51A61">
        <w:t xml:space="preserve"> </w:t>
      </w:r>
      <w:r>
        <w:t>Need to explain how to set it in the instructions now it comes through the config file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 w:rsidRPr="00543BF3">
        <w:t xml:space="preserve">Include instructions somewhere for bundle </w:t>
      </w:r>
      <w:proofErr w:type="spellStart"/>
      <w:r w:rsidRPr="00543BF3">
        <w:t>jre</w:t>
      </w:r>
      <w:proofErr w:type="spellEnd"/>
      <w:r>
        <w:t>, and re-test it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>
        <w:t>U</w:t>
      </w:r>
      <w:r w:rsidRPr="0072624B">
        <w:t>pdate install readme, lots of old ideas about java version and java3d</w:t>
      </w:r>
    </w:p>
    <w:p w:rsidR="002058BB" w:rsidRDefault="00684928" w:rsidP="00684928">
      <w:pPr>
        <w:pStyle w:val="ListParagraph"/>
        <w:numPr>
          <w:ilvl w:val="0"/>
          <w:numId w:val="7"/>
        </w:numPr>
      </w:pPr>
      <w:r>
        <w:t>I</w:t>
      </w:r>
      <w:r w:rsidRPr="00684928">
        <w:t xml:space="preserve">n oblivion lots of clothes that are not worn are using the worn </w:t>
      </w:r>
      <w:proofErr w:type="spellStart"/>
      <w:r w:rsidRPr="00684928">
        <w:t>nif</w:t>
      </w:r>
      <w:proofErr w:type="spellEnd"/>
    </w:p>
    <w:p w:rsidR="00F56D2D" w:rsidRDefault="00F56D2D" w:rsidP="00684928">
      <w:pPr>
        <w:pStyle w:val="ListParagraph"/>
        <w:numPr>
          <w:ilvl w:val="0"/>
          <w:numId w:val="7"/>
        </w:numPr>
      </w:pPr>
      <w:r>
        <w:t xml:space="preserve">Fallout and </w:t>
      </w:r>
      <w:proofErr w:type="spellStart"/>
      <w:r>
        <w:t>skyrim</w:t>
      </w:r>
      <w:proofErr w:type="spellEnd"/>
      <w:r>
        <w:t xml:space="preserve"> still don’t organise </w:t>
      </w:r>
      <w:proofErr w:type="spellStart"/>
      <w:r>
        <w:t>lods</w:t>
      </w:r>
      <w:proofErr w:type="spellEnd"/>
      <w:r>
        <w:t xml:space="preserve"> properly big gaps </w:t>
      </w:r>
      <w:proofErr w:type="spellStart"/>
      <w:r>
        <w:t>etc</w:t>
      </w:r>
      <w:proofErr w:type="spellEnd"/>
    </w:p>
    <w:p w:rsidR="00D877E2" w:rsidRDefault="00D877E2" w:rsidP="00D877E2">
      <w:pPr>
        <w:pStyle w:val="ListParagraph"/>
        <w:numPr>
          <w:ilvl w:val="0"/>
          <w:numId w:val="7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555B17" w:rsidRDefault="00555B17" w:rsidP="00555B17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 </w:t>
      </w:r>
      <w:proofErr w:type="spellStart"/>
      <w:r w:rsidRPr="00555B17">
        <w:t>PhysicsDynamics</w:t>
      </w:r>
      <w:proofErr w:type="spellEnd"/>
      <w:r w:rsidRPr="00555B17">
        <w:t xml:space="preserve">. </w:t>
      </w:r>
      <w:proofErr w:type="spellStart"/>
      <w:r w:rsidRPr="00555B17">
        <w:t>updateRECOToggleOpen</w:t>
      </w:r>
      <w:proofErr w:type="spellEnd"/>
      <w:r w:rsidRPr="00555B17">
        <w:t xml:space="preserve"> needs the artificial pivot of J3dDOOR added and </w:t>
      </w:r>
      <w:proofErr w:type="spellStart"/>
      <w:r w:rsidRPr="00555B17">
        <w:t>listneed</w:t>
      </w:r>
      <w:proofErr w:type="spellEnd"/>
      <w:r w:rsidRPr="00555B17">
        <w:t xml:space="preserve"> to by the </w:t>
      </w:r>
      <w:proofErr w:type="spellStart"/>
      <w:r w:rsidRPr="00555B17">
        <w:t>NBKinematicRigidBody</w:t>
      </w:r>
      <w:proofErr w:type="spellEnd"/>
    </w:p>
    <w:p w:rsidR="004B55EB" w:rsidRDefault="004B55EB" w:rsidP="00555B17">
      <w:pPr>
        <w:pStyle w:val="ListParagraph"/>
        <w:numPr>
          <w:ilvl w:val="0"/>
          <w:numId w:val="7"/>
        </w:numPr>
      </w:pPr>
      <w:r>
        <w:t>Grey Mare, basket didn’</w:t>
      </w:r>
      <w:r w:rsidR="00A67DB7">
        <w:t>t follow dy</w:t>
      </w:r>
      <w:r>
        <w:t>namic!</w:t>
      </w:r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EC4C2A" w:rsidRDefault="00EC4C2A" w:rsidP="008E1F88">
      <w:pPr>
        <w:pStyle w:val="ListParagraph"/>
        <w:numPr>
          <w:ilvl w:val="0"/>
          <w:numId w:val="1"/>
        </w:numPr>
        <w:spacing w:after="0"/>
      </w:pPr>
      <w:r>
        <w:t>Restart this bad boy</w:t>
      </w:r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356553" w:rsidP="008E1F88">
      <w:pPr>
        <w:pStyle w:val="ListParagraph"/>
        <w:numPr>
          <w:ilvl w:val="0"/>
          <w:numId w:val="1"/>
        </w:numPr>
        <w:spacing w:after="0"/>
      </w:pPr>
      <w:r>
        <w:t xml:space="preserve">Oblivion gates can be cut out via the REFER factory </w:t>
      </w:r>
      <w:proofErr w:type="spellStart"/>
      <w:r>
        <w:t>booleans</w:t>
      </w:r>
      <w:proofErr w:type="spellEnd"/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lastRenderedPageBreak/>
        <w:t>Physics</w:t>
      </w:r>
    </w:p>
    <w:p w:rsidR="0092411C" w:rsidRDefault="0092411C" w:rsidP="00EC4C2A">
      <w:pPr>
        <w:pStyle w:val="ListParagraph"/>
        <w:numPr>
          <w:ilvl w:val="0"/>
          <w:numId w:val="9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EC4C2A">
      <w:pPr>
        <w:pStyle w:val="ListParagraph"/>
        <w:numPr>
          <w:ilvl w:val="0"/>
          <w:numId w:val="9"/>
        </w:numPr>
        <w:spacing w:after="0"/>
      </w:pPr>
      <w:r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EC4C2A">
      <w:pPr>
        <w:pStyle w:val="ListParagraph"/>
        <w:numPr>
          <w:ilvl w:val="0"/>
          <w:numId w:val="9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EC4C2A">
      <w:pPr>
        <w:pStyle w:val="ListParagraph"/>
        <w:numPr>
          <w:ilvl w:val="0"/>
          <w:numId w:val="9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BA531F" w:rsidRDefault="00BA531F" w:rsidP="00EC4C2A">
      <w:pPr>
        <w:pStyle w:val="ListParagraph"/>
        <w:numPr>
          <w:ilvl w:val="0"/>
          <w:numId w:val="9"/>
        </w:numPr>
        <w:spacing w:after="0"/>
      </w:pPr>
      <w:r>
        <w:t>Also I see the physics lines drawn in the wrong place but J physics is good at oblivion 29,60,-70</w:t>
      </w:r>
    </w:p>
    <w:p w:rsidR="00DA5192" w:rsidRDefault="00DA5192" w:rsidP="00EC4C2A">
      <w:pPr>
        <w:pStyle w:val="ListParagraph"/>
        <w:numPr>
          <w:ilvl w:val="0"/>
          <w:numId w:val="9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9665FB" w:rsidRDefault="00757ED2" w:rsidP="00EC4C2A">
      <w:pPr>
        <w:pStyle w:val="ListParagraph"/>
        <w:numPr>
          <w:ilvl w:val="0"/>
          <w:numId w:val="9"/>
        </w:numPr>
        <w:spacing w:after="0"/>
      </w:pPr>
      <w:r>
        <w:t xml:space="preserve">I need to make a simpler version </w:t>
      </w:r>
      <w:r w:rsidR="00661748">
        <w:t xml:space="preserve">of </w:t>
      </w:r>
      <w:proofErr w:type="spellStart"/>
      <w:r w:rsidR="00661748">
        <w:t>VisualPhysicalUniverse</w:t>
      </w:r>
      <w:proofErr w:type="spellEnd"/>
      <w:r>
        <w:t xml:space="preserve"> without physics, but </w:t>
      </w:r>
      <w:proofErr w:type="spellStart"/>
      <w:r>
        <w:t>CameraPanel</w:t>
      </w:r>
      <w:proofErr w:type="spellEnd"/>
      <w:r>
        <w:t xml:space="preserve"> assume it so I need to do lots of work</w:t>
      </w:r>
      <w:r w:rsidR="009665FB">
        <w:t xml:space="preserve"> Look into my use of </w:t>
      </w:r>
      <w:proofErr w:type="spellStart"/>
      <w:r w:rsidR="009665FB">
        <w:t>VisualPhysicalUniverse</w:t>
      </w:r>
      <w:proofErr w:type="spellEnd"/>
      <w:r w:rsidR="009665FB">
        <w:t xml:space="preserve">, half my physics is not showing when the view specifics are disabled!! </w:t>
      </w:r>
      <w:r w:rsidR="005B695E">
        <w:t>It is</w:t>
      </w:r>
      <w:r w:rsidR="009665FB">
        <w:t xml:space="preserve"> madness, should I drop it totally? And make an add detach style physics branch</w:t>
      </w:r>
    </w:p>
    <w:p w:rsidR="00DA5192" w:rsidRDefault="00411DEC" w:rsidP="00EC4C2A">
      <w:pPr>
        <w:pStyle w:val="ListParagraph"/>
        <w:numPr>
          <w:ilvl w:val="0"/>
          <w:numId w:val="9"/>
        </w:numPr>
        <w:spacing w:after="0"/>
      </w:pPr>
      <w:r>
        <w:t xml:space="preserve">Investigate </w:t>
      </w:r>
      <w:hyperlink r:id="rId6" w:history="1">
        <w:r w:rsidRPr="0043093D">
          <w:rPr>
            <w:rStyle w:val="Hyperlink"/>
          </w:rPr>
          <w:t>https://github.com/aperfilev/jBullet</w:t>
        </w:r>
      </w:hyperlink>
      <w:r>
        <w:t xml:space="preserve"> in case there are lots of good enhancement I need</w:t>
      </w:r>
    </w:p>
    <w:p w:rsidR="00AB689D" w:rsidRDefault="00AB689D" w:rsidP="00AB689D">
      <w:pPr>
        <w:pStyle w:val="ListParagraph"/>
        <w:numPr>
          <w:ilvl w:val="0"/>
          <w:numId w:val="9"/>
        </w:numPr>
      </w:pPr>
      <w:r>
        <w:t>The camera in J debug sometimes does mad angles, like up high</w:t>
      </w:r>
    </w:p>
    <w:p w:rsidR="00E142BE" w:rsidRDefault="00E142BE" w:rsidP="00E142BE">
      <w:pPr>
        <w:pStyle w:val="ListParagraph"/>
        <w:numPr>
          <w:ilvl w:val="0"/>
          <w:numId w:val="9"/>
        </w:numPr>
        <w:spacing w:after="0"/>
      </w:pPr>
      <w:r>
        <w:t>Should the debug window of J be a square??</w:t>
      </w:r>
    </w:p>
    <w:p w:rsidR="00E435BD" w:rsidRDefault="00E435BD" w:rsidP="00E435BD">
      <w:pPr>
        <w:pStyle w:val="ListParagraph"/>
        <w:numPr>
          <w:ilvl w:val="0"/>
          <w:numId w:val="9"/>
        </w:numPr>
        <w:spacing w:after="0"/>
      </w:pPr>
      <w:proofErr w:type="spellStart"/>
      <w:r>
        <w:t>Morrowind</w:t>
      </w:r>
      <w:proofErr w:type="spellEnd"/>
      <w:r>
        <w:t xml:space="preserve"> no clutter has physics, because it uses the </w:t>
      </w:r>
      <w:proofErr w:type="spellStart"/>
      <w:r>
        <w:t>on</w:t>
      </w:r>
      <w:proofErr w:type="spellEnd"/>
      <w:r>
        <w:t xml:space="preserve"> person models and none of the clutter has </w:t>
      </w:r>
      <w:proofErr w:type="spellStart"/>
      <w:r>
        <w:t>physcs</w:t>
      </w:r>
      <w:proofErr w:type="spellEnd"/>
      <w:r>
        <w:t>, it wants you to use visual models for picking!</w:t>
      </w:r>
    </w:p>
    <w:p w:rsidR="00AB689D" w:rsidRDefault="00AB689D" w:rsidP="00EC4C2A">
      <w:pPr>
        <w:pStyle w:val="ListParagraph"/>
        <w:numPr>
          <w:ilvl w:val="0"/>
          <w:numId w:val="9"/>
        </w:numPr>
        <w:spacing w:after="0"/>
      </w:pPr>
      <w:bookmarkStart w:id="0" w:name="_GoBack"/>
      <w:bookmarkEnd w:id="0"/>
    </w:p>
    <w:p w:rsidR="00744959" w:rsidRDefault="00744959" w:rsidP="008E1F88">
      <w:pPr>
        <w:pStyle w:val="Heading4"/>
      </w:pPr>
      <w:r>
        <w:t>Rendering</w:t>
      </w:r>
    </w:p>
    <w:p w:rsidR="00437656" w:rsidRDefault="00622E50" w:rsidP="007718B0">
      <w:pPr>
        <w:pStyle w:val="ListParagraph"/>
        <w:numPr>
          <w:ilvl w:val="0"/>
          <w:numId w:val="14"/>
        </w:numPr>
        <w:spacing w:after="0"/>
      </w:pPr>
      <w:r>
        <w:t xml:space="preserve"> </w:t>
      </w:r>
      <w:r w:rsidR="00437656">
        <w:t xml:space="preserve">I should fork java3d commit my updates and offer </w:t>
      </w:r>
      <w:proofErr w:type="spellStart"/>
      <w:r w:rsidR="00437656">
        <w:t>hharrision</w:t>
      </w:r>
      <w:proofErr w:type="spellEnd"/>
      <w:r w:rsidR="00437656">
        <w:t xml:space="preserve"> a pull request</w:t>
      </w:r>
    </w:p>
    <w:p w:rsidR="00744959" w:rsidRDefault="00744959" w:rsidP="007718B0">
      <w:pPr>
        <w:pStyle w:val="ListParagraph"/>
        <w:numPr>
          <w:ilvl w:val="0"/>
          <w:numId w:val="14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7A41AC" w:rsidRDefault="007A41AC" w:rsidP="007718B0">
      <w:pPr>
        <w:pStyle w:val="ListParagraph"/>
        <w:numPr>
          <w:ilvl w:val="0"/>
          <w:numId w:val="14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7718B0">
      <w:pPr>
        <w:pStyle w:val="ListParagraph"/>
        <w:numPr>
          <w:ilvl w:val="0"/>
          <w:numId w:val="14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051CB" w:rsidRDefault="007051CB" w:rsidP="007718B0">
      <w:pPr>
        <w:pStyle w:val="ListParagraph"/>
        <w:numPr>
          <w:ilvl w:val="0"/>
          <w:numId w:val="14"/>
        </w:numPr>
        <w:spacing w:after="0"/>
      </w:pPr>
      <w:r>
        <w:t>When a card gives back 16bit depth buffer (ever?) must reduce front and back clip</w:t>
      </w:r>
    </w:p>
    <w:p w:rsidR="00E7137A" w:rsidRDefault="00E7137A" w:rsidP="007718B0">
      <w:pPr>
        <w:pStyle w:val="ListParagraph"/>
        <w:numPr>
          <w:ilvl w:val="0"/>
          <w:numId w:val="14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7718B0">
      <w:pPr>
        <w:pStyle w:val="ListParagraph"/>
        <w:numPr>
          <w:ilvl w:val="0"/>
          <w:numId w:val="14"/>
        </w:numPr>
        <w:spacing w:after="0"/>
      </w:pPr>
      <w:r>
        <w:lastRenderedPageBreak/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7718B0">
      <w:pPr>
        <w:pStyle w:val="ListParagraph"/>
        <w:numPr>
          <w:ilvl w:val="0"/>
          <w:numId w:val="14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 xml:space="preserve">, </w:t>
      </w:r>
      <w:r w:rsidR="005B695E">
        <w:t>but how to know how far away and how to swap back in and out? tricky</w:t>
      </w:r>
    </w:p>
    <w:p w:rsidR="007320A6" w:rsidRDefault="007320A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7718B0">
      <w:pPr>
        <w:pStyle w:val="ListParagraph"/>
        <w:numPr>
          <w:ilvl w:val="0"/>
          <w:numId w:val="14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7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943F87" w:rsidRDefault="00943F87" w:rsidP="007718B0">
      <w:pPr>
        <w:pStyle w:val="ListParagraph"/>
        <w:numPr>
          <w:ilvl w:val="0"/>
          <w:numId w:val="14"/>
        </w:numPr>
      </w:pPr>
      <w:r>
        <w:t>Get attachments working in tes4? Some are still on the floor sometimes</w:t>
      </w:r>
    </w:p>
    <w:p w:rsidR="00394F16" w:rsidRPr="005915C8" w:rsidRDefault="00394F1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CB397C" w:rsidRPr="00DD6AA8" w:rsidRDefault="00CB397C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Default="00DD6AA8" w:rsidP="007718B0">
      <w:pPr>
        <w:pStyle w:val="ListParagraph"/>
        <w:numPr>
          <w:ilvl w:val="0"/>
          <w:numId w:val="14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  <w:r w:rsidR="00165CC8">
        <w:t xml:space="preserve"> for TES3 ascended sleeper</w:t>
      </w:r>
    </w:p>
    <w:p w:rsidR="00FE7226" w:rsidRDefault="00FE7226" w:rsidP="007718B0">
      <w:pPr>
        <w:pStyle w:val="ListParagraph"/>
        <w:numPr>
          <w:ilvl w:val="0"/>
          <w:numId w:val="14"/>
        </w:numPr>
      </w:pPr>
      <w:r>
        <w:t xml:space="preserve">TES3 should have </w:t>
      </w:r>
      <w:r w:rsidR="00622DE3">
        <w:t xml:space="preserve">slider </w:t>
      </w:r>
      <w:r w:rsidR="006066FB">
        <w:t xml:space="preserve"> distant stats (</w:t>
      </w:r>
      <w:r>
        <w:t xml:space="preserve">size) </w:t>
      </w:r>
      <w:r w:rsidR="006066FB">
        <w:t xml:space="preserve"> </w:t>
      </w:r>
    </w:p>
    <w:p w:rsidR="00FE7226" w:rsidRDefault="00FE7226" w:rsidP="007718B0">
      <w:pPr>
        <w:pStyle w:val="ListParagraph"/>
        <w:numPr>
          <w:ilvl w:val="0"/>
          <w:numId w:val="14"/>
        </w:numPr>
      </w:pPr>
      <w:r>
        <w:t xml:space="preserve">TES4 should have a slider for distant trees versus distant stats (stats should be </w:t>
      </w:r>
      <w:proofErr w:type="spellStart"/>
      <w:r>
        <w:t>waaay</w:t>
      </w:r>
      <w:proofErr w:type="spellEnd"/>
      <w:r>
        <w:t xml:space="preserve"> distant), probably TES5 could use the same system?</w:t>
      </w:r>
      <w:r w:rsidR="00CE621B">
        <w:t xml:space="preserve"> TES4 </w:t>
      </w:r>
      <w:r w:rsidR="00CE621B" w:rsidRPr="00CE621B">
        <w:t>J3dREFRFactory should have tick box for Enable Oblivion</w:t>
      </w:r>
    </w:p>
    <w:p w:rsidR="00B32E05" w:rsidRPr="007F26B4" w:rsidRDefault="00CA1ABF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Anvil, Megaton, </w:t>
      </w:r>
      <w:proofErr w:type="spellStart"/>
      <w:r>
        <w:t>Cheydinhal</w:t>
      </w:r>
      <w:proofErr w:type="spellEnd"/>
      <w:r>
        <w:t xml:space="preserve"> all have busted land records, perhaps I should be using the parent land records?? Though megaton doesn’t look awesome</w:t>
      </w:r>
      <w:r w:rsidR="00B32E05">
        <w:t xml:space="preserve">. Megaton world </w:t>
      </w:r>
      <w:proofErr w:type="spellStart"/>
      <w:r w:rsidR="00B32E05">
        <w:t>x,y,z</w:t>
      </w:r>
      <w:proofErr w:type="spellEnd"/>
      <w:r w:rsidR="00B32E05">
        <w:t xml:space="preserve"> for the land cells is off, I see the edge of the crater outside the walls and up too high, perhaps I should be getting land from the parent world somehow?</w:t>
      </w:r>
      <w:r w:rsidR="00524BD1">
        <w:t xml:space="preserve"> Looking at it I would say I have to mix them, some of megaton are excellent, but eh ones by the edges suck, so somehow decide to use the local cell land or the parents on, hopeful</w:t>
      </w:r>
      <w:r w:rsidR="00260F90">
        <w:t>l</w:t>
      </w:r>
      <w:r w:rsidR="00524BD1">
        <w:t>y a flag</w:t>
      </w:r>
    </w:p>
    <w:p w:rsidR="00CA1ABF" w:rsidRPr="00DD6AA8" w:rsidRDefault="00B32E05" w:rsidP="007718B0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If I want to outline the selected item I should think about transparency in outlining, which I reckon can be done via the </w:t>
      </w:r>
      <w:proofErr w:type="spellStart"/>
      <w:r>
        <w:t>transparencyattributes</w:t>
      </w:r>
      <w:proofErr w:type="spellEnd"/>
      <w:r>
        <w:t xml:space="preserve"> of the outline shape???</w:t>
      </w:r>
    </w:p>
    <w:p w:rsidR="00CA1ABF" w:rsidRDefault="00A50234" w:rsidP="007718B0">
      <w:pPr>
        <w:pStyle w:val="ListParagraph"/>
        <w:numPr>
          <w:ilvl w:val="0"/>
          <w:numId w:val="14"/>
        </w:numPr>
      </w:pPr>
      <w:r>
        <w:t xml:space="preserve">The J3dRECOTypeGeneral check against Marker has taken away </w:t>
      </w:r>
      <w:proofErr w:type="spellStart"/>
      <w:r>
        <w:t>skyrims</w:t>
      </w:r>
      <w:proofErr w:type="spellEnd"/>
      <w:r>
        <w:t xml:space="preserve"> </w:t>
      </w:r>
      <w:proofErr w:type="spellStart"/>
      <w:r>
        <w:t>blacksmithforge</w:t>
      </w:r>
      <w:proofErr w:type="spellEnd"/>
      <w:r>
        <w:t xml:space="preserve"> marker</w:t>
      </w:r>
    </w:p>
    <w:p w:rsidR="00CA22D6" w:rsidRDefault="00CA22D6" w:rsidP="007718B0">
      <w:pPr>
        <w:pStyle w:val="ListParagraph"/>
        <w:numPr>
          <w:ilvl w:val="0"/>
          <w:numId w:val="14"/>
        </w:numPr>
      </w:pPr>
      <w:r>
        <w:t>My J3dLIGH attach node is very simplistic, need to multiply up all proper like, I should also work out the spot lights question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00CEC" w:rsidRDefault="00600CEC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  </w:t>
      </w:r>
    </w:p>
    <w:p w:rsidR="00600CEC" w:rsidRDefault="00600CEC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allows horse to stop whilst on screen.</w:t>
      </w:r>
    </w:p>
    <w:p w:rsidR="00670A89" w:rsidRDefault="00670A89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lastRenderedPageBreak/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600CEC">
      <w:pPr>
        <w:pStyle w:val="ListParagraph"/>
        <w:numPr>
          <w:ilvl w:val="0"/>
          <w:numId w:val="10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66404" w:rsidRDefault="00766404" w:rsidP="00600CEC">
      <w:pPr>
        <w:pStyle w:val="ListParagraph"/>
        <w:numPr>
          <w:ilvl w:val="0"/>
          <w:numId w:val="10"/>
        </w:numPr>
        <w:spacing w:after="0"/>
      </w:pPr>
      <w:r>
        <w:t xml:space="preserve">TES4 I see fingers bending backwards in oblivion animations (I think </w:t>
      </w:r>
      <w:proofErr w:type="spellStart"/>
      <w:r>
        <w:t>its</w:t>
      </w:r>
      <w:proofErr w:type="spellEnd"/>
      <w:r>
        <w:t xml:space="preserve"> in fallout too)</w:t>
      </w:r>
    </w:p>
    <w:p w:rsidR="002A29AD" w:rsidRDefault="002A29AD" w:rsidP="00600CEC">
      <w:pPr>
        <w:pStyle w:val="ListParagraph"/>
        <w:numPr>
          <w:ilvl w:val="0"/>
          <w:numId w:val="10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</w:t>
      </w:r>
      <w:r w:rsidR="001210DF">
        <w:t>have decreased but are still present, but at the same time some fingers a twisting very strangely in oblivion, so perhaps related</w:t>
      </w:r>
    </w:p>
    <w:p w:rsidR="00BD65FE" w:rsidRDefault="002A5551" w:rsidP="00600CEC">
      <w:pPr>
        <w:pStyle w:val="ListParagraph"/>
        <w:numPr>
          <w:ilvl w:val="0"/>
          <w:numId w:val="10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1E5AA9" w:rsidRDefault="001E5AA9" w:rsidP="00600CEC">
      <w:pPr>
        <w:pStyle w:val="ListParagraph"/>
        <w:numPr>
          <w:ilvl w:val="0"/>
          <w:numId w:val="10"/>
        </w:numPr>
        <w:spacing w:after="0"/>
      </w:pPr>
      <w:r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600CEC">
      <w:pPr>
        <w:pStyle w:val="ListParagraph"/>
        <w:numPr>
          <w:ilvl w:val="0"/>
          <w:numId w:val="10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600CEC">
      <w:pPr>
        <w:pStyle w:val="ListParagraph"/>
        <w:numPr>
          <w:ilvl w:val="0"/>
          <w:numId w:val="10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0B5C3E" w:rsidRDefault="000B5C3E" w:rsidP="00600CEC">
      <w:pPr>
        <w:pStyle w:val="ListParagraph"/>
        <w:numPr>
          <w:ilvl w:val="0"/>
          <w:numId w:val="10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600CEC">
      <w:pPr>
        <w:pStyle w:val="ListParagraph"/>
        <w:numPr>
          <w:ilvl w:val="0"/>
          <w:numId w:val="10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600CEC">
      <w:pPr>
        <w:pStyle w:val="ListParagraph"/>
        <w:numPr>
          <w:ilvl w:val="0"/>
          <w:numId w:val="10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600CEC">
      <w:pPr>
        <w:pStyle w:val="ListParagraph"/>
        <w:numPr>
          <w:ilvl w:val="0"/>
          <w:numId w:val="10"/>
        </w:numPr>
        <w:spacing w:after="0"/>
      </w:pPr>
      <w:r>
        <w:t xml:space="preserve">If you click an opening door, it loses </w:t>
      </w:r>
      <w:r w:rsidR="00787028">
        <w:t>its</w:t>
      </w:r>
      <w:r>
        <w:t xml:space="preserve"> mind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7B2857">
      <w:pPr>
        <w:pStyle w:val="ListParagraph"/>
        <w:numPr>
          <w:ilvl w:val="0"/>
          <w:numId w:val="1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7B2857">
      <w:pPr>
        <w:pStyle w:val="ListParagraph"/>
        <w:numPr>
          <w:ilvl w:val="0"/>
          <w:numId w:val="1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7B2857">
      <w:pPr>
        <w:pStyle w:val="ListParagraph"/>
        <w:numPr>
          <w:ilvl w:val="0"/>
          <w:numId w:val="1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7B2857">
      <w:pPr>
        <w:pStyle w:val="ListParagraph"/>
        <w:numPr>
          <w:ilvl w:val="0"/>
          <w:numId w:val="11"/>
        </w:numPr>
        <w:spacing w:after="0"/>
      </w:pPr>
      <w:r>
        <w:t xml:space="preserve">I need a test </w:t>
      </w:r>
      <w:r w:rsidR="00EC30B3">
        <w:t>set</w:t>
      </w:r>
      <w:r>
        <w:t xml:space="preserve">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7B2857">
      <w:pPr>
        <w:pStyle w:val="ListParagraph"/>
        <w:numPr>
          <w:ilvl w:val="0"/>
          <w:numId w:val="11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69475E" w:rsidP="007B2857">
      <w:pPr>
        <w:pStyle w:val="ListParagraph"/>
        <w:numPr>
          <w:ilvl w:val="0"/>
          <w:numId w:val="11"/>
        </w:numPr>
        <w:spacing w:after="0"/>
      </w:pPr>
      <w:proofErr w:type="spellStart"/>
      <w:r>
        <w:t>SimpleBethCellManager.getCellNameFormIdOf</w:t>
      </w:r>
      <w:proofErr w:type="spellEnd"/>
      <w:r>
        <w:t xml:space="preserve"> is slow because I’m supposed to have persistence in memory, probably ALL persistence everywhere at all times??</w:t>
      </w:r>
      <w:r w:rsidR="007F0588">
        <w:t xml:space="preserve"> I wonder how much mem</w:t>
      </w:r>
      <w:r w:rsidR="004C3C2B">
        <w:t>ory?</w:t>
      </w:r>
    </w:p>
    <w:p w:rsidR="00887E23" w:rsidRDefault="0096314D" w:rsidP="007B2857">
      <w:pPr>
        <w:pStyle w:val="ListParagraph"/>
        <w:numPr>
          <w:ilvl w:val="0"/>
          <w:numId w:val="11"/>
        </w:numPr>
        <w:spacing w:after="0"/>
      </w:pPr>
      <w:r>
        <w:t>P</w:t>
      </w:r>
      <w:r w:rsidR="00887E23" w:rsidRPr="00887E23">
        <w:t>hysics line rendering makes fps drop by 25%???</w:t>
      </w:r>
    </w:p>
    <w:p w:rsidR="00622E50" w:rsidRDefault="00622E50" w:rsidP="007B2857">
      <w:pPr>
        <w:pStyle w:val="ListParagraph"/>
        <w:numPr>
          <w:ilvl w:val="0"/>
          <w:numId w:val="11"/>
        </w:numPr>
        <w:spacing w:after="0"/>
      </w:pPr>
      <w:r w:rsidRPr="004C5925">
        <w:t>the polygon at</w:t>
      </w:r>
      <w:r>
        <w:t>t</w:t>
      </w:r>
      <w:r w:rsidRPr="004C5925">
        <w:t xml:space="preserve">ributes </w:t>
      </w:r>
      <w:r>
        <w:t xml:space="preserve">and the transparency attributes are added in the j3dgeometry calls, , it seems ok but may add this section to performance ideas (that is it best performance with less set) certainly the </w:t>
      </w:r>
      <w:proofErr w:type="spellStart"/>
      <w:r>
        <w:t>removeChild</w:t>
      </w:r>
      <w:proofErr w:type="spellEnd"/>
      <w:r>
        <w:t xml:space="preserve"> remove mirror code would benefit if the attribute is identical and hence shared and increases the </w:t>
      </w:r>
      <w:proofErr w:type="spellStart"/>
      <w:r>
        <w:t>hashset</w:t>
      </w:r>
      <w:proofErr w:type="spellEnd"/>
      <w:r>
        <w:t xml:space="preserve"> load</w:t>
      </w:r>
    </w:p>
    <w:p w:rsidR="00725422" w:rsidRDefault="00EC4AA3" w:rsidP="008E1F88">
      <w:pPr>
        <w:pStyle w:val="Heading4"/>
      </w:pPr>
      <w:r>
        <w:lastRenderedPageBreak/>
        <w:t>User Interface</w:t>
      </w:r>
    </w:p>
    <w:p w:rsidR="00EC4AA3" w:rsidRDefault="00EC4AA3" w:rsidP="00EB4580">
      <w:pPr>
        <w:pStyle w:val="ListParagraph"/>
        <w:numPr>
          <w:ilvl w:val="0"/>
          <w:numId w:val="12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EB4580">
      <w:pPr>
        <w:pStyle w:val="ListParagraph"/>
        <w:numPr>
          <w:ilvl w:val="0"/>
          <w:numId w:val="12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EB4580">
      <w:pPr>
        <w:pStyle w:val="ListParagraph"/>
        <w:numPr>
          <w:ilvl w:val="0"/>
          <w:numId w:val="12"/>
        </w:numPr>
        <w:spacing w:after="0"/>
      </w:pPr>
      <w:r>
        <w:t>Definitely write more in the user guide</w:t>
      </w:r>
    </w:p>
    <w:p w:rsidR="004F30F3" w:rsidRDefault="006E7658" w:rsidP="00EB4580">
      <w:pPr>
        <w:pStyle w:val="ListParagraph"/>
        <w:numPr>
          <w:ilvl w:val="0"/>
          <w:numId w:val="12"/>
        </w:numPr>
        <w:spacing w:after="0"/>
      </w:pPr>
      <w:r>
        <w:t>Table should update on each cell change to show current at top</w:t>
      </w:r>
    </w:p>
    <w:p w:rsidR="0060445E" w:rsidRDefault="0060445E" w:rsidP="00EB4580">
      <w:pPr>
        <w:pStyle w:val="ListParagraph"/>
        <w:numPr>
          <w:ilvl w:val="0"/>
          <w:numId w:val="12"/>
        </w:numPr>
        <w:spacing w:after="0"/>
      </w:pPr>
      <w:r>
        <w:t xml:space="preserve">Add a tick </w:t>
      </w:r>
      <w:proofErr w:type="spellStart"/>
      <w:r>
        <w:t>bos</w:t>
      </w:r>
      <w:proofErr w:type="spellEnd"/>
      <w:r>
        <w:t xml:space="preserve"> to show hide editor markers, 2 type </w:t>
      </w:r>
      <w:proofErr w:type="spellStart"/>
      <w:r>
        <w:t>esm</w:t>
      </w:r>
      <w:proofErr w:type="spellEnd"/>
      <w:r>
        <w:t xml:space="preserve"> world ones (defined by the </w:t>
      </w:r>
      <w:proofErr w:type="spellStart"/>
      <w:r>
        <w:t>refr</w:t>
      </w:r>
      <w:proofErr w:type="spellEnd"/>
      <w:r>
        <w:t xml:space="preserve"> flag and the </w:t>
      </w:r>
      <w:proofErr w:type="spellStart"/>
      <w:r>
        <w:t>nif</w:t>
      </w:r>
      <w:proofErr w:type="spellEnd"/>
      <w:r>
        <w:t xml:space="preserve"> file name) in J3dRECOTypeGeneral and the factories and the internal </w:t>
      </w:r>
      <w:proofErr w:type="spellStart"/>
      <w:r>
        <w:t>nif</w:t>
      </w:r>
      <w:proofErr w:type="spellEnd"/>
      <w:r>
        <w:t xml:space="preserve"> file editor markers in J3dNode</w:t>
      </w:r>
    </w:p>
    <w:p w:rsidR="00A72C58" w:rsidRDefault="003F67A3" w:rsidP="00EB4580">
      <w:pPr>
        <w:pStyle w:val="ListParagraph"/>
        <w:numPr>
          <w:ilvl w:val="0"/>
          <w:numId w:val="12"/>
        </w:numPr>
        <w:spacing w:after="0"/>
      </w:pPr>
      <w:proofErr w:type="spellStart"/>
      <w:r>
        <w:t>KeyMappings</w:t>
      </w:r>
      <w:proofErr w:type="spellEnd"/>
      <w:r>
        <w:t xml:space="preserve"> in the config file</w:t>
      </w:r>
    </w:p>
    <w:p w:rsidR="0038550E" w:rsidRDefault="0038550E" w:rsidP="00EB4580">
      <w:pPr>
        <w:pStyle w:val="ListParagraph"/>
        <w:numPr>
          <w:ilvl w:val="0"/>
          <w:numId w:val="12"/>
        </w:numPr>
        <w:spacing w:after="0"/>
      </w:pPr>
      <w:r>
        <w:t>It looks like each character sheet is going to need to be “done” in the es</w:t>
      </w:r>
      <w:r w:rsidR="004823B2">
        <w:t xml:space="preserve">mj3d* project for icons, maps </w:t>
      </w:r>
      <w:proofErr w:type="spellStart"/>
      <w:r w:rsidR="004823B2">
        <w:t>e</w:t>
      </w:r>
      <w:r>
        <w:t>tc</w:t>
      </w:r>
      <w:proofErr w:type="spellEnd"/>
      <w:r w:rsidR="00F6727C">
        <w:t xml:space="preserve">, </w:t>
      </w:r>
      <w:r w:rsidR="009519F5">
        <w:t>possibly</w:t>
      </w:r>
      <w:r w:rsidR="00F6727C">
        <w:t xml:space="preserve"> by riding on the J3dICellFactory interface</w:t>
      </w:r>
      <w:r w:rsidR="00871FE9">
        <w:t>, maybe test out the inventory icon?</w:t>
      </w:r>
    </w:p>
    <w:p w:rsidR="00A72C58" w:rsidRDefault="00A72C58" w:rsidP="00EB4580">
      <w:pPr>
        <w:pStyle w:val="ListParagraph"/>
        <w:numPr>
          <w:ilvl w:val="0"/>
          <w:numId w:val="12"/>
        </w:numPr>
        <w:spacing w:after="0"/>
      </w:pPr>
      <w:r>
        <w:t>I</w:t>
      </w:r>
      <w:r w:rsidRPr="00A72C58">
        <w:t xml:space="preserve"> can't put nice Panel3D in the </w:t>
      </w:r>
      <w:proofErr w:type="spellStart"/>
      <w:r w:rsidRPr="00A72C58">
        <w:t>hud</w:t>
      </w:r>
      <w:proofErr w:type="spellEnd"/>
      <w:r w:rsidRPr="00A72C58">
        <w:t xml:space="preserve"> shape because </w:t>
      </w:r>
      <w:proofErr w:type="spellStart"/>
      <w:r w:rsidRPr="00A72C58">
        <w:t>teh</w:t>
      </w:r>
      <w:proofErr w:type="spellEnd"/>
      <w:r w:rsidRPr="00A72C58">
        <w:t xml:space="preserve"> scaling (</w:t>
      </w:r>
      <w:proofErr w:type="spellStart"/>
      <w:r w:rsidRPr="00A72C58">
        <w:t>hW</w:t>
      </w:r>
      <w:proofErr w:type="spellEnd"/>
      <w:r w:rsidRPr="00A72C58">
        <w:t xml:space="preserve"> and </w:t>
      </w:r>
      <w:proofErr w:type="spellStart"/>
      <w:r w:rsidRPr="00A72C58">
        <w:t>hH</w:t>
      </w:r>
      <w:proofErr w:type="spellEnd"/>
      <w:r w:rsidRPr="00A72C58">
        <w:t>) make it look too terrible</w:t>
      </w:r>
    </w:p>
    <w:p w:rsidR="00A267F1" w:rsidRDefault="00A267F1" w:rsidP="00EB4580">
      <w:pPr>
        <w:pStyle w:val="ListParagraph"/>
        <w:numPr>
          <w:ilvl w:val="0"/>
          <w:numId w:val="12"/>
        </w:numPr>
        <w:spacing w:after="0"/>
      </w:pPr>
      <w:r>
        <w:t xml:space="preserve">Now I’ve got inventory maybe allow </w:t>
      </w:r>
      <w:proofErr w:type="spellStart"/>
      <w:r>
        <w:t>intenalframe</w:t>
      </w:r>
      <w:proofErr w:type="spellEnd"/>
      <w:r>
        <w:t xml:space="preserve"> to be resized??</w:t>
      </w:r>
    </w:p>
    <w:p w:rsidR="00581FCE" w:rsidRDefault="00A267F1" w:rsidP="00EB4580">
      <w:pPr>
        <w:pStyle w:val="ListParagraph"/>
        <w:numPr>
          <w:ilvl w:val="0"/>
          <w:numId w:val="12"/>
        </w:numPr>
        <w:spacing w:after="0"/>
      </w:pPr>
      <w:r>
        <w:t xml:space="preserve">Perhaps a nice little map interface now? Does every game have a map? I suspect </w:t>
      </w:r>
      <w:proofErr w:type="spellStart"/>
      <w:r>
        <w:t>skyrim</w:t>
      </w:r>
      <w:proofErr w:type="spellEnd"/>
      <w:r>
        <w:t xml:space="preserve"> and other use a </w:t>
      </w:r>
      <w:proofErr w:type="spellStart"/>
      <w:r>
        <w:t>nif</w:t>
      </w:r>
      <w:proofErr w:type="spellEnd"/>
      <w:r>
        <w:t xml:space="preserve"> model</w:t>
      </w:r>
      <w:r w:rsidR="00C33F83">
        <w:t xml:space="preserve"> </w:t>
      </w:r>
      <w:proofErr w:type="spellStart"/>
      <w:r w:rsidR="00581FCE">
        <w:t>Morrowind</w:t>
      </w:r>
      <w:proofErr w:type="spellEnd"/>
      <w:r w:rsidR="001A4DF9">
        <w:t xml:space="preserve"> </w:t>
      </w:r>
      <w:proofErr w:type="spellStart"/>
      <w:r w:rsidR="001A4DF9">
        <w:t>obliv</w:t>
      </w:r>
      <w:proofErr w:type="spellEnd"/>
      <w:r w:rsidR="001A4DF9">
        <w:t xml:space="preserve"> and fallout</w:t>
      </w:r>
      <w:r w:rsidR="0078069E">
        <w:t xml:space="preserve"> </w:t>
      </w:r>
      <w:r w:rsidR="00581FCE">
        <w:t xml:space="preserve"> fonts see </w:t>
      </w:r>
      <w:hyperlink r:id="rId8" w:history="1">
        <w:r w:rsidR="00E042D9" w:rsidRPr="00EA60E5">
          <w:rPr>
            <w:rStyle w:val="Hyperlink"/>
          </w:rPr>
          <w:t>http://www.dafont.com/forum/read/2546/can-anyone-describe-this-font-format</w:t>
        </w:r>
      </w:hyperlink>
    </w:p>
    <w:p w:rsidR="00E042D9" w:rsidRDefault="002113EB" w:rsidP="00EB4580">
      <w:pPr>
        <w:pStyle w:val="ListParagraph"/>
        <w:numPr>
          <w:ilvl w:val="0"/>
          <w:numId w:val="12"/>
        </w:numPr>
        <w:spacing w:after="0"/>
      </w:pPr>
      <w:r>
        <w:t xml:space="preserve">I should make things you point at highlight automatically including </w:t>
      </w:r>
      <w:proofErr w:type="spellStart"/>
      <w:r>
        <w:t>misc</w:t>
      </w:r>
      <w:proofErr w:type="spellEnd"/>
      <w:r>
        <w:t xml:space="preserve"> items</w:t>
      </w:r>
    </w:p>
    <w:p w:rsidR="00BE6B2F" w:rsidRDefault="00BE6B2F" w:rsidP="00BE6B2F">
      <w:pPr>
        <w:pStyle w:val="ListParagraph"/>
        <w:numPr>
          <w:ilvl w:val="0"/>
          <w:numId w:val="12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 be thought about, don’t’ forget </w:t>
      </w:r>
      <w:proofErr w:type="spellStart"/>
      <w:r>
        <w:t>nif</w:t>
      </w:r>
      <w:proofErr w:type="spellEnd"/>
      <w:r>
        <w:t xml:space="preserve"> exporter in ESE too and sound exporter, probably a link in the ESE </w:t>
      </w:r>
      <w:proofErr w:type="spellStart"/>
      <w:r>
        <w:t>gui</w:t>
      </w:r>
      <w:proofErr w:type="spellEnd"/>
      <w:r>
        <w:t xml:space="preserve"> s easiest, but everyone has to love BSA file then, no just put a warning up of the requirement to extract the files and then to add some base folders</w:t>
      </w:r>
    </w:p>
    <w:p w:rsidR="00BE6B2F" w:rsidRDefault="00BE6B2F" w:rsidP="00EB4580">
      <w:pPr>
        <w:pStyle w:val="ListParagraph"/>
        <w:numPr>
          <w:ilvl w:val="0"/>
          <w:numId w:val="12"/>
        </w:numPr>
        <w:spacing w:after="0"/>
      </w:pP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>notice the config an property 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764CC6">
      <w:pPr>
        <w:pStyle w:val="ListParagraph"/>
        <w:numPr>
          <w:ilvl w:val="0"/>
          <w:numId w:val="13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764CC6">
      <w:pPr>
        <w:pStyle w:val="ListParagraph"/>
        <w:numPr>
          <w:ilvl w:val="0"/>
          <w:numId w:val="13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lastRenderedPageBreak/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8D6D16" w:rsidRDefault="008D6D16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8D6D16" w:rsidRDefault="008D6D16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8D6D16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440DF4" w:rsidRDefault="009736D0" w:rsidP="009736D0">
      <w:pPr>
        <w:pStyle w:val="Heading2"/>
      </w:pPr>
      <w:r>
        <w:t>Rift:</w:t>
      </w:r>
    </w:p>
    <w:p w:rsidR="009736D0" w:rsidRDefault="00E435BD" w:rsidP="00966725">
      <w:pPr>
        <w:pStyle w:val="ListParagraph"/>
        <w:numPr>
          <w:ilvl w:val="0"/>
          <w:numId w:val="3"/>
        </w:numPr>
        <w:spacing w:after="0"/>
      </w:pPr>
      <w:hyperlink r:id="rId9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E435BD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10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8D6D16" w:rsidRDefault="008D6D16" w:rsidP="00A07776">
      <w:pPr>
        <w:pStyle w:val="ListParagraph"/>
        <w:spacing w:after="0" w:line="240" w:lineRule="auto"/>
      </w:pPr>
    </w:p>
    <w:p w:rsidR="008D6D16" w:rsidRDefault="008D6D16" w:rsidP="008D6D16">
      <w:pPr>
        <w:pStyle w:val="ListParagraph"/>
        <w:spacing w:after="0" w:line="240" w:lineRule="auto"/>
        <w:ind w:left="0"/>
      </w:pPr>
    </w:p>
    <w:p w:rsidR="008D6D16" w:rsidRDefault="008D6D16" w:rsidP="00D553D6">
      <w:pPr>
        <w:spacing w:after="0"/>
        <w:rPr>
          <w:rStyle w:val="Heading2Char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8D6D16" w:rsidRDefault="008D6D16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</w:p>
    <w:p w:rsidR="008D6D16" w:rsidRDefault="008D6D16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lastRenderedPageBreak/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3D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038F4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6050B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20369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B5352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5368F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101231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97C45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13"/>
  </w:num>
  <w:num w:numId="11">
    <w:abstractNumId w:val="2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2ED4"/>
    <w:rsid w:val="000030EE"/>
    <w:rsid w:val="00010B01"/>
    <w:rsid w:val="000224B8"/>
    <w:rsid w:val="00022AF8"/>
    <w:rsid w:val="00025698"/>
    <w:rsid w:val="000307B5"/>
    <w:rsid w:val="00031417"/>
    <w:rsid w:val="00034125"/>
    <w:rsid w:val="0003572D"/>
    <w:rsid w:val="00035EB9"/>
    <w:rsid w:val="000432F0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4533"/>
    <w:rsid w:val="0009652E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D5553"/>
    <w:rsid w:val="000E3681"/>
    <w:rsid w:val="000E4B62"/>
    <w:rsid w:val="000F3F0D"/>
    <w:rsid w:val="000F51E9"/>
    <w:rsid w:val="000F7089"/>
    <w:rsid w:val="00105F69"/>
    <w:rsid w:val="001106B5"/>
    <w:rsid w:val="00115B3B"/>
    <w:rsid w:val="001210DF"/>
    <w:rsid w:val="0012467F"/>
    <w:rsid w:val="0012500D"/>
    <w:rsid w:val="00130676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3A6A"/>
    <w:rsid w:val="0016570E"/>
    <w:rsid w:val="00165CC8"/>
    <w:rsid w:val="00166CDC"/>
    <w:rsid w:val="00167315"/>
    <w:rsid w:val="0017425F"/>
    <w:rsid w:val="00181491"/>
    <w:rsid w:val="00185E35"/>
    <w:rsid w:val="00186029"/>
    <w:rsid w:val="001877D9"/>
    <w:rsid w:val="00194A14"/>
    <w:rsid w:val="001A0592"/>
    <w:rsid w:val="001A0BCB"/>
    <w:rsid w:val="001A1CE0"/>
    <w:rsid w:val="001A4DF9"/>
    <w:rsid w:val="001C0F6D"/>
    <w:rsid w:val="001C7A3B"/>
    <w:rsid w:val="001D0AE9"/>
    <w:rsid w:val="001D0DB0"/>
    <w:rsid w:val="001D6226"/>
    <w:rsid w:val="001E27C5"/>
    <w:rsid w:val="001E3421"/>
    <w:rsid w:val="001E5AA9"/>
    <w:rsid w:val="001E7C3C"/>
    <w:rsid w:val="001F6499"/>
    <w:rsid w:val="00200E08"/>
    <w:rsid w:val="002058BB"/>
    <w:rsid w:val="002113EB"/>
    <w:rsid w:val="0021326B"/>
    <w:rsid w:val="00220609"/>
    <w:rsid w:val="00223924"/>
    <w:rsid w:val="00224504"/>
    <w:rsid w:val="00234440"/>
    <w:rsid w:val="002352AB"/>
    <w:rsid w:val="002360C7"/>
    <w:rsid w:val="00236103"/>
    <w:rsid w:val="00237DA0"/>
    <w:rsid w:val="0024439E"/>
    <w:rsid w:val="002444FC"/>
    <w:rsid w:val="00252C49"/>
    <w:rsid w:val="00252CCF"/>
    <w:rsid w:val="00253371"/>
    <w:rsid w:val="00260505"/>
    <w:rsid w:val="00260F90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0073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6218"/>
    <w:rsid w:val="002D76DE"/>
    <w:rsid w:val="002E0B13"/>
    <w:rsid w:val="002E2878"/>
    <w:rsid w:val="002F3C47"/>
    <w:rsid w:val="002F4315"/>
    <w:rsid w:val="002F7B11"/>
    <w:rsid w:val="00301FE2"/>
    <w:rsid w:val="00303BFD"/>
    <w:rsid w:val="00305493"/>
    <w:rsid w:val="00306BBC"/>
    <w:rsid w:val="003218AD"/>
    <w:rsid w:val="00323A22"/>
    <w:rsid w:val="003279D5"/>
    <w:rsid w:val="00331023"/>
    <w:rsid w:val="003338E8"/>
    <w:rsid w:val="00334A93"/>
    <w:rsid w:val="003351BA"/>
    <w:rsid w:val="00340CCB"/>
    <w:rsid w:val="00342230"/>
    <w:rsid w:val="00347C72"/>
    <w:rsid w:val="00350895"/>
    <w:rsid w:val="00356553"/>
    <w:rsid w:val="00366A96"/>
    <w:rsid w:val="00373232"/>
    <w:rsid w:val="003755CC"/>
    <w:rsid w:val="00380B7B"/>
    <w:rsid w:val="00380F35"/>
    <w:rsid w:val="00384813"/>
    <w:rsid w:val="0038550E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531F"/>
    <w:rsid w:val="003D5494"/>
    <w:rsid w:val="003F67A3"/>
    <w:rsid w:val="003F6ED4"/>
    <w:rsid w:val="0040065C"/>
    <w:rsid w:val="00404035"/>
    <w:rsid w:val="00404AE4"/>
    <w:rsid w:val="00407342"/>
    <w:rsid w:val="00411DEC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23B2"/>
    <w:rsid w:val="004839C3"/>
    <w:rsid w:val="00494C3A"/>
    <w:rsid w:val="004A001C"/>
    <w:rsid w:val="004A00B0"/>
    <w:rsid w:val="004A4E1B"/>
    <w:rsid w:val="004B2D2C"/>
    <w:rsid w:val="004B4EC9"/>
    <w:rsid w:val="004B5465"/>
    <w:rsid w:val="004B5542"/>
    <w:rsid w:val="004B55EB"/>
    <w:rsid w:val="004B6787"/>
    <w:rsid w:val="004C3C2B"/>
    <w:rsid w:val="004C5925"/>
    <w:rsid w:val="004D398B"/>
    <w:rsid w:val="004D5E54"/>
    <w:rsid w:val="004E014D"/>
    <w:rsid w:val="004E1D57"/>
    <w:rsid w:val="004F1EEE"/>
    <w:rsid w:val="004F30F3"/>
    <w:rsid w:val="004F4908"/>
    <w:rsid w:val="004F4BF7"/>
    <w:rsid w:val="004F692F"/>
    <w:rsid w:val="005114DF"/>
    <w:rsid w:val="005138F6"/>
    <w:rsid w:val="00521136"/>
    <w:rsid w:val="00521685"/>
    <w:rsid w:val="00524BD1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46173"/>
    <w:rsid w:val="005509D0"/>
    <w:rsid w:val="00551F94"/>
    <w:rsid w:val="005521D2"/>
    <w:rsid w:val="00555B17"/>
    <w:rsid w:val="00557F64"/>
    <w:rsid w:val="005625E7"/>
    <w:rsid w:val="0056497B"/>
    <w:rsid w:val="00566A44"/>
    <w:rsid w:val="005673B2"/>
    <w:rsid w:val="00573E33"/>
    <w:rsid w:val="00573F50"/>
    <w:rsid w:val="00577099"/>
    <w:rsid w:val="00581FCE"/>
    <w:rsid w:val="00583CEC"/>
    <w:rsid w:val="005915C8"/>
    <w:rsid w:val="0059277E"/>
    <w:rsid w:val="005A06B0"/>
    <w:rsid w:val="005A2360"/>
    <w:rsid w:val="005A6F77"/>
    <w:rsid w:val="005A7D87"/>
    <w:rsid w:val="005A7DBA"/>
    <w:rsid w:val="005B277B"/>
    <w:rsid w:val="005B394A"/>
    <w:rsid w:val="005B695E"/>
    <w:rsid w:val="005D06B5"/>
    <w:rsid w:val="005D24B5"/>
    <w:rsid w:val="005D781D"/>
    <w:rsid w:val="005E0891"/>
    <w:rsid w:val="005E6687"/>
    <w:rsid w:val="005E7B69"/>
    <w:rsid w:val="005F2B77"/>
    <w:rsid w:val="005F30D4"/>
    <w:rsid w:val="005F4E30"/>
    <w:rsid w:val="00600CEC"/>
    <w:rsid w:val="00600ECB"/>
    <w:rsid w:val="006013A8"/>
    <w:rsid w:val="0060445E"/>
    <w:rsid w:val="0060521D"/>
    <w:rsid w:val="006066FB"/>
    <w:rsid w:val="006123F8"/>
    <w:rsid w:val="00616B70"/>
    <w:rsid w:val="0062010C"/>
    <w:rsid w:val="00620BD6"/>
    <w:rsid w:val="00622DE3"/>
    <w:rsid w:val="00622E50"/>
    <w:rsid w:val="00623744"/>
    <w:rsid w:val="00635322"/>
    <w:rsid w:val="00636231"/>
    <w:rsid w:val="0064702E"/>
    <w:rsid w:val="00652991"/>
    <w:rsid w:val="00655084"/>
    <w:rsid w:val="00661748"/>
    <w:rsid w:val="00662FE9"/>
    <w:rsid w:val="00663DFC"/>
    <w:rsid w:val="0066694D"/>
    <w:rsid w:val="00670A89"/>
    <w:rsid w:val="006715C6"/>
    <w:rsid w:val="00681F7C"/>
    <w:rsid w:val="00684928"/>
    <w:rsid w:val="0069475E"/>
    <w:rsid w:val="00695294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6E7658"/>
    <w:rsid w:val="006F6D17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688"/>
    <w:rsid w:val="00744959"/>
    <w:rsid w:val="0074610A"/>
    <w:rsid w:val="00746B72"/>
    <w:rsid w:val="00755CEC"/>
    <w:rsid w:val="00757ED2"/>
    <w:rsid w:val="00760F28"/>
    <w:rsid w:val="00762C87"/>
    <w:rsid w:val="00764CC6"/>
    <w:rsid w:val="00765615"/>
    <w:rsid w:val="007657D8"/>
    <w:rsid w:val="00765EAF"/>
    <w:rsid w:val="0076610A"/>
    <w:rsid w:val="00766404"/>
    <w:rsid w:val="007678A3"/>
    <w:rsid w:val="00767EAC"/>
    <w:rsid w:val="007714AE"/>
    <w:rsid w:val="007718B0"/>
    <w:rsid w:val="007719EB"/>
    <w:rsid w:val="007766CA"/>
    <w:rsid w:val="0078069E"/>
    <w:rsid w:val="00782770"/>
    <w:rsid w:val="0078670C"/>
    <w:rsid w:val="00787028"/>
    <w:rsid w:val="00790EE9"/>
    <w:rsid w:val="00793364"/>
    <w:rsid w:val="00794746"/>
    <w:rsid w:val="007A25EA"/>
    <w:rsid w:val="007A41AC"/>
    <w:rsid w:val="007B1099"/>
    <w:rsid w:val="007B2857"/>
    <w:rsid w:val="007B4E8C"/>
    <w:rsid w:val="007B5A38"/>
    <w:rsid w:val="007C1FCB"/>
    <w:rsid w:val="007C2921"/>
    <w:rsid w:val="007D045B"/>
    <w:rsid w:val="007D1150"/>
    <w:rsid w:val="007D31A5"/>
    <w:rsid w:val="007E2A4B"/>
    <w:rsid w:val="007E30E7"/>
    <w:rsid w:val="007E3748"/>
    <w:rsid w:val="007E3CF3"/>
    <w:rsid w:val="007E6D36"/>
    <w:rsid w:val="007E78B2"/>
    <w:rsid w:val="007F0588"/>
    <w:rsid w:val="007F26B4"/>
    <w:rsid w:val="007F6C12"/>
    <w:rsid w:val="00800311"/>
    <w:rsid w:val="0080439E"/>
    <w:rsid w:val="00806277"/>
    <w:rsid w:val="008066C8"/>
    <w:rsid w:val="00820698"/>
    <w:rsid w:val="00824AE8"/>
    <w:rsid w:val="008256A3"/>
    <w:rsid w:val="00830463"/>
    <w:rsid w:val="00830F89"/>
    <w:rsid w:val="008358EF"/>
    <w:rsid w:val="00850290"/>
    <w:rsid w:val="008536EB"/>
    <w:rsid w:val="00854734"/>
    <w:rsid w:val="0085589A"/>
    <w:rsid w:val="0085674E"/>
    <w:rsid w:val="00860F27"/>
    <w:rsid w:val="00861E85"/>
    <w:rsid w:val="00866BE9"/>
    <w:rsid w:val="00866C41"/>
    <w:rsid w:val="00871FE9"/>
    <w:rsid w:val="00874151"/>
    <w:rsid w:val="0088236F"/>
    <w:rsid w:val="00887E23"/>
    <w:rsid w:val="008911F3"/>
    <w:rsid w:val="00891334"/>
    <w:rsid w:val="00896A46"/>
    <w:rsid w:val="008A20CB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D6D16"/>
    <w:rsid w:val="008E1F88"/>
    <w:rsid w:val="008E57A6"/>
    <w:rsid w:val="008E77E2"/>
    <w:rsid w:val="008E7E5F"/>
    <w:rsid w:val="008F62B1"/>
    <w:rsid w:val="00900294"/>
    <w:rsid w:val="0090411A"/>
    <w:rsid w:val="00904FAD"/>
    <w:rsid w:val="0090679F"/>
    <w:rsid w:val="009110FE"/>
    <w:rsid w:val="00912D36"/>
    <w:rsid w:val="009142FD"/>
    <w:rsid w:val="00914BF2"/>
    <w:rsid w:val="00917823"/>
    <w:rsid w:val="0092411C"/>
    <w:rsid w:val="009253A7"/>
    <w:rsid w:val="00930846"/>
    <w:rsid w:val="009317AE"/>
    <w:rsid w:val="00932BDA"/>
    <w:rsid w:val="00934EE7"/>
    <w:rsid w:val="0094293F"/>
    <w:rsid w:val="00943F87"/>
    <w:rsid w:val="00946B73"/>
    <w:rsid w:val="009519F5"/>
    <w:rsid w:val="009522BC"/>
    <w:rsid w:val="00955354"/>
    <w:rsid w:val="009578AB"/>
    <w:rsid w:val="00962386"/>
    <w:rsid w:val="00962FB7"/>
    <w:rsid w:val="0096314D"/>
    <w:rsid w:val="00963540"/>
    <w:rsid w:val="00963D6A"/>
    <w:rsid w:val="009640E1"/>
    <w:rsid w:val="009665FB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A767B"/>
    <w:rsid w:val="009B3717"/>
    <w:rsid w:val="009B4B86"/>
    <w:rsid w:val="009B4C41"/>
    <w:rsid w:val="009B535D"/>
    <w:rsid w:val="009C53FE"/>
    <w:rsid w:val="009D142D"/>
    <w:rsid w:val="009D1750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0BD9"/>
    <w:rsid w:val="00A012EC"/>
    <w:rsid w:val="00A07776"/>
    <w:rsid w:val="00A11A90"/>
    <w:rsid w:val="00A14EA6"/>
    <w:rsid w:val="00A205C1"/>
    <w:rsid w:val="00A208AC"/>
    <w:rsid w:val="00A226EA"/>
    <w:rsid w:val="00A267F1"/>
    <w:rsid w:val="00A26F27"/>
    <w:rsid w:val="00A27CF8"/>
    <w:rsid w:val="00A329EC"/>
    <w:rsid w:val="00A36B38"/>
    <w:rsid w:val="00A4119F"/>
    <w:rsid w:val="00A446EC"/>
    <w:rsid w:val="00A50234"/>
    <w:rsid w:val="00A574DC"/>
    <w:rsid w:val="00A61D91"/>
    <w:rsid w:val="00A62DA4"/>
    <w:rsid w:val="00A642E1"/>
    <w:rsid w:val="00A65939"/>
    <w:rsid w:val="00A67DB7"/>
    <w:rsid w:val="00A72C58"/>
    <w:rsid w:val="00A72F01"/>
    <w:rsid w:val="00A74080"/>
    <w:rsid w:val="00A756CB"/>
    <w:rsid w:val="00A76B69"/>
    <w:rsid w:val="00A802BF"/>
    <w:rsid w:val="00A813D9"/>
    <w:rsid w:val="00A84711"/>
    <w:rsid w:val="00A85CEE"/>
    <w:rsid w:val="00A9417F"/>
    <w:rsid w:val="00A95169"/>
    <w:rsid w:val="00A956E2"/>
    <w:rsid w:val="00A971A9"/>
    <w:rsid w:val="00AA3FCA"/>
    <w:rsid w:val="00AA72D1"/>
    <w:rsid w:val="00AB2F57"/>
    <w:rsid w:val="00AB689D"/>
    <w:rsid w:val="00AC72C0"/>
    <w:rsid w:val="00AD43E5"/>
    <w:rsid w:val="00AE19BD"/>
    <w:rsid w:val="00AE5ECD"/>
    <w:rsid w:val="00AE692C"/>
    <w:rsid w:val="00AE6ED4"/>
    <w:rsid w:val="00AF59BD"/>
    <w:rsid w:val="00B00FA5"/>
    <w:rsid w:val="00B03B3B"/>
    <w:rsid w:val="00B03F8A"/>
    <w:rsid w:val="00B158D5"/>
    <w:rsid w:val="00B32E05"/>
    <w:rsid w:val="00B43305"/>
    <w:rsid w:val="00B51A61"/>
    <w:rsid w:val="00B55F2E"/>
    <w:rsid w:val="00B57F02"/>
    <w:rsid w:val="00B734CA"/>
    <w:rsid w:val="00B7518A"/>
    <w:rsid w:val="00B80C9F"/>
    <w:rsid w:val="00B86312"/>
    <w:rsid w:val="00B90422"/>
    <w:rsid w:val="00B90A9D"/>
    <w:rsid w:val="00BA21E4"/>
    <w:rsid w:val="00BA220F"/>
    <w:rsid w:val="00BA531F"/>
    <w:rsid w:val="00BB1095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E6B2F"/>
    <w:rsid w:val="00BE7C06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3F83"/>
    <w:rsid w:val="00C34C4B"/>
    <w:rsid w:val="00C4363A"/>
    <w:rsid w:val="00C446A5"/>
    <w:rsid w:val="00C522F5"/>
    <w:rsid w:val="00C6088E"/>
    <w:rsid w:val="00C60EE8"/>
    <w:rsid w:val="00C65B68"/>
    <w:rsid w:val="00C660D9"/>
    <w:rsid w:val="00C9222C"/>
    <w:rsid w:val="00C9246B"/>
    <w:rsid w:val="00C95367"/>
    <w:rsid w:val="00C95D7F"/>
    <w:rsid w:val="00CA1ABF"/>
    <w:rsid w:val="00CA22D6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C7E09"/>
    <w:rsid w:val="00CD0E36"/>
    <w:rsid w:val="00CD31F6"/>
    <w:rsid w:val="00CE11DB"/>
    <w:rsid w:val="00CE2121"/>
    <w:rsid w:val="00CE22B6"/>
    <w:rsid w:val="00CE61BD"/>
    <w:rsid w:val="00CE621B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1C5C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A7D34"/>
    <w:rsid w:val="00DB2836"/>
    <w:rsid w:val="00DB4B20"/>
    <w:rsid w:val="00DB56B8"/>
    <w:rsid w:val="00DC6E51"/>
    <w:rsid w:val="00DD2E1E"/>
    <w:rsid w:val="00DD6AA8"/>
    <w:rsid w:val="00DE34B2"/>
    <w:rsid w:val="00DE6A3B"/>
    <w:rsid w:val="00DE7843"/>
    <w:rsid w:val="00DF33A5"/>
    <w:rsid w:val="00DF3AAF"/>
    <w:rsid w:val="00E02A47"/>
    <w:rsid w:val="00E02A7F"/>
    <w:rsid w:val="00E038D1"/>
    <w:rsid w:val="00E03D51"/>
    <w:rsid w:val="00E042D9"/>
    <w:rsid w:val="00E0693F"/>
    <w:rsid w:val="00E076A0"/>
    <w:rsid w:val="00E11E1C"/>
    <w:rsid w:val="00E142BE"/>
    <w:rsid w:val="00E14D06"/>
    <w:rsid w:val="00E15C72"/>
    <w:rsid w:val="00E17743"/>
    <w:rsid w:val="00E24B61"/>
    <w:rsid w:val="00E24F1B"/>
    <w:rsid w:val="00E268C4"/>
    <w:rsid w:val="00E27EB5"/>
    <w:rsid w:val="00E348FB"/>
    <w:rsid w:val="00E40CA2"/>
    <w:rsid w:val="00E435BD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0069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4580"/>
    <w:rsid w:val="00EB5617"/>
    <w:rsid w:val="00EB62E9"/>
    <w:rsid w:val="00EC30B3"/>
    <w:rsid w:val="00EC4AA3"/>
    <w:rsid w:val="00EC4C2A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05B7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56D2D"/>
    <w:rsid w:val="00F64304"/>
    <w:rsid w:val="00F649E4"/>
    <w:rsid w:val="00F6727C"/>
    <w:rsid w:val="00F70058"/>
    <w:rsid w:val="00F701A1"/>
    <w:rsid w:val="00F7141D"/>
    <w:rsid w:val="00F72882"/>
    <w:rsid w:val="00F72B29"/>
    <w:rsid w:val="00F741DF"/>
    <w:rsid w:val="00F80200"/>
    <w:rsid w:val="00F916DF"/>
    <w:rsid w:val="00F9212F"/>
    <w:rsid w:val="00F94AB2"/>
    <w:rsid w:val="00F977FE"/>
    <w:rsid w:val="00FA4951"/>
    <w:rsid w:val="00FB0DE9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E7226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font.com/forum/read/2546/can-anyone-describe-this-font-forma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xtra/fullscreen/exam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rfilev/jBull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mac/qa/qa1170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38leinaD/JR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8205</TotalTime>
  <Pages>9</Pages>
  <Words>3127</Words>
  <Characters>17829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751</cp:revision>
  <dcterms:created xsi:type="dcterms:W3CDTF">2013-07-20T00:32:00Z</dcterms:created>
  <dcterms:modified xsi:type="dcterms:W3CDTF">2015-11-13T14:22:00Z</dcterms:modified>
</cp:coreProperties>
</file>