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7EA72" w14:textId="69B8416A" w:rsidR="005A79FC" w:rsidRDefault="008E0D77">
      <w:r>
        <w:t>Read me for all the Projects inserted in this Public  branch</w:t>
      </w:r>
    </w:p>
    <w:sectPr w:rsidR="005A7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164"/>
    <w:rsid w:val="005A79FC"/>
    <w:rsid w:val="008E0D77"/>
    <w:rsid w:val="00E9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6487"/>
  <w15:chartTrackingRefBased/>
  <w15:docId w15:val="{DF28C59C-615C-490E-B160-C3654C61D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Panthri</dc:creator>
  <cp:keywords/>
  <dc:description/>
  <cp:lastModifiedBy>Tushar Panthri</cp:lastModifiedBy>
  <cp:revision>2</cp:revision>
  <dcterms:created xsi:type="dcterms:W3CDTF">2023-10-05T04:54:00Z</dcterms:created>
  <dcterms:modified xsi:type="dcterms:W3CDTF">2023-10-05T04:55:00Z</dcterms:modified>
</cp:coreProperties>
</file>