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CBE0" w14:textId="6F9475DC" w:rsidR="0017090A" w:rsidRDefault="00865FC5">
      <w:hyperlink r:id="rId4" w:history="1">
        <w:r w:rsidRPr="003036AC">
          <w:rPr>
            <w:rStyle w:val="Hyperlink"/>
          </w:rPr>
          <w:t>https://houstonisd.sharepoint.com/teams/Collaboration/Research/ODC/SitePages/ECE-planning.aspx?CT=1713</w:t>
        </w:r>
        <w:r w:rsidRPr="003036AC">
          <w:rPr>
            <w:rStyle w:val="Hyperlink"/>
          </w:rPr>
          <w:t>3</w:t>
        </w:r>
        <w:r w:rsidRPr="003036AC">
          <w:rPr>
            <w:rStyle w:val="Hyperlink"/>
          </w:rPr>
          <w:t>70622421&amp;OR=OWA-NT-Mail&amp;CID=cf6461fd-c2e7-75b0-c439-17f7557f117f&amp;WSL=1</w:t>
        </w:r>
      </w:hyperlink>
    </w:p>
    <w:p w14:paraId="0666644E" w14:textId="77777777" w:rsidR="00865FC5" w:rsidRDefault="00865FC5"/>
    <w:p w14:paraId="4EAA18F0" w14:textId="77777777" w:rsidR="00865FC5" w:rsidRDefault="00865FC5"/>
    <w:p w14:paraId="4F8F1BFA" w14:textId="77777777" w:rsidR="00865FC5" w:rsidRDefault="00865FC5"/>
    <w:sectPr w:rsidR="00865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C5"/>
    <w:rsid w:val="0017090A"/>
    <w:rsid w:val="0086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6924"/>
  <w15:chartTrackingRefBased/>
  <w15:docId w15:val="{541D51CC-5010-431E-935D-E7CCE635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F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5F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ustonisd.sharepoint.com/teams/Collaboration/Research/ODC/SitePages/ECE-planning.aspx?CT=1713370622421&amp;OR=OWA-NT-Mail&amp;CID=cf6461fd-c2e7-75b0-c439-17f7557f117f&amp;W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Kenneth L</dc:creator>
  <cp:keywords/>
  <dc:description/>
  <cp:lastModifiedBy>Powers, Kenneth L</cp:lastModifiedBy>
  <cp:revision>1</cp:revision>
  <dcterms:created xsi:type="dcterms:W3CDTF">2024-04-18T12:41:00Z</dcterms:created>
  <dcterms:modified xsi:type="dcterms:W3CDTF">2024-04-18T12:42:00Z</dcterms:modified>
</cp:coreProperties>
</file>