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E2F2B" w14:textId="12F1B3E1" w:rsidR="00DD2CC2" w:rsidRDefault="00DE54FF" w:rsidP="00DD2CC2">
      <w:pPr>
        <w:spacing w:after="0" w:line="240" w:lineRule="auto"/>
        <w:contextualSpacing/>
        <w:jc w:val="center"/>
        <w:rPr>
          <w:rFonts w:cstheme="minorHAnsi"/>
          <w:b/>
          <w:color w:val="000000" w:themeColor="text1"/>
        </w:rPr>
      </w:pPr>
      <w:bookmarkStart w:id="0" w:name="_GoBack"/>
      <w:bookmarkEnd w:id="0"/>
      <w:r w:rsidRPr="00A572CC">
        <w:rPr>
          <w:rFonts w:cstheme="minorHAnsi"/>
          <w:b/>
          <w:color w:val="000000" w:themeColor="text1"/>
        </w:rPr>
        <w:t xml:space="preserve">Spring 2020 </w:t>
      </w:r>
    </w:p>
    <w:p w14:paraId="765B25FE" w14:textId="77777777" w:rsidR="00FF605F" w:rsidRPr="00A572CC" w:rsidRDefault="00FF605F" w:rsidP="00DE54FF">
      <w:pPr>
        <w:spacing w:after="0" w:line="240" w:lineRule="auto"/>
        <w:contextualSpacing/>
        <w:jc w:val="center"/>
        <w:rPr>
          <w:rFonts w:cstheme="minorHAnsi"/>
          <w:b/>
          <w:color w:val="000000" w:themeColor="text1"/>
        </w:rPr>
      </w:pPr>
      <w:r w:rsidRPr="00A572CC">
        <w:rPr>
          <w:rFonts w:cstheme="minorHAnsi"/>
          <w:b/>
          <w:color w:val="000000" w:themeColor="text1"/>
        </w:rPr>
        <w:t>UNI 123 Oral Presentation Questions</w:t>
      </w:r>
    </w:p>
    <w:p w14:paraId="51F6F4E7" w14:textId="77777777" w:rsidR="00DD2CC2" w:rsidRDefault="00DD2CC2" w:rsidP="00DE54FF">
      <w:pPr>
        <w:tabs>
          <w:tab w:val="left" w:pos="426"/>
        </w:tabs>
        <w:spacing w:after="0" w:line="240" w:lineRule="auto"/>
        <w:ind w:left="284" w:hanging="284"/>
        <w:rPr>
          <w:rFonts w:eastAsiaTheme="minorEastAsia" w:cstheme="majorHAnsi"/>
          <w:b/>
          <w:u w:val="single"/>
        </w:rPr>
      </w:pPr>
    </w:p>
    <w:p w14:paraId="21CD7BC9" w14:textId="40E3CB1A" w:rsidR="00335C3C" w:rsidRDefault="00A46D9D" w:rsidP="00DE54FF">
      <w:pPr>
        <w:tabs>
          <w:tab w:val="left" w:pos="426"/>
        </w:tabs>
        <w:spacing w:after="0" w:line="240" w:lineRule="auto"/>
        <w:ind w:left="284" w:hanging="284"/>
        <w:rPr>
          <w:rFonts w:eastAsiaTheme="minorEastAsia" w:cstheme="majorHAnsi"/>
          <w:b/>
          <w:u w:val="single"/>
        </w:rPr>
      </w:pPr>
      <w:r w:rsidRPr="00A572CC">
        <w:rPr>
          <w:rFonts w:eastAsiaTheme="minorEastAsia" w:cstheme="majorHAnsi"/>
          <w:b/>
          <w:u w:val="single"/>
        </w:rPr>
        <w:t xml:space="preserve">The Doll’s House </w:t>
      </w:r>
      <w:r w:rsidR="005014BD">
        <w:rPr>
          <w:rFonts w:eastAsiaTheme="minorEastAsia" w:cstheme="majorHAnsi"/>
          <w:b/>
          <w:u w:val="single"/>
        </w:rPr>
        <w:t>(w</w:t>
      </w:r>
      <w:r w:rsidR="00DD2CC2">
        <w:rPr>
          <w:rFonts w:eastAsiaTheme="minorEastAsia" w:cstheme="majorHAnsi"/>
          <w:b/>
          <w:u w:val="single"/>
        </w:rPr>
        <w:t>eek 3)</w:t>
      </w:r>
    </w:p>
    <w:p w14:paraId="430431A7" w14:textId="77777777" w:rsidR="00DD2CC2" w:rsidRPr="00A572CC" w:rsidRDefault="00DD2CC2" w:rsidP="00DE54FF">
      <w:pPr>
        <w:tabs>
          <w:tab w:val="left" w:pos="426"/>
        </w:tabs>
        <w:spacing w:after="0" w:line="240" w:lineRule="auto"/>
        <w:ind w:left="284" w:hanging="284"/>
        <w:rPr>
          <w:rFonts w:eastAsiaTheme="minorEastAsia" w:cstheme="majorHAnsi"/>
          <w:b/>
          <w:u w:val="single"/>
        </w:rPr>
      </w:pPr>
    </w:p>
    <w:p w14:paraId="631280E5" w14:textId="446F7D4D" w:rsidR="00335C3C" w:rsidRPr="00A572CC" w:rsidRDefault="00335C3C" w:rsidP="00A46D9D">
      <w:pPr>
        <w:numPr>
          <w:ilvl w:val="0"/>
          <w:numId w:val="20"/>
        </w:numPr>
        <w:tabs>
          <w:tab w:val="left" w:pos="426"/>
        </w:tabs>
        <w:spacing w:before="240" w:after="240" w:line="240" w:lineRule="auto"/>
        <w:ind w:left="288" w:hanging="288"/>
        <w:contextualSpacing/>
        <w:rPr>
          <w:rFonts w:eastAsiaTheme="minorEastAsia" w:cstheme="majorHAnsi"/>
        </w:rPr>
      </w:pPr>
      <w:r w:rsidRPr="00A572CC">
        <w:rPr>
          <w:rFonts w:eastAsiaTheme="minorEastAsia" w:cstheme="majorHAnsi"/>
        </w:rPr>
        <w:t>What are the different types</w:t>
      </w:r>
      <w:r w:rsidR="00E26F7E">
        <w:rPr>
          <w:rFonts w:eastAsiaTheme="minorEastAsia" w:cstheme="majorHAnsi"/>
        </w:rPr>
        <w:t xml:space="preserve"> and sources</w:t>
      </w:r>
      <w:r w:rsidRPr="00A572CC">
        <w:rPr>
          <w:rFonts w:eastAsiaTheme="minorEastAsia" w:cstheme="majorHAnsi"/>
        </w:rPr>
        <w:t xml:space="preserve"> of social classes? How is the concept of class distinction depicted in “The Doll’s House”?</w:t>
      </w:r>
    </w:p>
    <w:p w14:paraId="57E7B7D8" w14:textId="77777777" w:rsidR="00335C3C" w:rsidRPr="00A572CC" w:rsidRDefault="00335C3C" w:rsidP="00A46D9D">
      <w:pPr>
        <w:numPr>
          <w:ilvl w:val="0"/>
          <w:numId w:val="20"/>
        </w:numPr>
        <w:tabs>
          <w:tab w:val="left" w:pos="426"/>
        </w:tabs>
        <w:spacing w:before="240" w:after="240" w:line="240" w:lineRule="auto"/>
        <w:ind w:left="288" w:hanging="288"/>
        <w:contextualSpacing/>
        <w:rPr>
          <w:rFonts w:eastAsiaTheme="minorEastAsia" w:cstheme="majorHAnsi"/>
        </w:rPr>
      </w:pPr>
      <w:r w:rsidRPr="00A572CC">
        <w:rPr>
          <w:rFonts w:eastAsiaTheme="minorEastAsia" w:cstheme="majorHAnsi"/>
        </w:rPr>
        <w:t>What is the psychology behind dominance? Discuss the meaning and/or the significance of recessive and dominant characters in the context of “The Doll’s House”.</w:t>
      </w:r>
    </w:p>
    <w:p w14:paraId="6F84AD76" w14:textId="77777777" w:rsidR="00DE54FF" w:rsidRPr="00A572CC" w:rsidRDefault="00DE54FF" w:rsidP="00DE54FF">
      <w:pPr>
        <w:tabs>
          <w:tab w:val="left" w:pos="426"/>
        </w:tabs>
        <w:spacing w:before="240" w:after="240" w:line="240" w:lineRule="auto"/>
        <w:ind w:left="288"/>
        <w:contextualSpacing/>
        <w:rPr>
          <w:rFonts w:eastAsiaTheme="minorEastAsia" w:cstheme="majorHAnsi"/>
        </w:rPr>
      </w:pPr>
    </w:p>
    <w:p w14:paraId="4FFF7975" w14:textId="3E0DEAA7" w:rsidR="00335C3C" w:rsidRPr="00A572CC" w:rsidRDefault="00A46D9D" w:rsidP="00A46D9D">
      <w:pPr>
        <w:tabs>
          <w:tab w:val="left" w:pos="426"/>
        </w:tabs>
        <w:spacing w:before="240" w:after="240" w:line="240" w:lineRule="auto"/>
        <w:ind w:left="284" w:hanging="284"/>
        <w:rPr>
          <w:rFonts w:eastAsiaTheme="minorEastAsia" w:cstheme="majorHAnsi"/>
          <w:b/>
          <w:u w:val="single"/>
        </w:rPr>
      </w:pPr>
      <w:r w:rsidRPr="00A572CC">
        <w:rPr>
          <w:rFonts w:eastAsiaTheme="minorEastAsia" w:cstheme="majorHAnsi"/>
          <w:b/>
          <w:u w:val="single"/>
        </w:rPr>
        <w:t xml:space="preserve">Once Upon a Time </w:t>
      </w:r>
      <w:r w:rsidR="00DD2CC2">
        <w:rPr>
          <w:rFonts w:eastAsiaTheme="minorEastAsia" w:cstheme="majorHAnsi"/>
          <w:b/>
          <w:u w:val="single"/>
        </w:rPr>
        <w:t>(week 4)</w:t>
      </w:r>
    </w:p>
    <w:p w14:paraId="16E3656F" w14:textId="77777777" w:rsidR="00335C3C" w:rsidRPr="00A572CC" w:rsidRDefault="00335C3C" w:rsidP="00A46D9D">
      <w:pPr>
        <w:numPr>
          <w:ilvl w:val="0"/>
          <w:numId w:val="21"/>
        </w:numPr>
        <w:tabs>
          <w:tab w:val="left" w:pos="426"/>
        </w:tabs>
        <w:spacing w:before="240" w:after="240" w:line="240" w:lineRule="auto"/>
        <w:ind w:left="288" w:hanging="288"/>
        <w:contextualSpacing/>
        <w:rPr>
          <w:rFonts w:eastAsiaTheme="minorEastAsia" w:cstheme="majorHAnsi"/>
        </w:rPr>
      </w:pPr>
      <w:r w:rsidRPr="00A572CC">
        <w:rPr>
          <w:rFonts w:eastAsiaTheme="minorEastAsia" w:cstheme="majorHAnsi"/>
        </w:rPr>
        <w:t>What is a metaphor? Why are metaphors exploited in literature? Discuss the significance of the metaphor(s) used by Gordimer in “Once upon a Time”.</w:t>
      </w:r>
    </w:p>
    <w:p w14:paraId="2CB70454" w14:textId="77777777" w:rsidR="00335C3C" w:rsidRPr="00A572CC" w:rsidRDefault="00335C3C" w:rsidP="00A46D9D">
      <w:pPr>
        <w:numPr>
          <w:ilvl w:val="0"/>
          <w:numId w:val="21"/>
        </w:numPr>
        <w:tabs>
          <w:tab w:val="left" w:pos="426"/>
        </w:tabs>
        <w:spacing w:before="240" w:after="240" w:line="240" w:lineRule="auto"/>
        <w:ind w:left="288" w:hanging="288"/>
        <w:contextualSpacing/>
        <w:rPr>
          <w:rFonts w:eastAsiaTheme="minorEastAsia" w:cstheme="majorHAnsi"/>
        </w:rPr>
      </w:pPr>
      <w:r w:rsidRPr="00A572CC">
        <w:rPr>
          <w:rFonts w:eastAsiaTheme="minorEastAsia" w:cstheme="majorHAnsi"/>
        </w:rPr>
        <w:t>What does “</w:t>
      </w:r>
      <w:proofErr w:type="spellStart"/>
      <w:r w:rsidRPr="00A572CC">
        <w:rPr>
          <w:rFonts w:eastAsiaTheme="minorEastAsia" w:cstheme="majorHAnsi"/>
        </w:rPr>
        <w:t>otherization</w:t>
      </w:r>
      <w:proofErr w:type="spellEnd"/>
      <w:r w:rsidRPr="00A572CC">
        <w:rPr>
          <w:rFonts w:eastAsiaTheme="minorEastAsia" w:cstheme="majorHAnsi"/>
        </w:rPr>
        <w:t>” mean in sociology? How is the fear of “the other” depicted in “Once upon a Time”? Discuss it from a sociocultural point of view.</w:t>
      </w:r>
    </w:p>
    <w:p w14:paraId="042DDC6B" w14:textId="77777777" w:rsidR="00335C3C" w:rsidRPr="00A572CC" w:rsidRDefault="00335C3C" w:rsidP="00A46D9D">
      <w:pPr>
        <w:numPr>
          <w:ilvl w:val="0"/>
          <w:numId w:val="21"/>
        </w:numPr>
        <w:tabs>
          <w:tab w:val="left" w:pos="426"/>
        </w:tabs>
        <w:spacing w:before="240" w:after="240" w:line="240" w:lineRule="auto"/>
        <w:ind w:left="288" w:hanging="288"/>
        <w:contextualSpacing/>
        <w:rPr>
          <w:rFonts w:eastAsiaTheme="minorEastAsia" w:cstheme="majorHAnsi"/>
        </w:rPr>
      </w:pPr>
      <w:r w:rsidRPr="00A572CC">
        <w:rPr>
          <w:rFonts w:eastAsiaTheme="minorEastAsia" w:cstheme="majorHAnsi"/>
        </w:rPr>
        <w:t>What are the main characteristics of a fairy tale? Do you think “Once upon a Time” resembles a fairy tale? Why/why not?</w:t>
      </w:r>
    </w:p>
    <w:p w14:paraId="6E6D9670" w14:textId="77777777" w:rsidR="00DE54FF" w:rsidRPr="00A572CC" w:rsidRDefault="00DE54FF" w:rsidP="00DE54FF">
      <w:pPr>
        <w:tabs>
          <w:tab w:val="left" w:pos="426"/>
        </w:tabs>
        <w:spacing w:before="240" w:after="240" w:line="240" w:lineRule="auto"/>
        <w:ind w:left="288"/>
        <w:contextualSpacing/>
        <w:rPr>
          <w:rFonts w:eastAsiaTheme="minorEastAsia" w:cstheme="majorHAnsi"/>
        </w:rPr>
      </w:pPr>
    </w:p>
    <w:p w14:paraId="7D312EE9" w14:textId="77777777" w:rsidR="00A46D9D" w:rsidRPr="00A572CC" w:rsidRDefault="00A46D9D" w:rsidP="00A46D9D">
      <w:pPr>
        <w:spacing w:before="240" w:after="240" w:line="240" w:lineRule="auto"/>
        <w:rPr>
          <w:b/>
          <w:u w:val="single"/>
        </w:rPr>
      </w:pPr>
      <w:r w:rsidRPr="00A572CC">
        <w:rPr>
          <w:b/>
          <w:u w:val="single"/>
        </w:rPr>
        <w:t xml:space="preserve">The Great Gatsby </w:t>
      </w:r>
    </w:p>
    <w:p w14:paraId="62E193F5" w14:textId="37B7FA24" w:rsidR="005C0ADD" w:rsidRPr="00A572CC" w:rsidRDefault="005C0ADD" w:rsidP="00A46D9D">
      <w:pPr>
        <w:spacing w:before="240" w:after="240" w:line="240" w:lineRule="auto"/>
        <w:rPr>
          <w:b/>
          <w:u w:val="single"/>
        </w:rPr>
      </w:pPr>
      <w:r w:rsidRPr="00A572CC">
        <w:rPr>
          <w:b/>
          <w:u w:val="single"/>
        </w:rPr>
        <w:t>Chapter 1</w:t>
      </w:r>
      <w:r w:rsidR="005014BD">
        <w:rPr>
          <w:b/>
          <w:u w:val="single"/>
        </w:rPr>
        <w:t xml:space="preserve"> (week 6)</w:t>
      </w:r>
    </w:p>
    <w:p w14:paraId="3456C6EE" w14:textId="286BCFC7" w:rsidR="005C0ADD" w:rsidRDefault="005C0ADD" w:rsidP="00AD6883">
      <w:pPr>
        <w:pStyle w:val="ListParagraph"/>
        <w:numPr>
          <w:ilvl w:val="0"/>
          <w:numId w:val="22"/>
        </w:numPr>
        <w:spacing w:before="240" w:after="240" w:line="240" w:lineRule="auto"/>
      </w:pPr>
      <w:r w:rsidRPr="00A572CC">
        <w:t>What is the American Dream? How, where, when and why did it emerge/was it formulated?</w:t>
      </w:r>
    </w:p>
    <w:p w14:paraId="32F36F14" w14:textId="4F2D231B" w:rsidR="00BD689E" w:rsidRDefault="006F3B8C" w:rsidP="00AD6883">
      <w:pPr>
        <w:pStyle w:val="ListParagraph"/>
        <w:numPr>
          <w:ilvl w:val="0"/>
          <w:numId w:val="22"/>
        </w:numPr>
        <w:spacing w:before="240" w:after="240" w:line="240" w:lineRule="auto"/>
      </w:pPr>
      <w:r w:rsidRPr="00394DB2">
        <w:t xml:space="preserve">What are different types of characters in literature? </w:t>
      </w:r>
      <w:r w:rsidR="00BD689E" w:rsidRPr="00394DB2">
        <w:t>What</w:t>
      </w:r>
      <w:r w:rsidR="00BD689E">
        <w:t xml:space="preserve"> is the significance of Nick </w:t>
      </w:r>
      <w:proofErr w:type="spellStart"/>
      <w:r w:rsidR="00BD689E">
        <w:t>Carraway</w:t>
      </w:r>
      <w:proofErr w:type="spellEnd"/>
      <w:r w:rsidR="00BD689E">
        <w:t xml:space="preserve"> in the first chapter? </w:t>
      </w:r>
    </w:p>
    <w:p w14:paraId="5AC2D70F" w14:textId="4CAF52CF" w:rsidR="006742A9" w:rsidRPr="004A1388" w:rsidRDefault="006F3B8C" w:rsidP="004A1388">
      <w:pPr>
        <w:pStyle w:val="ListParagraph"/>
        <w:numPr>
          <w:ilvl w:val="0"/>
          <w:numId w:val="22"/>
        </w:numPr>
        <w:spacing w:after="0" w:line="240" w:lineRule="auto"/>
        <w:rPr>
          <w:rFonts w:eastAsia="Times New Roman" w:cs="Times New Roman"/>
          <w:lang w:eastAsia="tr-TR"/>
        </w:rPr>
      </w:pPr>
      <w:r w:rsidRPr="00394DB2">
        <w:rPr>
          <w:rFonts w:eastAsia="Times New Roman" w:cs="Times New Roman"/>
          <w:lang w:eastAsia="tr-TR"/>
        </w:rPr>
        <w:t xml:space="preserve">What is the relationship between home and identity? </w:t>
      </w:r>
      <w:r w:rsidR="006742A9" w:rsidRPr="00394DB2">
        <w:rPr>
          <w:rFonts w:eastAsia="Times New Roman" w:cs="Times New Roman"/>
          <w:lang w:eastAsia="tr-TR"/>
        </w:rPr>
        <w:t>Compare</w:t>
      </w:r>
      <w:r w:rsidR="006742A9" w:rsidRPr="006742A9">
        <w:rPr>
          <w:rFonts w:eastAsia="Times New Roman" w:cs="Times New Roman"/>
          <w:lang w:eastAsia="tr-TR"/>
        </w:rPr>
        <w:t xml:space="preserve"> the homes of Nick, Gatsby, and the </w:t>
      </w:r>
      <w:proofErr w:type="spellStart"/>
      <w:r w:rsidR="006742A9" w:rsidRPr="006742A9">
        <w:rPr>
          <w:rFonts w:eastAsia="Times New Roman" w:cs="Times New Roman"/>
          <w:lang w:eastAsia="tr-TR"/>
        </w:rPr>
        <w:t>Buchanans</w:t>
      </w:r>
      <w:proofErr w:type="spellEnd"/>
      <w:r w:rsidR="006742A9" w:rsidRPr="006742A9">
        <w:rPr>
          <w:rFonts w:eastAsia="Times New Roman" w:cs="Times New Roman"/>
          <w:lang w:eastAsia="tr-TR"/>
        </w:rPr>
        <w:t xml:space="preserve">. How does each home reflect the personality of its owner? </w:t>
      </w:r>
    </w:p>
    <w:p w14:paraId="1A40AED9" w14:textId="5203B18F" w:rsidR="004A1388" w:rsidRPr="004A1388" w:rsidRDefault="006F3B8C" w:rsidP="004A1388">
      <w:pPr>
        <w:pStyle w:val="ListParagraph"/>
        <w:numPr>
          <w:ilvl w:val="0"/>
          <w:numId w:val="22"/>
        </w:numPr>
        <w:spacing w:after="0" w:line="240" w:lineRule="auto"/>
        <w:rPr>
          <w:rFonts w:eastAsia="Times New Roman" w:cs="Times New Roman"/>
          <w:lang w:eastAsia="tr-TR"/>
        </w:rPr>
      </w:pPr>
      <w:r w:rsidRPr="00394DB2">
        <w:rPr>
          <w:rFonts w:eastAsia="Times New Roman" w:cs="Times New Roman"/>
          <w:lang w:eastAsia="tr-TR"/>
        </w:rPr>
        <w:t xml:space="preserve">What is the </w:t>
      </w:r>
      <w:r w:rsidR="00394DB2">
        <w:rPr>
          <w:rFonts w:eastAsia="Times New Roman" w:cs="Times New Roman"/>
          <w:lang w:eastAsia="tr-TR"/>
        </w:rPr>
        <w:t>relationship</w:t>
      </w:r>
      <w:r w:rsidRPr="00394DB2">
        <w:rPr>
          <w:rFonts w:eastAsia="Times New Roman" w:cs="Times New Roman"/>
          <w:lang w:eastAsia="tr-TR"/>
        </w:rPr>
        <w:t xml:space="preserve"> </w:t>
      </w:r>
      <w:r w:rsidR="00394DB2">
        <w:rPr>
          <w:rFonts w:eastAsia="Times New Roman" w:cs="Times New Roman"/>
          <w:lang w:eastAsia="tr-TR"/>
        </w:rPr>
        <w:t xml:space="preserve">between </w:t>
      </w:r>
      <w:r w:rsidRPr="00394DB2">
        <w:rPr>
          <w:rFonts w:eastAsia="Times New Roman" w:cs="Times New Roman"/>
          <w:lang w:eastAsia="tr-TR"/>
        </w:rPr>
        <w:t>space</w:t>
      </w:r>
      <w:r w:rsidR="00394DB2">
        <w:rPr>
          <w:rFonts w:eastAsia="Times New Roman" w:cs="Times New Roman"/>
          <w:lang w:eastAsia="tr-TR"/>
        </w:rPr>
        <w:t xml:space="preserve"> and characters </w:t>
      </w:r>
      <w:r w:rsidRPr="00394DB2">
        <w:rPr>
          <w:rFonts w:eastAsia="Times New Roman" w:cs="Times New Roman"/>
          <w:lang w:eastAsia="tr-TR"/>
        </w:rPr>
        <w:t>in literature?</w:t>
      </w:r>
      <w:r>
        <w:rPr>
          <w:rFonts w:eastAsia="Times New Roman" w:cs="Times New Roman"/>
          <w:lang w:eastAsia="tr-TR"/>
        </w:rPr>
        <w:t xml:space="preserve"> </w:t>
      </w:r>
      <w:r w:rsidR="004A1388" w:rsidRPr="004A1388">
        <w:rPr>
          <w:rFonts w:eastAsia="Times New Roman" w:cs="Times New Roman"/>
          <w:lang w:eastAsia="tr-TR"/>
        </w:rPr>
        <w:t xml:space="preserve">Compare East Egg and West Egg by explaining </w:t>
      </w:r>
      <w:r w:rsidR="00FB362C">
        <w:rPr>
          <w:rFonts w:eastAsia="Times New Roman" w:cs="Times New Roman"/>
          <w:lang w:eastAsia="tr-TR"/>
        </w:rPr>
        <w:t xml:space="preserve">their importance in the novel. </w:t>
      </w:r>
      <w:r w:rsidR="004A1388" w:rsidRPr="004A1388">
        <w:rPr>
          <w:rFonts w:eastAsia="Times New Roman" w:cs="Times New Roman"/>
          <w:lang w:eastAsia="tr-TR"/>
        </w:rPr>
        <w:t xml:space="preserve"> </w:t>
      </w:r>
    </w:p>
    <w:p w14:paraId="6C3995A8" w14:textId="77777777" w:rsidR="005C0ADD" w:rsidRPr="00A572CC" w:rsidRDefault="005C0ADD" w:rsidP="00A46D9D">
      <w:pPr>
        <w:pStyle w:val="ListParagraph"/>
        <w:numPr>
          <w:ilvl w:val="0"/>
          <w:numId w:val="22"/>
        </w:numPr>
        <w:spacing w:before="240" w:after="240" w:line="240" w:lineRule="auto"/>
      </w:pPr>
      <w:r w:rsidRPr="00A572CC">
        <w:t xml:space="preserve">Discuss the portrayal of Daisy in </w:t>
      </w:r>
      <w:r w:rsidRPr="00A572CC">
        <w:rPr>
          <w:i/>
        </w:rPr>
        <w:t xml:space="preserve">The Great Gatsby </w:t>
      </w:r>
      <w:r w:rsidRPr="00A572CC">
        <w:t xml:space="preserve">in consideration of the following quote “ I hope she’ll be a fool - that’s the best thing a girl can be in this world, a beautiful little fool” (p.17) </w:t>
      </w:r>
    </w:p>
    <w:p w14:paraId="782F4093" w14:textId="28040993" w:rsidR="005C0ADD" w:rsidRPr="005014BD" w:rsidRDefault="005C0ADD" w:rsidP="00A46D9D">
      <w:pPr>
        <w:spacing w:before="240" w:after="240" w:line="240" w:lineRule="auto"/>
        <w:rPr>
          <w:b/>
          <w:u w:val="single"/>
        </w:rPr>
      </w:pPr>
      <w:r w:rsidRPr="005014BD">
        <w:rPr>
          <w:b/>
          <w:u w:val="single"/>
        </w:rPr>
        <w:t>Chapter 2</w:t>
      </w:r>
      <w:r w:rsidR="005014BD" w:rsidRPr="005014BD">
        <w:rPr>
          <w:b/>
          <w:u w:val="single"/>
        </w:rPr>
        <w:t xml:space="preserve"> (week 7)</w:t>
      </w:r>
    </w:p>
    <w:p w14:paraId="47CD450F" w14:textId="77777777" w:rsidR="005C0ADD" w:rsidRPr="00A572CC" w:rsidRDefault="005C0ADD" w:rsidP="00A46D9D">
      <w:pPr>
        <w:pStyle w:val="ListParagraph"/>
        <w:numPr>
          <w:ilvl w:val="0"/>
          <w:numId w:val="23"/>
        </w:numPr>
        <w:spacing w:before="240" w:after="240" w:line="240" w:lineRule="auto"/>
      </w:pPr>
      <w:r w:rsidRPr="00A572CC">
        <w:t>What is the importance of simile and metaphor in literature? Why does Fitzgerald describe the Valley of Ashes in such detail? What does the valley represent in the text?</w:t>
      </w:r>
    </w:p>
    <w:p w14:paraId="28DF1B74" w14:textId="77777777" w:rsidR="005C0ADD" w:rsidRPr="00A572CC" w:rsidRDefault="005C0ADD" w:rsidP="00A46D9D">
      <w:pPr>
        <w:pStyle w:val="ListParagraph"/>
        <w:numPr>
          <w:ilvl w:val="0"/>
          <w:numId w:val="23"/>
        </w:numPr>
        <w:spacing w:before="240" w:after="240" w:line="240" w:lineRule="auto"/>
      </w:pPr>
      <w:r w:rsidRPr="00A572CC">
        <w:t xml:space="preserve">What is your reading of the change in Myrtle’s </w:t>
      </w:r>
      <w:proofErr w:type="spellStart"/>
      <w:r w:rsidRPr="00A572CC">
        <w:t>behaviour</w:t>
      </w:r>
      <w:proofErr w:type="spellEnd"/>
      <w:r w:rsidRPr="00A572CC">
        <w:t xml:space="preserve"> at the apartment? What does her character symbolize? What does her character tell us about class and the nouveau riche?</w:t>
      </w:r>
    </w:p>
    <w:p w14:paraId="122D042A" w14:textId="77777777" w:rsidR="005C0ADD" w:rsidRPr="00A572CC" w:rsidRDefault="005C0ADD" w:rsidP="00A46D9D">
      <w:pPr>
        <w:pStyle w:val="ListParagraph"/>
        <w:numPr>
          <w:ilvl w:val="0"/>
          <w:numId w:val="23"/>
        </w:numPr>
        <w:spacing w:before="240" w:after="240" w:line="240" w:lineRule="auto"/>
      </w:pPr>
      <w:r w:rsidRPr="00A572CC">
        <w:t>What can we infer about Nick’s ethical code from chapters 1 and 2?</w:t>
      </w:r>
    </w:p>
    <w:p w14:paraId="418AD6E6" w14:textId="15098914" w:rsidR="005C0ADD" w:rsidRPr="00A572CC" w:rsidRDefault="004C3E63" w:rsidP="00A46D9D">
      <w:pPr>
        <w:pStyle w:val="ListParagraph"/>
        <w:numPr>
          <w:ilvl w:val="0"/>
          <w:numId w:val="23"/>
        </w:numPr>
        <w:spacing w:before="240" w:after="240" w:line="240" w:lineRule="auto"/>
      </w:pPr>
      <w:r>
        <w:t>Considering the second chapter, t</w:t>
      </w:r>
      <w:r w:rsidR="005C0ADD" w:rsidRPr="00A572CC">
        <w:t>o what extent can we say that American society is one that seeks pleasure/gratification?</w:t>
      </w:r>
      <w:r>
        <w:t xml:space="preserve"> </w:t>
      </w:r>
      <w:r w:rsidR="00323FF0">
        <w:t>Give examples from the characters</w:t>
      </w:r>
      <w:r>
        <w:t xml:space="preserve">. </w:t>
      </w:r>
    </w:p>
    <w:p w14:paraId="0663080E" w14:textId="7DF37451" w:rsidR="005C0ADD" w:rsidRPr="005014BD" w:rsidRDefault="005C0ADD" w:rsidP="00A46D9D">
      <w:pPr>
        <w:spacing w:before="240" w:after="240" w:line="240" w:lineRule="auto"/>
        <w:rPr>
          <w:b/>
          <w:u w:val="single"/>
        </w:rPr>
      </w:pPr>
      <w:r w:rsidRPr="005014BD">
        <w:rPr>
          <w:b/>
          <w:u w:val="single"/>
        </w:rPr>
        <w:t>Chapter 3</w:t>
      </w:r>
      <w:r w:rsidR="005014BD" w:rsidRPr="005014BD">
        <w:rPr>
          <w:b/>
          <w:u w:val="single"/>
        </w:rPr>
        <w:t xml:space="preserve"> (week 8)</w:t>
      </w:r>
    </w:p>
    <w:p w14:paraId="3A5FAAE4" w14:textId="77777777" w:rsidR="00DE54FF" w:rsidRPr="00A572CC" w:rsidRDefault="00DE54FF" w:rsidP="00DE54FF">
      <w:pPr>
        <w:pStyle w:val="ListParagraph"/>
        <w:spacing w:before="240" w:after="240" w:line="240" w:lineRule="auto"/>
      </w:pPr>
    </w:p>
    <w:p w14:paraId="032BBCB5" w14:textId="24BC7639" w:rsidR="005C0ADD" w:rsidRPr="00A572CC" w:rsidRDefault="006F3B8C" w:rsidP="00A46D9D">
      <w:pPr>
        <w:pStyle w:val="ListParagraph"/>
        <w:numPr>
          <w:ilvl w:val="0"/>
          <w:numId w:val="24"/>
        </w:numPr>
        <w:spacing w:before="240" w:after="240" w:line="240" w:lineRule="auto"/>
      </w:pPr>
      <w:r w:rsidRPr="00394DB2">
        <w:t xml:space="preserve">What are different types of narrator in literature? </w:t>
      </w:r>
      <w:r w:rsidR="005C0ADD" w:rsidRPr="00394DB2">
        <w:t>What</w:t>
      </w:r>
      <w:r w:rsidR="005C0ADD" w:rsidRPr="00A572CC">
        <w:t xml:space="preserve"> is your interpretation of Nick as a narrator</w:t>
      </w:r>
      <w:r w:rsidR="001B0AEB">
        <w:t xml:space="preserve"> in this chapter? What does chapter</w:t>
      </w:r>
      <w:r w:rsidR="005C0ADD" w:rsidRPr="00A572CC">
        <w:t xml:space="preserve"> 3 tell us about the concepts of ‘seeing’ and ‘being seen’?</w:t>
      </w:r>
    </w:p>
    <w:p w14:paraId="3FF310FE" w14:textId="72BF972F" w:rsidR="005C0ADD" w:rsidRDefault="005C0ADD" w:rsidP="00A46D9D">
      <w:pPr>
        <w:pStyle w:val="ListParagraph"/>
        <w:numPr>
          <w:ilvl w:val="0"/>
          <w:numId w:val="24"/>
        </w:numPr>
        <w:spacing w:before="240" w:after="240" w:line="240" w:lineRule="auto"/>
      </w:pPr>
      <w:r w:rsidRPr="00A572CC">
        <w:t>Why do people hold parties? What are the functions (social, economic, cultural etc</w:t>
      </w:r>
      <w:r w:rsidR="00394DB2">
        <w:t>.</w:t>
      </w:r>
      <w:r w:rsidRPr="00A572CC">
        <w:t xml:space="preserve">) of parties? </w:t>
      </w:r>
      <w:r w:rsidR="00DA16A9">
        <w:t xml:space="preserve">What is the significance of the party in this chapter? </w:t>
      </w:r>
    </w:p>
    <w:p w14:paraId="6ADFC4AD" w14:textId="77777777" w:rsidR="00A46D9D" w:rsidRPr="00A572CC" w:rsidRDefault="00A46D9D" w:rsidP="00A46D9D">
      <w:pPr>
        <w:spacing w:before="240" w:after="240" w:line="240" w:lineRule="auto"/>
      </w:pPr>
    </w:p>
    <w:p w14:paraId="258920FA" w14:textId="7FC23963" w:rsidR="005C0ADD" w:rsidRPr="005014BD" w:rsidRDefault="005C0ADD" w:rsidP="00A46D9D">
      <w:pPr>
        <w:spacing w:before="240" w:after="240" w:line="240" w:lineRule="auto"/>
        <w:rPr>
          <w:b/>
        </w:rPr>
      </w:pPr>
      <w:r w:rsidRPr="005014BD">
        <w:rPr>
          <w:b/>
          <w:u w:val="single"/>
        </w:rPr>
        <w:lastRenderedPageBreak/>
        <w:t>Chapter 4</w:t>
      </w:r>
      <w:r w:rsidR="005014BD" w:rsidRPr="005014BD">
        <w:rPr>
          <w:b/>
          <w:u w:val="single"/>
        </w:rPr>
        <w:t xml:space="preserve"> (week 9)</w:t>
      </w:r>
    </w:p>
    <w:p w14:paraId="18C2E1AD" w14:textId="77777777" w:rsidR="005C0ADD" w:rsidRPr="00A572CC" w:rsidRDefault="005C0ADD" w:rsidP="00A46D9D">
      <w:pPr>
        <w:pStyle w:val="ListParagraph"/>
        <w:numPr>
          <w:ilvl w:val="0"/>
          <w:numId w:val="25"/>
        </w:numPr>
        <w:spacing w:before="240" w:after="240" w:line="240" w:lineRule="auto"/>
      </w:pPr>
      <w:r w:rsidRPr="00A572CC">
        <w:t xml:space="preserve">Why is Gatsby so evasive about his past? What light does he shed upon people’s relationship to their own individual pasts? </w:t>
      </w:r>
    </w:p>
    <w:p w14:paraId="07586EEF" w14:textId="77777777" w:rsidR="005C0ADD" w:rsidRPr="00A572CC" w:rsidRDefault="005C0ADD" w:rsidP="00A46D9D">
      <w:pPr>
        <w:pStyle w:val="ListParagraph"/>
        <w:numPr>
          <w:ilvl w:val="0"/>
          <w:numId w:val="25"/>
        </w:numPr>
        <w:spacing w:before="240" w:after="240" w:line="240" w:lineRule="auto"/>
      </w:pPr>
      <w:r w:rsidRPr="00A572CC">
        <w:t xml:space="preserve">Describe Fitzgerald’s use of </w:t>
      </w:r>
      <w:proofErr w:type="spellStart"/>
      <w:r w:rsidRPr="00A572CC">
        <w:t>colour</w:t>
      </w:r>
      <w:proofErr w:type="spellEnd"/>
      <w:r w:rsidRPr="00A572CC">
        <w:t xml:space="preserve"> and symbolism in the novel so far.</w:t>
      </w:r>
    </w:p>
    <w:p w14:paraId="66A48C6E" w14:textId="59D34CA7" w:rsidR="005C0ADD" w:rsidRPr="00EF4A42" w:rsidRDefault="00F801AC" w:rsidP="00A46D9D">
      <w:pPr>
        <w:pStyle w:val="ListParagraph"/>
        <w:numPr>
          <w:ilvl w:val="0"/>
          <w:numId w:val="25"/>
        </w:numPr>
        <w:spacing w:before="240" w:after="240" w:line="240" w:lineRule="auto"/>
      </w:pPr>
      <w:r w:rsidRPr="00394DB2">
        <w:t>What is class? How is it depicted in the novel?</w:t>
      </w:r>
      <w:r>
        <w:t xml:space="preserve"> </w:t>
      </w:r>
      <w:r w:rsidR="005C0ADD" w:rsidRPr="00EF4A42">
        <w:t>What can we infer about Fitzgerald’s view of class and wealth from the novel so far?</w:t>
      </w:r>
    </w:p>
    <w:p w14:paraId="51AC4E59" w14:textId="592095CE" w:rsidR="005C0ADD" w:rsidRPr="005014BD" w:rsidRDefault="005C0ADD" w:rsidP="00A46D9D">
      <w:pPr>
        <w:spacing w:before="240" w:after="240" w:line="240" w:lineRule="auto"/>
        <w:rPr>
          <w:b/>
        </w:rPr>
      </w:pPr>
      <w:r w:rsidRPr="005014BD">
        <w:rPr>
          <w:b/>
          <w:u w:val="single"/>
        </w:rPr>
        <w:t>Chapter 5</w:t>
      </w:r>
      <w:r w:rsidR="005014BD" w:rsidRPr="005014BD">
        <w:rPr>
          <w:b/>
          <w:u w:val="single"/>
        </w:rPr>
        <w:t xml:space="preserve"> (week 10)</w:t>
      </w:r>
    </w:p>
    <w:p w14:paraId="5A4685DF" w14:textId="208939C7" w:rsidR="005C0ADD" w:rsidRPr="00A572CC" w:rsidRDefault="005C0ADD" w:rsidP="00A46D9D">
      <w:pPr>
        <w:pStyle w:val="ListParagraph"/>
        <w:numPr>
          <w:ilvl w:val="0"/>
          <w:numId w:val="26"/>
        </w:numPr>
        <w:spacing w:before="240" w:after="240" w:line="240" w:lineRule="auto"/>
      </w:pPr>
      <w:r w:rsidRPr="00A572CC">
        <w:t>Why is it impossible to “recover t</w:t>
      </w:r>
      <w:r w:rsidR="00962406">
        <w:t>he past”? Discuss the characters’</w:t>
      </w:r>
      <w:r w:rsidRPr="00A572CC">
        <w:t xml:space="preserve"> relationship with the past. </w:t>
      </w:r>
    </w:p>
    <w:p w14:paraId="5E8A982C" w14:textId="2474DFFF" w:rsidR="005C0ADD" w:rsidRPr="00A572CC" w:rsidRDefault="005C0ADD" w:rsidP="00A46D9D">
      <w:pPr>
        <w:pStyle w:val="ListParagraph"/>
        <w:numPr>
          <w:ilvl w:val="0"/>
          <w:numId w:val="26"/>
        </w:numPr>
        <w:spacing w:before="240" w:after="240" w:line="240" w:lineRule="auto"/>
      </w:pPr>
      <w:r w:rsidRPr="00A572CC">
        <w:t xml:space="preserve">How and why do people become attached to inanimate objects? </w:t>
      </w:r>
      <w:r w:rsidR="00AB5E82" w:rsidRPr="00A572CC">
        <w:t>Why is the shirt of such significance in this chapter?</w:t>
      </w:r>
    </w:p>
    <w:p w14:paraId="05FCB9DD" w14:textId="77777777" w:rsidR="005C0ADD" w:rsidRPr="00A572CC" w:rsidRDefault="005C0ADD" w:rsidP="00A46D9D">
      <w:pPr>
        <w:pStyle w:val="ListParagraph"/>
        <w:numPr>
          <w:ilvl w:val="0"/>
          <w:numId w:val="26"/>
        </w:numPr>
        <w:spacing w:before="240" w:after="240" w:line="240" w:lineRule="auto"/>
      </w:pPr>
      <w:r w:rsidRPr="00A572CC">
        <w:t>Discuss the concept of ‘social mobility’, both in the context of The Great Gatsby and in the real world and in your culture. Does social mobility truly exist or not? What are the mechanisms that allow and prevent social mobility?</w:t>
      </w:r>
    </w:p>
    <w:p w14:paraId="4B72F9A6" w14:textId="521FF001" w:rsidR="005C0ADD" w:rsidRPr="005014BD" w:rsidRDefault="005C0ADD" w:rsidP="00A46D9D">
      <w:pPr>
        <w:spacing w:before="240" w:after="240" w:line="240" w:lineRule="auto"/>
        <w:rPr>
          <w:b/>
        </w:rPr>
      </w:pPr>
      <w:r w:rsidRPr="005014BD">
        <w:rPr>
          <w:b/>
          <w:u w:val="single"/>
        </w:rPr>
        <w:t>Chapter 6</w:t>
      </w:r>
      <w:r w:rsidR="005014BD" w:rsidRPr="005014BD">
        <w:rPr>
          <w:b/>
          <w:u w:val="single"/>
        </w:rPr>
        <w:t xml:space="preserve"> (week 11)</w:t>
      </w:r>
    </w:p>
    <w:p w14:paraId="14E02F26" w14:textId="77777777" w:rsidR="005C0ADD" w:rsidRPr="00A572CC" w:rsidRDefault="005C0ADD" w:rsidP="00A46D9D">
      <w:pPr>
        <w:pStyle w:val="ListParagraph"/>
        <w:numPr>
          <w:ilvl w:val="0"/>
          <w:numId w:val="27"/>
        </w:numPr>
        <w:spacing w:before="240" w:after="240" w:line="240" w:lineRule="auto"/>
      </w:pPr>
      <w:r w:rsidRPr="00A572CC">
        <w:t>“He looked around him wildly, as if the past were lurking here in the shadow of the house, just out of reach of his hand.” What is your reading of this passage and what is its significance?</w:t>
      </w:r>
    </w:p>
    <w:p w14:paraId="777D701C" w14:textId="77777777" w:rsidR="005C0ADD" w:rsidRPr="00A572CC" w:rsidRDefault="005C0ADD" w:rsidP="00A46D9D">
      <w:pPr>
        <w:pStyle w:val="ListParagraph"/>
        <w:numPr>
          <w:ilvl w:val="0"/>
          <w:numId w:val="27"/>
        </w:numPr>
        <w:spacing w:before="240" w:after="240" w:line="240" w:lineRule="auto"/>
      </w:pPr>
      <w:r w:rsidRPr="00A572CC">
        <w:t xml:space="preserve">What are the parallels and significant differences between Jay Gatsby and Jamie </w:t>
      </w:r>
      <w:proofErr w:type="spellStart"/>
      <w:r w:rsidRPr="00A572CC">
        <w:t>Gatz</w:t>
      </w:r>
      <w:proofErr w:type="spellEnd"/>
      <w:r w:rsidRPr="00A572CC">
        <w:t xml:space="preserve">? What is Gatsby’s opinion and relationship to Jamie </w:t>
      </w:r>
      <w:proofErr w:type="spellStart"/>
      <w:r w:rsidRPr="00A572CC">
        <w:t>Gatz</w:t>
      </w:r>
      <w:proofErr w:type="spellEnd"/>
      <w:r w:rsidRPr="00A572CC">
        <w:t>?</w:t>
      </w:r>
    </w:p>
    <w:p w14:paraId="2242E1ED" w14:textId="77777777" w:rsidR="005C0ADD" w:rsidRPr="00A572CC" w:rsidRDefault="005C0ADD" w:rsidP="00A46D9D">
      <w:pPr>
        <w:pStyle w:val="ListParagraph"/>
        <w:numPr>
          <w:ilvl w:val="0"/>
          <w:numId w:val="27"/>
        </w:numPr>
        <w:spacing w:before="240" w:after="240" w:line="240" w:lineRule="auto"/>
      </w:pPr>
      <w:r w:rsidRPr="00A572CC">
        <w:t xml:space="preserve">Does Jay Gatsby live in the past, present or future? Why? </w:t>
      </w:r>
    </w:p>
    <w:p w14:paraId="7AE20F65" w14:textId="7B95721F" w:rsidR="005C0ADD" w:rsidRPr="005014BD" w:rsidRDefault="005C0ADD" w:rsidP="00A46D9D">
      <w:pPr>
        <w:spacing w:before="240" w:after="240" w:line="240" w:lineRule="auto"/>
        <w:rPr>
          <w:b/>
          <w:u w:val="single"/>
        </w:rPr>
      </w:pPr>
      <w:r w:rsidRPr="005014BD">
        <w:rPr>
          <w:b/>
          <w:u w:val="single"/>
        </w:rPr>
        <w:t>Chapter 7</w:t>
      </w:r>
      <w:r w:rsidR="005014BD" w:rsidRPr="005014BD">
        <w:rPr>
          <w:b/>
          <w:u w:val="single"/>
        </w:rPr>
        <w:t xml:space="preserve"> (week 12)</w:t>
      </w:r>
    </w:p>
    <w:p w14:paraId="4D758EC6" w14:textId="77777777" w:rsidR="005C0ADD" w:rsidRPr="00A572CC" w:rsidRDefault="005C0ADD" w:rsidP="00A46D9D">
      <w:pPr>
        <w:pStyle w:val="ListParagraph"/>
        <w:numPr>
          <w:ilvl w:val="0"/>
          <w:numId w:val="28"/>
        </w:numPr>
        <w:spacing w:before="240" w:after="240" w:line="240" w:lineRule="auto"/>
      </w:pPr>
      <w:r w:rsidRPr="00A572CC">
        <w:t>What role does Wilson play in the novel, both as a character and as a symbol? What does his character tell us about (the failure of) the American Dream?</w:t>
      </w:r>
    </w:p>
    <w:p w14:paraId="31F33026" w14:textId="77777777" w:rsidR="005C0ADD" w:rsidRDefault="005C0ADD" w:rsidP="00A46D9D">
      <w:pPr>
        <w:pStyle w:val="ListParagraph"/>
        <w:numPr>
          <w:ilvl w:val="0"/>
          <w:numId w:val="28"/>
        </w:numPr>
        <w:spacing w:before="240" w:after="240" w:line="240" w:lineRule="auto"/>
      </w:pPr>
      <w:r w:rsidRPr="00A572CC">
        <w:t>Is Gatsby’s love for Daisy healthy or unhealthy? What does the character of Daisy symbolize?</w:t>
      </w:r>
    </w:p>
    <w:p w14:paraId="0B868D09" w14:textId="32049CA8" w:rsidR="00474934" w:rsidRPr="00A572CC" w:rsidRDefault="00474934" w:rsidP="00673C3B">
      <w:pPr>
        <w:pStyle w:val="ListParagraph"/>
        <w:numPr>
          <w:ilvl w:val="0"/>
          <w:numId w:val="28"/>
        </w:numPr>
        <w:spacing w:before="240" w:after="240" w:line="240" w:lineRule="auto"/>
      </w:pPr>
      <w:r w:rsidRPr="00A572CC">
        <w:t>Discuss the concept of happiness in the context of The Great Gatsby. Is anybody in the novel “happy”? If so, who, and why? And if not, why are they “unhappy”?</w:t>
      </w:r>
    </w:p>
    <w:p w14:paraId="45014DCF" w14:textId="77777777" w:rsidR="005C0ADD" w:rsidRPr="00A572CC" w:rsidRDefault="005C0ADD" w:rsidP="00A46D9D">
      <w:pPr>
        <w:pStyle w:val="ListParagraph"/>
        <w:spacing w:before="240" w:after="240" w:line="240" w:lineRule="auto"/>
      </w:pPr>
    </w:p>
    <w:p w14:paraId="5E12E599" w14:textId="2F480068" w:rsidR="005C0ADD" w:rsidRPr="005014BD" w:rsidRDefault="005C0ADD" w:rsidP="00A46D9D">
      <w:pPr>
        <w:spacing w:before="240" w:after="240" w:line="240" w:lineRule="auto"/>
        <w:rPr>
          <w:b/>
        </w:rPr>
      </w:pPr>
      <w:r w:rsidRPr="005014BD">
        <w:rPr>
          <w:b/>
          <w:u w:val="single"/>
        </w:rPr>
        <w:t>Chapter 8</w:t>
      </w:r>
      <w:r w:rsidR="005014BD" w:rsidRPr="005014BD">
        <w:rPr>
          <w:b/>
          <w:u w:val="single"/>
        </w:rPr>
        <w:t xml:space="preserve"> (week 13)</w:t>
      </w:r>
    </w:p>
    <w:p w14:paraId="15FF11E6" w14:textId="77777777" w:rsidR="005C0ADD" w:rsidRPr="00A572CC" w:rsidRDefault="005C0ADD" w:rsidP="00A46D9D">
      <w:pPr>
        <w:pStyle w:val="ListParagraph"/>
        <w:numPr>
          <w:ilvl w:val="0"/>
          <w:numId w:val="29"/>
        </w:numPr>
        <w:spacing w:before="240" w:after="240" w:line="240" w:lineRule="auto"/>
      </w:pPr>
      <w:r w:rsidRPr="00A572CC">
        <w:t>Discuss the way gender is portrayed/explored in The Great Gatsby. How are the female characters portrayed in the novel?</w:t>
      </w:r>
    </w:p>
    <w:p w14:paraId="4285F87F" w14:textId="77777777" w:rsidR="005C0ADD" w:rsidRPr="00A572CC" w:rsidRDefault="005C0ADD" w:rsidP="00A46D9D">
      <w:pPr>
        <w:pStyle w:val="ListParagraph"/>
        <w:numPr>
          <w:ilvl w:val="0"/>
          <w:numId w:val="29"/>
        </w:numPr>
        <w:spacing w:before="240" w:after="240" w:line="240" w:lineRule="auto"/>
      </w:pPr>
      <w:r w:rsidRPr="00A572CC">
        <w:t xml:space="preserve">Nick compliments Gatsby towards the end of chapter 8. How does Nick feel about Gatsby? </w:t>
      </w:r>
    </w:p>
    <w:p w14:paraId="289AFABA" w14:textId="77777777" w:rsidR="005C0ADD" w:rsidRPr="00A572CC" w:rsidRDefault="005C0ADD" w:rsidP="00A46D9D">
      <w:pPr>
        <w:pStyle w:val="ListParagraph"/>
        <w:numPr>
          <w:ilvl w:val="0"/>
          <w:numId w:val="29"/>
        </w:numPr>
        <w:spacing w:before="240" w:after="240" w:line="240" w:lineRule="auto"/>
      </w:pPr>
      <w:r w:rsidRPr="00A572CC">
        <w:t xml:space="preserve">Discuss the confrontation between Gatsby and Tom. </w:t>
      </w:r>
      <w:proofErr w:type="spellStart"/>
      <w:r w:rsidRPr="00A572CC">
        <w:t>Analyse</w:t>
      </w:r>
      <w:proofErr w:type="spellEnd"/>
      <w:r w:rsidRPr="00A572CC">
        <w:t xml:space="preserve"> the conversation between them in terms of the dynamics of power.</w:t>
      </w:r>
      <w:r w:rsidR="004A2A26" w:rsidRPr="00A572CC">
        <w:t xml:space="preserve"> </w:t>
      </w:r>
      <w:r w:rsidRPr="00A572CC">
        <w:t xml:space="preserve">Who has the upper hand, and why? </w:t>
      </w:r>
    </w:p>
    <w:p w14:paraId="5C917C33" w14:textId="1CDA25D2" w:rsidR="005C0ADD" w:rsidRPr="006B2073" w:rsidRDefault="005C0ADD" w:rsidP="00A46D9D">
      <w:pPr>
        <w:pStyle w:val="ListParagraph"/>
        <w:numPr>
          <w:ilvl w:val="0"/>
          <w:numId w:val="29"/>
        </w:numPr>
        <w:spacing w:before="240" w:after="240" w:line="240" w:lineRule="auto"/>
      </w:pPr>
      <w:r w:rsidRPr="006B2073">
        <w:t>What is the significance of “the eyes</w:t>
      </w:r>
      <w:r w:rsidR="006B2073" w:rsidRPr="006B2073">
        <w:t xml:space="preserve"> </w:t>
      </w:r>
      <w:r w:rsidR="006B2073" w:rsidRPr="006B2073">
        <w:rPr>
          <w:rFonts w:eastAsia="Times New Roman" w:cs="Times New Roman"/>
          <w:lang w:val="tr-TR" w:eastAsia="tr-TR"/>
        </w:rPr>
        <w:t>of Doctor T.J. Eckleburg</w:t>
      </w:r>
      <w:r w:rsidRPr="006B2073">
        <w:t>” in the final scene?</w:t>
      </w:r>
      <w:r w:rsidR="006B2073">
        <w:t xml:space="preserve"> What does it represent in the novel?</w:t>
      </w:r>
    </w:p>
    <w:p w14:paraId="54568712" w14:textId="7844540B" w:rsidR="005C0ADD" w:rsidRPr="005014BD" w:rsidRDefault="005C0ADD" w:rsidP="00A46D9D">
      <w:pPr>
        <w:spacing w:before="240" w:after="240" w:line="240" w:lineRule="auto"/>
        <w:rPr>
          <w:b/>
          <w:u w:val="single"/>
        </w:rPr>
      </w:pPr>
      <w:r w:rsidRPr="005014BD">
        <w:rPr>
          <w:b/>
          <w:u w:val="single"/>
        </w:rPr>
        <w:t>Chapter 9</w:t>
      </w:r>
      <w:r w:rsidR="005014BD" w:rsidRPr="005014BD">
        <w:rPr>
          <w:b/>
          <w:u w:val="single"/>
        </w:rPr>
        <w:t xml:space="preserve"> (week 14)</w:t>
      </w:r>
    </w:p>
    <w:p w14:paraId="16888F83" w14:textId="77777777" w:rsidR="005C0ADD" w:rsidRDefault="005C0ADD" w:rsidP="00A46D9D">
      <w:pPr>
        <w:pStyle w:val="ListParagraph"/>
        <w:numPr>
          <w:ilvl w:val="0"/>
          <w:numId w:val="30"/>
        </w:numPr>
        <w:spacing w:before="240" w:after="240" w:line="240" w:lineRule="auto"/>
      </w:pPr>
      <w:r w:rsidRPr="00A572CC">
        <w:t>Is Gatsby an existential hero? Why (not)?</w:t>
      </w:r>
    </w:p>
    <w:p w14:paraId="540A3BEF" w14:textId="069F71AE" w:rsidR="002840D4" w:rsidRPr="00A572CC" w:rsidRDefault="002840D4" w:rsidP="000A7BC5">
      <w:pPr>
        <w:pStyle w:val="ListParagraph"/>
        <w:numPr>
          <w:ilvl w:val="0"/>
          <w:numId w:val="30"/>
        </w:numPr>
        <w:spacing w:before="240" w:after="240" w:line="240" w:lineRule="auto"/>
      </w:pPr>
      <w:r>
        <w:t>What is irony? What is its function and significance? What are some examples of irony in the novel?</w:t>
      </w:r>
    </w:p>
    <w:p w14:paraId="0FF6637E" w14:textId="77777777" w:rsidR="005C0ADD" w:rsidRPr="00A572CC" w:rsidRDefault="005C0ADD" w:rsidP="00A46D9D">
      <w:pPr>
        <w:pStyle w:val="ListParagraph"/>
        <w:numPr>
          <w:ilvl w:val="0"/>
          <w:numId w:val="30"/>
        </w:numPr>
        <w:spacing w:before="240" w:after="240" w:line="240" w:lineRule="auto"/>
      </w:pPr>
      <w:r w:rsidRPr="00A572CC">
        <w:t>What effect have the events in the novel had on the various (surviving) characters?</w:t>
      </w:r>
      <w:r w:rsidRPr="00A572CC">
        <w:br/>
        <w:t xml:space="preserve">To what extent the novel The Great Gatsby can be considered as a dystopian fiction? </w:t>
      </w:r>
    </w:p>
    <w:p w14:paraId="7A539683" w14:textId="77777777" w:rsidR="005C0ADD" w:rsidRPr="00A572CC" w:rsidRDefault="005C0ADD" w:rsidP="00A46D9D">
      <w:pPr>
        <w:pStyle w:val="ListParagraph"/>
        <w:numPr>
          <w:ilvl w:val="0"/>
          <w:numId w:val="30"/>
        </w:numPr>
        <w:spacing w:before="240" w:after="240" w:line="240" w:lineRule="auto"/>
      </w:pPr>
      <w:r w:rsidRPr="00A572CC">
        <w:t xml:space="preserve">Discuss the role of nemesis (poetic justice) as a literary device in </w:t>
      </w:r>
      <w:r w:rsidRPr="00A572CC">
        <w:rPr>
          <w:i/>
        </w:rPr>
        <w:t>The Great Gatsby</w:t>
      </w:r>
      <w:r w:rsidRPr="00A572CC">
        <w:t xml:space="preserve">. </w:t>
      </w:r>
    </w:p>
    <w:p w14:paraId="73C21334" w14:textId="77777777" w:rsidR="005C0ADD" w:rsidRDefault="005C0ADD" w:rsidP="00DA027E">
      <w:pPr>
        <w:pStyle w:val="ListParagraph"/>
        <w:numPr>
          <w:ilvl w:val="0"/>
          <w:numId w:val="30"/>
        </w:numPr>
        <w:spacing w:before="240" w:after="240" w:line="240" w:lineRule="auto"/>
      </w:pPr>
      <w:r w:rsidRPr="00A572CC">
        <w:t xml:space="preserve">Is </w:t>
      </w:r>
      <w:r w:rsidRPr="00A572CC">
        <w:rPr>
          <w:i/>
        </w:rPr>
        <w:t>The</w:t>
      </w:r>
      <w:r w:rsidRPr="00A572CC">
        <w:t xml:space="preserve"> </w:t>
      </w:r>
      <w:r w:rsidRPr="00A572CC">
        <w:rPr>
          <w:i/>
        </w:rPr>
        <w:t>Great Gatsby</w:t>
      </w:r>
      <w:r w:rsidRPr="00A572CC">
        <w:t xml:space="preserve"> written by Fitzgerald a fiction fed from a love story introducing American ideals or a satire criticizing American ideals?</w:t>
      </w:r>
    </w:p>
    <w:sectPr w:rsidR="005C0ADD" w:rsidSect="00A46D9D">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8672C" w14:textId="77777777" w:rsidR="00D52A45" w:rsidRDefault="00D52A45" w:rsidP="002C51F1">
      <w:pPr>
        <w:spacing w:after="0" w:line="240" w:lineRule="auto"/>
      </w:pPr>
      <w:r>
        <w:separator/>
      </w:r>
    </w:p>
  </w:endnote>
  <w:endnote w:type="continuationSeparator" w:id="0">
    <w:p w14:paraId="583531FB" w14:textId="77777777" w:rsidR="00D52A45" w:rsidRDefault="00D52A45" w:rsidP="002C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23D8C" w14:textId="77777777" w:rsidR="00D52A45" w:rsidRDefault="00D52A45" w:rsidP="002C51F1">
      <w:pPr>
        <w:spacing w:after="0" w:line="240" w:lineRule="auto"/>
      </w:pPr>
      <w:r>
        <w:separator/>
      </w:r>
    </w:p>
  </w:footnote>
  <w:footnote w:type="continuationSeparator" w:id="0">
    <w:p w14:paraId="3A2C2400" w14:textId="77777777" w:rsidR="00D52A45" w:rsidRDefault="00D52A45" w:rsidP="002C5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D447" w14:textId="77777777" w:rsidR="002C51F1" w:rsidRPr="00045EF0" w:rsidRDefault="002C51F1" w:rsidP="002C51F1">
    <w:pPr>
      <w:spacing w:after="0" w:line="240" w:lineRule="auto"/>
    </w:pPr>
    <w:r w:rsidRPr="00045EF0">
      <w:rPr>
        <w:noProof/>
      </w:rPr>
      <w:drawing>
        <wp:anchor distT="0" distB="0" distL="114300" distR="114300" simplePos="0" relativeHeight="251658240" behindDoc="0" locked="0" layoutInCell="1" allowOverlap="1" wp14:anchorId="1D85AA4E" wp14:editId="2BE32D3B">
          <wp:simplePos x="0" y="0"/>
          <wp:positionH relativeFrom="column">
            <wp:posOffset>-86995</wp:posOffset>
          </wp:positionH>
          <wp:positionV relativeFrom="paragraph">
            <wp:posOffset>-91440</wp:posOffset>
          </wp:positionV>
          <wp:extent cx="722630" cy="777240"/>
          <wp:effectExtent l="0" t="0" r="1270" b="3810"/>
          <wp:wrapSquare wrapText="bothSides"/>
          <wp:docPr id="1" name="Picture 1" descr="sehir uni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hir uni logo ile ilgili gÃ¶rsel sonuc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26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EF0">
      <w:rPr>
        <w:sz w:val="24"/>
        <w:szCs w:val="24"/>
      </w:rPr>
      <w:t xml:space="preserve"> </w:t>
    </w:r>
    <w:r w:rsidRPr="00045EF0">
      <w:t xml:space="preserve">UNI123 </w:t>
    </w:r>
  </w:p>
  <w:p w14:paraId="15BD7FD6" w14:textId="77777777" w:rsidR="002C51F1" w:rsidRPr="00045EF0" w:rsidRDefault="002C51F1" w:rsidP="002C51F1">
    <w:pPr>
      <w:spacing w:after="0" w:line="240" w:lineRule="auto"/>
    </w:pPr>
    <w:r w:rsidRPr="00045EF0">
      <w:t xml:space="preserve"> Textual Analysis and Effective Communication</w:t>
    </w:r>
  </w:p>
  <w:p w14:paraId="21DDF8A1" w14:textId="77777777" w:rsidR="002C51F1" w:rsidRDefault="002C51F1" w:rsidP="002C51F1">
    <w:pPr>
      <w:rPr>
        <w:sz w:val="24"/>
        <w:szCs w:val="24"/>
      </w:rPr>
    </w:pPr>
  </w:p>
  <w:p w14:paraId="5B9801B1" w14:textId="77777777" w:rsidR="002C51F1" w:rsidRDefault="002C5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B70"/>
    <w:multiLevelType w:val="hybridMultilevel"/>
    <w:tmpl w:val="6FFE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A61"/>
    <w:multiLevelType w:val="hybridMultilevel"/>
    <w:tmpl w:val="0092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C2A28"/>
    <w:multiLevelType w:val="hybridMultilevel"/>
    <w:tmpl w:val="3B5CA25A"/>
    <w:lvl w:ilvl="0" w:tplc="EF483E3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B5C76D7"/>
    <w:multiLevelType w:val="hybridMultilevel"/>
    <w:tmpl w:val="54302E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0361E23"/>
    <w:multiLevelType w:val="hybridMultilevel"/>
    <w:tmpl w:val="DA0A29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262705"/>
    <w:multiLevelType w:val="hybridMultilevel"/>
    <w:tmpl w:val="50A2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870FB"/>
    <w:multiLevelType w:val="hybridMultilevel"/>
    <w:tmpl w:val="CEC61C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92512B"/>
    <w:multiLevelType w:val="hybridMultilevel"/>
    <w:tmpl w:val="E124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F1DCB"/>
    <w:multiLevelType w:val="hybridMultilevel"/>
    <w:tmpl w:val="B7D4F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96451"/>
    <w:multiLevelType w:val="hybridMultilevel"/>
    <w:tmpl w:val="54302E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4A04834"/>
    <w:multiLevelType w:val="hybridMultilevel"/>
    <w:tmpl w:val="48E853C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1249A5"/>
    <w:multiLevelType w:val="hybridMultilevel"/>
    <w:tmpl w:val="27B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838A0"/>
    <w:multiLevelType w:val="hybridMultilevel"/>
    <w:tmpl w:val="B902365A"/>
    <w:lvl w:ilvl="0" w:tplc="25A8E65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06C49BD"/>
    <w:multiLevelType w:val="hybridMultilevel"/>
    <w:tmpl w:val="2FF8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76F88"/>
    <w:multiLevelType w:val="hybridMultilevel"/>
    <w:tmpl w:val="0FCE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F5332D"/>
    <w:multiLevelType w:val="hybridMultilevel"/>
    <w:tmpl w:val="494A31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49D7AE0"/>
    <w:multiLevelType w:val="hybridMultilevel"/>
    <w:tmpl w:val="8BD62A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F3D0CB1"/>
    <w:multiLevelType w:val="hybridMultilevel"/>
    <w:tmpl w:val="3B5CA25A"/>
    <w:lvl w:ilvl="0" w:tplc="EF483E3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25C59CC"/>
    <w:multiLevelType w:val="hybridMultilevel"/>
    <w:tmpl w:val="BC2448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428571E"/>
    <w:multiLevelType w:val="hybridMultilevel"/>
    <w:tmpl w:val="D6FA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F2E0F"/>
    <w:multiLevelType w:val="hybridMultilevel"/>
    <w:tmpl w:val="3B5CA25A"/>
    <w:lvl w:ilvl="0" w:tplc="EF483E3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C7D7B91"/>
    <w:multiLevelType w:val="hybridMultilevel"/>
    <w:tmpl w:val="81C4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F00D1"/>
    <w:multiLevelType w:val="hybridMultilevel"/>
    <w:tmpl w:val="F176E2AC"/>
    <w:lvl w:ilvl="0" w:tplc="68866DD2">
      <w:start w:val="1"/>
      <w:numFmt w:val="decimal"/>
      <w:lvlText w:val="%1."/>
      <w:lvlJc w:val="left"/>
      <w:pPr>
        <w:ind w:left="720" w:hanging="360"/>
      </w:pPr>
      <w:rPr>
        <w:rFonts w:hint="default"/>
        <w:b w:val="0"/>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2D42570"/>
    <w:multiLevelType w:val="hybridMultilevel"/>
    <w:tmpl w:val="6BCE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E6B2A"/>
    <w:multiLevelType w:val="hybridMultilevel"/>
    <w:tmpl w:val="4A7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E1FA2"/>
    <w:multiLevelType w:val="hybridMultilevel"/>
    <w:tmpl w:val="8538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C0DFB"/>
    <w:multiLevelType w:val="hybridMultilevel"/>
    <w:tmpl w:val="E9608EAA"/>
    <w:lvl w:ilvl="0" w:tplc="9AD68E4E">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77A7224"/>
    <w:multiLevelType w:val="hybridMultilevel"/>
    <w:tmpl w:val="1EAE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B2992"/>
    <w:multiLevelType w:val="hybridMultilevel"/>
    <w:tmpl w:val="48DA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BA7F19"/>
    <w:multiLevelType w:val="hybridMultilevel"/>
    <w:tmpl w:val="5F42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22B70"/>
    <w:multiLevelType w:val="hybridMultilevel"/>
    <w:tmpl w:val="4C025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26"/>
  </w:num>
  <w:num w:numId="4">
    <w:abstractNumId w:val="15"/>
  </w:num>
  <w:num w:numId="5">
    <w:abstractNumId w:val="22"/>
  </w:num>
  <w:num w:numId="6">
    <w:abstractNumId w:val="6"/>
  </w:num>
  <w:num w:numId="7">
    <w:abstractNumId w:val="18"/>
  </w:num>
  <w:num w:numId="8">
    <w:abstractNumId w:val="17"/>
  </w:num>
  <w:num w:numId="9">
    <w:abstractNumId w:val="5"/>
  </w:num>
  <w:num w:numId="10">
    <w:abstractNumId w:val="13"/>
  </w:num>
  <w:num w:numId="11">
    <w:abstractNumId w:val="3"/>
  </w:num>
  <w:num w:numId="12">
    <w:abstractNumId w:val="20"/>
  </w:num>
  <w:num w:numId="13">
    <w:abstractNumId w:val="11"/>
  </w:num>
  <w:num w:numId="14">
    <w:abstractNumId w:val="14"/>
  </w:num>
  <w:num w:numId="15">
    <w:abstractNumId w:val="30"/>
  </w:num>
  <w:num w:numId="16">
    <w:abstractNumId w:val="16"/>
  </w:num>
  <w:num w:numId="17">
    <w:abstractNumId w:val="4"/>
  </w:num>
  <w:num w:numId="18">
    <w:abstractNumId w:val="19"/>
  </w:num>
  <w:num w:numId="19">
    <w:abstractNumId w:val="10"/>
  </w:num>
  <w:num w:numId="20">
    <w:abstractNumId w:val="12"/>
  </w:num>
  <w:num w:numId="21">
    <w:abstractNumId w:val="28"/>
  </w:num>
  <w:num w:numId="22">
    <w:abstractNumId w:val="8"/>
  </w:num>
  <w:num w:numId="23">
    <w:abstractNumId w:val="27"/>
  </w:num>
  <w:num w:numId="24">
    <w:abstractNumId w:val="21"/>
  </w:num>
  <w:num w:numId="25">
    <w:abstractNumId w:val="24"/>
  </w:num>
  <w:num w:numId="26">
    <w:abstractNumId w:val="1"/>
  </w:num>
  <w:num w:numId="27">
    <w:abstractNumId w:val="25"/>
  </w:num>
  <w:num w:numId="28">
    <w:abstractNumId w:val="7"/>
  </w:num>
  <w:num w:numId="29">
    <w:abstractNumId w:val="29"/>
  </w:num>
  <w:num w:numId="30">
    <w:abstractNumId w:val="2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A"/>
    <w:rsid w:val="00022BEF"/>
    <w:rsid w:val="0003165D"/>
    <w:rsid w:val="00045EF0"/>
    <w:rsid w:val="00051FE2"/>
    <w:rsid w:val="000633E3"/>
    <w:rsid w:val="00064CA1"/>
    <w:rsid w:val="00073048"/>
    <w:rsid w:val="00073449"/>
    <w:rsid w:val="00096384"/>
    <w:rsid w:val="000A7BC5"/>
    <w:rsid w:val="000C1AF3"/>
    <w:rsid w:val="000C1C11"/>
    <w:rsid w:val="000C21A5"/>
    <w:rsid w:val="000D6DCD"/>
    <w:rsid w:val="000D720E"/>
    <w:rsid w:val="000E0788"/>
    <w:rsid w:val="000F33EA"/>
    <w:rsid w:val="00106624"/>
    <w:rsid w:val="001100BA"/>
    <w:rsid w:val="00111C22"/>
    <w:rsid w:val="00112809"/>
    <w:rsid w:val="0011414B"/>
    <w:rsid w:val="00135D7E"/>
    <w:rsid w:val="00137057"/>
    <w:rsid w:val="00147A0E"/>
    <w:rsid w:val="00157D59"/>
    <w:rsid w:val="00185C73"/>
    <w:rsid w:val="001918A2"/>
    <w:rsid w:val="001B0AEB"/>
    <w:rsid w:val="001C6F2F"/>
    <w:rsid w:val="001D4428"/>
    <w:rsid w:val="001D5AD2"/>
    <w:rsid w:val="00212AC5"/>
    <w:rsid w:val="0021621D"/>
    <w:rsid w:val="00220128"/>
    <w:rsid w:val="00221F9C"/>
    <w:rsid w:val="00222EAF"/>
    <w:rsid w:val="002503D0"/>
    <w:rsid w:val="002512CB"/>
    <w:rsid w:val="002747AF"/>
    <w:rsid w:val="00274FF6"/>
    <w:rsid w:val="002840D4"/>
    <w:rsid w:val="002933C1"/>
    <w:rsid w:val="002A003B"/>
    <w:rsid w:val="002B3134"/>
    <w:rsid w:val="002B4E4F"/>
    <w:rsid w:val="002C51F1"/>
    <w:rsid w:val="002C7EBB"/>
    <w:rsid w:val="002E2BCB"/>
    <w:rsid w:val="002F7165"/>
    <w:rsid w:val="00310833"/>
    <w:rsid w:val="00321CCB"/>
    <w:rsid w:val="00323FF0"/>
    <w:rsid w:val="00335C3C"/>
    <w:rsid w:val="003468EF"/>
    <w:rsid w:val="0035322E"/>
    <w:rsid w:val="003547BF"/>
    <w:rsid w:val="003853F3"/>
    <w:rsid w:val="00387FAF"/>
    <w:rsid w:val="00394DB2"/>
    <w:rsid w:val="003B39FD"/>
    <w:rsid w:val="003E2171"/>
    <w:rsid w:val="00406FDD"/>
    <w:rsid w:val="00410D4D"/>
    <w:rsid w:val="00416206"/>
    <w:rsid w:val="00440CD7"/>
    <w:rsid w:val="00450CE0"/>
    <w:rsid w:val="00454E23"/>
    <w:rsid w:val="004550FC"/>
    <w:rsid w:val="00474934"/>
    <w:rsid w:val="00481ACD"/>
    <w:rsid w:val="00484418"/>
    <w:rsid w:val="004939CA"/>
    <w:rsid w:val="004A1388"/>
    <w:rsid w:val="004A2A26"/>
    <w:rsid w:val="004B24E2"/>
    <w:rsid w:val="004C3E63"/>
    <w:rsid w:val="004C68DF"/>
    <w:rsid w:val="004C7109"/>
    <w:rsid w:val="004F6C4A"/>
    <w:rsid w:val="004F6E29"/>
    <w:rsid w:val="005014BD"/>
    <w:rsid w:val="005463D0"/>
    <w:rsid w:val="005723F0"/>
    <w:rsid w:val="00585756"/>
    <w:rsid w:val="005A36E2"/>
    <w:rsid w:val="005C0ADD"/>
    <w:rsid w:val="005C3FB3"/>
    <w:rsid w:val="00601084"/>
    <w:rsid w:val="00603AB7"/>
    <w:rsid w:val="0064351C"/>
    <w:rsid w:val="006471A1"/>
    <w:rsid w:val="00647987"/>
    <w:rsid w:val="006522AD"/>
    <w:rsid w:val="00666A1E"/>
    <w:rsid w:val="00672FEE"/>
    <w:rsid w:val="00673C3B"/>
    <w:rsid w:val="006742A9"/>
    <w:rsid w:val="00684DE4"/>
    <w:rsid w:val="006857EC"/>
    <w:rsid w:val="006A5C1D"/>
    <w:rsid w:val="006B2073"/>
    <w:rsid w:val="006B2CDA"/>
    <w:rsid w:val="006E4C72"/>
    <w:rsid w:val="006F1A91"/>
    <w:rsid w:val="006F3B8C"/>
    <w:rsid w:val="007007B8"/>
    <w:rsid w:val="00732CC6"/>
    <w:rsid w:val="007349FF"/>
    <w:rsid w:val="007404C7"/>
    <w:rsid w:val="00741844"/>
    <w:rsid w:val="00772EBC"/>
    <w:rsid w:val="00784F0D"/>
    <w:rsid w:val="00787E00"/>
    <w:rsid w:val="007A65C0"/>
    <w:rsid w:val="007C2019"/>
    <w:rsid w:val="007F389B"/>
    <w:rsid w:val="00817EC7"/>
    <w:rsid w:val="008250AA"/>
    <w:rsid w:val="0082784E"/>
    <w:rsid w:val="008375C1"/>
    <w:rsid w:val="008627F6"/>
    <w:rsid w:val="008709DA"/>
    <w:rsid w:val="008C24DE"/>
    <w:rsid w:val="008D12B2"/>
    <w:rsid w:val="008D375F"/>
    <w:rsid w:val="008D733F"/>
    <w:rsid w:val="008E1786"/>
    <w:rsid w:val="008F1442"/>
    <w:rsid w:val="008F638E"/>
    <w:rsid w:val="00905414"/>
    <w:rsid w:val="009068FE"/>
    <w:rsid w:val="00962406"/>
    <w:rsid w:val="0098490D"/>
    <w:rsid w:val="00993442"/>
    <w:rsid w:val="009A3BC1"/>
    <w:rsid w:val="009B39FF"/>
    <w:rsid w:val="009F4F76"/>
    <w:rsid w:val="00A46981"/>
    <w:rsid w:val="00A46D9D"/>
    <w:rsid w:val="00A572CC"/>
    <w:rsid w:val="00A73686"/>
    <w:rsid w:val="00A76AA8"/>
    <w:rsid w:val="00A7734F"/>
    <w:rsid w:val="00A833D8"/>
    <w:rsid w:val="00A93E37"/>
    <w:rsid w:val="00AA64CB"/>
    <w:rsid w:val="00AB5E82"/>
    <w:rsid w:val="00AD1C90"/>
    <w:rsid w:val="00AD6883"/>
    <w:rsid w:val="00AE2C18"/>
    <w:rsid w:val="00AF4DC3"/>
    <w:rsid w:val="00AF5550"/>
    <w:rsid w:val="00B4662F"/>
    <w:rsid w:val="00B4664A"/>
    <w:rsid w:val="00B621DE"/>
    <w:rsid w:val="00B7387E"/>
    <w:rsid w:val="00B86BF4"/>
    <w:rsid w:val="00B926B9"/>
    <w:rsid w:val="00B92AF6"/>
    <w:rsid w:val="00BA3F62"/>
    <w:rsid w:val="00BA4AF3"/>
    <w:rsid w:val="00BB571F"/>
    <w:rsid w:val="00BC4197"/>
    <w:rsid w:val="00BD689E"/>
    <w:rsid w:val="00BF23D6"/>
    <w:rsid w:val="00C03976"/>
    <w:rsid w:val="00C0649D"/>
    <w:rsid w:val="00C36FAB"/>
    <w:rsid w:val="00C37B35"/>
    <w:rsid w:val="00C71856"/>
    <w:rsid w:val="00CD0B38"/>
    <w:rsid w:val="00CD3FD4"/>
    <w:rsid w:val="00CF2AA7"/>
    <w:rsid w:val="00CF4801"/>
    <w:rsid w:val="00CF507E"/>
    <w:rsid w:val="00D10970"/>
    <w:rsid w:val="00D11840"/>
    <w:rsid w:val="00D33651"/>
    <w:rsid w:val="00D52A45"/>
    <w:rsid w:val="00D76AB5"/>
    <w:rsid w:val="00D76C9A"/>
    <w:rsid w:val="00D87B23"/>
    <w:rsid w:val="00DA16A9"/>
    <w:rsid w:val="00DA792C"/>
    <w:rsid w:val="00DD2CC2"/>
    <w:rsid w:val="00DE54FF"/>
    <w:rsid w:val="00DE68C4"/>
    <w:rsid w:val="00E003AE"/>
    <w:rsid w:val="00E03A40"/>
    <w:rsid w:val="00E26F7E"/>
    <w:rsid w:val="00E27750"/>
    <w:rsid w:val="00E34CA5"/>
    <w:rsid w:val="00E41475"/>
    <w:rsid w:val="00E5791F"/>
    <w:rsid w:val="00E722EA"/>
    <w:rsid w:val="00E84C62"/>
    <w:rsid w:val="00EA5DD7"/>
    <w:rsid w:val="00EC4580"/>
    <w:rsid w:val="00ED178B"/>
    <w:rsid w:val="00EE4383"/>
    <w:rsid w:val="00EE7495"/>
    <w:rsid w:val="00EF4A42"/>
    <w:rsid w:val="00F00B16"/>
    <w:rsid w:val="00F10FF9"/>
    <w:rsid w:val="00F14C26"/>
    <w:rsid w:val="00F165BD"/>
    <w:rsid w:val="00F24F8F"/>
    <w:rsid w:val="00F30AD0"/>
    <w:rsid w:val="00F3368C"/>
    <w:rsid w:val="00F47C08"/>
    <w:rsid w:val="00F645FD"/>
    <w:rsid w:val="00F76AA1"/>
    <w:rsid w:val="00F801AC"/>
    <w:rsid w:val="00F84C69"/>
    <w:rsid w:val="00F9073F"/>
    <w:rsid w:val="00F927BA"/>
    <w:rsid w:val="00F964A1"/>
    <w:rsid w:val="00FA091B"/>
    <w:rsid w:val="00FA2152"/>
    <w:rsid w:val="00FB362C"/>
    <w:rsid w:val="00FC4E92"/>
    <w:rsid w:val="00FD0BE6"/>
    <w:rsid w:val="00FE16C1"/>
    <w:rsid w:val="00FE35D6"/>
    <w:rsid w:val="00FE7F19"/>
    <w:rsid w:val="00FF31D3"/>
    <w:rsid w:val="00FF6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2C05C"/>
  <w15:chartTrackingRefBased/>
  <w15:docId w15:val="{332D3089-CAFB-4FBE-8A09-A368F03C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9DA"/>
    <w:pPr>
      <w:ind w:left="720"/>
      <w:contextualSpacing/>
    </w:pPr>
  </w:style>
  <w:style w:type="character" w:customStyle="1" w:styleId="apple-converted-space">
    <w:name w:val="apple-converted-space"/>
    <w:basedOn w:val="DefaultParagraphFont"/>
    <w:rsid w:val="008709DA"/>
  </w:style>
  <w:style w:type="paragraph" w:customStyle="1" w:styleId="m363987535416113605gmail-msolistparagraph">
    <w:name w:val="m_363987535416113605gmail-msolistparagraph"/>
    <w:basedOn w:val="Normal"/>
    <w:rsid w:val="00F9073F"/>
    <w:pPr>
      <w:spacing w:before="100" w:beforeAutospacing="1" w:after="100" w:afterAutospacing="1" w:line="240" w:lineRule="auto"/>
    </w:pPr>
    <w:rPr>
      <w:rFonts w:ascii="Times New Roman" w:hAnsi="Times New Roman" w:cs="Times New Roman"/>
      <w:sz w:val="24"/>
      <w:szCs w:val="24"/>
      <w:lang w:eastAsia="tr-TR"/>
    </w:rPr>
  </w:style>
  <w:style w:type="paragraph" w:styleId="Header">
    <w:name w:val="header"/>
    <w:basedOn w:val="Normal"/>
    <w:link w:val="HeaderChar"/>
    <w:uiPriority w:val="99"/>
    <w:unhideWhenUsed/>
    <w:rsid w:val="002C51F1"/>
    <w:pPr>
      <w:tabs>
        <w:tab w:val="center" w:pos="4703"/>
        <w:tab w:val="right" w:pos="9406"/>
      </w:tabs>
      <w:spacing w:after="0" w:line="240" w:lineRule="auto"/>
    </w:pPr>
  </w:style>
  <w:style w:type="character" w:customStyle="1" w:styleId="HeaderChar">
    <w:name w:val="Header Char"/>
    <w:basedOn w:val="DefaultParagraphFont"/>
    <w:link w:val="Header"/>
    <w:uiPriority w:val="99"/>
    <w:rsid w:val="002C51F1"/>
  </w:style>
  <w:style w:type="paragraph" w:styleId="Footer">
    <w:name w:val="footer"/>
    <w:basedOn w:val="Normal"/>
    <w:link w:val="FooterChar"/>
    <w:uiPriority w:val="99"/>
    <w:unhideWhenUsed/>
    <w:rsid w:val="002C51F1"/>
    <w:pPr>
      <w:tabs>
        <w:tab w:val="center" w:pos="4703"/>
        <w:tab w:val="right" w:pos="9406"/>
      </w:tabs>
      <w:spacing w:after="0" w:line="240" w:lineRule="auto"/>
    </w:pPr>
  </w:style>
  <w:style w:type="character" w:customStyle="1" w:styleId="FooterChar">
    <w:name w:val="Footer Char"/>
    <w:basedOn w:val="DefaultParagraphFont"/>
    <w:link w:val="Footer"/>
    <w:uiPriority w:val="99"/>
    <w:rsid w:val="002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52092">
      <w:bodyDiv w:val="1"/>
      <w:marLeft w:val="0"/>
      <w:marRight w:val="0"/>
      <w:marTop w:val="0"/>
      <w:marBottom w:val="0"/>
      <w:divBdr>
        <w:top w:val="none" w:sz="0" w:space="0" w:color="auto"/>
        <w:left w:val="none" w:sz="0" w:space="0" w:color="auto"/>
        <w:bottom w:val="none" w:sz="0" w:space="0" w:color="auto"/>
        <w:right w:val="none" w:sz="0" w:space="0" w:color="auto"/>
      </w:divBdr>
    </w:div>
    <w:div w:id="487213327">
      <w:bodyDiv w:val="1"/>
      <w:marLeft w:val="0"/>
      <w:marRight w:val="0"/>
      <w:marTop w:val="0"/>
      <w:marBottom w:val="0"/>
      <w:divBdr>
        <w:top w:val="none" w:sz="0" w:space="0" w:color="auto"/>
        <w:left w:val="none" w:sz="0" w:space="0" w:color="auto"/>
        <w:bottom w:val="none" w:sz="0" w:space="0" w:color="auto"/>
        <w:right w:val="none" w:sz="0" w:space="0" w:color="auto"/>
      </w:divBdr>
    </w:div>
    <w:div w:id="865481188">
      <w:bodyDiv w:val="1"/>
      <w:marLeft w:val="0"/>
      <w:marRight w:val="0"/>
      <w:marTop w:val="0"/>
      <w:marBottom w:val="0"/>
      <w:divBdr>
        <w:top w:val="none" w:sz="0" w:space="0" w:color="auto"/>
        <w:left w:val="none" w:sz="0" w:space="0" w:color="auto"/>
        <w:bottom w:val="none" w:sz="0" w:space="0" w:color="auto"/>
        <w:right w:val="none" w:sz="0" w:space="0" w:color="auto"/>
      </w:divBdr>
    </w:div>
    <w:div w:id="15640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E7CE3464D825418D371FB1A1B3C848" ma:contentTypeVersion="0" ma:contentTypeDescription="Create a new document." ma:contentTypeScope="" ma:versionID="aad2dea99f72a9bfe20721d4917ef7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BA0CFE-AB8F-4C4D-A18C-E921892D2BE9}">
  <ds:schemaRefs>
    <ds:schemaRef ds:uri="http://schemas.microsoft.com/sharepoint/v3/contenttype/forms"/>
  </ds:schemaRefs>
</ds:datastoreItem>
</file>

<file path=customXml/itemProps2.xml><?xml version="1.0" encoding="utf-8"?>
<ds:datastoreItem xmlns:ds="http://schemas.openxmlformats.org/officeDocument/2006/customXml" ds:itemID="{8D09F3EA-3835-427E-A333-D913965EA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B4EACB-1500-4F11-BD21-ECF5B3D26B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Ozden Oncul Durgut</dc:creator>
  <cp:keywords/>
  <dc:description/>
  <cp:lastModifiedBy>RAKESH JOBANPUTRA</cp:lastModifiedBy>
  <cp:revision>2</cp:revision>
  <dcterms:created xsi:type="dcterms:W3CDTF">2020-02-03T13:05:00Z</dcterms:created>
  <dcterms:modified xsi:type="dcterms:W3CDTF">2020-02-03T13:05:00Z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0x010100D2E7CE3464D825418D371FB1A1B3C848</vt:lpwstr>
  </property>
</Properties>
</file>