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F4F7F" w14:textId="77777777" w:rsidR="00A74820" w:rsidRPr="002D4C70" w:rsidRDefault="00A74820" w:rsidP="006E140B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2D4C70">
        <w:rPr>
          <w:rFonts w:ascii="Times New Roman" w:eastAsia="Calibri" w:hAnsi="Times New Roman" w:cs="Times New Roman"/>
          <w:b/>
          <w:sz w:val="24"/>
          <w:szCs w:val="24"/>
          <w:lang w:val="en-US"/>
        </w:rPr>
        <w:t>MARMARA UNIVERSITY</w:t>
      </w:r>
    </w:p>
    <w:p w14:paraId="617980F8" w14:textId="77777777" w:rsidR="00A74820" w:rsidRPr="002D4C70" w:rsidRDefault="00A74820" w:rsidP="006E14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558F07" w14:textId="77777777" w:rsidR="00A74820" w:rsidRPr="002D4C70" w:rsidRDefault="00A74820" w:rsidP="006E140B">
      <w:pPr>
        <w:tabs>
          <w:tab w:val="center" w:pos="4722"/>
        </w:tabs>
        <w:spacing w:after="109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4C7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743462">
        <w:rPr>
          <w:rFonts w:ascii="Times New Roman" w:hAnsi="Times New Roman" w:cs="Times New Roman"/>
          <w:noProof/>
          <w:sz w:val="24"/>
          <w:szCs w:val="24"/>
          <w:lang w:val="en-US"/>
        </w:rPr>
      </w:r>
      <w:r w:rsidR="00743462">
        <w:rPr>
          <w:rFonts w:ascii="Times New Roman" w:hAnsi="Times New Roman" w:cs="Times New Roman"/>
          <w:noProof/>
          <w:sz w:val="24"/>
          <w:szCs w:val="24"/>
          <w:lang w:val="en-US"/>
        </w:rPr>
        <w:pict w14:anchorId="16CAE3FB">
          <v:group id="Grup 1" o:spid="_x0000_s1026" style="width:340.5pt;height:321.75pt;mso-position-horizontal-relative:char;mso-position-vertical-relative:line" coordsize="38290,365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27" type="#_x0000_t75" style="position:absolute;top:259;width:38290;height:362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uWFwQAAANoAAAAPAAAAZHJzL2Rvd25yZXYueG1sRE9da8Iw&#10;FH0f+B/CFfamqYI6O9Miso4NQZiKe700d21Zc1Ob1Hb/fhkIezyc7006mFrcqHWVZQWzaQSCOLe6&#10;4kLB+ZRNnkA4j6yxtkwKfshBmoweNhhr2/MH3Y6+ECGEXYwKSu+bWEqXl2TQTW1DHLgv2xr0AbaF&#10;1C32IdzUch5FS2mw4tBQYkO7kvLvY2fCjNfDcMlelt1iv/J23X2+H66rhVKP42H7DMLT4P/Fd/eb&#10;VjCHvyvBDzL5BQAA//8DAFBLAQItABQABgAIAAAAIQDb4fbL7gAAAIUBAAATAAAAAAAAAAAAAAAA&#10;AAAAAABbQ29udGVudF9UeXBlc10ueG1sUEsBAi0AFAAGAAgAAAAhAFr0LFu/AAAAFQEAAAsAAAAA&#10;AAAAAAAAAAAAHwEAAF9yZWxzLy5yZWxzUEsBAi0AFAAGAAgAAAAhAPxC5YXBAAAA2gAAAA8AAAAA&#10;AAAAAAAAAAAABwIAAGRycy9kb3ducmV2LnhtbFBLBQYAAAAAAwADALcAAAD1AgAAAAA=&#10;">
              <v:imagedata r:id="rId7" o:title=""/>
            </v:shape>
            <v:rect id="Rectangle 14" o:spid="_x0000_s1028" style="position:absolute;left:17974;width:763;height:3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<v:textbox inset="0,0,0,0">
                <w:txbxContent>
                  <w:p w14:paraId="6F8FC7F3" w14:textId="77777777" w:rsidR="00A74820" w:rsidRDefault="00A74820" w:rsidP="00A74820">
                    <w:pPr>
                      <w:spacing w:line="256" w:lineRule="auto"/>
                    </w:pPr>
                  </w:p>
                </w:txbxContent>
              </v:textbox>
            </v:rect>
            <v:rect id="Rectangle 15" o:spid="_x0000_s1029" style="position:absolute;left:11018;top:4349;width:14949;height:37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<v:textbox inset="0,0,0,0">
                <w:txbxContent>
                  <w:p w14:paraId="049DAF79" w14:textId="77777777" w:rsidR="00A74820" w:rsidRPr="004538C1" w:rsidRDefault="00A74820" w:rsidP="00A74820">
                    <w:pPr>
                      <w:spacing w:line="256" w:lineRule="auto"/>
                      <w:jc w:val="center"/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</w:pPr>
                    <w:r w:rsidRPr="004538C1">
                      <w:rPr>
                        <w:rFonts w:ascii="Times New Roman" w:eastAsia="Calibri" w:hAnsi="Times New Roman" w:cs="Times New Roman"/>
                        <w:sz w:val="36"/>
                        <w:szCs w:val="36"/>
                      </w:rPr>
                      <w:t>BUS 100</w:t>
                    </w:r>
                    <w:r>
                      <w:rPr>
                        <w:rFonts w:ascii="Times New Roman" w:eastAsia="Calibri" w:hAnsi="Times New Roman" w:cs="Times New Roman"/>
                        <w:sz w:val="36"/>
                        <w:szCs w:val="36"/>
                      </w:rPr>
                      <w:t>3.1</w:t>
                    </w:r>
                  </w:p>
                </w:txbxContent>
              </v:textbox>
            </v:rect>
            <v:rect id="Rectangle 16" o:spid="_x0000_s1030" style="position:absolute;left:23755;top:4353;width:763;height:34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<v:textbox inset="0,0,0,0">
                <w:txbxContent>
                  <w:p w14:paraId="2651A095" w14:textId="77777777" w:rsidR="00A74820" w:rsidRDefault="00A74820" w:rsidP="00A74820">
                    <w:pPr>
                      <w:spacing w:line="256" w:lineRule="auto"/>
                    </w:pPr>
                  </w:p>
                </w:txbxContent>
              </v:textbox>
            </v:rect>
            <v:rect id="Rectangle 17" o:spid="_x0000_s1031" style="position:absolute;left:7046;top:7242;width:22251;height:68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<v:textbox inset="0,0,0,0">
                <w:txbxContent>
                  <w:p w14:paraId="645A68C1" w14:textId="77777777" w:rsidR="00A74820" w:rsidRPr="004538C1" w:rsidRDefault="00A74820" w:rsidP="00A74820">
                    <w:pPr>
                      <w:spacing w:line="256" w:lineRule="auto"/>
                      <w:jc w:val="center"/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</w:pPr>
                    <w:r w:rsidRPr="004538C1">
                      <w:rPr>
                        <w:rFonts w:ascii="Times New Roman" w:eastAsia="Calibri" w:hAnsi="Times New Roman" w:cs="Times New Roman"/>
                        <w:sz w:val="36"/>
                        <w:szCs w:val="36"/>
                      </w:rPr>
                      <w:t>ENTREPRENEURSHIP</w:t>
                    </w:r>
                    <w:r>
                      <w:rPr>
                        <w:rFonts w:ascii="Times New Roman" w:eastAsia="Calibri" w:hAnsi="Times New Roman" w:cs="Times New Roman"/>
                        <w:sz w:val="36"/>
                        <w:szCs w:val="36"/>
                      </w:rPr>
                      <w:t xml:space="preserve"> AND INNOVATION</w:t>
                    </w:r>
                  </w:p>
                </w:txbxContent>
              </v:textbox>
            </v:rect>
            <v:rect id="Rectangle 18" o:spid="_x0000_s1032" style="position:absolute;left:29472;top:9814;width:420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<v:textbox inset="0,0,0,0">
                <w:txbxContent>
                  <w:p w14:paraId="4F5C8FEE" w14:textId="77777777" w:rsidR="00A74820" w:rsidRDefault="00A74820" w:rsidP="00A74820">
                    <w:pPr>
                      <w:spacing w:line="256" w:lineRule="auto"/>
                    </w:pPr>
                  </w:p>
                </w:txbxContent>
              </v:textbox>
            </v:rect>
            <v:rect id="Rectangle 19" o:spid="_x0000_s1033" style="position:absolute;left:29790;top:9814;width:420;height:1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<v:textbox inset="0,0,0,0">
                <w:txbxContent>
                  <w:p w14:paraId="08A8F2F4" w14:textId="77777777" w:rsidR="00A74820" w:rsidRDefault="00A74820" w:rsidP="00A74820">
                    <w:pPr>
                      <w:spacing w:line="256" w:lineRule="auto"/>
                    </w:pPr>
                  </w:p>
                </w:txbxContent>
              </v:textbox>
            </v:rect>
            <v:rect id="Rectangle 20" o:spid="_x0000_s1034" style="position:absolute;left:17974;top:13563;width:763;height:34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14:paraId="63533011" w14:textId="77777777" w:rsidR="00A74820" w:rsidRDefault="00A74820" w:rsidP="00A74820">
                    <w:pPr>
                      <w:spacing w:line="256" w:lineRule="auto"/>
                    </w:pPr>
                  </w:p>
                </w:txbxContent>
              </v:textbox>
            </v:rect>
            <v:rect id="Rectangle 21" o:spid="_x0000_s1035" style="position:absolute;left:14293;top:23962;width:11462;height:27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<v:textbox inset="0,0,0,0">
                <w:txbxContent>
                  <w:p w14:paraId="713F1577" w14:textId="77777777" w:rsidR="00A74820" w:rsidRDefault="00A74820" w:rsidP="00A74820">
                    <w:pPr>
                      <w:spacing w:line="256" w:lineRule="auto"/>
                    </w:pPr>
                  </w:p>
                </w:txbxContent>
              </v:textbox>
            </v:rect>
            <v:rect id="Rectangle 22" o:spid="_x0000_s1036" style="position:absolute;left:25755;top:18802;width:420;height:189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<v:textbox inset="0,0,0,0">
                <w:txbxContent>
                  <w:p w14:paraId="2F032893" w14:textId="77777777" w:rsidR="00A74820" w:rsidRDefault="00A74820" w:rsidP="00A74820">
                    <w:pPr>
                      <w:spacing w:line="256" w:lineRule="auto"/>
                    </w:pPr>
                  </w:p>
                </w:txbxContent>
              </v:textbox>
            </v:rect>
            <v:rect id="Rectangle 23" o:spid="_x0000_s1037" style="position:absolute;left:5678;top:24640;width:25473;height:56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<v:textbox inset="0,0,0,0">
                <w:txbxContent>
                  <w:p w14:paraId="395E2A61" w14:textId="77777777" w:rsidR="00A74820" w:rsidRPr="004538C1" w:rsidRDefault="00A74820" w:rsidP="00A74820">
                    <w:pPr>
                      <w:spacing w:line="256" w:lineRule="auto"/>
                      <w:jc w:val="center"/>
                      <w:rPr>
                        <w:rFonts w:ascii="Times New Roman" w:hAnsi="Times New Roman" w:cs="Times New Roman"/>
                        <w:b/>
                        <w:sz w:val="36"/>
                        <w:szCs w:val="36"/>
                      </w:rPr>
                    </w:pPr>
                    <w:r w:rsidRPr="004538C1">
                      <w:rPr>
                        <w:rFonts w:ascii="Times New Roman" w:hAnsi="Times New Roman" w:cs="Times New Roman"/>
                        <w:b/>
                        <w:sz w:val="36"/>
                        <w:szCs w:val="36"/>
                      </w:rPr>
                      <w:t>VALUE PROPOSITION CANVAS</w:t>
                    </w:r>
                  </w:p>
                </w:txbxContent>
              </v:textbox>
            </v:rect>
            <v:rect id="Rectangle 24" o:spid="_x0000_s1038" style="position:absolute;left:32712;top:23152;width:420;height:189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<v:textbox inset="0,0,0,0">
                <w:txbxContent>
                  <w:p w14:paraId="686F7B6A" w14:textId="77777777" w:rsidR="00A74820" w:rsidRDefault="00A74820" w:rsidP="00A74820">
                    <w:pPr>
                      <w:spacing w:line="256" w:lineRule="auto"/>
                    </w:pPr>
                  </w:p>
                </w:txbxContent>
              </v:textbox>
            </v:rect>
            <v:rect id="Rectangle 25" o:spid="_x0000_s1039" style="position:absolute;left:17974;top:26647;width:763;height:34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<v:textbox inset="0,0,0,0">
                <w:txbxContent>
                  <w:p w14:paraId="4BA93CEB" w14:textId="77777777" w:rsidR="00A74820" w:rsidRDefault="00A74820" w:rsidP="00A74820">
                    <w:pPr>
                      <w:spacing w:line="256" w:lineRule="auto"/>
                    </w:pPr>
                  </w:p>
                </w:txbxContent>
              </v:textbox>
            </v:rect>
            <v:rect id="Rectangle 27" o:spid="_x0000_s1040" style="position:absolute;left:21913;top:31028;width:764;height:34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<v:textbox inset="0,0,0,0">
                <w:txbxContent>
                  <w:p w14:paraId="38FE4C28" w14:textId="77777777" w:rsidR="00A74820" w:rsidRDefault="00A74820" w:rsidP="00A74820">
                    <w:pPr>
                      <w:spacing w:line="256" w:lineRule="auto"/>
                    </w:pPr>
                  </w:p>
                </w:txbxContent>
              </v:textbox>
            </v:rect>
            <w10:anchorlock/>
          </v:group>
        </w:pict>
      </w:r>
    </w:p>
    <w:p w14:paraId="265CA65C" w14:textId="77777777" w:rsidR="00B12A66" w:rsidRPr="002D4C70" w:rsidRDefault="00B12A66" w:rsidP="006E140B">
      <w:pPr>
        <w:tabs>
          <w:tab w:val="center" w:pos="5444"/>
        </w:tabs>
        <w:spacing w:after="184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B66CE58" w14:textId="77777777" w:rsidR="00241E3D" w:rsidRPr="002D4C70" w:rsidRDefault="00A74820" w:rsidP="006E140B">
      <w:pPr>
        <w:tabs>
          <w:tab w:val="center" w:pos="5444"/>
        </w:tabs>
        <w:spacing w:after="184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D4C70">
        <w:rPr>
          <w:rFonts w:ascii="Times New Roman" w:hAnsi="Times New Roman" w:cs="Times New Roman"/>
          <w:sz w:val="24"/>
          <w:szCs w:val="24"/>
          <w:lang w:val="en-US"/>
        </w:rPr>
        <w:t>Prof. Dr. HANDE SİNEM ERGUN</w:t>
      </w:r>
    </w:p>
    <w:p w14:paraId="4206E547" w14:textId="77777777" w:rsidR="00B12A66" w:rsidRPr="002D4C70" w:rsidRDefault="00B12A66" w:rsidP="006E14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D96B06F" w14:textId="77777777" w:rsidR="00484312" w:rsidRPr="002D4C70" w:rsidRDefault="00B12A66" w:rsidP="006E14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D4C70">
        <w:rPr>
          <w:rFonts w:ascii="Times New Roman" w:hAnsi="Times New Roman" w:cs="Times New Roman"/>
          <w:sz w:val="24"/>
          <w:szCs w:val="24"/>
          <w:lang w:val="en-US"/>
        </w:rPr>
        <w:t xml:space="preserve">AHMET HAKAN BEŞEL </w:t>
      </w:r>
      <w:r w:rsidRPr="002D4C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4C70">
        <w:rPr>
          <w:rFonts w:ascii="Times New Roman" w:hAnsi="Times New Roman" w:cs="Times New Roman"/>
          <w:sz w:val="24"/>
          <w:szCs w:val="24"/>
          <w:lang w:val="en-US"/>
        </w:rPr>
        <w:tab/>
        <w:t>COMPUTER ENGINEERING</w:t>
      </w:r>
      <w:r w:rsidRPr="002D4C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4C70">
        <w:rPr>
          <w:rFonts w:ascii="Times New Roman" w:hAnsi="Times New Roman" w:cs="Times New Roman"/>
          <w:sz w:val="24"/>
          <w:szCs w:val="24"/>
          <w:lang w:val="en-US"/>
        </w:rPr>
        <w:tab/>
        <w:t>150119007</w:t>
      </w:r>
    </w:p>
    <w:p w14:paraId="38FB4B6C" w14:textId="77777777" w:rsidR="00484312" w:rsidRPr="002D4C70" w:rsidRDefault="00B12A66" w:rsidP="006E14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D4C70">
        <w:rPr>
          <w:rFonts w:ascii="Times New Roman" w:hAnsi="Times New Roman" w:cs="Times New Roman"/>
          <w:sz w:val="24"/>
          <w:szCs w:val="24"/>
          <w:lang w:val="en-US"/>
        </w:rPr>
        <w:t xml:space="preserve">CEM YILDIZ </w:t>
      </w:r>
      <w:r w:rsidRPr="002D4C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4C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4C70">
        <w:rPr>
          <w:rFonts w:ascii="Times New Roman" w:hAnsi="Times New Roman" w:cs="Times New Roman"/>
          <w:sz w:val="24"/>
          <w:szCs w:val="24"/>
          <w:lang w:val="en-US"/>
        </w:rPr>
        <w:tab/>
        <w:t>INDUSTRIAL ENGINEERING</w:t>
      </w:r>
      <w:r w:rsidRPr="002D4C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4C70">
        <w:rPr>
          <w:rFonts w:ascii="Times New Roman" w:hAnsi="Times New Roman" w:cs="Times New Roman"/>
          <w:sz w:val="24"/>
          <w:szCs w:val="24"/>
          <w:lang w:val="en-US"/>
        </w:rPr>
        <w:tab/>
        <w:t>150316016</w:t>
      </w:r>
    </w:p>
    <w:p w14:paraId="1B893173" w14:textId="77777777" w:rsidR="00484312" w:rsidRPr="002D4C70" w:rsidRDefault="00B12A66" w:rsidP="006E14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D4C70">
        <w:rPr>
          <w:rFonts w:ascii="Times New Roman" w:hAnsi="Times New Roman" w:cs="Times New Roman"/>
          <w:sz w:val="24"/>
          <w:szCs w:val="24"/>
          <w:lang w:val="en-US"/>
        </w:rPr>
        <w:t xml:space="preserve">KAYRA YANKI SİREK </w:t>
      </w:r>
      <w:r w:rsidRPr="002D4C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4C70">
        <w:rPr>
          <w:rFonts w:ascii="Times New Roman" w:hAnsi="Times New Roman" w:cs="Times New Roman"/>
          <w:sz w:val="24"/>
          <w:szCs w:val="24"/>
          <w:lang w:val="en-US"/>
        </w:rPr>
        <w:tab/>
        <w:t>BIOENGINEERING</w:t>
      </w:r>
      <w:r w:rsidRPr="002D4C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4C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4C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4C70">
        <w:rPr>
          <w:rFonts w:ascii="Times New Roman" w:hAnsi="Times New Roman" w:cs="Times New Roman"/>
          <w:sz w:val="24"/>
          <w:szCs w:val="24"/>
          <w:lang w:val="en-US"/>
        </w:rPr>
        <w:tab/>
        <w:t>150818022</w:t>
      </w:r>
    </w:p>
    <w:p w14:paraId="793AB9A1" w14:textId="77777777" w:rsidR="00484312" w:rsidRPr="002D4C70" w:rsidRDefault="00B12A66" w:rsidP="006E14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D4C70">
        <w:rPr>
          <w:rFonts w:ascii="Times New Roman" w:hAnsi="Times New Roman" w:cs="Times New Roman"/>
          <w:sz w:val="24"/>
          <w:szCs w:val="24"/>
          <w:lang w:val="en-US"/>
        </w:rPr>
        <w:t xml:space="preserve">KARDELEN ATEŞ </w:t>
      </w:r>
      <w:r w:rsidRPr="002D4C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4C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4C70">
        <w:rPr>
          <w:rFonts w:ascii="Times New Roman" w:hAnsi="Times New Roman" w:cs="Times New Roman"/>
          <w:sz w:val="24"/>
          <w:szCs w:val="24"/>
          <w:lang w:val="en-US"/>
        </w:rPr>
        <w:tab/>
        <w:t xml:space="preserve">ENVIRONMENTAL ENGINEERING </w:t>
      </w:r>
      <w:r w:rsidRPr="002D4C70">
        <w:rPr>
          <w:rFonts w:ascii="Times New Roman" w:hAnsi="Times New Roman" w:cs="Times New Roman"/>
          <w:sz w:val="24"/>
          <w:szCs w:val="24"/>
          <w:lang w:val="en-US"/>
        </w:rPr>
        <w:tab/>
        <w:t>150216007</w:t>
      </w:r>
    </w:p>
    <w:p w14:paraId="5CF03FCF" w14:textId="77777777" w:rsidR="001739E5" w:rsidRPr="002D4C70" w:rsidRDefault="00B12A66" w:rsidP="006E14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D4C70">
        <w:rPr>
          <w:rFonts w:ascii="Times New Roman" w:hAnsi="Times New Roman" w:cs="Times New Roman"/>
          <w:sz w:val="24"/>
          <w:szCs w:val="24"/>
          <w:lang w:val="en-US"/>
        </w:rPr>
        <w:t xml:space="preserve">HÜSEYİN KEREM MİCAN </w:t>
      </w:r>
      <w:r w:rsidRPr="002D4C70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COMPUTER ENGINEERING </w:t>
      </w:r>
      <w:r w:rsidRPr="002D4C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4C70">
        <w:rPr>
          <w:rFonts w:ascii="Times New Roman" w:hAnsi="Times New Roman" w:cs="Times New Roman"/>
          <w:sz w:val="24"/>
          <w:szCs w:val="24"/>
          <w:lang w:val="en-US"/>
        </w:rPr>
        <w:tab/>
        <w:t>150119629</w:t>
      </w:r>
    </w:p>
    <w:p w14:paraId="07CCDED1" w14:textId="77777777" w:rsidR="00241E3D" w:rsidRPr="002D4C70" w:rsidRDefault="00241E3D" w:rsidP="006E140B">
      <w:pPr>
        <w:spacing w:after="4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8C99A4" w14:textId="4834E902" w:rsidR="00A74820" w:rsidRPr="002D4C70" w:rsidRDefault="00A74820" w:rsidP="006E140B">
      <w:pPr>
        <w:spacing w:after="4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4C70">
        <w:rPr>
          <w:rFonts w:ascii="Times New Roman" w:hAnsi="Times New Roman" w:cs="Times New Roman"/>
          <w:b/>
          <w:bCs/>
          <w:sz w:val="24"/>
          <w:szCs w:val="24"/>
          <w:lang w:val="en-US"/>
        </w:rPr>
        <w:t>Due</w:t>
      </w:r>
      <w:r w:rsidR="002D4C70" w:rsidRPr="002D4C7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D4C70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</w:t>
      </w:r>
    </w:p>
    <w:p w14:paraId="01EF1EBF" w14:textId="77777777" w:rsidR="00A92817" w:rsidRPr="002D4C70" w:rsidRDefault="00351DA7" w:rsidP="006E14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D4C70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A74820" w:rsidRPr="002D4C7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D4C70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="00A74820" w:rsidRPr="002D4C70">
        <w:rPr>
          <w:rFonts w:ascii="Times New Roman" w:hAnsi="Times New Roman" w:cs="Times New Roman"/>
          <w:sz w:val="24"/>
          <w:szCs w:val="24"/>
          <w:lang w:val="en-US"/>
        </w:rPr>
        <w:t>.20</w:t>
      </w:r>
      <w:r w:rsidRPr="002D4C70">
        <w:rPr>
          <w:rFonts w:ascii="Times New Roman" w:hAnsi="Times New Roman" w:cs="Times New Roman"/>
          <w:sz w:val="24"/>
          <w:szCs w:val="24"/>
          <w:lang w:val="en-US"/>
        </w:rPr>
        <w:t>20</w:t>
      </w:r>
    </w:p>
    <w:p w14:paraId="4D7B23A8" w14:textId="77777777" w:rsidR="00B24167" w:rsidRPr="002D4C70" w:rsidRDefault="00063D77" w:rsidP="006E14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D4C7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Market </w:t>
      </w:r>
      <w:proofErr w:type="spellStart"/>
      <w:r w:rsidR="00A92817" w:rsidRPr="002D4C70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2D4C70">
        <w:rPr>
          <w:rFonts w:ascii="Times New Roman" w:hAnsi="Times New Roman" w:cs="Times New Roman"/>
          <w:b/>
          <w:bCs/>
          <w:sz w:val="24"/>
          <w:szCs w:val="24"/>
          <w:lang w:val="en-US"/>
        </w:rPr>
        <w:t>epetim</w:t>
      </w:r>
      <w:proofErr w:type="spellEnd"/>
    </w:p>
    <w:p w14:paraId="0813CC90" w14:textId="77777777" w:rsidR="009B5059" w:rsidRPr="002D4C70" w:rsidRDefault="009B5059" w:rsidP="006E14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4C70">
        <w:rPr>
          <w:rFonts w:ascii="Times New Roman" w:hAnsi="Times New Roman" w:cs="Times New Roman"/>
          <w:b/>
          <w:bCs/>
          <w:sz w:val="24"/>
          <w:szCs w:val="24"/>
          <w:lang w:val="en-US"/>
        </w:rPr>
        <w:t>Business Idea</w:t>
      </w:r>
    </w:p>
    <w:p w14:paraId="7A9B6356" w14:textId="77777777" w:rsidR="00A92817" w:rsidRPr="002D4C70" w:rsidRDefault="00A92817" w:rsidP="006E14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4C70">
        <w:rPr>
          <w:rFonts w:ascii="Times New Roman" w:hAnsi="Times New Roman" w:cs="Times New Roman"/>
          <w:sz w:val="24"/>
          <w:szCs w:val="24"/>
          <w:lang w:val="en-US"/>
        </w:rPr>
        <w:t xml:space="preserve">Market </w:t>
      </w:r>
      <w:proofErr w:type="spellStart"/>
      <w:r w:rsidRPr="002D4C70">
        <w:rPr>
          <w:rFonts w:ascii="Times New Roman" w:hAnsi="Times New Roman" w:cs="Times New Roman"/>
          <w:sz w:val="24"/>
          <w:szCs w:val="24"/>
          <w:lang w:val="en-US"/>
        </w:rPr>
        <w:t>Sepetim</w:t>
      </w:r>
      <w:proofErr w:type="spellEnd"/>
      <w:r w:rsidRPr="002D4C70">
        <w:rPr>
          <w:rFonts w:ascii="Times New Roman" w:hAnsi="Times New Roman" w:cs="Times New Roman"/>
          <w:sz w:val="24"/>
          <w:szCs w:val="24"/>
          <w:lang w:val="en-US"/>
        </w:rPr>
        <w:t xml:space="preserve"> is a mobile </w:t>
      </w:r>
      <w:r w:rsidR="00DF4A75" w:rsidRPr="002D4C70">
        <w:rPr>
          <w:rFonts w:ascii="Times New Roman" w:hAnsi="Times New Roman" w:cs="Times New Roman"/>
          <w:sz w:val="24"/>
          <w:szCs w:val="24"/>
          <w:lang w:val="en-US"/>
        </w:rPr>
        <w:t xml:space="preserve">and web </w:t>
      </w:r>
      <w:r w:rsidRPr="002D4C70">
        <w:rPr>
          <w:rFonts w:ascii="Times New Roman" w:hAnsi="Times New Roman" w:cs="Times New Roman"/>
          <w:sz w:val="24"/>
          <w:szCs w:val="24"/>
          <w:lang w:val="en-US"/>
        </w:rPr>
        <w:t>app to compare</w:t>
      </w:r>
      <w:r w:rsidR="00DF4A75" w:rsidRPr="002D4C7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D4C70">
        <w:rPr>
          <w:rFonts w:ascii="Times New Roman" w:hAnsi="Times New Roman" w:cs="Times New Roman"/>
          <w:sz w:val="24"/>
          <w:szCs w:val="24"/>
          <w:lang w:val="en-US"/>
        </w:rPr>
        <w:t>track</w:t>
      </w:r>
      <w:r w:rsidR="00DF4A75" w:rsidRPr="002D4C70">
        <w:rPr>
          <w:rFonts w:ascii="Times New Roman" w:hAnsi="Times New Roman" w:cs="Times New Roman"/>
          <w:sz w:val="24"/>
          <w:szCs w:val="24"/>
          <w:lang w:val="en-US"/>
        </w:rPr>
        <w:t xml:space="preserve"> and analyze</w:t>
      </w:r>
      <w:r w:rsidRPr="002D4C70">
        <w:rPr>
          <w:rFonts w:ascii="Times New Roman" w:hAnsi="Times New Roman" w:cs="Times New Roman"/>
          <w:sz w:val="24"/>
          <w:szCs w:val="24"/>
          <w:lang w:val="en-US"/>
        </w:rPr>
        <w:t xml:space="preserve"> prices of foods and other goods which sells in supermarkets</w:t>
      </w:r>
      <w:r w:rsidR="00DF4A75" w:rsidRPr="002D4C70">
        <w:rPr>
          <w:rFonts w:ascii="Times New Roman" w:hAnsi="Times New Roman" w:cs="Times New Roman"/>
          <w:sz w:val="24"/>
          <w:szCs w:val="24"/>
          <w:lang w:val="en-US"/>
        </w:rPr>
        <w:t xml:space="preserve"> and other retailers</w:t>
      </w:r>
      <w:r w:rsidRPr="002D4C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918D22" w14:textId="6E263B45" w:rsidR="009E1AD1" w:rsidRPr="002D4C70" w:rsidRDefault="006E140B" w:rsidP="006E14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4C70">
        <w:rPr>
          <w:rFonts w:ascii="Times New Roman" w:hAnsi="Times New Roman" w:cs="Times New Roman"/>
          <w:b/>
          <w:bCs/>
          <w:sz w:val="24"/>
          <w:szCs w:val="24"/>
          <w:lang w:val="en-US"/>
        </w:rPr>
        <w:t>Team Composition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</w:t>
      </w:r>
      <w:r w:rsidR="009E1AD1" w:rsidRPr="002D4C70">
        <w:rPr>
          <w:rFonts w:ascii="Times New Roman" w:hAnsi="Times New Roman" w:cs="Times New Roman"/>
          <w:b/>
          <w:bCs/>
          <w:sz w:val="24"/>
          <w:szCs w:val="24"/>
          <w:lang w:val="en-US"/>
        </w:rPr>
        <w:t>Skills</w:t>
      </w:r>
      <w:r w:rsidR="0031173D" w:rsidRPr="002D4C7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F4A75" w:rsidRPr="002D4C70">
        <w:rPr>
          <w:rFonts w:ascii="Times New Roman" w:hAnsi="Times New Roman" w:cs="Times New Roman"/>
          <w:b/>
          <w:bCs/>
          <w:sz w:val="24"/>
          <w:szCs w:val="24"/>
          <w:lang w:val="en-US"/>
        </w:rPr>
        <w:t>and Interests of Our Team Members</w:t>
      </w:r>
    </w:p>
    <w:p w14:paraId="591CA570" w14:textId="2B52CAD8" w:rsidR="00C637F7" w:rsidRPr="006E140B" w:rsidRDefault="009E1AD1" w:rsidP="006E14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140B">
        <w:rPr>
          <w:rFonts w:ascii="Times New Roman" w:hAnsi="Times New Roman" w:cs="Times New Roman"/>
          <w:sz w:val="24"/>
          <w:szCs w:val="24"/>
          <w:lang w:val="en-US"/>
        </w:rPr>
        <w:t>Ahmet Hakan</w:t>
      </w:r>
      <w:r w:rsidR="00E0639A" w:rsidRPr="006E14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56B0" w:rsidRPr="006E140B">
        <w:rPr>
          <w:rFonts w:ascii="Times New Roman" w:hAnsi="Times New Roman" w:cs="Times New Roman"/>
          <w:sz w:val="24"/>
          <w:szCs w:val="24"/>
          <w:lang w:val="en-US"/>
        </w:rPr>
        <w:t>has experience</w:t>
      </w:r>
      <w:r w:rsidR="00DF4A75" w:rsidRPr="006E140B">
        <w:rPr>
          <w:rFonts w:ascii="Times New Roman" w:hAnsi="Times New Roman" w:cs="Times New Roman"/>
          <w:sz w:val="24"/>
          <w:szCs w:val="24"/>
          <w:lang w:val="en-US"/>
        </w:rPr>
        <w:t xml:space="preserve"> in programming and</w:t>
      </w:r>
      <w:r w:rsidR="005256B0" w:rsidRPr="006E140B">
        <w:rPr>
          <w:rFonts w:ascii="Times New Roman" w:hAnsi="Times New Roman" w:cs="Times New Roman"/>
          <w:sz w:val="24"/>
          <w:szCs w:val="24"/>
          <w:lang w:val="en-US"/>
        </w:rPr>
        <w:t xml:space="preserve"> interested in</w:t>
      </w:r>
      <w:r w:rsidR="00720615" w:rsidRPr="006E14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4377" w:rsidRPr="006E140B">
        <w:rPr>
          <w:rFonts w:ascii="Times New Roman" w:hAnsi="Times New Roman" w:cs="Times New Roman"/>
          <w:sz w:val="24"/>
          <w:szCs w:val="24"/>
          <w:lang w:val="en-US"/>
        </w:rPr>
        <w:t>engineering</w:t>
      </w:r>
      <w:r w:rsidR="005256B0" w:rsidRPr="006E140B">
        <w:rPr>
          <w:rFonts w:ascii="Times New Roman" w:hAnsi="Times New Roman" w:cs="Times New Roman"/>
          <w:sz w:val="24"/>
          <w:szCs w:val="24"/>
          <w:lang w:val="en-US"/>
        </w:rPr>
        <w:t xml:space="preserve"> and data scraping</w:t>
      </w:r>
      <w:r w:rsidR="00DF4A75" w:rsidRPr="006E140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E14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40B">
        <w:rPr>
          <w:rFonts w:ascii="Times New Roman" w:hAnsi="Times New Roman" w:cs="Times New Roman"/>
          <w:sz w:val="24"/>
          <w:szCs w:val="24"/>
          <w:lang w:val="en-US"/>
        </w:rPr>
        <w:t>Ce</w:t>
      </w:r>
      <w:r w:rsidR="00B02C8D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 w:rsidR="00DF4A75" w:rsidRPr="006E140B">
        <w:rPr>
          <w:rFonts w:ascii="Times New Roman" w:hAnsi="Times New Roman" w:cs="Times New Roman"/>
          <w:sz w:val="24"/>
          <w:szCs w:val="24"/>
          <w:lang w:val="en-US"/>
        </w:rPr>
        <w:t>, interested in data science and has persuasive skill.</w:t>
      </w:r>
      <w:r w:rsidR="006E14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40B">
        <w:rPr>
          <w:rFonts w:ascii="Times New Roman" w:hAnsi="Times New Roman" w:cs="Times New Roman"/>
          <w:sz w:val="24"/>
          <w:szCs w:val="24"/>
          <w:lang w:val="en-US"/>
        </w:rPr>
        <w:t>Kerem</w:t>
      </w:r>
      <w:proofErr w:type="spellEnd"/>
      <w:r w:rsidR="00DF4A75" w:rsidRPr="006E140B">
        <w:rPr>
          <w:rFonts w:ascii="Times New Roman" w:hAnsi="Times New Roman" w:cs="Times New Roman"/>
          <w:sz w:val="24"/>
          <w:szCs w:val="24"/>
          <w:lang w:val="en-US"/>
        </w:rPr>
        <w:t xml:space="preserve">, very talented in </w:t>
      </w:r>
      <w:r w:rsidR="00A76EA0" w:rsidRPr="006E140B">
        <w:rPr>
          <w:rFonts w:ascii="Times New Roman" w:hAnsi="Times New Roman" w:cs="Times New Roman"/>
          <w:sz w:val="24"/>
          <w:szCs w:val="24"/>
          <w:lang w:val="en-US"/>
        </w:rPr>
        <w:t>Photoshop and similar apps</w:t>
      </w:r>
      <w:r w:rsidR="00DF4A75" w:rsidRPr="006E140B">
        <w:rPr>
          <w:rFonts w:ascii="Times New Roman" w:hAnsi="Times New Roman" w:cs="Times New Roman"/>
          <w:sz w:val="24"/>
          <w:szCs w:val="24"/>
          <w:lang w:val="en-US"/>
        </w:rPr>
        <w:t xml:space="preserve"> and he knows what mobile users wants.</w:t>
      </w:r>
      <w:r w:rsidR="006E14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40B">
        <w:rPr>
          <w:rFonts w:ascii="Times New Roman" w:hAnsi="Times New Roman" w:cs="Times New Roman"/>
          <w:sz w:val="24"/>
          <w:szCs w:val="24"/>
          <w:lang w:val="en-US"/>
        </w:rPr>
        <w:t>Kayra</w:t>
      </w:r>
      <w:proofErr w:type="spellEnd"/>
      <w:r w:rsidR="00DF4A75" w:rsidRPr="006E140B">
        <w:rPr>
          <w:rFonts w:ascii="Times New Roman" w:hAnsi="Times New Roman" w:cs="Times New Roman"/>
          <w:sz w:val="24"/>
          <w:szCs w:val="24"/>
          <w:lang w:val="en-US"/>
        </w:rPr>
        <w:t xml:space="preserve"> has good communication skills and interested in psychology</w:t>
      </w:r>
      <w:r w:rsidR="00F12AF1" w:rsidRPr="006E140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E14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40B">
        <w:rPr>
          <w:rFonts w:ascii="Times New Roman" w:hAnsi="Times New Roman" w:cs="Times New Roman"/>
          <w:sz w:val="24"/>
          <w:szCs w:val="24"/>
          <w:lang w:val="en-US"/>
        </w:rPr>
        <w:t>Kardelen</w:t>
      </w:r>
      <w:proofErr w:type="spellEnd"/>
      <w:r w:rsidR="00DF4A75" w:rsidRPr="006E140B">
        <w:rPr>
          <w:rFonts w:ascii="Times New Roman" w:hAnsi="Times New Roman" w:cs="Times New Roman"/>
          <w:sz w:val="24"/>
          <w:szCs w:val="24"/>
          <w:lang w:val="en-US"/>
        </w:rPr>
        <w:t xml:space="preserve">, loves numbers </w:t>
      </w:r>
      <w:r w:rsidR="00057135" w:rsidRPr="006E140B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DF4A75" w:rsidRPr="006E140B">
        <w:rPr>
          <w:rFonts w:ascii="Times New Roman" w:hAnsi="Times New Roman" w:cs="Times New Roman"/>
          <w:sz w:val="24"/>
          <w:szCs w:val="24"/>
          <w:lang w:val="en-US"/>
        </w:rPr>
        <w:t>very open-minded.</w:t>
      </w:r>
    </w:p>
    <w:p w14:paraId="3B0393AD" w14:textId="62975095" w:rsidR="00DF4A75" w:rsidRPr="002D4C70" w:rsidRDefault="006E140B" w:rsidP="006E140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4C70">
        <w:rPr>
          <w:rFonts w:ascii="Times New Roman" w:hAnsi="Times New Roman" w:cs="Times New Roman"/>
          <w:b/>
          <w:bCs/>
          <w:sz w:val="24"/>
          <w:szCs w:val="24"/>
          <w:lang w:val="en-US"/>
        </w:rPr>
        <w:t>Team Composition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</w:t>
      </w:r>
      <w:r w:rsidR="00DF4A75" w:rsidRPr="002D4C70">
        <w:rPr>
          <w:rFonts w:ascii="Times New Roman" w:hAnsi="Times New Roman" w:cs="Times New Roman"/>
          <w:b/>
          <w:bCs/>
          <w:sz w:val="24"/>
          <w:szCs w:val="24"/>
          <w:lang w:val="en-US"/>
        </w:rPr>
        <w:t>Roles of Team Members</w:t>
      </w:r>
    </w:p>
    <w:p w14:paraId="3D9132CC" w14:textId="3A7A9420" w:rsidR="00D54CA8" w:rsidRPr="006E140B" w:rsidRDefault="00DF4A75" w:rsidP="006E14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140B">
        <w:rPr>
          <w:rFonts w:ascii="Times New Roman" w:hAnsi="Times New Roman" w:cs="Times New Roman"/>
          <w:sz w:val="24"/>
          <w:szCs w:val="24"/>
          <w:lang w:val="en-US"/>
        </w:rPr>
        <w:t>Ahmet Hakan as a Computer Engineering student mainly will work on development of apps.</w:t>
      </w:r>
      <w:r w:rsidR="006E14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40B">
        <w:rPr>
          <w:rFonts w:ascii="Times New Roman" w:hAnsi="Times New Roman" w:cs="Times New Roman"/>
          <w:sz w:val="24"/>
          <w:szCs w:val="24"/>
          <w:lang w:val="en-US"/>
        </w:rPr>
        <w:t>Cem</w:t>
      </w:r>
      <w:proofErr w:type="spellEnd"/>
      <w:r w:rsidRPr="006E140B">
        <w:rPr>
          <w:rFonts w:ascii="Times New Roman" w:hAnsi="Times New Roman" w:cs="Times New Roman"/>
          <w:sz w:val="24"/>
          <w:szCs w:val="24"/>
          <w:lang w:val="en-US"/>
        </w:rPr>
        <w:t xml:space="preserve"> will use his data science skills on sales and marketing.</w:t>
      </w:r>
      <w:r w:rsidR="006E14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40B">
        <w:rPr>
          <w:rFonts w:ascii="Times New Roman" w:hAnsi="Times New Roman" w:cs="Times New Roman"/>
          <w:sz w:val="24"/>
          <w:szCs w:val="24"/>
          <w:lang w:val="en-US"/>
        </w:rPr>
        <w:t>Kerem</w:t>
      </w:r>
      <w:proofErr w:type="spellEnd"/>
      <w:r w:rsidRPr="006E140B">
        <w:rPr>
          <w:rFonts w:ascii="Times New Roman" w:hAnsi="Times New Roman" w:cs="Times New Roman"/>
          <w:sz w:val="24"/>
          <w:szCs w:val="24"/>
          <w:lang w:val="en-US"/>
        </w:rPr>
        <w:t xml:space="preserve"> will design required graphics (logo, banners etc.) and </w:t>
      </w:r>
      <w:r w:rsidR="00D54CA8" w:rsidRPr="006E140B">
        <w:rPr>
          <w:rFonts w:ascii="Times New Roman" w:hAnsi="Times New Roman" w:cs="Times New Roman"/>
          <w:sz w:val="24"/>
          <w:szCs w:val="24"/>
          <w:lang w:val="en-US"/>
        </w:rPr>
        <w:t xml:space="preserve">beautiful </w:t>
      </w:r>
      <w:r w:rsidRPr="006E140B">
        <w:rPr>
          <w:rFonts w:ascii="Times New Roman" w:hAnsi="Times New Roman" w:cs="Times New Roman"/>
          <w:sz w:val="24"/>
          <w:szCs w:val="24"/>
          <w:lang w:val="en-US"/>
        </w:rPr>
        <w:t xml:space="preserve">user interface of the app. </w:t>
      </w:r>
      <w:proofErr w:type="spellStart"/>
      <w:r w:rsidR="00D54CA8" w:rsidRPr="006E140B">
        <w:rPr>
          <w:rFonts w:ascii="Times New Roman" w:hAnsi="Times New Roman" w:cs="Times New Roman"/>
          <w:sz w:val="24"/>
          <w:szCs w:val="24"/>
          <w:lang w:val="en-US"/>
        </w:rPr>
        <w:t>Kayra</w:t>
      </w:r>
      <w:proofErr w:type="spellEnd"/>
      <w:r w:rsidR="00D54CA8" w:rsidRPr="006E140B">
        <w:rPr>
          <w:rFonts w:ascii="Times New Roman" w:hAnsi="Times New Roman" w:cs="Times New Roman"/>
          <w:sz w:val="24"/>
          <w:szCs w:val="24"/>
          <w:lang w:val="en-US"/>
        </w:rPr>
        <w:t xml:space="preserve"> with his good communication skills will help us to work more organized and make a right choice when hiring.</w:t>
      </w:r>
      <w:r w:rsidR="006E14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CA8" w:rsidRPr="006E140B">
        <w:rPr>
          <w:rFonts w:ascii="Times New Roman" w:hAnsi="Times New Roman" w:cs="Times New Roman"/>
          <w:sz w:val="24"/>
          <w:szCs w:val="24"/>
          <w:lang w:val="en-US"/>
        </w:rPr>
        <w:t>Kardelen</w:t>
      </w:r>
      <w:proofErr w:type="spellEnd"/>
      <w:r w:rsidR="00D54CA8" w:rsidRPr="006E140B">
        <w:rPr>
          <w:rFonts w:ascii="Times New Roman" w:hAnsi="Times New Roman" w:cs="Times New Roman"/>
          <w:sz w:val="24"/>
          <w:szCs w:val="24"/>
          <w:lang w:val="en-US"/>
        </w:rPr>
        <w:t xml:space="preserve"> and her number love</w:t>
      </w:r>
      <w:r w:rsidR="00874377" w:rsidRPr="006E140B">
        <w:rPr>
          <w:rFonts w:ascii="Times New Roman" w:hAnsi="Times New Roman" w:cs="Times New Roman"/>
          <w:sz w:val="24"/>
          <w:szCs w:val="24"/>
          <w:lang w:val="en-US"/>
        </w:rPr>
        <w:t xml:space="preserve"> will</w:t>
      </w:r>
      <w:r w:rsidR="00D54CA8" w:rsidRPr="006E140B">
        <w:rPr>
          <w:rFonts w:ascii="Times New Roman" w:hAnsi="Times New Roman" w:cs="Times New Roman"/>
          <w:sz w:val="24"/>
          <w:szCs w:val="24"/>
          <w:lang w:val="en-US"/>
        </w:rPr>
        <w:t xml:space="preserve"> track our income and expenses. She will work on increasing profit margin and cooperation with brands.</w:t>
      </w:r>
    </w:p>
    <w:p w14:paraId="0656A0BE" w14:textId="77777777" w:rsidR="009B5059" w:rsidRPr="002D4C70" w:rsidRDefault="00C637F7" w:rsidP="006E140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4C7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Team </w:t>
      </w:r>
      <w:r w:rsidR="009B5059" w:rsidRPr="002D4C70">
        <w:rPr>
          <w:rFonts w:ascii="Times New Roman" w:hAnsi="Times New Roman" w:cs="Times New Roman"/>
          <w:b/>
          <w:bCs/>
          <w:sz w:val="24"/>
          <w:szCs w:val="24"/>
          <w:lang w:val="en-US"/>
        </w:rPr>
        <w:t>Values</w:t>
      </w:r>
    </w:p>
    <w:p w14:paraId="3E812A19" w14:textId="77777777" w:rsidR="006E140B" w:rsidRDefault="00692B6E" w:rsidP="006E14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4C70">
        <w:rPr>
          <w:rFonts w:ascii="Times New Roman" w:hAnsi="Times New Roman" w:cs="Times New Roman"/>
          <w:sz w:val="24"/>
          <w:szCs w:val="24"/>
          <w:lang w:val="en-US"/>
        </w:rPr>
        <w:t>Our values as a team are to be honest with the users, to work in a planned manner, to do the distribution of tasks fairly, to be respectful to each other, to exchange ideas.</w:t>
      </w:r>
    </w:p>
    <w:p w14:paraId="2B6A2A76" w14:textId="3C8EFADE" w:rsidR="006E140B" w:rsidRPr="006E140B" w:rsidRDefault="006E140B" w:rsidP="006E140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140B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 Segments</w:t>
      </w:r>
    </w:p>
    <w:p w14:paraId="713A1E8B" w14:textId="7C38D5AC" w:rsidR="004B658B" w:rsidRPr="002D4C70" w:rsidRDefault="00692B6E" w:rsidP="006E14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4C70">
        <w:rPr>
          <w:rFonts w:ascii="Times New Roman" w:hAnsi="Times New Roman" w:cs="Times New Roman"/>
          <w:sz w:val="24"/>
          <w:szCs w:val="24"/>
          <w:lang w:val="en-US"/>
        </w:rPr>
        <w:t xml:space="preserve">The target group of our application is mostly students, </w:t>
      </w:r>
      <w:r w:rsidR="00F365FB" w:rsidRPr="002D4C70">
        <w:rPr>
          <w:rFonts w:ascii="Times New Roman" w:hAnsi="Times New Roman" w:cs="Times New Roman"/>
          <w:sz w:val="24"/>
          <w:szCs w:val="24"/>
          <w:lang w:val="en-US"/>
        </w:rPr>
        <w:t>retirees,</w:t>
      </w:r>
      <w:r w:rsidRPr="002D4C70">
        <w:rPr>
          <w:rFonts w:ascii="Times New Roman" w:hAnsi="Times New Roman" w:cs="Times New Roman"/>
          <w:sz w:val="24"/>
          <w:szCs w:val="24"/>
          <w:lang w:val="en-US"/>
        </w:rPr>
        <w:t xml:space="preserve"> and families with middle-low income.</w:t>
      </w:r>
    </w:p>
    <w:p w14:paraId="5DB2A438" w14:textId="38EF0AA8" w:rsidR="00692B6E" w:rsidRPr="002D4C70" w:rsidRDefault="00692B6E" w:rsidP="006E14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4C70">
        <w:rPr>
          <w:rFonts w:ascii="Times New Roman" w:hAnsi="Times New Roman" w:cs="Times New Roman"/>
          <w:sz w:val="24"/>
          <w:szCs w:val="24"/>
          <w:lang w:val="en-US"/>
        </w:rPr>
        <w:t>Retired people are over a certain age and receive a fixed monthly wage by the state. Students are the group between the ages of 18-26 who generally do not work. Those in the middle-low income group are people with relatively low standards in life.</w:t>
      </w:r>
    </w:p>
    <w:p w14:paraId="2952DD93" w14:textId="655D906F" w:rsidR="00B218D8" w:rsidRPr="002D4C70" w:rsidRDefault="00B218D8" w:rsidP="006E140B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</w:pPr>
      <w:r w:rsidRPr="002D4C70"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  <w:t>Most Important Customers</w:t>
      </w:r>
    </w:p>
    <w:p w14:paraId="6B0B1316" w14:textId="4B26BE09" w:rsidR="008C6BFD" w:rsidRPr="002D4C70" w:rsidRDefault="0031173D" w:rsidP="006E14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4C70">
        <w:rPr>
          <w:rFonts w:ascii="Times New Roman" w:hAnsi="Times New Roman" w:cs="Times New Roman"/>
          <w:sz w:val="24"/>
          <w:szCs w:val="24"/>
          <w:lang w:val="en-US"/>
        </w:rPr>
        <w:t>For us</w:t>
      </w:r>
      <w:r w:rsidR="00836410" w:rsidRPr="002D4C70">
        <w:rPr>
          <w:rFonts w:ascii="Times New Roman" w:hAnsi="Times New Roman" w:cs="Times New Roman"/>
          <w:sz w:val="24"/>
          <w:szCs w:val="24"/>
          <w:lang w:val="en-US"/>
        </w:rPr>
        <w:t>, the</w:t>
      </w:r>
      <w:r w:rsidRPr="002D4C70">
        <w:rPr>
          <w:rFonts w:ascii="Times New Roman" w:hAnsi="Times New Roman" w:cs="Times New Roman"/>
          <w:sz w:val="24"/>
          <w:szCs w:val="24"/>
          <w:lang w:val="en-US"/>
        </w:rPr>
        <w:t xml:space="preserve"> most important customers would be the ones that tend to cut </w:t>
      </w:r>
      <w:r w:rsidR="00836410" w:rsidRPr="002D4C70">
        <w:rPr>
          <w:rFonts w:ascii="Times New Roman" w:hAnsi="Times New Roman" w:cs="Times New Roman"/>
          <w:sz w:val="24"/>
          <w:szCs w:val="24"/>
          <w:lang w:val="en-US"/>
        </w:rPr>
        <w:t>their expenses</w:t>
      </w:r>
      <w:r w:rsidR="00B03944" w:rsidRPr="002D4C70">
        <w:rPr>
          <w:rFonts w:ascii="Times New Roman" w:hAnsi="Times New Roman" w:cs="Times New Roman"/>
          <w:sz w:val="24"/>
          <w:szCs w:val="24"/>
          <w:lang w:val="en-US"/>
        </w:rPr>
        <w:t xml:space="preserve"> and not </w:t>
      </w:r>
      <w:r w:rsidR="00836410" w:rsidRPr="002D4C70">
        <w:rPr>
          <w:rFonts w:ascii="Times New Roman" w:hAnsi="Times New Roman" w:cs="Times New Roman"/>
          <w:sz w:val="24"/>
          <w:szCs w:val="24"/>
          <w:lang w:val="en-US"/>
        </w:rPr>
        <w:t>buyers of expensive products</w:t>
      </w:r>
      <w:r w:rsidRPr="002D4C7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A0E0C" w:rsidRPr="002D4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2D61" w:rsidRPr="002D4C70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720615" w:rsidRPr="002D4C70">
        <w:rPr>
          <w:rFonts w:ascii="Times New Roman" w:hAnsi="Times New Roman" w:cs="Times New Roman"/>
          <w:sz w:val="24"/>
          <w:szCs w:val="24"/>
          <w:lang w:val="en-US"/>
        </w:rPr>
        <w:t>example,</w:t>
      </w:r>
      <w:r w:rsidR="00B03944" w:rsidRPr="002D4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6410" w:rsidRPr="002D4C70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1932C7" w:rsidRPr="002D4C70">
        <w:rPr>
          <w:rFonts w:ascii="Times New Roman" w:hAnsi="Times New Roman" w:cs="Times New Roman"/>
          <w:sz w:val="24"/>
          <w:szCs w:val="24"/>
          <w:lang w:val="en-US"/>
        </w:rPr>
        <w:t>niversity students a</w:t>
      </w:r>
      <w:r w:rsidR="00DF2D61" w:rsidRPr="002D4C70">
        <w:rPr>
          <w:rFonts w:ascii="Times New Roman" w:hAnsi="Times New Roman" w:cs="Times New Roman"/>
          <w:sz w:val="24"/>
          <w:szCs w:val="24"/>
          <w:lang w:val="en-US"/>
        </w:rPr>
        <w:t>nd low-mid income range families</w:t>
      </w:r>
      <w:r w:rsidR="001932C7" w:rsidRPr="002D4C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E82629" w14:textId="3D1EE5AA" w:rsidR="00A85CA0" w:rsidRPr="002D4C70" w:rsidRDefault="00A85CA0" w:rsidP="006E140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4C7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What are our promises to our customers? (What value do we deliver to the customer)</w:t>
      </w:r>
    </w:p>
    <w:p w14:paraId="3F0CAD6A" w14:textId="6B5CE135" w:rsidR="00D11101" w:rsidRPr="002D4C70" w:rsidRDefault="00B7542C" w:rsidP="006E14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4C70">
        <w:rPr>
          <w:rFonts w:ascii="Times New Roman" w:hAnsi="Times New Roman" w:cs="Times New Roman"/>
          <w:sz w:val="24"/>
          <w:szCs w:val="24"/>
          <w:lang w:val="en-US"/>
        </w:rPr>
        <w:t xml:space="preserve">For the </w:t>
      </w:r>
      <w:r w:rsidR="00836410" w:rsidRPr="002D4C70">
        <w:rPr>
          <w:rFonts w:ascii="Times New Roman" w:hAnsi="Times New Roman" w:cs="Times New Roman"/>
          <w:sz w:val="24"/>
          <w:szCs w:val="24"/>
          <w:lang w:val="en-US"/>
        </w:rPr>
        <w:t>minimum cost</w:t>
      </w:r>
      <w:r w:rsidRPr="002D4C70">
        <w:rPr>
          <w:rFonts w:ascii="Times New Roman" w:hAnsi="Times New Roman" w:cs="Times New Roman"/>
          <w:sz w:val="24"/>
          <w:szCs w:val="24"/>
          <w:lang w:val="en-US"/>
        </w:rPr>
        <w:t xml:space="preserve"> shopping </w:t>
      </w:r>
      <w:r w:rsidR="00FF3AC0" w:rsidRPr="002D4C70">
        <w:rPr>
          <w:rFonts w:ascii="Times New Roman" w:hAnsi="Times New Roman" w:cs="Times New Roman"/>
          <w:sz w:val="24"/>
          <w:szCs w:val="24"/>
          <w:lang w:val="en-US"/>
        </w:rPr>
        <w:t>list,</w:t>
      </w:r>
      <w:r w:rsidRPr="002D4C70"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 w:rsidR="00A85CA0" w:rsidRPr="002D4C70">
        <w:rPr>
          <w:rFonts w:ascii="Times New Roman" w:hAnsi="Times New Roman" w:cs="Times New Roman"/>
          <w:sz w:val="24"/>
          <w:szCs w:val="24"/>
          <w:lang w:val="en-US"/>
        </w:rPr>
        <w:t xml:space="preserve">e will </w:t>
      </w:r>
      <w:r w:rsidR="005C660A" w:rsidRPr="002D4C70">
        <w:rPr>
          <w:rFonts w:ascii="Times New Roman" w:hAnsi="Times New Roman" w:cs="Times New Roman"/>
          <w:sz w:val="24"/>
          <w:szCs w:val="24"/>
          <w:lang w:val="en-US"/>
        </w:rPr>
        <w:t xml:space="preserve">sort </w:t>
      </w:r>
      <w:r w:rsidR="00A85CA0" w:rsidRPr="002D4C70"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="00E45FED" w:rsidRPr="002D4C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D4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6410" w:rsidRPr="002D4C70">
        <w:rPr>
          <w:rFonts w:ascii="Times New Roman" w:hAnsi="Times New Roman" w:cs="Times New Roman"/>
          <w:sz w:val="24"/>
          <w:szCs w:val="24"/>
          <w:lang w:val="en-US"/>
        </w:rPr>
        <w:t>from shops</w:t>
      </w:r>
      <w:r w:rsidRPr="002D4C7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158ED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4C70">
        <w:rPr>
          <w:rFonts w:ascii="Times New Roman" w:hAnsi="Times New Roman" w:cs="Times New Roman"/>
          <w:sz w:val="24"/>
          <w:szCs w:val="24"/>
          <w:lang w:val="en-US"/>
        </w:rPr>
        <w:t>ur application will provide ease of use, broad options to choose from, relatively cheaper pric</w:t>
      </w:r>
      <w:r w:rsidR="006164DB" w:rsidRPr="002D4C70">
        <w:rPr>
          <w:rFonts w:ascii="Times New Roman" w:hAnsi="Times New Roman" w:cs="Times New Roman"/>
          <w:sz w:val="24"/>
          <w:szCs w:val="24"/>
          <w:lang w:val="en-US"/>
        </w:rPr>
        <w:t xml:space="preserve">es and </w:t>
      </w:r>
      <w:r w:rsidR="008A2AC4" w:rsidRPr="002D4C70">
        <w:rPr>
          <w:rFonts w:ascii="Times New Roman" w:hAnsi="Times New Roman" w:cs="Times New Roman"/>
          <w:sz w:val="24"/>
          <w:szCs w:val="24"/>
          <w:lang w:val="en-US"/>
        </w:rPr>
        <w:t>reliable</w:t>
      </w:r>
      <w:r w:rsidR="006164DB" w:rsidRPr="002D4C70">
        <w:rPr>
          <w:rFonts w:ascii="Times New Roman" w:hAnsi="Times New Roman" w:cs="Times New Roman"/>
          <w:sz w:val="24"/>
          <w:szCs w:val="24"/>
          <w:lang w:val="en-US"/>
        </w:rPr>
        <w:t xml:space="preserve"> customer services</w:t>
      </w:r>
      <w:r w:rsidRPr="002D4C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659006" w14:textId="41DD7490" w:rsidR="00772483" w:rsidRPr="002D4C70" w:rsidRDefault="00772483" w:rsidP="006E140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4C70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problems do your customers have and how are you solving them?</w:t>
      </w:r>
    </w:p>
    <w:p w14:paraId="27533230" w14:textId="224A4636" w:rsidR="00772483" w:rsidRPr="002D4C70" w:rsidRDefault="00B55C7A" w:rsidP="006E14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They have</w:t>
      </w:r>
      <w:r w:rsidR="00772483" w:rsidRPr="002D4C70">
        <w:rPr>
          <w:rFonts w:ascii="Times New Roman" w:hAnsi="Times New Roman" w:cs="Times New Roman"/>
          <w:sz w:val="24"/>
          <w:szCs w:val="24"/>
          <w:lang w:val="en-US"/>
        </w:rPr>
        <w:t xml:space="preserve"> low-income compared to their expenses. </w:t>
      </w:r>
      <w:r w:rsidR="007D72F5" w:rsidRPr="002D4C70">
        <w:rPr>
          <w:rFonts w:ascii="Times New Roman" w:hAnsi="Times New Roman" w:cs="Times New Roman"/>
          <w:sz w:val="24"/>
          <w:szCs w:val="24"/>
          <w:lang w:val="en-US"/>
        </w:rPr>
        <w:t>On the other hand, the time spent to earn money is generally higher. By using the app, our customers can reach any product by spending least money in a short period of time.</w:t>
      </w:r>
    </w:p>
    <w:p w14:paraId="3DB92684" w14:textId="541677B8" w:rsidR="00772483" w:rsidRPr="002D4C70" w:rsidRDefault="00772483" w:rsidP="006E140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4C70">
        <w:rPr>
          <w:rFonts w:ascii="Times New Roman" w:hAnsi="Times New Roman" w:cs="Times New Roman"/>
          <w:b/>
          <w:bCs/>
          <w:sz w:val="24"/>
          <w:szCs w:val="24"/>
          <w:lang w:val="en-US"/>
        </w:rPr>
        <w:t>How does your product or service meet the needs of your customers?</w:t>
      </w:r>
    </w:p>
    <w:p w14:paraId="03076FF2" w14:textId="3D1BD865" w:rsidR="00355B23" w:rsidRPr="002D4C70" w:rsidRDefault="00355B23" w:rsidP="006E14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4C70">
        <w:rPr>
          <w:rFonts w:ascii="Times New Roman" w:hAnsi="Times New Roman" w:cs="Times New Roman"/>
          <w:sz w:val="24"/>
          <w:szCs w:val="24"/>
          <w:lang w:val="en-US"/>
        </w:rPr>
        <w:t xml:space="preserve">We track price of goods </w:t>
      </w:r>
      <w:r w:rsidR="007D72F5" w:rsidRPr="002D4C70">
        <w:rPr>
          <w:rFonts w:ascii="Times New Roman" w:hAnsi="Times New Roman" w:cs="Times New Roman"/>
          <w:sz w:val="24"/>
          <w:szCs w:val="24"/>
          <w:lang w:val="en-US"/>
        </w:rPr>
        <w:t xml:space="preserve">and compare </w:t>
      </w:r>
      <w:r w:rsidR="001177CD">
        <w:rPr>
          <w:rFonts w:ascii="Times New Roman" w:hAnsi="Times New Roman" w:cs="Times New Roman"/>
          <w:sz w:val="24"/>
          <w:szCs w:val="24"/>
          <w:lang w:val="en-US"/>
        </w:rPr>
        <w:t xml:space="preserve">those </w:t>
      </w:r>
      <w:r w:rsidR="007D72F5" w:rsidRPr="002D4C70">
        <w:rPr>
          <w:rFonts w:ascii="Times New Roman" w:hAnsi="Times New Roman" w:cs="Times New Roman"/>
          <w:sz w:val="24"/>
          <w:szCs w:val="24"/>
          <w:lang w:val="en-US"/>
        </w:rPr>
        <w:t xml:space="preserve">prices. We also pursue the campaigns and discounts for so many </w:t>
      </w:r>
      <w:r w:rsidR="001177CD">
        <w:rPr>
          <w:rFonts w:ascii="Times New Roman" w:hAnsi="Times New Roman" w:cs="Times New Roman"/>
          <w:sz w:val="24"/>
          <w:szCs w:val="24"/>
          <w:lang w:val="en-US"/>
        </w:rPr>
        <w:t>shops</w:t>
      </w:r>
      <w:r w:rsidR="007D72F5" w:rsidRPr="002D4C70">
        <w:rPr>
          <w:rFonts w:ascii="Times New Roman" w:hAnsi="Times New Roman" w:cs="Times New Roman"/>
          <w:sz w:val="24"/>
          <w:szCs w:val="24"/>
          <w:lang w:val="en-US"/>
        </w:rPr>
        <w:t xml:space="preserve">. By this way, customers can save money and they save time from their shopping. </w:t>
      </w:r>
    </w:p>
    <w:p w14:paraId="4F5E5029" w14:textId="77777777" w:rsidR="00355B23" w:rsidRPr="002D4C70" w:rsidRDefault="00355B23" w:rsidP="006E140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4C70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value do you deliver to your customer segments?</w:t>
      </w:r>
    </w:p>
    <w:p w14:paraId="7036060B" w14:textId="26C0588C" w:rsidR="00355B23" w:rsidRPr="002D4C70" w:rsidRDefault="00E249C9" w:rsidP="006E14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4C70"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r w:rsidR="00EC5F79">
        <w:rPr>
          <w:rFonts w:ascii="Times New Roman" w:hAnsi="Times New Roman" w:cs="Times New Roman"/>
          <w:sz w:val="24"/>
          <w:szCs w:val="24"/>
          <w:lang w:val="en-US"/>
        </w:rPr>
        <w:t>help them to buy quality products with minimum cost and time.</w:t>
      </w:r>
    </w:p>
    <w:p w14:paraId="6392B9F9" w14:textId="77777777" w:rsidR="00355B23" w:rsidRPr="002D4C70" w:rsidRDefault="00355B23" w:rsidP="006E140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4C70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bundles of products and services are we offering? (to each Customer Segment)</w:t>
      </w:r>
    </w:p>
    <w:p w14:paraId="7791EA0D" w14:textId="74C09026" w:rsidR="002839BC" w:rsidRPr="00B65754" w:rsidRDefault="000909F3" w:rsidP="006E140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4C70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Students</w:t>
      </w:r>
      <w:r w:rsidR="00B657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2839BC" w:rsidRPr="002D4C70">
        <w:rPr>
          <w:rFonts w:ascii="Times New Roman" w:hAnsi="Times New Roman" w:cs="Times New Roman"/>
          <w:sz w:val="24"/>
          <w:szCs w:val="24"/>
          <w:lang w:val="en-US"/>
        </w:rPr>
        <w:t>Possibility to earn money by sending chips-receipts.</w:t>
      </w:r>
    </w:p>
    <w:p w14:paraId="59D9EE76" w14:textId="6BB0EEB0" w:rsidR="002839BC" w:rsidRPr="00B65754" w:rsidRDefault="000909F3" w:rsidP="006E140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4C7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Families </w:t>
      </w:r>
      <w:r w:rsidR="00720615" w:rsidRPr="002D4C70">
        <w:rPr>
          <w:rFonts w:ascii="Times New Roman" w:hAnsi="Times New Roman" w:cs="Times New Roman"/>
          <w:b/>
          <w:bCs/>
          <w:sz w:val="24"/>
          <w:szCs w:val="24"/>
          <w:lang w:val="en-US"/>
        </w:rPr>
        <w:t>with</w:t>
      </w:r>
      <w:r w:rsidRPr="002D4C7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Low-Normal Income</w:t>
      </w:r>
      <w:r w:rsidR="00B657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2839BC" w:rsidRPr="002D4C70">
        <w:rPr>
          <w:rFonts w:ascii="Times New Roman" w:hAnsi="Times New Roman" w:cs="Times New Roman"/>
          <w:sz w:val="24"/>
          <w:szCs w:val="24"/>
          <w:lang w:val="en-US"/>
        </w:rPr>
        <w:t>Provide access to most of the markets-supermarkets and products with their price tags and promotion, discount notifications.</w:t>
      </w:r>
    </w:p>
    <w:p w14:paraId="046027F8" w14:textId="66C45FB1" w:rsidR="008D4C80" w:rsidRPr="002D4C70" w:rsidRDefault="000909F3" w:rsidP="006E14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4C70">
        <w:rPr>
          <w:rFonts w:ascii="Times New Roman" w:hAnsi="Times New Roman" w:cs="Times New Roman"/>
          <w:b/>
          <w:bCs/>
          <w:sz w:val="24"/>
          <w:szCs w:val="24"/>
          <w:lang w:val="en-US"/>
        </w:rPr>
        <w:t>Seniors and Retirees</w:t>
      </w:r>
      <w:r w:rsidR="00B6575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839BC" w:rsidRPr="002D4C70">
        <w:rPr>
          <w:rFonts w:ascii="Times New Roman" w:hAnsi="Times New Roman" w:cs="Times New Roman"/>
          <w:sz w:val="24"/>
          <w:szCs w:val="24"/>
          <w:lang w:val="en-US"/>
        </w:rPr>
        <w:t>Possibility of automatic ordering.</w:t>
      </w:r>
    </w:p>
    <w:p w14:paraId="77E9F7DB" w14:textId="0B51B44F" w:rsidR="000B2792" w:rsidRPr="002D4C70" w:rsidRDefault="000B2792" w:rsidP="006E140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4C70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do you offer that is unique, and why will your customers prefer your solutions to alternatives that might be available?</w:t>
      </w:r>
    </w:p>
    <w:p w14:paraId="65D6978C" w14:textId="32B9EAF2" w:rsidR="007A3F96" w:rsidRPr="002D4C70" w:rsidRDefault="007A3F96" w:rsidP="006E14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4C70">
        <w:rPr>
          <w:rFonts w:ascii="Times New Roman" w:hAnsi="Times New Roman" w:cs="Times New Roman"/>
          <w:sz w:val="24"/>
          <w:szCs w:val="24"/>
          <w:lang w:val="en-US"/>
        </w:rPr>
        <w:t xml:space="preserve">Firstly, we offer more product and retailer range then earning money possibility when spending </w:t>
      </w:r>
      <w:r w:rsidR="00720615" w:rsidRPr="002D4C70">
        <w:rPr>
          <w:rFonts w:ascii="Times New Roman" w:hAnsi="Times New Roman" w:cs="Times New Roman"/>
          <w:sz w:val="24"/>
          <w:szCs w:val="24"/>
          <w:lang w:val="en-US"/>
        </w:rPr>
        <w:t xml:space="preserve">money </w:t>
      </w:r>
      <w:r w:rsidRPr="002D4C70">
        <w:rPr>
          <w:rFonts w:ascii="Times New Roman" w:hAnsi="Times New Roman" w:cs="Times New Roman"/>
          <w:sz w:val="24"/>
          <w:szCs w:val="24"/>
          <w:lang w:val="en-US"/>
        </w:rPr>
        <w:t>also ability to be informed special offers of stores and banks.</w:t>
      </w:r>
    </w:p>
    <w:p w14:paraId="7480D3F6" w14:textId="77777777" w:rsidR="00C637F7" w:rsidRPr="002D4C70" w:rsidRDefault="00C637F7" w:rsidP="006E140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4C70">
        <w:rPr>
          <w:rFonts w:ascii="Times New Roman" w:hAnsi="Times New Roman" w:cs="Times New Roman"/>
          <w:b/>
          <w:bCs/>
          <w:sz w:val="24"/>
          <w:szCs w:val="24"/>
          <w:lang w:val="en-US"/>
        </w:rPr>
        <w:t>Value Proposition</w:t>
      </w:r>
    </w:p>
    <w:p w14:paraId="0D50791C" w14:textId="27084BE9" w:rsidR="007E7257" w:rsidRPr="002D4C70" w:rsidRDefault="00720615" w:rsidP="006E14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4C70">
        <w:rPr>
          <w:rFonts w:ascii="Times New Roman" w:hAnsi="Times New Roman" w:cs="Times New Roman"/>
          <w:sz w:val="24"/>
          <w:szCs w:val="24"/>
          <w:lang w:val="en-US"/>
        </w:rPr>
        <w:t>Our mobile app</w:t>
      </w:r>
      <w:r w:rsidR="00C637F7" w:rsidRPr="002D4C70">
        <w:rPr>
          <w:rFonts w:ascii="Times New Roman" w:hAnsi="Times New Roman" w:cs="Times New Roman"/>
          <w:sz w:val="24"/>
          <w:szCs w:val="24"/>
          <w:lang w:val="en-US"/>
        </w:rPr>
        <w:t xml:space="preserve"> helps students and </w:t>
      </w:r>
      <w:r w:rsidRPr="002D4C70">
        <w:rPr>
          <w:rFonts w:ascii="Times New Roman" w:hAnsi="Times New Roman" w:cs="Times New Roman"/>
          <w:sz w:val="24"/>
          <w:szCs w:val="24"/>
          <w:lang w:val="en-US"/>
        </w:rPr>
        <w:t>low incomes</w:t>
      </w:r>
      <w:r w:rsidR="00C637F7" w:rsidRPr="002D4C70">
        <w:rPr>
          <w:rFonts w:ascii="Times New Roman" w:hAnsi="Times New Roman" w:cs="Times New Roman"/>
          <w:sz w:val="24"/>
          <w:szCs w:val="24"/>
          <w:lang w:val="en-US"/>
        </w:rPr>
        <w:t xml:space="preserve"> who want to make supermarket shopping with the cheapest cost </w:t>
      </w:r>
      <w:r w:rsidR="00BD6C2E" w:rsidRPr="002D4C70">
        <w:rPr>
          <w:rFonts w:ascii="Times New Roman" w:hAnsi="Times New Roman" w:cs="Times New Roman"/>
          <w:sz w:val="24"/>
          <w:szCs w:val="24"/>
          <w:lang w:val="en-US"/>
        </w:rPr>
        <w:t xml:space="preserve">in minimum time </w:t>
      </w:r>
      <w:r w:rsidR="00C637F7" w:rsidRPr="002D4C70">
        <w:rPr>
          <w:rFonts w:ascii="Times New Roman" w:hAnsi="Times New Roman" w:cs="Times New Roman"/>
          <w:sz w:val="24"/>
          <w:szCs w:val="24"/>
          <w:lang w:val="en-US"/>
        </w:rPr>
        <w:t xml:space="preserve">by keeping records of all retail prices of </w:t>
      </w:r>
      <w:r w:rsidR="009F008A" w:rsidRPr="002D4C70">
        <w:rPr>
          <w:rFonts w:ascii="Times New Roman" w:hAnsi="Times New Roman" w:cs="Times New Roman"/>
          <w:sz w:val="24"/>
          <w:szCs w:val="24"/>
          <w:lang w:val="en-US"/>
        </w:rPr>
        <w:t>foods and goods.</w:t>
      </w:r>
    </w:p>
    <w:sectPr w:rsidR="007E7257" w:rsidRPr="002D4C70" w:rsidSect="00AB22A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BF6C3" w14:textId="77777777" w:rsidR="00743462" w:rsidRDefault="00743462" w:rsidP="00B9365F">
      <w:pPr>
        <w:spacing w:after="0" w:line="240" w:lineRule="auto"/>
      </w:pPr>
      <w:r>
        <w:separator/>
      </w:r>
    </w:p>
  </w:endnote>
  <w:endnote w:type="continuationSeparator" w:id="0">
    <w:p w14:paraId="0E3EF538" w14:textId="77777777" w:rsidR="00743462" w:rsidRDefault="00743462" w:rsidP="00B93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34F41" w14:textId="77777777" w:rsidR="00743462" w:rsidRDefault="00743462" w:rsidP="00B9365F">
      <w:pPr>
        <w:spacing w:after="0" w:line="240" w:lineRule="auto"/>
      </w:pPr>
      <w:r>
        <w:separator/>
      </w:r>
    </w:p>
  </w:footnote>
  <w:footnote w:type="continuationSeparator" w:id="0">
    <w:p w14:paraId="40DAD16A" w14:textId="77777777" w:rsidR="00743462" w:rsidRDefault="00743462" w:rsidP="00B93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9C68F" w14:textId="77777777" w:rsidR="00B9365F" w:rsidRDefault="00B9365F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80B74"/>
    <w:multiLevelType w:val="hybridMultilevel"/>
    <w:tmpl w:val="40CAE74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5124E"/>
    <w:multiLevelType w:val="hybridMultilevel"/>
    <w:tmpl w:val="DAFEC128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835"/>
    <w:rsid w:val="00036FF0"/>
    <w:rsid w:val="00041A2D"/>
    <w:rsid w:val="00057135"/>
    <w:rsid w:val="00063D77"/>
    <w:rsid w:val="000909F3"/>
    <w:rsid w:val="000A1835"/>
    <w:rsid w:val="000B2792"/>
    <w:rsid w:val="000D2C14"/>
    <w:rsid w:val="001177CD"/>
    <w:rsid w:val="001739E5"/>
    <w:rsid w:val="001932C7"/>
    <w:rsid w:val="001E2F65"/>
    <w:rsid w:val="00241E3D"/>
    <w:rsid w:val="0027527C"/>
    <w:rsid w:val="002839BC"/>
    <w:rsid w:val="002B6576"/>
    <w:rsid w:val="002C45FA"/>
    <w:rsid w:val="002D4C70"/>
    <w:rsid w:val="0031173D"/>
    <w:rsid w:val="0031537C"/>
    <w:rsid w:val="00317747"/>
    <w:rsid w:val="00351DA7"/>
    <w:rsid w:val="00355B23"/>
    <w:rsid w:val="003B315E"/>
    <w:rsid w:val="003F2EF2"/>
    <w:rsid w:val="004111B7"/>
    <w:rsid w:val="00411CA7"/>
    <w:rsid w:val="0047528F"/>
    <w:rsid w:val="00484312"/>
    <w:rsid w:val="004B658B"/>
    <w:rsid w:val="005256B0"/>
    <w:rsid w:val="005440F5"/>
    <w:rsid w:val="005B60EE"/>
    <w:rsid w:val="005C660A"/>
    <w:rsid w:val="006164DB"/>
    <w:rsid w:val="00650B51"/>
    <w:rsid w:val="00692B6E"/>
    <w:rsid w:val="006E140B"/>
    <w:rsid w:val="006F5C70"/>
    <w:rsid w:val="00720615"/>
    <w:rsid w:val="00743462"/>
    <w:rsid w:val="00757381"/>
    <w:rsid w:val="00772483"/>
    <w:rsid w:val="007A3F96"/>
    <w:rsid w:val="007C0E75"/>
    <w:rsid w:val="007D72F5"/>
    <w:rsid w:val="007E7257"/>
    <w:rsid w:val="007F4458"/>
    <w:rsid w:val="008158ED"/>
    <w:rsid w:val="00836410"/>
    <w:rsid w:val="00874377"/>
    <w:rsid w:val="00881899"/>
    <w:rsid w:val="008A2AC4"/>
    <w:rsid w:val="008C6BFD"/>
    <w:rsid w:val="008D4C80"/>
    <w:rsid w:val="009B5059"/>
    <w:rsid w:val="009E1AD1"/>
    <w:rsid w:val="009F008A"/>
    <w:rsid w:val="00A531B0"/>
    <w:rsid w:val="00A74820"/>
    <w:rsid w:val="00A76EA0"/>
    <w:rsid w:val="00A85CA0"/>
    <w:rsid w:val="00A92817"/>
    <w:rsid w:val="00AB22AA"/>
    <w:rsid w:val="00AF063C"/>
    <w:rsid w:val="00B02C8D"/>
    <w:rsid w:val="00B03944"/>
    <w:rsid w:val="00B12A66"/>
    <w:rsid w:val="00B218D8"/>
    <w:rsid w:val="00B24167"/>
    <w:rsid w:val="00B34A1F"/>
    <w:rsid w:val="00B555BA"/>
    <w:rsid w:val="00B55C7A"/>
    <w:rsid w:val="00B65754"/>
    <w:rsid w:val="00B7542C"/>
    <w:rsid w:val="00B9365F"/>
    <w:rsid w:val="00BD6C2E"/>
    <w:rsid w:val="00C637F7"/>
    <w:rsid w:val="00D11101"/>
    <w:rsid w:val="00D54CA8"/>
    <w:rsid w:val="00D72576"/>
    <w:rsid w:val="00DA0E0C"/>
    <w:rsid w:val="00DE28DA"/>
    <w:rsid w:val="00DF2D61"/>
    <w:rsid w:val="00DF4A75"/>
    <w:rsid w:val="00E0639A"/>
    <w:rsid w:val="00E249C9"/>
    <w:rsid w:val="00E45FED"/>
    <w:rsid w:val="00E468FB"/>
    <w:rsid w:val="00EC5F79"/>
    <w:rsid w:val="00F12AF1"/>
    <w:rsid w:val="00F365FB"/>
    <w:rsid w:val="00FF3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3E9622C9"/>
  <w15:docId w15:val="{AC43BD18-E31C-4B1A-82A7-AFFC2C3C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2AA"/>
  </w:style>
  <w:style w:type="paragraph" w:styleId="Balk1">
    <w:name w:val="heading 1"/>
    <w:basedOn w:val="Normal"/>
    <w:next w:val="Normal"/>
    <w:link w:val="Balk1Char"/>
    <w:uiPriority w:val="9"/>
    <w:qFormat/>
    <w:rsid w:val="007E7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E7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B936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9365F"/>
  </w:style>
  <w:style w:type="paragraph" w:styleId="AltBilgi">
    <w:name w:val="footer"/>
    <w:basedOn w:val="Normal"/>
    <w:link w:val="AltBilgiChar"/>
    <w:uiPriority w:val="99"/>
    <w:unhideWhenUsed/>
    <w:rsid w:val="00B936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9365F"/>
  </w:style>
  <w:style w:type="paragraph" w:styleId="ListeParagraf">
    <w:name w:val="List Paragraph"/>
    <w:basedOn w:val="Normal"/>
    <w:uiPriority w:val="34"/>
    <w:qFormat/>
    <w:rsid w:val="00DF4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8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604</Words>
  <Characters>3449</Characters>
  <Application>Microsoft Office Word</Application>
  <DocSecurity>0</DocSecurity>
  <Lines>28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Kardelen Ateş</dc:creator>
  <cp:keywords/>
  <dc:description/>
  <cp:lastModifiedBy>Ahmet Hakan Beşel</cp:lastModifiedBy>
  <cp:revision>34</cp:revision>
  <dcterms:created xsi:type="dcterms:W3CDTF">2020-12-02T08:18:00Z</dcterms:created>
  <dcterms:modified xsi:type="dcterms:W3CDTF">2020-12-02T13:21:00Z</dcterms:modified>
</cp:coreProperties>
</file>