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7C5D" w14:textId="499752F8" w:rsidR="009408BA" w:rsidRDefault="00BC5ED6">
      <w:r>
        <w:drawing>
          <wp:inline distT="0" distB="0" distL="0" distR="0" wp14:anchorId="3AC62D72" wp14:editId="4F22240F">
            <wp:extent cx="5760720" cy="357695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77D" w14:textId="19A252AD" w:rsidR="00971EF2" w:rsidRDefault="00971EF2">
      <w:r>
        <w:t>Spatial consider access pattern</w:t>
      </w:r>
    </w:p>
    <w:p w14:paraId="034A7724" w14:textId="11A2D09A" w:rsidR="00176670" w:rsidRDefault="00176670">
      <w:r>
        <w:drawing>
          <wp:inline distT="0" distB="0" distL="0" distR="0" wp14:anchorId="6A377E59" wp14:editId="535C2922">
            <wp:extent cx="5760720" cy="38176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4FDB" w14:textId="0570FD7C" w:rsidR="00176670" w:rsidRDefault="00176670">
      <w:r>
        <w:lastRenderedPageBreak/>
        <w:drawing>
          <wp:inline distT="0" distB="0" distL="0" distR="0" wp14:anchorId="77049852" wp14:editId="09CC80AC">
            <wp:extent cx="5760720" cy="4528185"/>
            <wp:effectExtent l="0" t="0" r="0" b="5715"/>
            <wp:docPr id="3" name="Resim 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3DF6" w14:textId="00198173" w:rsidR="00176670" w:rsidRDefault="00176670">
      <w:r>
        <w:drawing>
          <wp:inline distT="0" distB="0" distL="0" distR="0" wp14:anchorId="24492CEE" wp14:editId="10A9ABBD">
            <wp:extent cx="4410075" cy="3474295"/>
            <wp:effectExtent l="0" t="0" r="0" b="0"/>
            <wp:docPr id="4" name="Resim 4" descr="metin, çapraz bulmac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çapraz bulmac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268" cy="34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6D87B758" w14:textId="61A27078" w:rsidR="00176670" w:rsidRDefault="00026BC8">
      <w:r>
        <w:lastRenderedPageBreak/>
        <w:drawing>
          <wp:inline distT="0" distB="0" distL="0" distR="0" wp14:anchorId="0C742C3C" wp14:editId="4655B8E1">
            <wp:extent cx="5760720" cy="3903980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988A" w14:textId="77777777" w:rsidR="00026BC8" w:rsidRDefault="00026BC8"/>
    <w:sectPr w:rsidR="00026B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2C3"/>
    <w:rsid w:val="00026BC8"/>
    <w:rsid w:val="00176670"/>
    <w:rsid w:val="004E12C3"/>
    <w:rsid w:val="009408BA"/>
    <w:rsid w:val="00971EF2"/>
    <w:rsid w:val="00BC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D0F0D"/>
  <w15:chartTrackingRefBased/>
  <w15:docId w15:val="{EC9C2D15-9F17-425B-B336-9B2BA4C4B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Kerem Mican</dc:creator>
  <cp:keywords/>
  <dc:description/>
  <cp:lastModifiedBy>Hüseyin Kerem Mican</cp:lastModifiedBy>
  <cp:revision>6</cp:revision>
  <dcterms:created xsi:type="dcterms:W3CDTF">2021-06-17T18:12:00Z</dcterms:created>
  <dcterms:modified xsi:type="dcterms:W3CDTF">2021-06-18T20:35:00Z</dcterms:modified>
</cp:coreProperties>
</file>