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E9CF" w14:textId="2EA10918" w:rsidR="00B9541E" w:rsidRPr="00C747EF" w:rsidRDefault="0051157A" w:rsidP="0051157A">
      <w:pPr>
        <w:pStyle w:val="ListeParagraf"/>
        <w:numPr>
          <w:ilvl w:val="0"/>
          <w:numId w:val="3"/>
        </w:numPr>
      </w:pPr>
      <w:r>
        <w:t xml:space="preserve">Yazılı plakada bulunmaz: </w:t>
      </w:r>
      <w:r w:rsidRPr="00864341">
        <w:rPr>
          <w:b/>
          <w:bCs/>
        </w:rPr>
        <w:t>KAP MALZEMESİ</w:t>
      </w:r>
    </w:p>
    <w:p w14:paraId="72E6B874" w14:textId="77777777" w:rsidR="00C747EF" w:rsidRDefault="00C747EF" w:rsidP="00C747EF"/>
    <w:p w14:paraId="76E990AC" w14:textId="7D07B5AB" w:rsidR="0051157A" w:rsidRDefault="0051157A" w:rsidP="0051157A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Basınçlı kapların et kalınlığı, en kolau yöntem: </w:t>
      </w:r>
      <w:r w:rsidRPr="00864341">
        <w:rPr>
          <w:b/>
          <w:bCs/>
        </w:rPr>
        <w:t>ULTRASONİK TEST</w:t>
      </w:r>
    </w:p>
    <w:p w14:paraId="1B8C7385" w14:textId="77777777" w:rsidR="00C747EF" w:rsidRPr="00C747EF" w:rsidRDefault="00C747EF" w:rsidP="00C747EF">
      <w:pPr>
        <w:pStyle w:val="ListeParagraf"/>
        <w:rPr>
          <w:b/>
          <w:bCs/>
        </w:rPr>
      </w:pPr>
    </w:p>
    <w:p w14:paraId="2BD167EB" w14:textId="77777777" w:rsidR="00C747EF" w:rsidRPr="00C747EF" w:rsidRDefault="00C747EF" w:rsidP="00C747EF">
      <w:pPr>
        <w:rPr>
          <w:b/>
          <w:bCs/>
        </w:rPr>
      </w:pPr>
    </w:p>
    <w:p w14:paraId="1EF9EAB5" w14:textId="50D02313" w:rsidR="0051157A" w:rsidRDefault="0051157A" w:rsidP="0051157A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Basınçlı kap çeşitlerinden değildir: </w:t>
      </w:r>
      <w:r w:rsidRPr="00864341">
        <w:rPr>
          <w:b/>
          <w:bCs/>
        </w:rPr>
        <w:t>SOĞUTMA ÜNİTELERİ</w:t>
      </w:r>
    </w:p>
    <w:p w14:paraId="5BDE5F66" w14:textId="77777777" w:rsidR="00C747EF" w:rsidRPr="00C747EF" w:rsidRDefault="00C747EF" w:rsidP="00C747EF">
      <w:pPr>
        <w:rPr>
          <w:b/>
          <w:bCs/>
        </w:rPr>
      </w:pPr>
    </w:p>
    <w:p w14:paraId="18A9078C" w14:textId="5C4876C3" w:rsidR="0051157A" w:rsidRDefault="0051157A" w:rsidP="0051157A">
      <w:pPr>
        <w:pStyle w:val="ListeParagraf"/>
        <w:numPr>
          <w:ilvl w:val="0"/>
          <w:numId w:val="3"/>
        </w:numPr>
      </w:pPr>
      <w:r>
        <w:t xml:space="preserve">Hasta bina sendromu yanlış ifade: </w:t>
      </w:r>
      <w:r w:rsidRPr="00864341">
        <w:rPr>
          <w:b/>
          <w:bCs/>
        </w:rPr>
        <w:t>ISI, RÖLATİF NEM</w:t>
      </w:r>
      <w:r>
        <w:t>…</w:t>
      </w:r>
    </w:p>
    <w:p w14:paraId="37CA619D" w14:textId="77777777" w:rsidR="00C747EF" w:rsidRDefault="00C747EF" w:rsidP="00C747EF">
      <w:pPr>
        <w:pStyle w:val="ListeParagraf"/>
      </w:pPr>
    </w:p>
    <w:p w14:paraId="6300FBD7" w14:textId="77777777" w:rsidR="00C747EF" w:rsidRDefault="00C747EF" w:rsidP="00C747EF"/>
    <w:p w14:paraId="2E5087C3" w14:textId="346EF98D" w:rsidR="0051157A" w:rsidRPr="00C747EF" w:rsidRDefault="0051157A" w:rsidP="0051157A">
      <w:pPr>
        <w:pStyle w:val="ListeParagraf"/>
        <w:numPr>
          <w:ilvl w:val="0"/>
          <w:numId w:val="3"/>
        </w:numPr>
      </w:pPr>
      <w:r>
        <w:t xml:space="preserve">İskele sökülmesinde yapılan bir yanlış: </w:t>
      </w:r>
      <w:r w:rsidRPr="00864341">
        <w:rPr>
          <w:b/>
          <w:bCs/>
        </w:rPr>
        <w:t>İSKELE MALZEMELERİNİ İNDİRMEK İÇİN YAPISIZ…</w:t>
      </w:r>
    </w:p>
    <w:p w14:paraId="20685B9C" w14:textId="77777777" w:rsidR="00C747EF" w:rsidRDefault="00C747EF" w:rsidP="00C747EF"/>
    <w:p w14:paraId="1A14CE84" w14:textId="68420FA4" w:rsidR="0051157A" w:rsidRPr="00C747EF" w:rsidRDefault="0051157A" w:rsidP="0051157A">
      <w:pPr>
        <w:pStyle w:val="ListeParagraf"/>
        <w:numPr>
          <w:ilvl w:val="0"/>
          <w:numId w:val="3"/>
        </w:numPr>
      </w:pPr>
      <w:r>
        <w:t xml:space="preserve">Çalışmadan kaynaklanan sağlık sorunu değildir: </w:t>
      </w:r>
      <w:r w:rsidRPr="00864341">
        <w:rPr>
          <w:b/>
          <w:bCs/>
        </w:rPr>
        <w:t>KISIRLIK</w:t>
      </w:r>
    </w:p>
    <w:p w14:paraId="58C5AFAE" w14:textId="77777777" w:rsidR="00C747EF" w:rsidRDefault="00C747EF" w:rsidP="00C747EF">
      <w:pPr>
        <w:pStyle w:val="ListeParagraf"/>
      </w:pPr>
    </w:p>
    <w:p w14:paraId="495EE6B6" w14:textId="77777777" w:rsidR="00C747EF" w:rsidRDefault="00C747EF" w:rsidP="00C747EF"/>
    <w:p w14:paraId="7A0F0D77" w14:textId="6B3517DE" w:rsidR="0051157A" w:rsidRPr="00C747EF" w:rsidRDefault="0051157A" w:rsidP="0051157A">
      <w:pPr>
        <w:pStyle w:val="ListeParagraf"/>
        <w:numPr>
          <w:ilvl w:val="0"/>
          <w:numId w:val="3"/>
        </w:numPr>
      </w:pPr>
      <w:r>
        <w:t xml:space="preserve">Hava sıcaklığı, hava nemi ve hava akım hızının çeşitli bileşenleri: </w:t>
      </w:r>
      <w:r w:rsidRPr="00864341">
        <w:rPr>
          <w:b/>
          <w:bCs/>
        </w:rPr>
        <w:t>EŞ DEĞER EFEKTİF SICAKLIK</w:t>
      </w:r>
    </w:p>
    <w:p w14:paraId="6EE18A7E" w14:textId="77777777" w:rsidR="00C747EF" w:rsidRDefault="00C747EF" w:rsidP="00C747EF"/>
    <w:p w14:paraId="7FFDBD14" w14:textId="27551592" w:rsidR="0051157A" w:rsidRDefault="0051157A" w:rsidP="0051157A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Aşırı sıcak işyerleri için hangi ifade yanlıştır: </w:t>
      </w:r>
      <w:r w:rsidRPr="00864341">
        <w:rPr>
          <w:b/>
          <w:bCs/>
        </w:rPr>
        <w:t>ORTAMDA RUTUBET AZALDIKÇA ÇALIŞMA…</w:t>
      </w:r>
    </w:p>
    <w:p w14:paraId="76AED258" w14:textId="77777777" w:rsidR="00C747EF" w:rsidRPr="00C747EF" w:rsidRDefault="00C747EF" w:rsidP="00C747EF">
      <w:pPr>
        <w:pStyle w:val="ListeParagraf"/>
        <w:rPr>
          <w:b/>
          <w:bCs/>
        </w:rPr>
      </w:pPr>
    </w:p>
    <w:p w14:paraId="06293A50" w14:textId="77777777" w:rsidR="00C747EF" w:rsidRPr="00C747EF" w:rsidRDefault="00C747EF" w:rsidP="00C747EF">
      <w:pPr>
        <w:rPr>
          <w:b/>
          <w:bCs/>
        </w:rPr>
      </w:pPr>
    </w:p>
    <w:p w14:paraId="4BC10567" w14:textId="2178E175" w:rsidR="0051157A" w:rsidRDefault="00864341" w:rsidP="0051157A">
      <w:pPr>
        <w:pStyle w:val="ListeParagraf"/>
        <w:numPr>
          <w:ilvl w:val="0"/>
          <w:numId w:val="3"/>
        </w:numPr>
      </w:pPr>
      <w:r>
        <w:t xml:space="preserve">Aşağıdaki ifadelerden hangisi yanlıştır: </w:t>
      </w:r>
      <w:r w:rsidRPr="00864341">
        <w:rPr>
          <w:b/>
          <w:bCs/>
        </w:rPr>
        <w:t>İŞYERİ ORTAMINDA SICAKLIĞIN DOĞRU OLARAK</w:t>
      </w:r>
      <w:r>
        <w:t>…</w:t>
      </w:r>
    </w:p>
    <w:p w14:paraId="356E190D" w14:textId="77777777" w:rsidR="00C747EF" w:rsidRDefault="00C747EF" w:rsidP="00C747EF"/>
    <w:p w14:paraId="73D57A46" w14:textId="66670329" w:rsidR="00864341" w:rsidRPr="00C747EF" w:rsidRDefault="00864341" w:rsidP="0051157A">
      <w:pPr>
        <w:pStyle w:val="ListeParagraf"/>
        <w:numPr>
          <w:ilvl w:val="0"/>
          <w:numId w:val="3"/>
        </w:numPr>
      </w:pPr>
      <w:r>
        <w:t xml:space="preserve">Ortamda nem düzeyi ölçümü: </w:t>
      </w:r>
      <w:r w:rsidRPr="00864341">
        <w:rPr>
          <w:b/>
          <w:bCs/>
        </w:rPr>
        <w:t>PSİKOMETRE, ANEMOMETRE, ETKİN SICAKLIK</w:t>
      </w:r>
    </w:p>
    <w:p w14:paraId="765F81FF" w14:textId="77777777" w:rsidR="00C747EF" w:rsidRDefault="00C747EF" w:rsidP="00C747EF">
      <w:pPr>
        <w:pStyle w:val="ListeParagraf"/>
      </w:pPr>
    </w:p>
    <w:p w14:paraId="18F12685" w14:textId="77777777" w:rsidR="00C747EF" w:rsidRDefault="00C747EF" w:rsidP="00C747EF"/>
    <w:p w14:paraId="4A40B8DF" w14:textId="1F49299F" w:rsidR="00864341" w:rsidRPr="00C747EF" w:rsidRDefault="00864341" w:rsidP="0051157A">
      <w:pPr>
        <w:pStyle w:val="ListeParagraf"/>
        <w:numPr>
          <w:ilvl w:val="0"/>
          <w:numId w:val="3"/>
        </w:numPr>
      </w:pPr>
      <w:r>
        <w:t xml:space="preserve">İklimsel konfor sıcaklık değeri daha düşüktür: </w:t>
      </w:r>
      <w:r w:rsidRPr="00C747EF">
        <w:rPr>
          <w:b/>
          <w:bCs/>
        </w:rPr>
        <w:t>AĞIR İŞ</w:t>
      </w:r>
    </w:p>
    <w:p w14:paraId="54CE81AB" w14:textId="77777777" w:rsidR="00C747EF" w:rsidRDefault="00C747EF" w:rsidP="00C747EF"/>
    <w:p w14:paraId="0E1DDC61" w14:textId="45B57C8C" w:rsidR="00864341" w:rsidRPr="00C747EF" w:rsidRDefault="00864341" w:rsidP="0051157A">
      <w:pPr>
        <w:pStyle w:val="ListeParagraf"/>
        <w:numPr>
          <w:ilvl w:val="0"/>
          <w:numId w:val="3"/>
        </w:numPr>
      </w:pPr>
      <w:r>
        <w:t xml:space="preserve">Aşırı sıcak işyerlerindeki çalışmalar kapsamında: </w:t>
      </w:r>
      <w:r w:rsidRPr="00C747EF">
        <w:rPr>
          <w:b/>
          <w:bCs/>
        </w:rPr>
        <w:t>ORTAMDA RUTUBET ARTIRILIRSA ÇALIŞMA</w:t>
      </w:r>
    </w:p>
    <w:p w14:paraId="359B3FBB" w14:textId="77777777" w:rsidR="00C747EF" w:rsidRDefault="00C747EF" w:rsidP="00C747EF">
      <w:pPr>
        <w:pStyle w:val="ListeParagraf"/>
      </w:pPr>
    </w:p>
    <w:p w14:paraId="5E77D109" w14:textId="77777777" w:rsidR="00C747EF" w:rsidRDefault="00C747EF" w:rsidP="00C747EF"/>
    <w:p w14:paraId="0DF98CAD" w14:textId="20FC5749" w:rsidR="00864341" w:rsidRPr="00C747EF" w:rsidRDefault="00864341" w:rsidP="0051157A">
      <w:pPr>
        <w:pStyle w:val="ListeParagraf"/>
        <w:numPr>
          <w:ilvl w:val="0"/>
          <w:numId w:val="3"/>
        </w:numPr>
      </w:pPr>
      <w:r>
        <w:t xml:space="preserve">İçinden hava geçen bir tünelin: </w:t>
      </w:r>
      <w:r w:rsidRPr="00C747EF">
        <w:rPr>
          <w:b/>
          <w:bCs/>
        </w:rPr>
        <w:t>BAROMETRİK BASINÇ</w:t>
      </w:r>
    </w:p>
    <w:p w14:paraId="0BAD61EA" w14:textId="77777777" w:rsidR="00C747EF" w:rsidRDefault="00C747EF" w:rsidP="00C747EF"/>
    <w:p w14:paraId="3E9FCF7E" w14:textId="38B53A9E" w:rsidR="00C747EF" w:rsidRPr="00C747EF" w:rsidRDefault="00864341" w:rsidP="00C747EF">
      <w:pPr>
        <w:pStyle w:val="ListeParagraf"/>
        <w:numPr>
          <w:ilvl w:val="0"/>
          <w:numId w:val="3"/>
        </w:numPr>
      </w:pPr>
      <w:r>
        <w:t xml:space="preserve">Çok buğu oluşan işyerlerinde sıcaklık kaç dereceden fazla olamaz: </w:t>
      </w:r>
      <w:r w:rsidRPr="00C747EF">
        <w:rPr>
          <w:b/>
          <w:bCs/>
        </w:rPr>
        <w:t>30</w:t>
      </w:r>
    </w:p>
    <w:p w14:paraId="1B96805D" w14:textId="77777777" w:rsidR="00C747EF" w:rsidRDefault="00C747EF" w:rsidP="00C747EF"/>
    <w:p w14:paraId="4E8AB1DC" w14:textId="18E5B6E1" w:rsidR="00864341" w:rsidRPr="00C747EF" w:rsidRDefault="00864341" w:rsidP="0051157A">
      <w:pPr>
        <w:pStyle w:val="ListeParagraf"/>
        <w:numPr>
          <w:ilvl w:val="0"/>
          <w:numId w:val="3"/>
        </w:numPr>
      </w:pPr>
      <w:r>
        <w:t xml:space="preserve">Buhar kazanı işletilmesinde uygulanan güvenlik kurallarından biri değildir: </w:t>
      </w:r>
      <w:r w:rsidRPr="00C747EF">
        <w:rPr>
          <w:b/>
          <w:bCs/>
        </w:rPr>
        <w:t>KAZAN BASINCI</w:t>
      </w:r>
    </w:p>
    <w:p w14:paraId="4C82552B" w14:textId="77777777" w:rsidR="00C747EF" w:rsidRDefault="00C747EF" w:rsidP="00C747EF">
      <w:pPr>
        <w:pStyle w:val="ListeParagraf"/>
      </w:pPr>
    </w:p>
    <w:p w14:paraId="3FA588EA" w14:textId="77777777" w:rsidR="00C747EF" w:rsidRDefault="00C747EF" w:rsidP="00C747EF"/>
    <w:p w14:paraId="027A8081" w14:textId="3AEA730C" w:rsidR="00864341" w:rsidRPr="00C747EF" w:rsidRDefault="00864341" w:rsidP="0051157A">
      <w:pPr>
        <w:pStyle w:val="ListeParagraf"/>
        <w:numPr>
          <w:ilvl w:val="0"/>
          <w:numId w:val="3"/>
        </w:numPr>
      </w:pPr>
      <w:r>
        <w:t xml:space="preserve">Basınç </w:t>
      </w:r>
      <w:r w:rsidR="00B81357">
        <w:t xml:space="preserve">altında kabın mukavemetinde: </w:t>
      </w:r>
      <w:r w:rsidR="00B81357" w:rsidRPr="00C747EF">
        <w:rPr>
          <w:b/>
          <w:bCs/>
        </w:rPr>
        <w:t>ALAŞIMSIZ ÇELİKTEN VEYA ALAŞIMSIZ</w:t>
      </w:r>
    </w:p>
    <w:p w14:paraId="4F4C743E" w14:textId="77777777" w:rsidR="00C747EF" w:rsidRDefault="00C747EF" w:rsidP="00C747EF"/>
    <w:p w14:paraId="429F23AE" w14:textId="70AD8486" w:rsidR="00B81357" w:rsidRPr="00C747EF" w:rsidRDefault="00B81357" w:rsidP="0051157A">
      <w:pPr>
        <w:pStyle w:val="ListeParagraf"/>
        <w:numPr>
          <w:ilvl w:val="0"/>
          <w:numId w:val="3"/>
        </w:numPr>
      </w:pPr>
      <w:r>
        <w:t xml:space="preserve">Kompresör basınçlı hava tanklarında bulunması gerekli değil: </w:t>
      </w:r>
      <w:r w:rsidRPr="00C747EF">
        <w:rPr>
          <w:b/>
          <w:bCs/>
        </w:rPr>
        <w:t>SEVİYE GÖSTERGESİ</w:t>
      </w:r>
    </w:p>
    <w:p w14:paraId="6C57893B" w14:textId="77777777" w:rsidR="00C747EF" w:rsidRDefault="00C747EF" w:rsidP="00C747EF">
      <w:pPr>
        <w:pStyle w:val="ListeParagraf"/>
      </w:pPr>
    </w:p>
    <w:p w14:paraId="4BC1FEC4" w14:textId="77777777" w:rsidR="00C747EF" w:rsidRDefault="00C747EF" w:rsidP="00C747EF"/>
    <w:p w14:paraId="2CFC79B7" w14:textId="7899D69E" w:rsidR="00B81357" w:rsidRPr="00C747EF" w:rsidRDefault="00B81357" w:rsidP="0051157A">
      <w:pPr>
        <w:pStyle w:val="ListeParagraf"/>
        <w:numPr>
          <w:ilvl w:val="0"/>
          <w:numId w:val="3"/>
        </w:numPr>
      </w:pPr>
      <w:r>
        <w:t xml:space="preserve">Çelik malzemeden yapılmış basınçlı kabın iç basıncı: </w:t>
      </w:r>
      <w:r w:rsidRPr="00C747EF">
        <w:rPr>
          <w:b/>
          <w:bCs/>
        </w:rPr>
        <w:t>2MM’DEN AZ OLMAMALIDIR</w:t>
      </w:r>
    </w:p>
    <w:p w14:paraId="40CB5712" w14:textId="77777777" w:rsidR="00C747EF" w:rsidRDefault="00C747EF" w:rsidP="00C747EF"/>
    <w:p w14:paraId="191EA7DF" w14:textId="725042F1" w:rsidR="00B81357" w:rsidRPr="00C747EF" w:rsidRDefault="00B81357" w:rsidP="0051157A">
      <w:pPr>
        <w:pStyle w:val="ListeParagraf"/>
        <w:numPr>
          <w:ilvl w:val="0"/>
          <w:numId w:val="3"/>
        </w:numPr>
      </w:pPr>
      <w:r>
        <w:t xml:space="preserve">Çalışma ortamlarında tavan yüksekliği için 4 metreden: </w:t>
      </w:r>
      <w:r w:rsidRPr="00C747EF">
        <w:rPr>
          <w:b/>
          <w:bCs/>
        </w:rPr>
        <w:t>10</w:t>
      </w:r>
    </w:p>
    <w:p w14:paraId="05359991" w14:textId="77777777" w:rsidR="00C747EF" w:rsidRDefault="00C747EF" w:rsidP="00C747EF">
      <w:pPr>
        <w:pStyle w:val="ListeParagraf"/>
      </w:pPr>
    </w:p>
    <w:p w14:paraId="0C251224" w14:textId="77777777" w:rsidR="00C747EF" w:rsidRDefault="00C747EF" w:rsidP="00C747EF"/>
    <w:p w14:paraId="37909E8D" w14:textId="0C5FC39A" w:rsidR="00B81357" w:rsidRPr="00C747EF" w:rsidRDefault="00B81357" w:rsidP="0051157A">
      <w:pPr>
        <w:pStyle w:val="ListeParagraf"/>
        <w:numPr>
          <w:ilvl w:val="0"/>
          <w:numId w:val="3"/>
        </w:numPr>
      </w:pPr>
      <w:r>
        <w:t xml:space="preserve">Hangisi basınç birimidir: </w:t>
      </w:r>
      <w:r w:rsidRPr="00C747EF">
        <w:rPr>
          <w:b/>
          <w:bCs/>
        </w:rPr>
        <w:t>N/M2</w:t>
      </w:r>
    </w:p>
    <w:p w14:paraId="50DFB2E0" w14:textId="77777777" w:rsidR="00C747EF" w:rsidRDefault="00C747EF" w:rsidP="00C747EF"/>
    <w:p w14:paraId="3114DDD0" w14:textId="619E2AF5" w:rsidR="00B81357" w:rsidRPr="00C747EF" w:rsidRDefault="00B81357" w:rsidP="0051157A">
      <w:pPr>
        <w:pStyle w:val="ListeParagraf"/>
        <w:numPr>
          <w:ilvl w:val="0"/>
          <w:numId w:val="3"/>
        </w:numPr>
      </w:pPr>
      <w:r>
        <w:t xml:space="preserve">Atmosferden aldığı havayı sıkıştırarak basıncı arttıran: </w:t>
      </w:r>
      <w:r w:rsidRPr="00C747EF">
        <w:rPr>
          <w:b/>
          <w:bCs/>
        </w:rPr>
        <w:t>KOMPRESÖR</w:t>
      </w:r>
    </w:p>
    <w:p w14:paraId="1AF59528" w14:textId="77777777" w:rsidR="00C747EF" w:rsidRDefault="00C747EF" w:rsidP="00C747EF">
      <w:pPr>
        <w:pStyle w:val="ListeParagraf"/>
      </w:pPr>
    </w:p>
    <w:p w14:paraId="0BE2E847" w14:textId="77777777" w:rsidR="00C747EF" w:rsidRDefault="00C747EF" w:rsidP="00C747EF"/>
    <w:p w14:paraId="09B48C12" w14:textId="3FAA923C" w:rsidR="00B81357" w:rsidRPr="00C747EF" w:rsidRDefault="00B81357" w:rsidP="0051157A">
      <w:pPr>
        <w:pStyle w:val="ListeParagraf"/>
        <w:numPr>
          <w:ilvl w:val="0"/>
          <w:numId w:val="3"/>
        </w:numPr>
      </w:pPr>
      <w:r>
        <w:t>İşyeri bina ve eklentilerinde alınacak sağlık ve güvenlik</w:t>
      </w:r>
      <w:r w:rsidRPr="00C747EF">
        <w:rPr>
          <w:b/>
          <w:bCs/>
        </w:rPr>
        <w:t>: ÇALIŞANLARIN CİNSİYETİ</w:t>
      </w:r>
    </w:p>
    <w:p w14:paraId="0DB8E5E9" w14:textId="77777777" w:rsidR="00C747EF" w:rsidRDefault="00C747EF" w:rsidP="00C747EF"/>
    <w:p w14:paraId="2B38188B" w14:textId="3A834C1E" w:rsidR="00B81357" w:rsidRPr="00C747EF" w:rsidRDefault="00B81357" w:rsidP="00B81357">
      <w:pPr>
        <w:pStyle w:val="ListeParagraf"/>
        <w:numPr>
          <w:ilvl w:val="0"/>
          <w:numId w:val="3"/>
        </w:numPr>
      </w:pPr>
      <w:r>
        <w:t xml:space="preserve">Cebri havalandırma sistemi: </w:t>
      </w:r>
      <w:r w:rsidRPr="00C747EF">
        <w:rPr>
          <w:b/>
          <w:bCs/>
        </w:rPr>
        <w:t>ORTAM HAVASINDA AZOT BULUNMASI</w:t>
      </w:r>
    </w:p>
    <w:p w14:paraId="1752C84E" w14:textId="77777777" w:rsidR="00C747EF" w:rsidRDefault="00C747EF" w:rsidP="00C747EF">
      <w:pPr>
        <w:pStyle w:val="ListeParagraf"/>
      </w:pPr>
    </w:p>
    <w:p w14:paraId="2ABC5D44" w14:textId="77777777" w:rsidR="00C747EF" w:rsidRDefault="00C747EF" w:rsidP="00C747EF"/>
    <w:p w14:paraId="157609D8" w14:textId="60D5A201" w:rsidR="00B81357" w:rsidRPr="00C747EF" w:rsidRDefault="00B81357" w:rsidP="00B81357">
      <w:pPr>
        <w:pStyle w:val="ListeParagraf"/>
        <w:numPr>
          <w:ilvl w:val="0"/>
          <w:numId w:val="3"/>
        </w:numPr>
      </w:pPr>
      <w:r>
        <w:t xml:space="preserve">Yapı işleri terimi hangisini kapsamaz: </w:t>
      </w:r>
      <w:r w:rsidRPr="00C747EF">
        <w:rPr>
          <w:b/>
          <w:bCs/>
        </w:rPr>
        <w:t>MADEN OCAKLARI</w:t>
      </w:r>
    </w:p>
    <w:p w14:paraId="7EB4E237" w14:textId="77777777" w:rsidR="00C747EF" w:rsidRDefault="00C747EF" w:rsidP="00C747EF"/>
    <w:p w14:paraId="297DA38F" w14:textId="73203308" w:rsidR="00B81357" w:rsidRPr="00D16BCB" w:rsidRDefault="00B81357" w:rsidP="00B81357">
      <w:pPr>
        <w:pStyle w:val="ListeParagraf"/>
        <w:numPr>
          <w:ilvl w:val="0"/>
          <w:numId w:val="3"/>
        </w:numPr>
      </w:pPr>
      <w:r>
        <w:t xml:space="preserve">Grizulu maden ocağı: </w:t>
      </w:r>
      <w:r w:rsidRPr="00C747EF">
        <w:rPr>
          <w:b/>
          <w:bCs/>
        </w:rPr>
        <w:t>EXPROOF AYDINLATMA ARMATÜRÜ</w:t>
      </w:r>
    </w:p>
    <w:p w14:paraId="4089FA8E" w14:textId="77777777" w:rsidR="00D16BCB" w:rsidRDefault="00D16BCB" w:rsidP="00D16BCB">
      <w:pPr>
        <w:pStyle w:val="ListeParagraf"/>
      </w:pPr>
    </w:p>
    <w:p w14:paraId="3552B22B" w14:textId="5FD11630" w:rsidR="00D16BCB" w:rsidRPr="008A40E9" w:rsidRDefault="00D16BCB" w:rsidP="00D16BCB">
      <w:pPr>
        <w:rPr>
          <w:b/>
          <w:bCs/>
        </w:rPr>
      </w:pPr>
      <w:r w:rsidRPr="008A40E9">
        <w:rPr>
          <w:b/>
          <w:bCs/>
        </w:rPr>
        <w:t>ONLINE TEST CEVAPLARI</w:t>
      </w:r>
    </w:p>
    <w:p w14:paraId="5151A635" w14:textId="2C28FF8E" w:rsidR="008A40E9" w:rsidRPr="008A40E9" w:rsidRDefault="00D16BCB" w:rsidP="008A40E9">
      <w:pPr>
        <w:pStyle w:val="ListeParagraf"/>
        <w:numPr>
          <w:ilvl w:val="0"/>
          <w:numId w:val="5"/>
        </w:numPr>
      </w:pPr>
      <w:r>
        <w:t xml:space="preserve">İşyerlerinde yapılan kontrollerin sağladığı imkan arasında değil:  </w:t>
      </w:r>
      <w:r w:rsidRPr="008A40E9">
        <w:rPr>
          <w:b/>
          <w:bCs/>
        </w:rPr>
        <w:t>KULLANILAN MAKİNELERİN</w:t>
      </w:r>
    </w:p>
    <w:p w14:paraId="3BE0B092" w14:textId="77777777" w:rsidR="008A40E9" w:rsidRDefault="008A40E9" w:rsidP="008A40E9"/>
    <w:p w14:paraId="5471CFB5" w14:textId="2484DDF6" w:rsidR="00D16BCB" w:rsidRPr="008A40E9" w:rsidRDefault="00D16BCB" w:rsidP="00D16BCB">
      <w:pPr>
        <w:pStyle w:val="ListeParagraf"/>
        <w:numPr>
          <w:ilvl w:val="0"/>
          <w:numId w:val="5"/>
        </w:numPr>
      </w:pPr>
      <w:r>
        <w:t xml:space="preserve">18 yaşını doldurmamış çocuk ve genç işçi: </w:t>
      </w:r>
      <w:r w:rsidRPr="008A40E9">
        <w:rPr>
          <w:b/>
          <w:bCs/>
        </w:rPr>
        <w:t>ÇALIŞTIRAMAZLAR</w:t>
      </w:r>
    </w:p>
    <w:p w14:paraId="00DD648E" w14:textId="77777777" w:rsidR="008A40E9" w:rsidRDefault="008A40E9" w:rsidP="008A40E9">
      <w:pPr>
        <w:pStyle w:val="ListeParagraf"/>
      </w:pPr>
    </w:p>
    <w:p w14:paraId="1843ECBA" w14:textId="77777777" w:rsidR="008A40E9" w:rsidRDefault="008A40E9" w:rsidP="008A40E9"/>
    <w:p w14:paraId="19F09F2F" w14:textId="21A7A536" w:rsidR="00D16BCB" w:rsidRDefault="00D16BCB" w:rsidP="00D16BCB">
      <w:pPr>
        <w:pStyle w:val="ListeParagraf"/>
        <w:numPr>
          <w:ilvl w:val="0"/>
          <w:numId w:val="5"/>
        </w:numPr>
        <w:rPr>
          <w:b/>
          <w:bCs/>
        </w:rPr>
      </w:pPr>
      <w:r>
        <w:lastRenderedPageBreak/>
        <w:t xml:space="preserve">Çocukların çalışma: </w:t>
      </w:r>
      <w:r w:rsidRPr="008A40E9">
        <w:rPr>
          <w:b/>
          <w:bCs/>
        </w:rPr>
        <w:t>BAZI İŞLERDE ÇOCUKLARIN ÇALIŞTIRILMASI</w:t>
      </w:r>
    </w:p>
    <w:p w14:paraId="3779CE14" w14:textId="77777777" w:rsidR="008A40E9" w:rsidRPr="008A40E9" w:rsidRDefault="008A40E9" w:rsidP="008A40E9">
      <w:pPr>
        <w:rPr>
          <w:b/>
          <w:bCs/>
        </w:rPr>
      </w:pPr>
    </w:p>
    <w:p w14:paraId="6FFA0B8F" w14:textId="3B760BCF" w:rsidR="00D16BCB" w:rsidRPr="008A40E9" w:rsidRDefault="00D16BCB" w:rsidP="00D16BCB">
      <w:pPr>
        <w:pStyle w:val="ListeParagraf"/>
        <w:numPr>
          <w:ilvl w:val="0"/>
          <w:numId w:val="5"/>
        </w:numPr>
      </w:pPr>
      <w:r>
        <w:t xml:space="preserve">İskele sökülmesinde yapılan: </w:t>
      </w:r>
      <w:r w:rsidRPr="008A40E9">
        <w:rPr>
          <w:b/>
          <w:bCs/>
        </w:rPr>
        <w:t>İSKELE MALZEMELERİNİ İNDİRMEK İÇİN ÇAPRAZ ELEMAN</w:t>
      </w:r>
    </w:p>
    <w:p w14:paraId="084D72A7" w14:textId="77777777" w:rsidR="008A40E9" w:rsidRDefault="008A40E9" w:rsidP="008A40E9">
      <w:pPr>
        <w:pStyle w:val="ListeParagraf"/>
      </w:pPr>
    </w:p>
    <w:p w14:paraId="3AAFE0BC" w14:textId="77777777" w:rsidR="008A40E9" w:rsidRDefault="008A40E9" w:rsidP="008A40E9"/>
    <w:p w14:paraId="6EB92548" w14:textId="477A39C2" w:rsidR="00D16BCB" w:rsidRPr="008A40E9" w:rsidRDefault="00D16BCB" w:rsidP="00D16BCB">
      <w:pPr>
        <w:pStyle w:val="ListeParagraf"/>
        <w:numPr>
          <w:ilvl w:val="0"/>
          <w:numId w:val="5"/>
        </w:numPr>
      </w:pPr>
      <w:r>
        <w:t>Periyodik kontrollerin değişik</w:t>
      </w:r>
      <w:r w:rsidRPr="008A40E9">
        <w:rPr>
          <w:b/>
          <w:bCs/>
        </w:rPr>
        <w:t>: İŞYERİNİN BULUNDUĞU YER</w:t>
      </w:r>
    </w:p>
    <w:p w14:paraId="3706AAAF" w14:textId="77777777" w:rsidR="008A40E9" w:rsidRDefault="008A40E9" w:rsidP="008A40E9"/>
    <w:p w14:paraId="5B81AAB5" w14:textId="62C16C76" w:rsidR="00D16BCB" w:rsidRDefault="008A40E9" w:rsidP="00D16BCB">
      <w:pPr>
        <w:pStyle w:val="ListeParagraf"/>
        <w:numPr>
          <w:ilvl w:val="0"/>
          <w:numId w:val="5"/>
        </w:numPr>
        <w:rPr>
          <w:b/>
          <w:bCs/>
        </w:rPr>
      </w:pPr>
      <w:r>
        <w:t xml:space="preserve">Etkenler, tehlikeler arasında yer almaktadır: </w:t>
      </w:r>
      <w:r w:rsidRPr="008A40E9">
        <w:rPr>
          <w:b/>
          <w:bCs/>
        </w:rPr>
        <w:t>1, 3 VE 4</w:t>
      </w:r>
    </w:p>
    <w:p w14:paraId="6AD7C518" w14:textId="77777777" w:rsidR="008A40E9" w:rsidRPr="008A40E9" w:rsidRDefault="008A40E9" w:rsidP="008A40E9">
      <w:pPr>
        <w:pStyle w:val="ListeParagraf"/>
        <w:rPr>
          <w:b/>
          <w:bCs/>
        </w:rPr>
      </w:pPr>
    </w:p>
    <w:p w14:paraId="316AD771" w14:textId="77777777" w:rsidR="008A40E9" w:rsidRPr="008A40E9" w:rsidRDefault="008A40E9" w:rsidP="008A40E9">
      <w:pPr>
        <w:rPr>
          <w:b/>
          <w:bCs/>
        </w:rPr>
      </w:pPr>
    </w:p>
    <w:p w14:paraId="2A7E7889" w14:textId="45EFA7F6" w:rsidR="008A40E9" w:rsidRPr="008A40E9" w:rsidRDefault="008A40E9" w:rsidP="00D16BCB">
      <w:pPr>
        <w:pStyle w:val="ListeParagraf"/>
        <w:numPr>
          <w:ilvl w:val="0"/>
          <w:numId w:val="5"/>
        </w:numPr>
      </w:pPr>
      <w:r>
        <w:t xml:space="preserve">Andragoji: </w:t>
      </w:r>
      <w:r w:rsidRPr="008A40E9">
        <w:rPr>
          <w:b/>
          <w:bCs/>
        </w:rPr>
        <w:t>YETİŞKİNİN ÖĞRENME SÜREÇLERİNE…</w:t>
      </w:r>
    </w:p>
    <w:p w14:paraId="160B637C" w14:textId="77777777" w:rsidR="008A40E9" w:rsidRDefault="008A40E9" w:rsidP="008A40E9"/>
    <w:p w14:paraId="446DD28C" w14:textId="23971293" w:rsidR="008A40E9" w:rsidRDefault="008A40E9" w:rsidP="008A40E9">
      <w:pPr>
        <w:pStyle w:val="ListeParagraf"/>
        <w:numPr>
          <w:ilvl w:val="0"/>
          <w:numId w:val="5"/>
        </w:numPr>
      </w:pPr>
      <w:r>
        <w:t xml:space="preserve">İş etiği ile ilgili olarak hangisi yanlış: </w:t>
      </w:r>
      <w:r w:rsidRPr="008A40E9">
        <w:rPr>
          <w:b/>
          <w:bCs/>
        </w:rPr>
        <w:t>İŞ ETİĞİNE AYKIRI BİR DAVRANIŞ…</w:t>
      </w:r>
    </w:p>
    <w:sectPr w:rsidR="008A4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078"/>
    <w:multiLevelType w:val="hybridMultilevel"/>
    <w:tmpl w:val="DEC0F95A"/>
    <w:lvl w:ilvl="0" w:tplc="0610F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028E"/>
    <w:multiLevelType w:val="hybridMultilevel"/>
    <w:tmpl w:val="4914D4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E195F"/>
    <w:multiLevelType w:val="hybridMultilevel"/>
    <w:tmpl w:val="7756B156"/>
    <w:lvl w:ilvl="0" w:tplc="229C3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35748"/>
    <w:multiLevelType w:val="hybridMultilevel"/>
    <w:tmpl w:val="C35AF63A"/>
    <w:lvl w:ilvl="0" w:tplc="6E228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CE9"/>
    <w:multiLevelType w:val="hybridMultilevel"/>
    <w:tmpl w:val="F38E3AAA"/>
    <w:lvl w:ilvl="0" w:tplc="4A529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C0"/>
    <w:rsid w:val="00124C40"/>
    <w:rsid w:val="004F7A37"/>
    <w:rsid w:val="0051157A"/>
    <w:rsid w:val="006E07C0"/>
    <w:rsid w:val="00864341"/>
    <w:rsid w:val="008A40E9"/>
    <w:rsid w:val="008B33F6"/>
    <w:rsid w:val="00B81357"/>
    <w:rsid w:val="00C747EF"/>
    <w:rsid w:val="00D1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3A4B"/>
  <w15:chartTrackingRefBased/>
  <w15:docId w15:val="{1F27BE95-21B1-423C-9764-86BBEB0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4</cp:revision>
  <dcterms:created xsi:type="dcterms:W3CDTF">2022-02-10T09:49:00Z</dcterms:created>
  <dcterms:modified xsi:type="dcterms:W3CDTF">2022-02-10T12:21:00Z</dcterms:modified>
</cp:coreProperties>
</file>