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33165" w14:textId="39218226" w:rsidR="00955E04" w:rsidRDefault="0022602F">
      <w:r w:rsidRPr="000A682F">
        <w:rPr>
          <w:b/>
          <w:bCs/>
        </w:rPr>
        <w:t>Design Pattern:</w:t>
      </w:r>
      <w:r>
        <w:t xml:space="preserve"> A pattern is a recurring solution to a standard problem.</w:t>
      </w:r>
    </w:p>
    <w:p w14:paraId="558ACCD6" w14:textId="7924109B" w:rsidR="0022602F" w:rsidRDefault="0022602F">
      <w:r w:rsidRPr="000A682F">
        <w:rPr>
          <w:b/>
          <w:bCs/>
        </w:rPr>
        <w:t>GRASP:</w:t>
      </w:r>
      <w:r>
        <w:t xml:space="preserve"> General Responsibility Assignment Software Patterns</w:t>
      </w:r>
    </w:p>
    <w:p w14:paraId="779E0E1B" w14:textId="32C9E378" w:rsidR="0022602F" w:rsidRPr="00C84A7F" w:rsidRDefault="000A682F">
      <w:pPr>
        <w:rPr>
          <w:b/>
          <w:bCs/>
        </w:rPr>
      </w:pPr>
      <w:r w:rsidRPr="00C84A7F">
        <w:rPr>
          <w:b/>
          <w:bCs/>
        </w:rPr>
        <w:t>Five Grasp Patterns:</w:t>
      </w:r>
    </w:p>
    <w:p w14:paraId="062837D5" w14:textId="22C3E123" w:rsidR="000A682F" w:rsidRPr="00C84A7F" w:rsidRDefault="000A682F" w:rsidP="000A682F">
      <w:pPr>
        <w:pStyle w:val="ListeParagraf"/>
        <w:numPr>
          <w:ilvl w:val="0"/>
          <w:numId w:val="1"/>
        </w:numPr>
        <w:rPr>
          <w:b/>
          <w:bCs/>
        </w:rPr>
      </w:pPr>
      <w:r w:rsidRPr="00C84A7F">
        <w:rPr>
          <w:b/>
          <w:bCs/>
        </w:rPr>
        <w:t>Creator</w:t>
      </w:r>
    </w:p>
    <w:p w14:paraId="4FA0AE71" w14:textId="513DB2E3" w:rsidR="000A682F" w:rsidRPr="00C84A7F" w:rsidRDefault="000A682F" w:rsidP="000A682F">
      <w:pPr>
        <w:pStyle w:val="ListeParagraf"/>
        <w:numPr>
          <w:ilvl w:val="0"/>
          <w:numId w:val="1"/>
        </w:numPr>
        <w:rPr>
          <w:b/>
          <w:bCs/>
        </w:rPr>
      </w:pPr>
      <w:r w:rsidRPr="00C84A7F">
        <w:rPr>
          <w:b/>
          <w:bCs/>
        </w:rPr>
        <w:t>Information Expert</w:t>
      </w:r>
    </w:p>
    <w:p w14:paraId="470498F0" w14:textId="6DB32FA0" w:rsidR="000A682F" w:rsidRPr="00C84A7F" w:rsidRDefault="000A682F" w:rsidP="000A682F">
      <w:pPr>
        <w:pStyle w:val="ListeParagraf"/>
        <w:numPr>
          <w:ilvl w:val="0"/>
          <w:numId w:val="1"/>
        </w:numPr>
        <w:rPr>
          <w:b/>
          <w:bCs/>
        </w:rPr>
      </w:pPr>
      <w:r w:rsidRPr="00C84A7F">
        <w:rPr>
          <w:b/>
          <w:bCs/>
        </w:rPr>
        <w:t>Low Coupling</w:t>
      </w:r>
    </w:p>
    <w:p w14:paraId="0E370430" w14:textId="20671F59" w:rsidR="000A682F" w:rsidRPr="00C84A7F" w:rsidRDefault="000A682F" w:rsidP="000A682F">
      <w:pPr>
        <w:pStyle w:val="ListeParagraf"/>
        <w:numPr>
          <w:ilvl w:val="0"/>
          <w:numId w:val="1"/>
        </w:numPr>
        <w:rPr>
          <w:b/>
          <w:bCs/>
        </w:rPr>
      </w:pPr>
      <w:r w:rsidRPr="00C84A7F">
        <w:rPr>
          <w:b/>
          <w:bCs/>
        </w:rPr>
        <w:t>Controller</w:t>
      </w:r>
    </w:p>
    <w:p w14:paraId="2F2A5E58" w14:textId="18E28B1A" w:rsidR="000A682F" w:rsidRPr="00C84A7F" w:rsidRDefault="000A682F" w:rsidP="000A682F">
      <w:pPr>
        <w:pStyle w:val="ListeParagraf"/>
        <w:numPr>
          <w:ilvl w:val="0"/>
          <w:numId w:val="1"/>
        </w:numPr>
        <w:rPr>
          <w:b/>
          <w:bCs/>
        </w:rPr>
      </w:pPr>
      <w:r w:rsidRPr="00C84A7F">
        <w:rPr>
          <w:b/>
          <w:bCs/>
        </w:rPr>
        <w:t>High Cohesion</w:t>
      </w:r>
    </w:p>
    <w:p w14:paraId="45FF35BE" w14:textId="64CC3F50" w:rsidR="000A682F" w:rsidRPr="000A682F" w:rsidRDefault="000A682F" w:rsidP="000A682F">
      <w:pPr>
        <w:rPr>
          <w:b/>
          <w:bCs/>
        </w:rPr>
      </w:pPr>
      <w:r w:rsidRPr="000A682F">
        <w:rPr>
          <w:b/>
          <w:bCs/>
        </w:rPr>
        <w:t>Creator Pattern</w:t>
      </w:r>
    </w:p>
    <w:p w14:paraId="0AA5C85E" w14:textId="19F0E9D8" w:rsidR="000A682F" w:rsidRDefault="000A682F" w:rsidP="000A682F">
      <w:r>
        <w:rPr>
          <w:noProof/>
        </w:rPr>
        <w:drawing>
          <wp:inline distT="0" distB="0" distL="0" distR="0" wp14:anchorId="4A47D4D7" wp14:editId="50193A07">
            <wp:extent cx="2857070" cy="1752600"/>
            <wp:effectExtent l="0" t="0" r="635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6686" cy="17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60FA" w14:textId="57EF98E2" w:rsidR="000A682F" w:rsidRDefault="000A682F" w:rsidP="000A682F">
      <w:pPr>
        <w:rPr>
          <w:b/>
          <w:bCs/>
        </w:rPr>
      </w:pPr>
      <w:r w:rsidRPr="000A682F">
        <w:rPr>
          <w:b/>
          <w:bCs/>
        </w:rPr>
        <w:t>Information Expert Pattern</w:t>
      </w:r>
    </w:p>
    <w:p w14:paraId="1DC8FDBB" w14:textId="0C207886" w:rsidR="001B7644" w:rsidRDefault="001B7644" w:rsidP="000A682F">
      <w:pPr>
        <w:rPr>
          <w:b/>
          <w:bCs/>
        </w:rPr>
      </w:pPr>
      <w:r>
        <w:rPr>
          <w:noProof/>
        </w:rPr>
        <w:drawing>
          <wp:inline distT="0" distB="0" distL="0" distR="0" wp14:anchorId="3E41E91D" wp14:editId="5E1CA630">
            <wp:extent cx="3276600" cy="709714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1712" cy="7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7489" w14:textId="40980EF2" w:rsidR="001B7644" w:rsidRDefault="002C2BBD" w:rsidP="000A682F">
      <w:pPr>
        <w:rPr>
          <w:b/>
          <w:bCs/>
        </w:rPr>
      </w:pPr>
      <w:r>
        <w:rPr>
          <w:b/>
          <w:bCs/>
        </w:rPr>
        <w:t>Low Coupling</w:t>
      </w:r>
    </w:p>
    <w:p w14:paraId="2482291E" w14:textId="7730B64F" w:rsidR="002C2BBD" w:rsidRDefault="002C2BBD" w:rsidP="000A682F">
      <w:pPr>
        <w:rPr>
          <w:b/>
          <w:bCs/>
        </w:rPr>
      </w:pPr>
      <w:r>
        <w:rPr>
          <w:noProof/>
        </w:rPr>
        <w:drawing>
          <wp:inline distT="0" distB="0" distL="0" distR="0" wp14:anchorId="7DD1E8B8" wp14:editId="50C02AA4">
            <wp:extent cx="2581275" cy="892008"/>
            <wp:effectExtent l="0" t="0" r="0" b="381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802" cy="9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E1A6" w14:textId="1FCB167B" w:rsidR="002C2BBD" w:rsidRDefault="00E01F3E" w:rsidP="000A682F">
      <w:pPr>
        <w:rPr>
          <w:b/>
          <w:bCs/>
        </w:rPr>
      </w:pPr>
      <w:r>
        <w:rPr>
          <w:b/>
          <w:bCs/>
        </w:rPr>
        <w:t>High Cohesion</w:t>
      </w:r>
    </w:p>
    <w:p w14:paraId="4D2A2015" w14:textId="1DD47EB9" w:rsidR="00E01F3E" w:rsidRDefault="00E01F3E" w:rsidP="000A682F">
      <w:pPr>
        <w:rPr>
          <w:b/>
          <w:bCs/>
        </w:rPr>
      </w:pPr>
      <w:r>
        <w:rPr>
          <w:noProof/>
        </w:rPr>
        <w:drawing>
          <wp:inline distT="0" distB="0" distL="0" distR="0" wp14:anchorId="5FBBE46C" wp14:editId="6732AAEF">
            <wp:extent cx="3143250" cy="166656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4993" cy="167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4842" w14:textId="071861F9" w:rsidR="00E01F3E" w:rsidRDefault="008222E2" w:rsidP="000A68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0623C0" wp14:editId="38D3F291">
            <wp:extent cx="4476750" cy="228821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317" cy="22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77E" w14:textId="4FF3493F" w:rsidR="00385DC5" w:rsidRDefault="00385DC5" w:rsidP="000A682F">
      <w:pPr>
        <w:rPr>
          <w:b/>
          <w:bCs/>
        </w:rPr>
      </w:pPr>
      <w:r>
        <w:rPr>
          <w:b/>
          <w:bCs/>
        </w:rPr>
        <w:t>Controller Pattern</w:t>
      </w:r>
    </w:p>
    <w:p w14:paraId="434DCCF4" w14:textId="27332715" w:rsidR="00385DC5" w:rsidRDefault="00385DC5" w:rsidP="000A682F">
      <w:pPr>
        <w:rPr>
          <w:b/>
          <w:bCs/>
        </w:rPr>
      </w:pPr>
      <w:r>
        <w:rPr>
          <w:noProof/>
        </w:rPr>
        <w:drawing>
          <wp:inline distT="0" distB="0" distL="0" distR="0" wp14:anchorId="75BF2EE5" wp14:editId="677525EF">
            <wp:extent cx="3143250" cy="1587909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1396" cy="15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899" w14:textId="52915C69" w:rsidR="00C211A2" w:rsidRDefault="00C211A2" w:rsidP="000A682F">
      <w:pPr>
        <w:rPr>
          <w:b/>
          <w:bCs/>
        </w:rPr>
      </w:pPr>
      <w:r>
        <w:rPr>
          <w:b/>
          <w:bCs/>
        </w:rPr>
        <w:t>More Grasp Patterns:</w:t>
      </w:r>
    </w:p>
    <w:p w14:paraId="2D93001D" w14:textId="1CC17180" w:rsidR="00C211A2" w:rsidRDefault="00C211A2" w:rsidP="00C211A2">
      <w:pPr>
        <w:pStyle w:val="ListeParagraf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Polymorphism</w:t>
      </w:r>
    </w:p>
    <w:p w14:paraId="442BFB0A" w14:textId="0AE9CD13" w:rsidR="00C211A2" w:rsidRDefault="00C211A2" w:rsidP="00C211A2">
      <w:pPr>
        <w:pStyle w:val="ListeParagraf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Indirection</w:t>
      </w:r>
    </w:p>
    <w:p w14:paraId="466CFF75" w14:textId="6A819315" w:rsidR="00C211A2" w:rsidRDefault="00C211A2" w:rsidP="00C211A2">
      <w:pPr>
        <w:pStyle w:val="ListeParagraf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Pure Fabrication</w:t>
      </w:r>
    </w:p>
    <w:p w14:paraId="07F48EC8" w14:textId="120A61BB" w:rsidR="00C211A2" w:rsidRDefault="00C211A2" w:rsidP="00C211A2">
      <w:pPr>
        <w:pStyle w:val="ListeParagraf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Protected Variations</w:t>
      </w:r>
    </w:p>
    <w:p w14:paraId="6266EEF4" w14:textId="0F5EF4D6" w:rsidR="00CE66D0" w:rsidRDefault="00CE66D0" w:rsidP="00CE66D0">
      <w:pPr>
        <w:rPr>
          <w:b/>
          <w:bCs/>
        </w:rPr>
      </w:pPr>
    </w:p>
    <w:p w14:paraId="48E361CD" w14:textId="166252A9" w:rsidR="00CE66D0" w:rsidRDefault="00CE66D0" w:rsidP="00CE66D0">
      <w:pPr>
        <w:rPr>
          <w:b/>
          <w:bCs/>
        </w:rPr>
      </w:pPr>
      <w:r>
        <w:rPr>
          <w:b/>
          <w:bCs/>
        </w:rPr>
        <w:t>Testing</w:t>
      </w:r>
    </w:p>
    <w:p w14:paraId="5509E1F4" w14:textId="10E12C62" w:rsidR="00CE66D0" w:rsidRDefault="00CE66D0" w:rsidP="00CE66D0">
      <w:pPr>
        <w:pStyle w:val="ListeParagraf"/>
        <w:numPr>
          <w:ilvl w:val="0"/>
          <w:numId w:val="3"/>
        </w:numPr>
      </w:pPr>
      <w:r>
        <w:t>Testing begins by evaluating the OOA and OOD models</w:t>
      </w:r>
    </w:p>
    <w:p w14:paraId="29705FC1" w14:textId="0FBDCF52" w:rsidR="00CE66D0" w:rsidRDefault="00CE66D0" w:rsidP="00CE66D0">
      <w:pPr>
        <w:pStyle w:val="ListeParagraf"/>
        <w:numPr>
          <w:ilvl w:val="0"/>
          <w:numId w:val="3"/>
        </w:numPr>
      </w:pPr>
      <w:r w:rsidRPr="00C84A7F">
        <w:rPr>
          <w:b/>
          <w:bCs/>
        </w:rPr>
        <w:t>Extreme Programming (XP)</w:t>
      </w:r>
      <w:r>
        <w:t xml:space="preserve"> advocates writing tests for units before writing actual code for methods.</w:t>
      </w:r>
    </w:p>
    <w:p w14:paraId="7FC7380E" w14:textId="0C704DE7" w:rsidR="00CE66D0" w:rsidRPr="00C84A7F" w:rsidRDefault="000C439A" w:rsidP="00CE66D0">
      <w:pPr>
        <w:pStyle w:val="ListeParagraf"/>
        <w:numPr>
          <w:ilvl w:val="0"/>
          <w:numId w:val="3"/>
        </w:numPr>
        <w:rPr>
          <w:b/>
          <w:bCs/>
        </w:rPr>
      </w:pPr>
      <w:r w:rsidRPr="00C84A7F">
        <w:rPr>
          <w:b/>
          <w:bCs/>
        </w:rPr>
        <w:t>Testing OO code:</w:t>
      </w:r>
    </w:p>
    <w:p w14:paraId="4B695C9A" w14:textId="620425E4" w:rsidR="000C439A" w:rsidRDefault="000C439A" w:rsidP="000C439A">
      <w:pPr>
        <w:pStyle w:val="ListeParagraf"/>
        <w:numPr>
          <w:ilvl w:val="1"/>
          <w:numId w:val="3"/>
        </w:numPr>
      </w:pPr>
      <w:r w:rsidRPr="00C84A7F">
        <w:rPr>
          <w:b/>
          <w:bCs/>
        </w:rPr>
        <w:t>Class tests (Unit)</w:t>
      </w:r>
      <w:r w:rsidR="0078546C" w:rsidRPr="00C84A7F">
        <w:rPr>
          <w:b/>
          <w:bCs/>
        </w:rPr>
        <w:t>:</w:t>
      </w:r>
      <w:r w:rsidR="0078546C">
        <w:t xml:space="preserve"> Test each method within a class.</w:t>
      </w:r>
    </w:p>
    <w:p w14:paraId="13A4662F" w14:textId="1ABFEB6F" w:rsidR="000C439A" w:rsidRDefault="000C439A" w:rsidP="000C439A">
      <w:pPr>
        <w:pStyle w:val="ListeParagraf"/>
        <w:numPr>
          <w:ilvl w:val="1"/>
          <w:numId w:val="3"/>
        </w:numPr>
      </w:pPr>
      <w:r w:rsidRPr="00C84A7F">
        <w:rPr>
          <w:b/>
          <w:bCs/>
        </w:rPr>
        <w:t>System tests</w:t>
      </w:r>
      <w:r w:rsidR="00A103B4" w:rsidRPr="00C84A7F">
        <w:rPr>
          <w:b/>
          <w:bCs/>
        </w:rPr>
        <w:t>:</w:t>
      </w:r>
      <w:r w:rsidR="00A103B4">
        <w:t xml:space="preserve"> Finger pointing defence. Types of system testing:</w:t>
      </w:r>
    </w:p>
    <w:p w14:paraId="4FB7D026" w14:textId="0D40789F" w:rsidR="00A103B4" w:rsidRDefault="00C84A7F" w:rsidP="00A103B4">
      <w:pPr>
        <w:pStyle w:val="ListeParagraf"/>
        <w:numPr>
          <w:ilvl w:val="2"/>
          <w:numId w:val="3"/>
        </w:numPr>
      </w:pPr>
      <w:r w:rsidRPr="00C84A7F">
        <w:rPr>
          <w:b/>
          <w:bCs/>
        </w:rPr>
        <w:t>Recovery Testing:</w:t>
      </w:r>
      <w:r>
        <w:t xml:space="preserve"> Recover from faults.</w:t>
      </w:r>
    </w:p>
    <w:p w14:paraId="7D603317" w14:textId="19B27A5C" w:rsidR="00C84A7F" w:rsidRDefault="00C84A7F" w:rsidP="00A103B4">
      <w:pPr>
        <w:pStyle w:val="ListeParagraf"/>
        <w:numPr>
          <w:ilvl w:val="2"/>
          <w:numId w:val="3"/>
        </w:numPr>
      </w:pPr>
      <w:r w:rsidRPr="00C84A7F">
        <w:rPr>
          <w:b/>
          <w:bCs/>
        </w:rPr>
        <w:t>Security Testing:</w:t>
      </w:r>
      <w:r>
        <w:t xml:space="preserve"> Protection.</w:t>
      </w:r>
    </w:p>
    <w:p w14:paraId="6F0CDB2F" w14:textId="798502A6" w:rsidR="00C84A7F" w:rsidRDefault="00C84A7F" w:rsidP="00A103B4">
      <w:pPr>
        <w:pStyle w:val="ListeParagraf"/>
        <w:numPr>
          <w:ilvl w:val="2"/>
          <w:numId w:val="3"/>
        </w:numPr>
      </w:pPr>
      <w:r w:rsidRPr="00C84A7F">
        <w:rPr>
          <w:b/>
          <w:bCs/>
        </w:rPr>
        <w:t>Stress Testing:</w:t>
      </w:r>
      <w:r>
        <w:t xml:space="preserve"> Abnormal load.</w:t>
      </w:r>
    </w:p>
    <w:p w14:paraId="7EC39BED" w14:textId="77460601" w:rsidR="00C84A7F" w:rsidRDefault="00C84A7F" w:rsidP="00A103B4">
      <w:pPr>
        <w:pStyle w:val="ListeParagraf"/>
        <w:numPr>
          <w:ilvl w:val="2"/>
          <w:numId w:val="3"/>
        </w:numPr>
      </w:pPr>
      <w:r w:rsidRPr="00C84A7F">
        <w:rPr>
          <w:b/>
          <w:bCs/>
        </w:rPr>
        <w:t>Performance Testing:</w:t>
      </w:r>
      <w:r>
        <w:t xml:space="preserve"> Run-time performance.</w:t>
      </w:r>
    </w:p>
    <w:p w14:paraId="7D8B1CAD" w14:textId="229F5780" w:rsidR="000C439A" w:rsidRPr="00C84A7F" w:rsidRDefault="000C439A" w:rsidP="000C439A">
      <w:pPr>
        <w:pStyle w:val="ListeParagraf"/>
        <w:numPr>
          <w:ilvl w:val="1"/>
          <w:numId w:val="3"/>
        </w:numPr>
        <w:rPr>
          <w:b/>
          <w:bCs/>
        </w:rPr>
      </w:pPr>
      <w:r w:rsidRPr="00C84A7F">
        <w:rPr>
          <w:b/>
          <w:bCs/>
        </w:rPr>
        <w:t>Integration tests</w:t>
      </w:r>
    </w:p>
    <w:p w14:paraId="55EC8DE9" w14:textId="7F6CB6ED" w:rsidR="00976FA9" w:rsidRDefault="00976FA9" w:rsidP="00976FA9">
      <w:pPr>
        <w:pStyle w:val="ListeParagraf"/>
        <w:numPr>
          <w:ilvl w:val="2"/>
          <w:numId w:val="3"/>
        </w:numPr>
      </w:pPr>
      <w:r w:rsidRPr="00C84A7F">
        <w:rPr>
          <w:b/>
          <w:bCs/>
        </w:rPr>
        <w:t>Thread-based testing:</w:t>
      </w:r>
      <w:r>
        <w:t xml:space="preserve"> Integrates classes required to respont to one input or event.</w:t>
      </w:r>
    </w:p>
    <w:p w14:paraId="08B299B0" w14:textId="4B776B58" w:rsidR="00976FA9" w:rsidRDefault="00976FA9" w:rsidP="00976FA9">
      <w:pPr>
        <w:pStyle w:val="ListeParagraf"/>
        <w:numPr>
          <w:ilvl w:val="2"/>
          <w:numId w:val="3"/>
        </w:numPr>
      </w:pPr>
      <w:r w:rsidRPr="00C84A7F">
        <w:rPr>
          <w:b/>
          <w:bCs/>
        </w:rPr>
        <w:t>Use-based testing:</w:t>
      </w:r>
      <w:r>
        <w:t xml:space="preserve"> Integreates classes required by one use case</w:t>
      </w:r>
    </w:p>
    <w:p w14:paraId="3F5DF266" w14:textId="7231D29A" w:rsidR="00976FA9" w:rsidRDefault="00976FA9" w:rsidP="00976FA9">
      <w:pPr>
        <w:pStyle w:val="ListeParagraf"/>
        <w:numPr>
          <w:ilvl w:val="2"/>
          <w:numId w:val="3"/>
        </w:numPr>
      </w:pPr>
      <w:r w:rsidRPr="00C84A7F">
        <w:rPr>
          <w:b/>
          <w:bCs/>
        </w:rPr>
        <w:t>Cluster testing:</w:t>
      </w:r>
      <w:r>
        <w:t xml:space="preserve"> Integrates classes required to demonstrate one collaboration</w:t>
      </w:r>
    </w:p>
    <w:p w14:paraId="4D82C236" w14:textId="4CF7E610" w:rsidR="000C439A" w:rsidRDefault="000C439A" w:rsidP="000C439A">
      <w:pPr>
        <w:pStyle w:val="ListeParagraf"/>
        <w:numPr>
          <w:ilvl w:val="1"/>
          <w:numId w:val="3"/>
        </w:numPr>
      </w:pPr>
      <w:r w:rsidRPr="00C84A7F">
        <w:rPr>
          <w:b/>
          <w:bCs/>
        </w:rPr>
        <w:lastRenderedPageBreak/>
        <w:t>Validation tests</w:t>
      </w:r>
      <w:r w:rsidR="00A103B4" w:rsidRPr="00C84A7F">
        <w:rPr>
          <w:b/>
          <w:bCs/>
        </w:rPr>
        <w:t>:</w:t>
      </w:r>
      <w:r w:rsidR="00A103B4">
        <w:t xml:space="preserve"> User-visible actions and user-recognizable outputs. Details of class connections disappear at this level. Alpha: Developer level. Beta: Customer level.</w:t>
      </w:r>
    </w:p>
    <w:p w14:paraId="11056F85" w14:textId="77777777" w:rsidR="000C439A" w:rsidRPr="00CE66D0" w:rsidRDefault="000C439A" w:rsidP="000C439A">
      <w:pPr>
        <w:pStyle w:val="ListeParagraf"/>
        <w:numPr>
          <w:ilvl w:val="0"/>
          <w:numId w:val="3"/>
        </w:numPr>
      </w:pPr>
    </w:p>
    <w:sectPr w:rsidR="000C439A" w:rsidRPr="00CE66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25B2F"/>
    <w:multiLevelType w:val="hybridMultilevel"/>
    <w:tmpl w:val="B776B40A"/>
    <w:lvl w:ilvl="0" w:tplc="71B6BA1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013F2"/>
    <w:multiLevelType w:val="hybridMultilevel"/>
    <w:tmpl w:val="90B8628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3463AF"/>
    <w:multiLevelType w:val="hybridMultilevel"/>
    <w:tmpl w:val="CCE02CE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175"/>
    <w:rsid w:val="000A682F"/>
    <w:rsid w:val="000C439A"/>
    <w:rsid w:val="001B7644"/>
    <w:rsid w:val="0022602F"/>
    <w:rsid w:val="002C2BBD"/>
    <w:rsid w:val="00385DC5"/>
    <w:rsid w:val="003A1345"/>
    <w:rsid w:val="003E7454"/>
    <w:rsid w:val="0078546C"/>
    <w:rsid w:val="008222E2"/>
    <w:rsid w:val="008A2175"/>
    <w:rsid w:val="00955E04"/>
    <w:rsid w:val="00976FA9"/>
    <w:rsid w:val="00A103B4"/>
    <w:rsid w:val="00C211A2"/>
    <w:rsid w:val="00C84A7F"/>
    <w:rsid w:val="00CE66D0"/>
    <w:rsid w:val="00E01F3E"/>
    <w:rsid w:val="00E6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290DE"/>
  <w15:chartTrackingRefBased/>
  <w15:docId w15:val="{53500F1A-3BF6-4A62-93C1-FA8AAE80A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A68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3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Kerem Mican</dc:creator>
  <cp:keywords/>
  <dc:description/>
  <cp:lastModifiedBy>Hüseyin Kerem Mican</cp:lastModifiedBy>
  <cp:revision>6</cp:revision>
  <dcterms:created xsi:type="dcterms:W3CDTF">2022-01-20T10:55:00Z</dcterms:created>
  <dcterms:modified xsi:type="dcterms:W3CDTF">2022-01-20T19:53:00Z</dcterms:modified>
</cp:coreProperties>
</file>