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BAB5" w14:textId="7C98DD75" w:rsidR="00B06ED5" w:rsidRDefault="00B06ED5">
      <w:pPr>
        <w:rPr>
          <w:b/>
          <w:bCs/>
        </w:rPr>
      </w:pPr>
      <w:r>
        <w:rPr>
          <w:b/>
          <w:bCs/>
        </w:rPr>
        <w:t>IN OOSD ATTRIBUTES ARE ALWAYS PRIVATE</w:t>
      </w:r>
    </w:p>
    <w:p w14:paraId="6919BB1D" w14:textId="4EBDD6F1" w:rsidR="001F30EB" w:rsidRPr="00BD7A24" w:rsidRDefault="001F30EB">
      <w:pPr>
        <w:rPr>
          <w:b/>
          <w:bCs/>
        </w:rPr>
      </w:pPr>
      <w:r w:rsidRPr="00BD7A24">
        <w:rPr>
          <w:b/>
          <w:bCs/>
        </w:rPr>
        <w:t>Smart Projects</w:t>
      </w:r>
    </w:p>
    <w:p w14:paraId="7BA3E9F7" w14:textId="68EE6BF2" w:rsidR="001F30EB" w:rsidRDefault="001F30EB" w:rsidP="001F30EB">
      <w:pPr>
        <w:pStyle w:val="ListeParagraf"/>
        <w:numPr>
          <w:ilvl w:val="0"/>
          <w:numId w:val="2"/>
        </w:numPr>
      </w:pPr>
      <w:r>
        <w:t>Specific</w:t>
      </w:r>
    </w:p>
    <w:p w14:paraId="1DB01F39" w14:textId="1EC290BF" w:rsidR="001F30EB" w:rsidRDefault="001F30EB" w:rsidP="001F30EB">
      <w:pPr>
        <w:pStyle w:val="ListeParagraf"/>
        <w:numPr>
          <w:ilvl w:val="0"/>
          <w:numId w:val="2"/>
        </w:numPr>
      </w:pPr>
      <w:r>
        <w:t>Measurable</w:t>
      </w:r>
    </w:p>
    <w:p w14:paraId="2937AB55" w14:textId="1A9A5A98" w:rsidR="001F30EB" w:rsidRDefault="001F30EB" w:rsidP="001F30EB">
      <w:pPr>
        <w:pStyle w:val="ListeParagraf"/>
        <w:numPr>
          <w:ilvl w:val="0"/>
          <w:numId w:val="2"/>
        </w:numPr>
      </w:pPr>
      <w:r>
        <w:t>Achievable</w:t>
      </w:r>
    </w:p>
    <w:p w14:paraId="2E924C17" w14:textId="2639C3C2" w:rsidR="001F30EB" w:rsidRDefault="001F30EB" w:rsidP="001F30EB">
      <w:pPr>
        <w:pStyle w:val="ListeParagraf"/>
        <w:numPr>
          <w:ilvl w:val="0"/>
          <w:numId w:val="2"/>
        </w:numPr>
      </w:pPr>
      <w:r>
        <w:t>Relevant</w:t>
      </w:r>
    </w:p>
    <w:p w14:paraId="1117AB91" w14:textId="674B95DD" w:rsidR="001F30EB" w:rsidRDefault="001F30EB" w:rsidP="001F30EB">
      <w:pPr>
        <w:pStyle w:val="ListeParagraf"/>
        <w:numPr>
          <w:ilvl w:val="0"/>
          <w:numId w:val="2"/>
        </w:numPr>
      </w:pPr>
      <w:r>
        <w:t>Time-bound</w:t>
      </w:r>
    </w:p>
    <w:p w14:paraId="20B7B466" w14:textId="00F599CB" w:rsidR="001F30EB" w:rsidRPr="00BD7A24" w:rsidRDefault="001F30EB">
      <w:pPr>
        <w:rPr>
          <w:b/>
          <w:bCs/>
        </w:rPr>
      </w:pPr>
      <w:r w:rsidRPr="00BD7A24">
        <w:rPr>
          <w:b/>
          <w:bCs/>
        </w:rPr>
        <w:t>Software Development Process Models</w:t>
      </w:r>
    </w:p>
    <w:p w14:paraId="7B39D260" w14:textId="652FA558" w:rsidR="001F30EB" w:rsidRDefault="001F30EB" w:rsidP="001F30EB">
      <w:pPr>
        <w:pStyle w:val="ListeParagraf"/>
        <w:numPr>
          <w:ilvl w:val="0"/>
          <w:numId w:val="1"/>
        </w:numPr>
      </w:pPr>
      <w:r w:rsidRPr="00BD7A24">
        <w:rPr>
          <w:b/>
          <w:bCs/>
        </w:rPr>
        <w:t>Waterfall Model</w:t>
      </w:r>
      <w:r w:rsidR="002B575F" w:rsidRPr="00BD7A24">
        <w:rPr>
          <w:b/>
          <w:bCs/>
        </w:rPr>
        <w:t>:</w:t>
      </w:r>
      <w:r w:rsidR="002B575F">
        <w:t xml:space="preserve"> Requirements -&gt; Design -&gt; Implementation -&gt; Verification -&gt; Maintenance</w:t>
      </w:r>
    </w:p>
    <w:p w14:paraId="5E8FE54D" w14:textId="3576C375" w:rsidR="001F30EB" w:rsidRDefault="001F30EB" w:rsidP="001F30EB">
      <w:pPr>
        <w:pStyle w:val="ListeParagraf"/>
        <w:numPr>
          <w:ilvl w:val="0"/>
          <w:numId w:val="1"/>
        </w:numPr>
      </w:pPr>
      <w:r w:rsidRPr="00BD7A24">
        <w:rPr>
          <w:b/>
          <w:bCs/>
        </w:rPr>
        <w:t>Spiral Model</w:t>
      </w:r>
      <w:r w:rsidR="002B575F" w:rsidRPr="00BD7A24">
        <w:rPr>
          <w:b/>
          <w:bCs/>
        </w:rPr>
        <w:t>:</w:t>
      </w:r>
      <w:r w:rsidR="002B575F">
        <w:t xml:space="preserve"> Determine Objectives -&gt; Identify and resolve risks -&gt; Development and Test -&gt; Plan the next iteration (Phase starts short and rough, become longer and prototypes become more detailed)</w:t>
      </w:r>
    </w:p>
    <w:p w14:paraId="5EC2C61B" w14:textId="014B5E2D" w:rsidR="001F30EB" w:rsidRDefault="001F30EB" w:rsidP="002B575F">
      <w:pPr>
        <w:pStyle w:val="ListeParagraf"/>
        <w:numPr>
          <w:ilvl w:val="0"/>
          <w:numId w:val="1"/>
        </w:numPr>
      </w:pPr>
      <w:r w:rsidRPr="00BD7A24">
        <w:rPr>
          <w:b/>
          <w:bCs/>
        </w:rPr>
        <w:t xml:space="preserve">Iterative </w:t>
      </w:r>
      <w:r w:rsidR="002B575F" w:rsidRPr="00BD7A24">
        <w:rPr>
          <w:b/>
          <w:bCs/>
        </w:rPr>
        <w:t>Development:</w:t>
      </w:r>
      <w:r w:rsidR="002B575F">
        <w:t xml:space="preserve"> </w:t>
      </w:r>
    </w:p>
    <w:p w14:paraId="1F37AC68" w14:textId="7EB7152A" w:rsidR="001F30EB" w:rsidRPr="00BD7A24" w:rsidRDefault="001F30EB" w:rsidP="001F30EB">
      <w:pPr>
        <w:pStyle w:val="ListeParagraf"/>
        <w:numPr>
          <w:ilvl w:val="0"/>
          <w:numId w:val="1"/>
        </w:numPr>
        <w:rPr>
          <w:b/>
          <w:bCs/>
        </w:rPr>
      </w:pPr>
      <w:r w:rsidRPr="00BD7A24">
        <w:rPr>
          <w:b/>
          <w:bCs/>
        </w:rPr>
        <w:t>Agile Development</w:t>
      </w:r>
    </w:p>
    <w:p w14:paraId="50B3F53A" w14:textId="2036D0BA" w:rsidR="001F30EB" w:rsidRDefault="001F30EB" w:rsidP="001F30EB">
      <w:pPr>
        <w:pStyle w:val="ListeParagraf"/>
        <w:numPr>
          <w:ilvl w:val="1"/>
          <w:numId w:val="1"/>
        </w:numPr>
      </w:pPr>
      <w:r>
        <w:t>Scrum</w:t>
      </w:r>
    </w:p>
    <w:p w14:paraId="71F221D8" w14:textId="24E8089C" w:rsidR="001F30EB" w:rsidRDefault="001F30EB" w:rsidP="00BD7A24">
      <w:pPr>
        <w:pStyle w:val="ListeParagraf"/>
        <w:numPr>
          <w:ilvl w:val="1"/>
          <w:numId w:val="1"/>
        </w:numPr>
      </w:pPr>
      <w:r>
        <w:t>Extreme Programming (XP)</w:t>
      </w:r>
      <w:r w:rsidR="00BD7A24">
        <w:t>: Multiple short development cycles</w:t>
      </w:r>
    </w:p>
    <w:p w14:paraId="0EF5A633" w14:textId="7BEB3985" w:rsidR="001F30EB" w:rsidRPr="00BD7A24" w:rsidRDefault="002B575F" w:rsidP="001F30EB">
      <w:pPr>
        <w:rPr>
          <w:b/>
          <w:bCs/>
        </w:rPr>
      </w:pPr>
      <w:r w:rsidRPr="00BD7A24">
        <w:rPr>
          <w:b/>
          <w:bCs/>
        </w:rPr>
        <w:t>Scrum</w:t>
      </w:r>
    </w:p>
    <w:p w14:paraId="0A0AA1CD" w14:textId="752C77AD" w:rsidR="002B575F" w:rsidRDefault="002B575F" w:rsidP="001F30EB">
      <w:r>
        <w:t>Sprint: One iteration of development (7-30 days). Goal: Potentially shippable item.</w:t>
      </w:r>
    </w:p>
    <w:p w14:paraId="325E8FBE" w14:textId="54AF1DD8" w:rsidR="002B575F" w:rsidRDefault="002B575F" w:rsidP="001F30EB">
      <w:r>
        <w:t>Roles:</w:t>
      </w:r>
    </w:p>
    <w:p w14:paraId="5D18D29D" w14:textId="19241CA2" w:rsidR="002B575F" w:rsidRDefault="002B575F" w:rsidP="002B575F">
      <w:pPr>
        <w:pStyle w:val="ListeParagraf"/>
        <w:numPr>
          <w:ilvl w:val="0"/>
          <w:numId w:val="3"/>
        </w:numPr>
      </w:pPr>
      <w:r>
        <w:t>Product Owner</w:t>
      </w:r>
    </w:p>
    <w:p w14:paraId="196B25F5" w14:textId="2C090EF3" w:rsidR="002B575F" w:rsidRDefault="002B575F" w:rsidP="002B575F">
      <w:pPr>
        <w:pStyle w:val="ListeParagraf"/>
        <w:numPr>
          <w:ilvl w:val="0"/>
          <w:numId w:val="3"/>
        </w:numPr>
      </w:pPr>
      <w:r>
        <w:t>Scrum Master</w:t>
      </w:r>
    </w:p>
    <w:p w14:paraId="728F383F" w14:textId="749F055C" w:rsidR="002B575F" w:rsidRDefault="002B575F" w:rsidP="002B575F">
      <w:pPr>
        <w:pStyle w:val="ListeParagraf"/>
        <w:numPr>
          <w:ilvl w:val="0"/>
          <w:numId w:val="3"/>
        </w:numPr>
      </w:pPr>
      <w:r>
        <w:t>Developers (3-9)</w:t>
      </w:r>
    </w:p>
    <w:p w14:paraId="7B30DF17" w14:textId="3B249814" w:rsidR="00BD7A24" w:rsidRDefault="00BD7A24" w:rsidP="00BD7A24">
      <w:r w:rsidRPr="00BD7A24">
        <w:rPr>
          <w:b/>
          <w:bCs/>
        </w:rPr>
        <w:t>UML – Unified Modeling Language (Diagram</w:t>
      </w:r>
      <w:r>
        <w:t>)</w:t>
      </w:r>
    </w:p>
    <w:p w14:paraId="12AA07E1" w14:textId="01B1C16D" w:rsidR="00BD7A24" w:rsidRDefault="00BD7A24" w:rsidP="00BD7A24">
      <w:pPr>
        <w:pStyle w:val="ListeParagraf"/>
        <w:numPr>
          <w:ilvl w:val="0"/>
          <w:numId w:val="4"/>
        </w:numPr>
      </w:pPr>
      <w:r>
        <w:t>UML is not rigorously defined and used by humans. Some aspects can be interpreted in different ways.</w:t>
      </w:r>
    </w:p>
    <w:p w14:paraId="1B562FF7" w14:textId="16DCF9FA" w:rsidR="00BD7A24" w:rsidRDefault="00BD7A24" w:rsidP="00BD7A24">
      <w:pPr>
        <w:pStyle w:val="ListeParagraf"/>
        <w:numPr>
          <w:ilvl w:val="0"/>
          <w:numId w:val="4"/>
        </w:numPr>
      </w:pPr>
      <w:r>
        <w:t>UML diagrams can be incomplete, it is not required to put everything into a diagram.</w:t>
      </w:r>
    </w:p>
    <w:p w14:paraId="757CC4F4" w14:textId="0BEF809E" w:rsidR="00593F65" w:rsidRDefault="00593F65" w:rsidP="00593F65">
      <w:r w:rsidRPr="00593F65">
        <w:rPr>
          <w:b/>
          <w:bCs/>
        </w:rPr>
        <w:t>Variable</w:t>
      </w:r>
    </w:p>
    <w:p w14:paraId="4E9CCA63" w14:textId="77777777" w:rsidR="00593F65" w:rsidRDefault="00593F65" w:rsidP="00593F65">
      <w:r>
        <w:t>Refers to a object, may refer to different objects</w:t>
      </w:r>
    </w:p>
    <w:p w14:paraId="700D1AA5" w14:textId="77777777" w:rsidR="00593F65" w:rsidRDefault="00593F65" w:rsidP="00593F65"/>
    <w:p w14:paraId="41C40E3F" w14:textId="7E25D88E" w:rsidR="00593F65" w:rsidRDefault="00593F65" w:rsidP="00593F65">
      <w:r w:rsidRPr="00593F65">
        <w:rPr>
          <w:b/>
          <w:bCs/>
        </w:rPr>
        <w:t>Class Variable</w:t>
      </w:r>
    </w:p>
    <w:p w14:paraId="19636CB8" w14:textId="77777777" w:rsidR="00593F65" w:rsidRDefault="00593F65" w:rsidP="00593F65">
      <w:r>
        <w:t>Also called a static variable</w:t>
      </w:r>
    </w:p>
    <w:p w14:paraId="164E7C8E" w14:textId="77777777" w:rsidR="00593F65" w:rsidRDefault="00593F65" w:rsidP="00593F65"/>
    <w:p w14:paraId="5C0CFF6B" w14:textId="0CF1B168" w:rsidR="00593F65" w:rsidRPr="00593F65" w:rsidRDefault="00593F65" w:rsidP="00593F65">
      <w:pPr>
        <w:rPr>
          <w:b/>
          <w:bCs/>
        </w:rPr>
      </w:pPr>
      <w:r w:rsidRPr="00593F65">
        <w:rPr>
          <w:b/>
          <w:bCs/>
        </w:rPr>
        <w:t>Operation</w:t>
      </w:r>
    </w:p>
    <w:p w14:paraId="79AF8FAC" w14:textId="77777777" w:rsidR="00593F65" w:rsidRDefault="00593F65" w:rsidP="00593F65">
      <w:r>
        <w:t>A higher level procedural abstraction that specifies a type of behaviour</w:t>
      </w:r>
    </w:p>
    <w:p w14:paraId="5F27B796" w14:textId="77777777" w:rsidR="00593F65" w:rsidRDefault="00593F65" w:rsidP="00593F65"/>
    <w:p w14:paraId="11BAEA4F" w14:textId="2F2F92F6" w:rsidR="00593F65" w:rsidRPr="00593F65" w:rsidRDefault="00593F65" w:rsidP="00593F65">
      <w:pPr>
        <w:rPr>
          <w:b/>
          <w:bCs/>
        </w:rPr>
      </w:pPr>
      <w:r w:rsidRPr="00593F65">
        <w:rPr>
          <w:b/>
          <w:bCs/>
        </w:rPr>
        <w:t>Method</w:t>
      </w:r>
    </w:p>
    <w:p w14:paraId="4ABB92FE" w14:textId="77777777" w:rsidR="00593F65" w:rsidRDefault="00593F65" w:rsidP="00593F65">
      <w:r>
        <w:lastRenderedPageBreak/>
        <w:t>A procedural abstraction used to implement the behaviour of a class.</w:t>
      </w:r>
    </w:p>
    <w:p w14:paraId="19030041" w14:textId="77777777" w:rsidR="00593F65" w:rsidRDefault="00593F65" w:rsidP="00593F65">
      <w:r>
        <w:t>Several different classes can have methods with the same name.</w:t>
      </w:r>
    </w:p>
    <w:p w14:paraId="232D7942" w14:textId="77777777" w:rsidR="00593F65" w:rsidRDefault="00593F65" w:rsidP="00593F65"/>
    <w:p w14:paraId="2291A2EF" w14:textId="700B0838" w:rsidR="00593F65" w:rsidRPr="00C6413D" w:rsidRDefault="00593F65" w:rsidP="00593F65">
      <w:pPr>
        <w:rPr>
          <w:b/>
          <w:bCs/>
        </w:rPr>
      </w:pPr>
      <w:r w:rsidRPr="00C6413D">
        <w:rPr>
          <w:b/>
          <w:bCs/>
        </w:rPr>
        <w:t>Polymorphism</w:t>
      </w:r>
    </w:p>
    <w:p w14:paraId="48246904" w14:textId="77777777" w:rsidR="00593F65" w:rsidRDefault="00593F65" w:rsidP="00593F65">
      <w:r>
        <w:t>A property of object oriented software.</w:t>
      </w:r>
    </w:p>
    <w:p w14:paraId="37DD8F27" w14:textId="77777777" w:rsidR="00593F65" w:rsidRDefault="00593F65" w:rsidP="00593F65">
      <w:r>
        <w:t>Abstract operation</w:t>
      </w:r>
    </w:p>
    <w:p w14:paraId="49C996B2" w14:textId="77777777" w:rsidR="00593F65" w:rsidRDefault="00593F65" w:rsidP="00593F65">
      <w:r>
        <w:t>An operation may be performed in different ways in different classes.</w:t>
      </w:r>
    </w:p>
    <w:p w14:paraId="55A70819" w14:textId="77777777" w:rsidR="00593F65" w:rsidRDefault="00593F65" w:rsidP="00593F65"/>
    <w:p w14:paraId="03EE9455" w14:textId="77777777" w:rsidR="00593F65" w:rsidRDefault="00593F65" w:rsidP="00593F65">
      <w:r>
        <w:t>Requires multiple methods of the same name.</w:t>
      </w:r>
    </w:p>
    <w:p w14:paraId="72BD2DE8" w14:textId="77777777" w:rsidR="00593F65" w:rsidRDefault="00593F65" w:rsidP="00593F65">
      <w:r>
        <w:t>The choice of which one to execute depends on the object that is in variable.</w:t>
      </w:r>
    </w:p>
    <w:p w14:paraId="5E9723DA" w14:textId="77777777" w:rsidR="00593F65" w:rsidRDefault="00593F65" w:rsidP="00593F65">
      <w:r>
        <w:t>Reduces the need for programmers to code many if-else or switch statements.</w:t>
      </w:r>
    </w:p>
    <w:p w14:paraId="674744B9" w14:textId="77777777" w:rsidR="00593F65" w:rsidRDefault="00593F65" w:rsidP="00593F65"/>
    <w:p w14:paraId="342467F1" w14:textId="72474DE4" w:rsidR="00593F65" w:rsidRPr="00C6413D" w:rsidRDefault="00593F65" w:rsidP="00593F65">
      <w:pPr>
        <w:rPr>
          <w:b/>
          <w:bCs/>
        </w:rPr>
      </w:pPr>
      <w:r w:rsidRPr="00C6413D">
        <w:rPr>
          <w:b/>
          <w:bCs/>
        </w:rPr>
        <w:t>Inheritance</w:t>
      </w:r>
    </w:p>
    <w:p w14:paraId="73B45041" w14:textId="77777777" w:rsidR="00593F65" w:rsidRDefault="00593F65" w:rsidP="00593F65">
      <w:r>
        <w:t>Subclasses take features of its superclass</w:t>
      </w:r>
    </w:p>
    <w:p w14:paraId="6777C74B" w14:textId="77777777" w:rsidR="00593F65" w:rsidRDefault="00593F65" w:rsidP="00593F65"/>
    <w:p w14:paraId="792587D9" w14:textId="34842648" w:rsidR="00593F65" w:rsidRPr="00C6413D" w:rsidRDefault="00593F65" w:rsidP="00593F65">
      <w:pPr>
        <w:rPr>
          <w:b/>
          <w:bCs/>
        </w:rPr>
      </w:pPr>
      <w:r w:rsidRPr="00C6413D">
        <w:rPr>
          <w:b/>
          <w:bCs/>
        </w:rPr>
        <w:t>The Isa Rule</w:t>
      </w:r>
    </w:p>
    <w:p w14:paraId="2FD9767C" w14:textId="77777777" w:rsidR="00593F65" w:rsidRDefault="00593F65" w:rsidP="00593F65">
      <w:r>
        <w:t>Check generalizations like:</w:t>
      </w:r>
    </w:p>
    <w:p w14:paraId="44A34731" w14:textId="77777777" w:rsidR="00593F65" w:rsidRDefault="00593F65" w:rsidP="00593F65">
      <w:r>
        <w:tab/>
        <w:t>"A checking account is an account." OBEYS</w:t>
      </w:r>
    </w:p>
    <w:p w14:paraId="46EEFBF7" w14:textId="77777777" w:rsidR="00593F65" w:rsidRDefault="00593F65" w:rsidP="00593F65">
      <w:r>
        <w:tab/>
        <w:t>"A village is a municipality." OBEYS</w:t>
      </w:r>
    </w:p>
    <w:p w14:paraId="5945126A" w14:textId="77777777" w:rsidR="00593F65" w:rsidRDefault="00593F65" w:rsidP="00593F65">
      <w:r>
        <w:tab/>
        <w:t>"A province is a country." NOT OBEYS</w:t>
      </w:r>
    </w:p>
    <w:p w14:paraId="49E044A0" w14:textId="77777777" w:rsidR="00593F65" w:rsidRDefault="00593F65" w:rsidP="00593F65"/>
    <w:p w14:paraId="3BB578FB" w14:textId="77777777" w:rsidR="00593F65" w:rsidRDefault="00593F65" w:rsidP="00593F65">
      <w:r>
        <w:t>Note: An operation should be declared to exist at the highest class in the hierarchy where it makes sense.</w:t>
      </w:r>
    </w:p>
    <w:p w14:paraId="3BEEFA45" w14:textId="77777777" w:rsidR="00593F65" w:rsidRDefault="00593F65" w:rsidP="00593F65"/>
    <w:p w14:paraId="5A03EEAC" w14:textId="77777777" w:rsidR="00593F65" w:rsidRDefault="00593F65" w:rsidP="00593F65">
      <w:r>
        <w:t>Note: A triangle shows a generalization.</w:t>
      </w:r>
    </w:p>
    <w:p w14:paraId="63E832DF" w14:textId="77777777" w:rsidR="00593F65" w:rsidRDefault="00593F65" w:rsidP="00593F65"/>
    <w:p w14:paraId="5DF46E8D" w14:textId="39DA7E81" w:rsidR="00593F65" w:rsidRPr="00C6413D" w:rsidRDefault="00593F65" w:rsidP="00593F65">
      <w:pPr>
        <w:rPr>
          <w:b/>
          <w:bCs/>
        </w:rPr>
      </w:pPr>
      <w:r w:rsidRPr="00C6413D">
        <w:rPr>
          <w:b/>
          <w:bCs/>
        </w:rPr>
        <w:t>Dynamic Binding</w:t>
      </w:r>
    </w:p>
    <w:p w14:paraId="0541F363" w14:textId="77777777" w:rsidR="00593F65" w:rsidRDefault="00593F65" w:rsidP="00593F65">
      <w:r>
        <w:t>Occurs when decision about which method to run can only be made at run time.</w:t>
      </w:r>
    </w:p>
    <w:p w14:paraId="4E22E07A" w14:textId="77777777" w:rsidR="00593F65" w:rsidRDefault="00593F65" w:rsidP="00593F65"/>
    <w:p w14:paraId="2B0A750C" w14:textId="0E33DF20" w:rsidR="00593F65" w:rsidRPr="00C6413D" w:rsidRDefault="00593F65" w:rsidP="00593F65">
      <w:pPr>
        <w:rPr>
          <w:b/>
          <w:bCs/>
        </w:rPr>
      </w:pPr>
      <w:r w:rsidRPr="00C6413D">
        <w:rPr>
          <w:b/>
          <w:bCs/>
        </w:rPr>
        <w:t>Concepts that define Object Orientation</w:t>
      </w:r>
    </w:p>
    <w:p w14:paraId="4B392733" w14:textId="77777777" w:rsidR="00593F65" w:rsidRDefault="00593F65" w:rsidP="00593F65">
      <w:r>
        <w:t>Identity: Each object is distinct from each other object. Two objects are distinct even if they have the same data.</w:t>
      </w:r>
    </w:p>
    <w:p w14:paraId="6AA1A132" w14:textId="77777777" w:rsidR="00593F65" w:rsidRDefault="00593F65" w:rsidP="00593F65">
      <w:r>
        <w:lastRenderedPageBreak/>
        <w:t>Classes: Using organized classes.</w:t>
      </w:r>
    </w:p>
    <w:p w14:paraId="55B1FAEA" w14:textId="77777777" w:rsidR="00593F65" w:rsidRDefault="00593F65" w:rsidP="00593F65">
      <w:r>
        <w:t>Inheritance: There should be superclass and subclass hierarchy.</w:t>
      </w:r>
    </w:p>
    <w:p w14:paraId="27F3D799" w14:textId="77777777" w:rsidR="00593F65" w:rsidRDefault="00593F65" w:rsidP="00593F65">
      <w:r>
        <w:t>Polymorphism: Several methods can have the same name and implement the same abstract operation.</w:t>
      </w:r>
    </w:p>
    <w:p w14:paraId="50A2D455" w14:textId="77777777" w:rsidR="00593F65" w:rsidRDefault="00593F65" w:rsidP="00593F65"/>
    <w:p w14:paraId="11B8B339" w14:textId="7703944E" w:rsidR="00593F65" w:rsidRPr="00C6413D" w:rsidRDefault="00593F65" w:rsidP="00593F65">
      <w:pPr>
        <w:rPr>
          <w:b/>
          <w:bCs/>
        </w:rPr>
      </w:pPr>
      <w:r w:rsidRPr="00C6413D">
        <w:rPr>
          <w:b/>
          <w:bCs/>
        </w:rPr>
        <w:t>Essentials of UML Class Diagrams</w:t>
      </w:r>
    </w:p>
    <w:p w14:paraId="75C04C39" w14:textId="77777777" w:rsidR="00593F65" w:rsidRDefault="00593F65" w:rsidP="00593F65">
      <w:r>
        <w:t>1.Classes: A box with the name of the class. May represent attributes and operations.</w:t>
      </w:r>
    </w:p>
    <w:p w14:paraId="6D392196" w14:textId="77777777" w:rsidR="00593F65" w:rsidRDefault="00593F65" w:rsidP="00593F65">
      <w:r>
        <w:t>2.Associations: Is used to show how two classes are related to each other. You can label them. One-to-one, many-to-one and many-to-many.It is possible for an association to connect a class to itself. (Yıldız bağlılık demek galiba, ne olduğunu çöz)</w:t>
      </w:r>
    </w:p>
    <w:p w14:paraId="43CA7380" w14:textId="77777777" w:rsidR="00593F65" w:rsidRDefault="00593F65" w:rsidP="00593F65">
      <w:r>
        <w:t>3.Attributes</w:t>
      </w:r>
    </w:p>
    <w:p w14:paraId="48BDC0A7" w14:textId="77777777" w:rsidR="00593F65" w:rsidRDefault="00593F65" w:rsidP="00593F65">
      <w:r>
        <w:t>4.Operations</w:t>
      </w:r>
    </w:p>
    <w:p w14:paraId="366EAAB0" w14:textId="635A1A5B" w:rsidR="00BD7A24" w:rsidRDefault="00593F65" w:rsidP="00593F65">
      <w:r>
        <w:t>5.Generalizations: Giving a general name about subclasses such as habitat, typeOfFood etc..</w:t>
      </w:r>
    </w:p>
    <w:p w14:paraId="12B1F904" w14:textId="50AACDC4" w:rsidR="001145F9" w:rsidRDefault="001145F9" w:rsidP="00593F65"/>
    <w:p w14:paraId="43A4C4B3" w14:textId="231AE178" w:rsidR="001145F9" w:rsidRDefault="001145F9" w:rsidP="00593F65"/>
    <w:p w14:paraId="59487549" w14:textId="4BC8504E" w:rsidR="001145F9" w:rsidRDefault="001145F9" w:rsidP="00593F65"/>
    <w:p w14:paraId="5EBD918F" w14:textId="2985F0E5" w:rsidR="001145F9" w:rsidRDefault="001145F9" w:rsidP="00593F65"/>
    <w:p w14:paraId="127741C8" w14:textId="04235F2A" w:rsidR="001145F9" w:rsidRDefault="001145F9" w:rsidP="00593F65"/>
    <w:p w14:paraId="5C068900" w14:textId="01C2AE6E" w:rsidR="001145F9" w:rsidRDefault="001145F9" w:rsidP="00593F65"/>
    <w:p w14:paraId="24AA54E1" w14:textId="358707F2" w:rsidR="001145F9" w:rsidRDefault="001145F9" w:rsidP="00593F65"/>
    <w:p w14:paraId="18488EFB" w14:textId="32A1F246" w:rsidR="001145F9" w:rsidRDefault="001145F9" w:rsidP="00593F65"/>
    <w:p w14:paraId="09D83F06" w14:textId="47F6899E" w:rsidR="001145F9" w:rsidRDefault="001145F9" w:rsidP="00593F65"/>
    <w:p w14:paraId="580A5454" w14:textId="1F5203DE" w:rsidR="001145F9" w:rsidRDefault="001145F9" w:rsidP="00593F65"/>
    <w:p w14:paraId="286B1DF6" w14:textId="306936B1" w:rsidR="001145F9" w:rsidRDefault="001145F9" w:rsidP="00593F65"/>
    <w:p w14:paraId="4F63F359" w14:textId="487B8F5F" w:rsidR="001145F9" w:rsidRDefault="001145F9" w:rsidP="00593F65"/>
    <w:p w14:paraId="47381AE2" w14:textId="4E6C351B" w:rsidR="001145F9" w:rsidRDefault="001145F9" w:rsidP="00593F65"/>
    <w:p w14:paraId="283E20F4" w14:textId="728309CD" w:rsidR="001145F9" w:rsidRDefault="001145F9" w:rsidP="00593F65"/>
    <w:p w14:paraId="281C0385" w14:textId="55BFDD82" w:rsidR="001145F9" w:rsidRDefault="001145F9" w:rsidP="00593F65"/>
    <w:p w14:paraId="3CA1960C" w14:textId="1E0631B0" w:rsidR="001145F9" w:rsidRDefault="001145F9" w:rsidP="00593F65"/>
    <w:p w14:paraId="6EACF2EB" w14:textId="7BF0143C" w:rsidR="001145F9" w:rsidRDefault="001145F9" w:rsidP="00593F65"/>
    <w:p w14:paraId="44452D2B" w14:textId="2CE2AFB3" w:rsidR="001145F9" w:rsidRDefault="001145F9" w:rsidP="00593F65"/>
    <w:p w14:paraId="06141237" w14:textId="4B0B8EF0" w:rsidR="001145F9" w:rsidRDefault="001145F9" w:rsidP="00593F65"/>
    <w:p w14:paraId="1577678E" w14:textId="67279377" w:rsidR="001145F9" w:rsidRDefault="001145F9" w:rsidP="00593F65"/>
    <w:p w14:paraId="4A7DDA04" w14:textId="0EE44B40" w:rsidR="001145F9" w:rsidRDefault="001145F9" w:rsidP="00593F65"/>
    <w:sectPr w:rsidR="00114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058"/>
    <w:multiLevelType w:val="hybridMultilevel"/>
    <w:tmpl w:val="ACD4B4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3196"/>
    <w:multiLevelType w:val="hybridMultilevel"/>
    <w:tmpl w:val="25B849C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0042"/>
    <w:multiLevelType w:val="hybridMultilevel"/>
    <w:tmpl w:val="3AD214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F0238"/>
    <w:multiLevelType w:val="hybridMultilevel"/>
    <w:tmpl w:val="D0CE14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A4E"/>
    <w:rsid w:val="001145F9"/>
    <w:rsid w:val="001F30EB"/>
    <w:rsid w:val="002B575F"/>
    <w:rsid w:val="00421A4E"/>
    <w:rsid w:val="004F7A37"/>
    <w:rsid w:val="00593F65"/>
    <w:rsid w:val="00737EEE"/>
    <w:rsid w:val="008B33F6"/>
    <w:rsid w:val="00B06ED5"/>
    <w:rsid w:val="00BD7A24"/>
    <w:rsid w:val="00C32CBC"/>
    <w:rsid w:val="00C6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15DE"/>
  <w15:docId w15:val="{A6402133-9402-46C2-B0ED-0BA5871C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2</cp:revision>
  <dcterms:created xsi:type="dcterms:W3CDTF">2021-11-01T13:15:00Z</dcterms:created>
  <dcterms:modified xsi:type="dcterms:W3CDTF">2022-02-04T01:37:00Z</dcterms:modified>
</cp:coreProperties>
</file>