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54F7" w14:textId="6F035DA9" w:rsidR="00B9541E" w:rsidRDefault="0004111A">
      <w:r>
        <w:t>Kitapta 181e kadar oku?</w:t>
      </w:r>
    </w:p>
    <w:p w14:paraId="1639DF43" w14:textId="1C3EA603" w:rsidR="0004111A" w:rsidRDefault="0004111A"/>
    <w:p w14:paraId="2A738C18" w14:textId="1A64B2BE" w:rsidR="003F0002" w:rsidRPr="007C4342" w:rsidRDefault="003F0002">
      <w:pPr>
        <w:rPr>
          <w:b/>
          <w:bCs/>
        </w:rPr>
      </w:pPr>
      <w:r w:rsidRPr="007C4342">
        <w:rPr>
          <w:b/>
          <w:bCs/>
        </w:rPr>
        <w:t>Chapter 1</w:t>
      </w:r>
    </w:p>
    <w:p w14:paraId="2429E663" w14:textId="6A819075" w:rsidR="003F0002" w:rsidRDefault="007C4342" w:rsidP="007C4342">
      <w:pPr>
        <w:pStyle w:val="ListeParagraf"/>
        <w:numPr>
          <w:ilvl w:val="0"/>
          <w:numId w:val="1"/>
        </w:numPr>
      </w:pPr>
      <w:r>
        <w:t>OS is a resource allocator, manages all resources</w:t>
      </w:r>
    </w:p>
    <w:p w14:paraId="078FD184" w14:textId="04DFFD6D" w:rsidR="007C4342" w:rsidRDefault="007C4342" w:rsidP="007C4342">
      <w:pPr>
        <w:pStyle w:val="ListeParagraf"/>
        <w:numPr>
          <w:ilvl w:val="0"/>
          <w:numId w:val="1"/>
        </w:numPr>
      </w:pPr>
      <w:r>
        <w:t>OS is a control program, controls execution of programs to prevent errors and improper use of the computer.</w:t>
      </w:r>
    </w:p>
    <w:p w14:paraId="2009FE37" w14:textId="6FA49F67" w:rsidR="007C4342" w:rsidRDefault="007C4342" w:rsidP="007C4342">
      <w:pPr>
        <w:pStyle w:val="ListeParagraf"/>
        <w:numPr>
          <w:ilvl w:val="0"/>
          <w:numId w:val="1"/>
        </w:numPr>
      </w:pPr>
      <w:r w:rsidRPr="00220C4B">
        <w:rPr>
          <w:b/>
          <w:bCs/>
        </w:rPr>
        <w:t>Kernel:</w:t>
      </w:r>
      <w:r>
        <w:t xml:space="preserve"> The one program running at all times on the computer.</w:t>
      </w:r>
      <w:r w:rsidR="00104261">
        <w:t xml:space="preserve"> The others are system program or application program.</w:t>
      </w:r>
    </w:p>
    <w:p w14:paraId="30CCC508" w14:textId="3C114D32" w:rsidR="007C4342" w:rsidRDefault="007C4342" w:rsidP="007C4342">
      <w:pPr>
        <w:pStyle w:val="ListeParagraf"/>
        <w:numPr>
          <w:ilvl w:val="0"/>
          <w:numId w:val="1"/>
        </w:numPr>
      </w:pPr>
      <w:r w:rsidRPr="00220C4B">
        <w:rPr>
          <w:b/>
          <w:bCs/>
        </w:rPr>
        <w:t>Bootstrap Program:</w:t>
      </w:r>
      <w:r>
        <w:t xml:space="preserve"> Is loaded at power-up or reboot. Generally known as firmware.</w:t>
      </w:r>
    </w:p>
    <w:p w14:paraId="7ECB4263" w14:textId="27E999DB" w:rsidR="007C4342" w:rsidRDefault="00220C4B" w:rsidP="007C4342">
      <w:pPr>
        <w:pStyle w:val="ListeParagraf"/>
        <w:numPr>
          <w:ilvl w:val="0"/>
          <w:numId w:val="1"/>
        </w:numPr>
      </w:pPr>
      <w:r w:rsidRPr="00220C4B">
        <w:rPr>
          <w:b/>
          <w:bCs/>
        </w:rPr>
        <w:t>Interrupt Vector:</w:t>
      </w:r>
      <w:r>
        <w:t xml:space="preserve"> Contains the adresses of all the service routines.</w:t>
      </w:r>
    </w:p>
    <w:p w14:paraId="47C01E4E" w14:textId="7D0EF1A3" w:rsidR="00220C4B" w:rsidRDefault="00220C4B" w:rsidP="007C4342">
      <w:pPr>
        <w:pStyle w:val="ListeParagraf"/>
        <w:numPr>
          <w:ilvl w:val="0"/>
          <w:numId w:val="1"/>
        </w:numPr>
      </w:pPr>
      <w:r w:rsidRPr="00220C4B">
        <w:rPr>
          <w:b/>
          <w:bCs/>
        </w:rPr>
        <w:t>Trap or Exception:</w:t>
      </w:r>
      <w:r>
        <w:t xml:space="preserve"> Software-generated interrupt caused either by an error or a user request.</w:t>
      </w:r>
    </w:p>
    <w:p w14:paraId="01564850" w14:textId="2C6C50E8" w:rsidR="00220C4B" w:rsidRDefault="00220C4B" w:rsidP="00220C4B">
      <w:pPr>
        <w:pStyle w:val="ListeParagraf"/>
        <w:numPr>
          <w:ilvl w:val="0"/>
          <w:numId w:val="1"/>
        </w:numPr>
      </w:pPr>
      <w:r>
        <w:t>An operating system is interrupt driven.</w:t>
      </w:r>
    </w:p>
    <w:p w14:paraId="52689BB0" w14:textId="29AF9347" w:rsidR="00DF61A4" w:rsidRDefault="00DF61A4" w:rsidP="00DF61A4"/>
    <w:p w14:paraId="4FB1DBDD" w14:textId="6ECF7A48" w:rsidR="00DF61A4" w:rsidRDefault="00DF61A4" w:rsidP="00DF61A4">
      <w:r>
        <w:t>When a computer system is turned on:</w:t>
      </w:r>
    </w:p>
    <w:p w14:paraId="2892FC24" w14:textId="3F86975F" w:rsidR="00DF61A4" w:rsidRDefault="00DF61A4" w:rsidP="00DF61A4">
      <w:pPr>
        <w:pStyle w:val="ListeParagraf"/>
        <w:numPr>
          <w:ilvl w:val="0"/>
          <w:numId w:val="2"/>
        </w:numPr>
      </w:pPr>
      <w:r w:rsidRPr="00113670">
        <w:rPr>
          <w:b/>
          <w:bCs/>
        </w:rPr>
        <w:t>Bootstrap program</w:t>
      </w:r>
      <w:r>
        <w:t xml:space="preserve"> is executed.</w:t>
      </w:r>
    </w:p>
    <w:p w14:paraId="2969DCAC" w14:textId="6E14CD38" w:rsidR="00DF61A4" w:rsidRDefault="00DF61A4" w:rsidP="00DF61A4">
      <w:pPr>
        <w:pStyle w:val="ListeParagraf"/>
        <w:numPr>
          <w:ilvl w:val="0"/>
          <w:numId w:val="2"/>
        </w:numPr>
      </w:pPr>
      <w:r>
        <w:t>Bootstrap program loads “OS loader” into the memory and transfer control to the OS loader – by changing the IP</w:t>
      </w:r>
    </w:p>
    <w:p w14:paraId="2F11CAF7" w14:textId="72CFD93E" w:rsidR="00DF61A4" w:rsidRDefault="00DF61A4" w:rsidP="00DF61A4">
      <w:pPr>
        <w:pStyle w:val="ListeParagraf"/>
        <w:numPr>
          <w:ilvl w:val="0"/>
          <w:numId w:val="2"/>
        </w:numPr>
      </w:pPr>
      <w:r>
        <w:t>The OS loader loads the kernel and the other modules of the operating system.</w:t>
      </w:r>
    </w:p>
    <w:p w14:paraId="4D408108" w14:textId="21D45D83" w:rsidR="00220C4B" w:rsidRDefault="00220C4B" w:rsidP="001A0D3D"/>
    <w:p w14:paraId="6B1441A7" w14:textId="25F2BB58" w:rsidR="001A0D3D" w:rsidRDefault="001A0D3D" w:rsidP="001A0D3D">
      <w:pPr>
        <w:pStyle w:val="ListeParagraf"/>
        <w:numPr>
          <w:ilvl w:val="0"/>
          <w:numId w:val="1"/>
        </w:numPr>
      </w:pPr>
      <w:r>
        <w:t>Multiprogramming needed for effici</w:t>
      </w:r>
      <w:r w:rsidR="00113670">
        <w:t>ency</w:t>
      </w:r>
    </w:p>
    <w:p w14:paraId="1D53A82D" w14:textId="1E9812F0" w:rsidR="00113670" w:rsidRDefault="00113670" w:rsidP="00113670">
      <w:pPr>
        <w:pStyle w:val="ListeParagraf"/>
        <w:numPr>
          <w:ilvl w:val="1"/>
          <w:numId w:val="1"/>
        </w:numPr>
      </w:pPr>
      <w:r>
        <w:t xml:space="preserve">CPU always has one job to execute which selected and run via </w:t>
      </w:r>
      <w:r w:rsidRPr="00113670">
        <w:rPr>
          <w:b/>
          <w:bCs/>
        </w:rPr>
        <w:t>job scheduling</w:t>
      </w:r>
    </w:p>
    <w:p w14:paraId="4B1B363D" w14:textId="1C46C057" w:rsidR="00113670" w:rsidRDefault="00113670" w:rsidP="00113670">
      <w:pPr>
        <w:pStyle w:val="ListeParagraf"/>
        <w:numPr>
          <w:ilvl w:val="1"/>
          <w:numId w:val="1"/>
        </w:numPr>
      </w:pPr>
      <w:r>
        <w:t>Interactive computing</w:t>
      </w:r>
    </w:p>
    <w:p w14:paraId="78E5D6FA" w14:textId="5235C81E" w:rsidR="00113670" w:rsidRDefault="00113670" w:rsidP="00113670">
      <w:pPr>
        <w:pStyle w:val="ListeParagraf"/>
        <w:numPr>
          <w:ilvl w:val="1"/>
          <w:numId w:val="1"/>
        </w:numPr>
      </w:pPr>
      <w:r>
        <w:t>Response time &lt; 1</w:t>
      </w:r>
    </w:p>
    <w:p w14:paraId="744B1950" w14:textId="072AE680" w:rsidR="00113670" w:rsidRDefault="00113670" w:rsidP="00113670">
      <w:pPr>
        <w:pStyle w:val="ListeParagraf"/>
        <w:numPr>
          <w:ilvl w:val="1"/>
          <w:numId w:val="1"/>
        </w:numPr>
      </w:pPr>
      <w:r>
        <w:t xml:space="preserve">Each user has at least one program-executing in memory </w:t>
      </w:r>
      <w:r>
        <w:sym w:font="Wingdings" w:char="F0E0"/>
      </w:r>
      <w:r>
        <w:t xml:space="preserve"> </w:t>
      </w:r>
      <w:r w:rsidRPr="00113670">
        <w:rPr>
          <w:b/>
          <w:bCs/>
        </w:rPr>
        <w:t>process</w:t>
      </w:r>
    </w:p>
    <w:p w14:paraId="13D97839" w14:textId="48F14E85" w:rsidR="00113670" w:rsidRPr="00113670" w:rsidRDefault="00113670" w:rsidP="00113670">
      <w:pPr>
        <w:pStyle w:val="ListeParagraf"/>
        <w:numPr>
          <w:ilvl w:val="1"/>
          <w:numId w:val="1"/>
        </w:numPr>
        <w:rPr>
          <w:b/>
          <w:bCs/>
        </w:rPr>
      </w:pPr>
      <w:r>
        <w:t xml:space="preserve">If several jobs ready to run at the same time </w:t>
      </w:r>
      <w:r>
        <w:sym w:font="Wingdings" w:char="F0E0"/>
      </w:r>
      <w:r>
        <w:t xml:space="preserve"> </w:t>
      </w:r>
      <w:r w:rsidRPr="00113670">
        <w:rPr>
          <w:b/>
          <w:bCs/>
        </w:rPr>
        <w:t>CPU scheduling</w:t>
      </w:r>
    </w:p>
    <w:p w14:paraId="6C5E2293" w14:textId="18A6FC5B" w:rsidR="00113670" w:rsidRDefault="00113670" w:rsidP="00113670">
      <w:pPr>
        <w:pStyle w:val="ListeParagraf"/>
        <w:numPr>
          <w:ilvl w:val="1"/>
          <w:numId w:val="1"/>
        </w:numPr>
      </w:pPr>
      <w:r>
        <w:t xml:space="preserve">If process don’t fit in memory, </w:t>
      </w:r>
      <w:r w:rsidRPr="00113670">
        <w:rPr>
          <w:b/>
          <w:bCs/>
        </w:rPr>
        <w:t>swapping</w:t>
      </w:r>
      <w:r>
        <w:t xml:space="preserve"> moves them in and out to run</w:t>
      </w:r>
    </w:p>
    <w:p w14:paraId="592BE229" w14:textId="41C0DA82" w:rsidR="00113670" w:rsidRDefault="00113670" w:rsidP="00113670">
      <w:pPr>
        <w:pStyle w:val="ListeParagraf"/>
        <w:numPr>
          <w:ilvl w:val="1"/>
          <w:numId w:val="1"/>
        </w:numPr>
      </w:pPr>
      <w:r w:rsidRPr="00113670">
        <w:rPr>
          <w:b/>
          <w:bCs/>
        </w:rPr>
        <w:t>Virtual memory</w:t>
      </w:r>
      <w:r>
        <w:t xml:space="preserve"> helps memory on execution</w:t>
      </w:r>
    </w:p>
    <w:p w14:paraId="1E8B9275" w14:textId="77777777" w:rsidR="00113670" w:rsidRDefault="00113670" w:rsidP="00113670">
      <w:pPr>
        <w:pStyle w:val="ListeParagraf"/>
        <w:numPr>
          <w:ilvl w:val="1"/>
          <w:numId w:val="1"/>
        </w:numPr>
      </w:pPr>
    </w:p>
    <w:p w14:paraId="69DEE725" w14:textId="27565D65" w:rsidR="008F4272" w:rsidRDefault="008F4272"/>
    <w:p w14:paraId="3749B532" w14:textId="7492324F" w:rsidR="008F4272" w:rsidRPr="00882DC6" w:rsidRDefault="008F4272">
      <w:pPr>
        <w:rPr>
          <w:b/>
          <w:bCs/>
        </w:rPr>
      </w:pPr>
      <w:r w:rsidRPr="00882DC6">
        <w:rPr>
          <w:b/>
          <w:bCs/>
        </w:rPr>
        <w:t>Linux Commands</w:t>
      </w:r>
    </w:p>
    <w:p w14:paraId="27A0F4B1" w14:textId="5DDFF8EF" w:rsidR="008F4272" w:rsidRDefault="008F4272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pwd:</w:t>
      </w:r>
      <w:r>
        <w:t xml:space="preserve"> Prints working directory</w:t>
      </w:r>
    </w:p>
    <w:p w14:paraId="745DCD00" w14:textId="725630F1" w:rsidR="008F4272" w:rsidRDefault="008F4272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cd:</w:t>
      </w:r>
      <w:r>
        <w:t xml:space="preserve"> Changes directory. cd pathname</w:t>
      </w:r>
    </w:p>
    <w:p w14:paraId="6FA093E5" w14:textId="40979DFC" w:rsidR="008F4272" w:rsidRDefault="00DC1D2B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ls:</w:t>
      </w:r>
      <w:r>
        <w:t xml:space="preserve"> Lists the files in the working directory. Long format: Lists </w:t>
      </w:r>
      <w:r w:rsidRPr="00DC1D2B">
        <w:drawing>
          <wp:inline distT="0" distB="0" distL="0" distR="0" wp14:anchorId="38EBAFCC" wp14:editId="7CC26545">
            <wp:extent cx="3386115" cy="1003293"/>
            <wp:effectExtent l="0" t="0" r="5080" b="698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685" cy="10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3C1D" w14:textId="77777777" w:rsidR="00882DC6" w:rsidRDefault="00882DC6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cp:</w:t>
      </w:r>
      <w:r>
        <w:t xml:space="preserve"> Copy files and directories. </w:t>
      </w:r>
    </w:p>
    <w:p w14:paraId="3BD985D2" w14:textId="1F195F78" w:rsidR="00DC1D2B" w:rsidRDefault="00882DC6" w:rsidP="00882DC6">
      <w:pPr>
        <w:pStyle w:val="ListeParagraf"/>
      </w:pPr>
      <w:r w:rsidRPr="00882DC6">
        <w:lastRenderedPageBreak/>
        <w:drawing>
          <wp:inline distT="0" distB="0" distL="0" distR="0" wp14:anchorId="122ED235" wp14:editId="0BE28D58">
            <wp:extent cx="3471176" cy="1598991"/>
            <wp:effectExtent l="0" t="0" r="0" b="127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009" cy="16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C877" w14:textId="7CAF4777" w:rsidR="00882DC6" w:rsidRDefault="00882DC6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mv:</w:t>
      </w:r>
      <w:r>
        <w:t xml:space="preserve"> Move or rename files and directories.</w:t>
      </w:r>
      <w:r w:rsidR="00432E82">
        <w:t xml:space="preserve"> </w:t>
      </w:r>
      <w:r w:rsidR="00432E82" w:rsidRPr="00432E82">
        <w:drawing>
          <wp:inline distT="0" distB="0" distL="0" distR="0" wp14:anchorId="6B5596D7" wp14:editId="36BDEC3D">
            <wp:extent cx="3690915" cy="1755137"/>
            <wp:effectExtent l="0" t="0" r="508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728" cy="17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7D7B" w14:textId="74B790D6" w:rsidR="00882DC6" w:rsidRDefault="00882DC6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rm:</w:t>
      </w:r>
      <w:r>
        <w:t xml:space="preserve"> Remove files and directories.</w:t>
      </w:r>
      <w:r w:rsidR="00432E82" w:rsidRPr="00432E82">
        <w:rPr>
          <w:noProof/>
        </w:rPr>
        <w:t xml:space="preserve"> </w:t>
      </w:r>
      <w:r w:rsidR="00432E82" w:rsidRPr="00432E82">
        <w:drawing>
          <wp:inline distT="0" distB="0" distL="0" distR="0" wp14:anchorId="6D36A581" wp14:editId="5D9D5C09">
            <wp:extent cx="3818506" cy="924742"/>
            <wp:effectExtent l="0" t="0" r="0" b="8890"/>
            <wp:docPr id="5" name="Resim 5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466" cy="9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B089" w14:textId="491A2CF9" w:rsidR="00882DC6" w:rsidRDefault="00882DC6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mkdir:</w:t>
      </w:r>
      <w:r>
        <w:t xml:space="preserve"> Create directories.</w:t>
      </w:r>
    </w:p>
    <w:p w14:paraId="0C3C283F" w14:textId="0C05A8CE" w:rsidR="00882DC6" w:rsidRDefault="00882DC6" w:rsidP="008F4272">
      <w:pPr>
        <w:pStyle w:val="ListeParagraf"/>
        <w:numPr>
          <w:ilvl w:val="0"/>
          <w:numId w:val="1"/>
        </w:numPr>
      </w:pPr>
      <w:r w:rsidRPr="00882DC6">
        <w:rPr>
          <w:b/>
          <w:bCs/>
        </w:rPr>
        <w:t>rmdir:</w:t>
      </w:r>
      <w:r>
        <w:t xml:space="preserve"> Remove directories.</w:t>
      </w:r>
    </w:p>
    <w:p w14:paraId="5029A33A" w14:textId="78E0A600" w:rsidR="00882DC6" w:rsidRDefault="00882DC6" w:rsidP="008F4272">
      <w:pPr>
        <w:pStyle w:val="ListeParagraf"/>
        <w:numPr>
          <w:ilvl w:val="0"/>
          <w:numId w:val="1"/>
        </w:numPr>
      </w:pPr>
      <w:r w:rsidRPr="00882DC6">
        <w:drawing>
          <wp:inline distT="0" distB="0" distL="0" distR="0" wp14:anchorId="539D4B23" wp14:editId="2FA28FDE">
            <wp:extent cx="3962400" cy="2344594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278" cy="23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3AF2" w14:textId="3083E997" w:rsidR="00432E82" w:rsidRDefault="00432E82" w:rsidP="00432E82"/>
    <w:p w14:paraId="34FA7D33" w14:textId="7968A101" w:rsidR="00432E82" w:rsidRDefault="00432E82" w:rsidP="00524BE0">
      <w:pPr>
        <w:pStyle w:val="ListeParagraf"/>
        <w:numPr>
          <w:ilvl w:val="0"/>
          <w:numId w:val="1"/>
        </w:numPr>
      </w:pPr>
      <w:r w:rsidRPr="00524BE0">
        <w:rPr>
          <w:b/>
          <w:bCs/>
        </w:rPr>
        <w:t>chmod:</w:t>
      </w:r>
      <w:r>
        <w:t xml:space="preserve"> Change the permission of a file.</w:t>
      </w:r>
      <w:r w:rsidR="00613E72">
        <w:t xml:space="preserve"> chmod +x example.sh</w:t>
      </w:r>
    </w:p>
    <w:p w14:paraId="2F4C28F9" w14:textId="2A153ECD" w:rsidR="00432E82" w:rsidRDefault="00432E82" w:rsidP="00524BE0">
      <w:pPr>
        <w:pStyle w:val="ListeParagraf"/>
        <w:numPr>
          <w:ilvl w:val="0"/>
          <w:numId w:val="1"/>
        </w:numPr>
      </w:pPr>
      <w:r w:rsidRPr="00524BE0">
        <w:rPr>
          <w:b/>
          <w:bCs/>
        </w:rPr>
        <w:t>find:</w:t>
      </w:r>
      <w:r>
        <w:t xml:space="preserve"> Serch for files in a directory. find where-to-look criteria what-to-do</w:t>
      </w:r>
    </w:p>
    <w:p w14:paraId="511DF703" w14:textId="19DF458C" w:rsidR="00524BE0" w:rsidRDefault="00524BE0" w:rsidP="00524BE0">
      <w:pPr>
        <w:pStyle w:val="ListeParagraf"/>
        <w:numPr>
          <w:ilvl w:val="0"/>
          <w:numId w:val="1"/>
        </w:numPr>
      </w:pPr>
      <w:r w:rsidRPr="00524BE0">
        <w:rPr>
          <w:b/>
          <w:bCs/>
        </w:rPr>
        <w:t>&gt;:</w:t>
      </w:r>
      <w:r>
        <w:t xml:space="preserve"> Redirects the output to the file, overwrites. ls &gt; file_list.txt</w:t>
      </w:r>
    </w:p>
    <w:p w14:paraId="2B14B5D5" w14:textId="5613D113" w:rsidR="00524BE0" w:rsidRDefault="00524BE0" w:rsidP="00524BE0">
      <w:pPr>
        <w:pStyle w:val="ListeParagraf"/>
        <w:numPr>
          <w:ilvl w:val="0"/>
          <w:numId w:val="1"/>
        </w:numPr>
      </w:pPr>
      <w:r w:rsidRPr="00524BE0">
        <w:rPr>
          <w:b/>
          <w:bCs/>
        </w:rPr>
        <w:t>&gt;&gt;:</w:t>
      </w:r>
      <w:r>
        <w:t xml:space="preserve"> Appends the output. Same syntax.</w:t>
      </w:r>
    </w:p>
    <w:p w14:paraId="119F615B" w14:textId="0088087F" w:rsidR="00524BE0" w:rsidRDefault="00524BE0" w:rsidP="00524BE0">
      <w:pPr>
        <w:pStyle w:val="ListeParagraf"/>
        <w:numPr>
          <w:ilvl w:val="0"/>
          <w:numId w:val="1"/>
        </w:numPr>
      </w:pPr>
      <w:r w:rsidRPr="00524BE0">
        <w:rPr>
          <w:b/>
          <w:bCs/>
        </w:rPr>
        <w:t>&lt;:</w:t>
      </w:r>
      <w:r>
        <w:t xml:space="preserve"> Takes input of the file and uses it.</w:t>
      </w:r>
    </w:p>
    <w:p w14:paraId="19C851AC" w14:textId="2C26564B" w:rsidR="00524BE0" w:rsidRDefault="00524BE0" w:rsidP="00524BE0">
      <w:pPr>
        <w:pStyle w:val="ListeParagraf"/>
        <w:numPr>
          <w:ilvl w:val="0"/>
          <w:numId w:val="1"/>
        </w:numPr>
      </w:pPr>
      <w:r w:rsidRPr="00524BE0">
        <w:rPr>
          <w:b/>
          <w:bCs/>
        </w:rPr>
        <w:lastRenderedPageBreak/>
        <w:t>sort:</w:t>
      </w:r>
      <w:r>
        <w:t xml:space="preserve"> Sorts the contents of the file.</w:t>
      </w:r>
    </w:p>
    <w:p w14:paraId="52CA5665" w14:textId="261472B6" w:rsidR="00217B8D" w:rsidRDefault="00217B8D" w:rsidP="00217B8D">
      <w:pPr>
        <w:pStyle w:val="ListeParagraf"/>
        <w:numPr>
          <w:ilvl w:val="0"/>
          <w:numId w:val="1"/>
        </w:numPr>
      </w:pPr>
      <w:r w:rsidRPr="00217B8D">
        <w:rPr>
          <w:b/>
          <w:bCs/>
        </w:rPr>
        <w:t>|:</w:t>
      </w:r>
      <w:r>
        <w:t xml:space="preserve"> Pipeline. Prints commands in order if used.,</w:t>
      </w:r>
    </w:p>
    <w:p w14:paraId="79817C17" w14:textId="49C7DC2B" w:rsidR="00217B8D" w:rsidRDefault="00217B8D" w:rsidP="00217B8D"/>
    <w:p w14:paraId="4F896ED2" w14:textId="130BAEC5" w:rsidR="00217B8D" w:rsidRDefault="00217B8D" w:rsidP="00217B8D">
      <w:pPr>
        <w:pStyle w:val="ListeParagraf"/>
        <w:numPr>
          <w:ilvl w:val="0"/>
          <w:numId w:val="1"/>
        </w:numPr>
      </w:pPr>
      <w:r w:rsidRPr="001D668E">
        <w:rPr>
          <w:b/>
          <w:bCs/>
        </w:rPr>
        <w:t>echo:</w:t>
      </w:r>
      <w:r>
        <w:t xml:space="preserve"> printf</w:t>
      </w:r>
      <w:r w:rsidR="00605DBF">
        <w:t>. $ echo “something”</w:t>
      </w:r>
    </w:p>
    <w:p w14:paraId="423C6873" w14:textId="6A44329E" w:rsidR="00605DBF" w:rsidRDefault="00605DBF" w:rsidP="00217B8D">
      <w:pPr>
        <w:pStyle w:val="ListeParagraf"/>
        <w:numPr>
          <w:ilvl w:val="0"/>
          <w:numId w:val="1"/>
        </w:numPr>
      </w:pPr>
      <w:r w:rsidRPr="001D668E">
        <w:rPr>
          <w:b/>
          <w:bCs/>
        </w:rPr>
        <w:t>expr:</w:t>
      </w:r>
      <w:r>
        <w:t xml:space="preserve"> Arithmetic. $ expr 1 + 3</w:t>
      </w:r>
    </w:p>
    <w:p w14:paraId="06E9B9CC" w14:textId="0585B2DA" w:rsidR="00217B8D" w:rsidRDefault="001D668E" w:rsidP="00217B8D">
      <w:pPr>
        <w:pStyle w:val="ListeParagraf"/>
        <w:numPr>
          <w:ilvl w:val="0"/>
          <w:numId w:val="1"/>
        </w:numPr>
      </w:pPr>
      <w:r w:rsidRPr="001D668E">
        <w:rPr>
          <w:b/>
          <w:bCs/>
        </w:rPr>
        <w:t>read:</w:t>
      </w:r>
      <w:r>
        <w:t xml:space="preserve"> Take input. read fname. echo $fname</w:t>
      </w:r>
    </w:p>
    <w:p w14:paraId="752B1A34" w14:textId="2669250F" w:rsidR="001D668E" w:rsidRDefault="001D668E" w:rsidP="001D668E"/>
    <w:p w14:paraId="2ABF716A" w14:textId="01D71860" w:rsidR="001D668E" w:rsidRDefault="001D668E" w:rsidP="001D668E">
      <w:pPr>
        <w:pStyle w:val="ListeParagraf"/>
        <w:numPr>
          <w:ilvl w:val="0"/>
          <w:numId w:val="1"/>
        </w:numPr>
      </w:pPr>
      <w:r>
        <w:t>if condition: if condition</w:t>
      </w:r>
    </w:p>
    <w:p w14:paraId="33CEBC4B" w14:textId="0050B176" w:rsidR="001D668E" w:rsidRDefault="001D668E" w:rsidP="001D668E">
      <w:pPr>
        <w:ind w:left="1416"/>
      </w:pPr>
      <w:r>
        <w:t xml:space="preserve">        then</w:t>
      </w:r>
    </w:p>
    <w:p w14:paraId="32B4A3CE" w14:textId="70D824D4" w:rsidR="001D668E" w:rsidRDefault="001D668E" w:rsidP="001D668E">
      <w:pPr>
        <w:ind w:left="1416"/>
      </w:pPr>
      <w:r>
        <w:t xml:space="preserve">       </w:t>
      </w:r>
      <w:r>
        <w:tab/>
        <w:t xml:space="preserve"> command1</w:t>
      </w:r>
    </w:p>
    <w:p w14:paraId="7401884C" w14:textId="5E0EA7FA" w:rsidR="001D668E" w:rsidRDefault="001D668E" w:rsidP="001D668E">
      <w:pPr>
        <w:ind w:left="1416"/>
      </w:pPr>
      <w:r>
        <w:t xml:space="preserve">        else</w:t>
      </w:r>
    </w:p>
    <w:p w14:paraId="734F0A58" w14:textId="49B508E9" w:rsidR="001D668E" w:rsidRDefault="001D668E" w:rsidP="001D668E">
      <w:pPr>
        <w:ind w:left="1416"/>
      </w:pPr>
      <w:r>
        <w:tab/>
        <w:t xml:space="preserve"> command2</w:t>
      </w:r>
    </w:p>
    <w:p w14:paraId="4123BD6B" w14:textId="4DB217F5" w:rsidR="001D668E" w:rsidRDefault="001D668E" w:rsidP="001D668E">
      <w:pPr>
        <w:ind w:left="1416"/>
      </w:pPr>
      <w:r>
        <w:t xml:space="preserve">        fi</w:t>
      </w:r>
    </w:p>
    <w:p w14:paraId="444DF356" w14:textId="0134A3D6" w:rsidR="0039265F" w:rsidRDefault="0039265F" w:rsidP="0039265F">
      <w:pPr>
        <w:pStyle w:val="ListeParagraf"/>
        <w:numPr>
          <w:ilvl w:val="0"/>
          <w:numId w:val="1"/>
        </w:numPr>
      </w:pPr>
      <w:r w:rsidRPr="0039265F">
        <w:drawing>
          <wp:inline distT="0" distB="0" distL="0" distR="0" wp14:anchorId="055D9E73" wp14:editId="547A3A87">
            <wp:extent cx="4437638" cy="1963479"/>
            <wp:effectExtent l="0" t="0" r="127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20" cy="19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FCD1" w14:textId="70243F3B" w:rsidR="0039265F" w:rsidRDefault="0039265F" w:rsidP="0039265F">
      <w:pPr>
        <w:pStyle w:val="ListeParagraf"/>
        <w:numPr>
          <w:ilvl w:val="0"/>
          <w:numId w:val="1"/>
        </w:numPr>
      </w:pPr>
      <w:r w:rsidRPr="0039265F">
        <w:drawing>
          <wp:inline distT="0" distB="0" distL="0" distR="0" wp14:anchorId="3CD75979" wp14:editId="7FEFC99D">
            <wp:extent cx="3380045" cy="1079826"/>
            <wp:effectExtent l="0" t="0" r="0" b="635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074" cy="10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B3BE" w14:textId="62AB05CB" w:rsidR="0039265F" w:rsidRDefault="0039265F" w:rsidP="0039265F">
      <w:pPr>
        <w:pStyle w:val="ListeParagraf"/>
        <w:numPr>
          <w:ilvl w:val="0"/>
          <w:numId w:val="1"/>
        </w:numPr>
      </w:pPr>
      <w:r w:rsidRPr="0039265F">
        <w:lastRenderedPageBreak/>
        <w:drawing>
          <wp:inline distT="0" distB="0" distL="0" distR="0" wp14:anchorId="3FE3BF19" wp14:editId="647E7713">
            <wp:extent cx="3338623" cy="2911279"/>
            <wp:effectExtent l="0" t="0" r="0" b="381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624" cy="29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A2E" w14:textId="26866F9D" w:rsidR="0039265F" w:rsidRDefault="007D044B" w:rsidP="0039265F">
      <w:pPr>
        <w:pStyle w:val="ListeParagraf"/>
        <w:numPr>
          <w:ilvl w:val="0"/>
          <w:numId w:val="1"/>
        </w:numPr>
      </w:pPr>
      <w:r w:rsidRPr="007D044B">
        <w:drawing>
          <wp:inline distT="0" distB="0" distL="0" distR="0" wp14:anchorId="5FC1DEC7" wp14:editId="5C04282F">
            <wp:extent cx="3414469" cy="198274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739" cy="199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A07" w14:textId="5FD1AF78" w:rsidR="007D044B" w:rsidRDefault="007D044B" w:rsidP="007D044B">
      <w:pPr>
        <w:pStyle w:val="ListeParagraf"/>
        <w:numPr>
          <w:ilvl w:val="0"/>
          <w:numId w:val="1"/>
        </w:numPr>
      </w:pPr>
      <w:r w:rsidRPr="007D044B">
        <w:drawing>
          <wp:inline distT="0" distB="0" distL="0" distR="0" wp14:anchorId="448B34F0" wp14:editId="339114A4">
            <wp:extent cx="2750288" cy="2204872"/>
            <wp:effectExtent l="0" t="0" r="0" b="508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986" cy="22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6AE9" w14:textId="5C3DA715" w:rsidR="007D044B" w:rsidRDefault="007D044B" w:rsidP="007D044B">
      <w:pPr>
        <w:pStyle w:val="ListeParagraf"/>
        <w:numPr>
          <w:ilvl w:val="0"/>
          <w:numId w:val="1"/>
        </w:numPr>
      </w:pPr>
      <w:r w:rsidRPr="007D044B">
        <w:lastRenderedPageBreak/>
        <w:drawing>
          <wp:inline distT="0" distB="0" distL="0" distR="0" wp14:anchorId="0F0E942D" wp14:editId="70FDF0DD">
            <wp:extent cx="3768887" cy="1821712"/>
            <wp:effectExtent l="0" t="0" r="3175" b="762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49" cy="18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AF30" w14:textId="4DA4A1AF" w:rsidR="007D044B" w:rsidRDefault="007D044B" w:rsidP="007D044B">
      <w:pPr>
        <w:pStyle w:val="ListeParagraf"/>
        <w:numPr>
          <w:ilvl w:val="0"/>
          <w:numId w:val="1"/>
        </w:numPr>
      </w:pPr>
      <w:r w:rsidRPr="007D044B">
        <w:drawing>
          <wp:inline distT="0" distB="0" distL="0" distR="0" wp14:anchorId="3FDB8420" wp14:editId="0AE7672C">
            <wp:extent cx="2625223" cy="2374605"/>
            <wp:effectExtent l="0" t="0" r="3810" b="6985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800" cy="23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092"/>
    <w:multiLevelType w:val="hybridMultilevel"/>
    <w:tmpl w:val="59D016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871"/>
    <w:multiLevelType w:val="hybridMultilevel"/>
    <w:tmpl w:val="8504782E"/>
    <w:lvl w:ilvl="0" w:tplc="5A6AE9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39"/>
    <w:rsid w:val="0004111A"/>
    <w:rsid w:val="00104261"/>
    <w:rsid w:val="00113670"/>
    <w:rsid w:val="001A0D3D"/>
    <w:rsid w:val="001D668E"/>
    <w:rsid w:val="00217B8D"/>
    <w:rsid w:val="00220C4B"/>
    <w:rsid w:val="0039265F"/>
    <w:rsid w:val="00392D39"/>
    <w:rsid w:val="003F0002"/>
    <w:rsid w:val="00432E82"/>
    <w:rsid w:val="004F7A37"/>
    <w:rsid w:val="00524BE0"/>
    <w:rsid w:val="00605DBF"/>
    <w:rsid w:val="00613E72"/>
    <w:rsid w:val="007C4342"/>
    <w:rsid w:val="007D044B"/>
    <w:rsid w:val="00882DC6"/>
    <w:rsid w:val="008B33F6"/>
    <w:rsid w:val="008F4272"/>
    <w:rsid w:val="00DC1D2B"/>
    <w:rsid w:val="00DF61A4"/>
    <w:rsid w:val="00F6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8B00"/>
  <w15:chartTrackingRefBased/>
  <w15:docId w15:val="{30F15315-F178-40F2-92DF-DE29B735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4</cp:revision>
  <dcterms:created xsi:type="dcterms:W3CDTF">2021-11-23T11:32:00Z</dcterms:created>
  <dcterms:modified xsi:type="dcterms:W3CDTF">2021-11-24T09:50:00Z</dcterms:modified>
</cp:coreProperties>
</file>