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30F55" w14:textId="104F9CFA" w:rsidR="00BE0C39" w:rsidRPr="00CF0525" w:rsidRDefault="0015376B">
      <w:pPr>
        <w:rPr>
          <w:b/>
          <w:bCs/>
        </w:rPr>
      </w:pPr>
      <w:r w:rsidRPr="00CF0525">
        <w:rPr>
          <w:b/>
          <w:bCs/>
        </w:rPr>
        <w:t>Process</w:t>
      </w:r>
    </w:p>
    <w:p w14:paraId="74546A74" w14:textId="79648073" w:rsidR="00FC3DEA" w:rsidRDefault="00FC3DEA">
      <w:r>
        <w:rPr>
          <w:noProof/>
        </w:rPr>
        <w:drawing>
          <wp:inline distT="0" distB="0" distL="0" distR="0" wp14:anchorId="27FA41F1" wp14:editId="3DEC8A56">
            <wp:extent cx="4406891" cy="28194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2215" cy="28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825">
        <w:rPr>
          <w:noProof/>
        </w:rPr>
        <w:drawing>
          <wp:inline distT="0" distB="0" distL="0" distR="0" wp14:anchorId="7015A2EA" wp14:editId="6FCDA737">
            <wp:extent cx="4505325" cy="175505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9354" cy="17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B83C" w14:textId="72AC187B" w:rsidR="00E30825" w:rsidRDefault="0015376B" w:rsidP="0015376B">
      <w:pPr>
        <w:pStyle w:val="ListeParagraf"/>
        <w:numPr>
          <w:ilvl w:val="0"/>
          <w:numId w:val="1"/>
        </w:numPr>
      </w:pPr>
      <w:r>
        <w:t>Processor is faster than I/O</w:t>
      </w:r>
    </w:p>
    <w:p w14:paraId="4F341ECB" w14:textId="45671CB2" w:rsidR="0015376B" w:rsidRDefault="0015376B" w:rsidP="0015376B">
      <w:pPr>
        <w:pStyle w:val="ListeParagraf"/>
        <w:numPr>
          <w:ilvl w:val="0"/>
          <w:numId w:val="1"/>
        </w:numPr>
      </w:pPr>
      <w:r>
        <w:t>Swapping: moving part or all of a process from main memory to disk.</w:t>
      </w:r>
    </w:p>
    <w:p w14:paraId="1FC4B49A" w14:textId="31B0FE14" w:rsidR="0015376B" w:rsidRDefault="0015376B" w:rsidP="0015376B">
      <w:pPr>
        <w:pStyle w:val="ListeParagraf"/>
        <w:numPr>
          <w:ilvl w:val="1"/>
          <w:numId w:val="1"/>
        </w:numPr>
      </w:pPr>
      <w:r>
        <w:t>Blocked state becomes suspend state when swapped to disk</w:t>
      </w:r>
    </w:p>
    <w:p w14:paraId="38E17A42" w14:textId="73E3BA2A" w:rsidR="0015376B" w:rsidRDefault="0015376B" w:rsidP="0015376B">
      <w:pPr>
        <w:pStyle w:val="ListeParagraf"/>
        <w:numPr>
          <w:ilvl w:val="1"/>
          <w:numId w:val="1"/>
        </w:numPr>
      </w:pPr>
      <w:r w:rsidRPr="00CF0525">
        <w:rPr>
          <w:b/>
          <w:bCs/>
        </w:rPr>
        <w:t>Suspend queue:</w:t>
      </w:r>
      <w:r>
        <w:t xml:space="preserve"> Queue of existing process that have temporarily kicked out of MM. (MAIN MEMORY)</w:t>
      </w:r>
    </w:p>
    <w:p w14:paraId="0269C1BE" w14:textId="157143CF" w:rsidR="0015376B" w:rsidRDefault="0015376B" w:rsidP="0015376B">
      <w:r>
        <w:rPr>
          <w:noProof/>
        </w:rPr>
        <w:drawing>
          <wp:inline distT="0" distB="0" distL="0" distR="0" wp14:anchorId="52BF750A" wp14:editId="40E6FAC1">
            <wp:extent cx="3887133" cy="273367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702" cy="27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2541" w14:textId="05129251" w:rsidR="00C36D8A" w:rsidRDefault="00C36D8A" w:rsidP="00C36D8A">
      <w:pPr>
        <w:pStyle w:val="ListeParagraf"/>
        <w:numPr>
          <w:ilvl w:val="0"/>
          <w:numId w:val="1"/>
        </w:numPr>
      </w:pPr>
      <w:r>
        <w:lastRenderedPageBreak/>
        <w:t>Reasons of process suspensions</w:t>
      </w:r>
      <w:r w:rsidR="00A76324">
        <w:t>:</w:t>
      </w:r>
    </w:p>
    <w:p w14:paraId="3483E27A" w14:textId="1C8AAF7F" w:rsidR="00A76324" w:rsidRDefault="00A76324" w:rsidP="00A76324">
      <w:pPr>
        <w:pStyle w:val="ListeParagraf"/>
        <w:numPr>
          <w:ilvl w:val="1"/>
          <w:numId w:val="1"/>
        </w:numPr>
      </w:pPr>
      <w:r>
        <w:t>Swapping</w:t>
      </w:r>
    </w:p>
    <w:p w14:paraId="0F7B5B21" w14:textId="79EFB2E5" w:rsidR="00A76324" w:rsidRDefault="00A76324" w:rsidP="00A76324">
      <w:pPr>
        <w:pStyle w:val="ListeParagraf"/>
        <w:numPr>
          <w:ilvl w:val="1"/>
          <w:numId w:val="1"/>
        </w:numPr>
      </w:pPr>
      <w:r>
        <w:t>OS reasons</w:t>
      </w:r>
    </w:p>
    <w:p w14:paraId="7BAEE91C" w14:textId="0A32E823" w:rsidR="00A76324" w:rsidRDefault="00A76324" w:rsidP="00A76324">
      <w:pPr>
        <w:pStyle w:val="ListeParagraf"/>
        <w:numPr>
          <w:ilvl w:val="1"/>
          <w:numId w:val="1"/>
        </w:numPr>
      </w:pPr>
      <w:r>
        <w:t>Interactive user request</w:t>
      </w:r>
    </w:p>
    <w:p w14:paraId="5E002C8D" w14:textId="465F7814" w:rsidR="00A76324" w:rsidRDefault="00A76324" w:rsidP="00A76324">
      <w:pPr>
        <w:pStyle w:val="ListeParagraf"/>
        <w:numPr>
          <w:ilvl w:val="1"/>
          <w:numId w:val="1"/>
        </w:numPr>
      </w:pPr>
      <w:r>
        <w:t>Timing</w:t>
      </w:r>
    </w:p>
    <w:p w14:paraId="578E64D1" w14:textId="19BD8A33" w:rsidR="00A76324" w:rsidRDefault="00A76324" w:rsidP="00A76324">
      <w:pPr>
        <w:pStyle w:val="ListeParagraf"/>
        <w:numPr>
          <w:ilvl w:val="1"/>
          <w:numId w:val="1"/>
        </w:numPr>
      </w:pPr>
      <w:r>
        <w:t>Parent process request</w:t>
      </w:r>
    </w:p>
    <w:p w14:paraId="176B8C37" w14:textId="7F2807D8" w:rsidR="00A76324" w:rsidRDefault="00D92075" w:rsidP="00D92075">
      <w:r>
        <w:rPr>
          <w:noProof/>
        </w:rPr>
        <w:drawing>
          <wp:inline distT="0" distB="0" distL="0" distR="0" wp14:anchorId="2207AE5B" wp14:editId="5D040B08">
            <wp:extent cx="2714625" cy="2779858"/>
            <wp:effectExtent l="0" t="0" r="0" b="1905"/>
            <wp:docPr id="4" name="Resim 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tablo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034" cy="27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F6C9" w14:textId="1A027CD3" w:rsidR="00D92075" w:rsidRPr="00CF0525" w:rsidRDefault="00D92075" w:rsidP="00D92075">
      <w:pPr>
        <w:pStyle w:val="ListeParagraf"/>
        <w:numPr>
          <w:ilvl w:val="0"/>
          <w:numId w:val="1"/>
        </w:numPr>
        <w:rPr>
          <w:b/>
          <w:bCs/>
        </w:rPr>
      </w:pPr>
      <w:r w:rsidRPr="00CF0525">
        <w:rPr>
          <w:b/>
          <w:bCs/>
        </w:rPr>
        <w:t>Process Control Block:</w:t>
      </w:r>
    </w:p>
    <w:p w14:paraId="6C7B6FCF" w14:textId="2FEEF1C5" w:rsidR="00D92075" w:rsidRDefault="00D92075" w:rsidP="00D92075">
      <w:pPr>
        <w:pStyle w:val="ListeParagraf"/>
        <w:numPr>
          <w:ilvl w:val="1"/>
          <w:numId w:val="1"/>
        </w:numPr>
      </w:pPr>
      <w:r w:rsidRPr="00CF0525">
        <w:rPr>
          <w:b/>
          <w:bCs/>
        </w:rPr>
        <w:t>Process identification</w:t>
      </w:r>
      <w:r w:rsidR="00CF0525" w:rsidRPr="00CF0525">
        <w:rPr>
          <w:b/>
          <w:bCs/>
        </w:rPr>
        <w:t>:</w:t>
      </w:r>
      <w:r w:rsidR="00CF0525">
        <w:t xml:space="preserve"> Numeric identifiers</w:t>
      </w:r>
    </w:p>
    <w:p w14:paraId="21D7B9B1" w14:textId="18CF2261" w:rsidR="00D92075" w:rsidRDefault="009B1F8F" w:rsidP="00D92075">
      <w:pPr>
        <w:pStyle w:val="ListeParagraf"/>
        <w:numPr>
          <w:ilvl w:val="1"/>
          <w:numId w:val="1"/>
        </w:numPr>
      </w:pPr>
      <w:r w:rsidRPr="00CF0525">
        <w:rPr>
          <w:b/>
          <w:bCs/>
        </w:rPr>
        <w:t>Processor state information</w:t>
      </w:r>
      <w:r w:rsidR="00CF0525" w:rsidRPr="00CF0525">
        <w:rPr>
          <w:b/>
          <w:bCs/>
        </w:rPr>
        <w:t>:</w:t>
      </w:r>
      <w:r w:rsidR="00CF0525">
        <w:t xml:space="preserve"> User-visible registers, control and status registers, stack pointers</w:t>
      </w:r>
    </w:p>
    <w:p w14:paraId="3C2EF46B" w14:textId="3411C13D" w:rsidR="009B1F8F" w:rsidRDefault="009B1F8F" w:rsidP="00D92075">
      <w:pPr>
        <w:pStyle w:val="ListeParagraf"/>
        <w:numPr>
          <w:ilvl w:val="1"/>
          <w:numId w:val="1"/>
        </w:numPr>
      </w:pPr>
      <w:r w:rsidRPr="00CF0525">
        <w:rPr>
          <w:b/>
          <w:bCs/>
        </w:rPr>
        <w:t>Process control information</w:t>
      </w:r>
      <w:r w:rsidR="00CF0525" w:rsidRPr="00CF0525">
        <w:rPr>
          <w:b/>
          <w:bCs/>
        </w:rPr>
        <w:t xml:space="preserve">: </w:t>
      </w:r>
      <w:r w:rsidR="00CF0525">
        <w:t>Scheduling and state info, data structuring</w:t>
      </w:r>
    </w:p>
    <w:p w14:paraId="282F1BD3" w14:textId="77777777" w:rsidR="00384C9E" w:rsidRDefault="00384C9E" w:rsidP="00384C9E">
      <w:pPr>
        <w:pStyle w:val="ListeParagraf"/>
        <w:ind w:left="1440"/>
      </w:pPr>
    </w:p>
    <w:p w14:paraId="225E191F" w14:textId="6EA6B0A4" w:rsidR="00CF0525" w:rsidRPr="00CF0525" w:rsidRDefault="00CF0525" w:rsidP="00CF0525">
      <w:pPr>
        <w:pStyle w:val="ListeParagraf"/>
        <w:numPr>
          <w:ilvl w:val="0"/>
          <w:numId w:val="1"/>
        </w:numPr>
        <w:rPr>
          <w:b/>
          <w:bCs/>
        </w:rPr>
      </w:pPr>
      <w:r w:rsidRPr="00CF0525">
        <w:rPr>
          <w:b/>
          <w:bCs/>
        </w:rPr>
        <w:t>Process Scheduling Queues:</w:t>
      </w:r>
    </w:p>
    <w:p w14:paraId="0BD36D28" w14:textId="0D6D2287" w:rsidR="00CF0525" w:rsidRDefault="00CF0525" w:rsidP="00CF0525">
      <w:pPr>
        <w:pStyle w:val="ListeParagraf"/>
        <w:numPr>
          <w:ilvl w:val="1"/>
          <w:numId w:val="1"/>
        </w:numPr>
      </w:pPr>
      <w:r w:rsidRPr="00CF0525">
        <w:rPr>
          <w:b/>
          <w:bCs/>
        </w:rPr>
        <w:t>Job queue:</w:t>
      </w:r>
      <w:r>
        <w:t xml:space="preserve"> Set of all processes in the system</w:t>
      </w:r>
    </w:p>
    <w:p w14:paraId="5C34FD9C" w14:textId="2FFB580E" w:rsidR="00CF0525" w:rsidRDefault="00CF0525" w:rsidP="00CF0525">
      <w:pPr>
        <w:pStyle w:val="ListeParagraf"/>
        <w:numPr>
          <w:ilvl w:val="1"/>
          <w:numId w:val="1"/>
        </w:numPr>
      </w:pPr>
      <w:r w:rsidRPr="00CF0525">
        <w:rPr>
          <w:b/>
          <w:bCs/>
        </w:rPr>
        <w:t>Ready queue:</w:t>
      </w:r>
      <w:r>
        <w:t xml:space="preserve"> “ “ in main memory</w:t>
      </w:r>
    </w:p>
    <w:p w14:paraId="17D309D8" w14:textId="643336A0" w:rsidR="00CF0525" w:rsidRDefault="00CF0525" w:rsidP="00CF0525">
      <w:pPr>
        <w:pStyle w:val="ListeParagraf"/>
        <w:numPr>
          <w:ilvl w:val="1"/>
          <w:numId w:val="1"/>
        </w:numPr>
      </w:pPr>
      <w:r w:rsidRPr="00CF0525">
        <w:rPr>
          <w:b/>
          <w:bCs/>
        </w:rPr>
        <w:t>Device queue:</w:t>
      </w:r>
      <w:r>
        <w:t xml:space="preserve"> “ “ waiting in I/O device</w:t>
      </w:r>
    </w:p>
    <w:p w14:paraId="1BC372A4" w14:textId="77777777" w:rsidR="00384C9E" w:rsidRDefault="00384C9E" w:rsidP="00384C9E">
      <w:pPr>
        <w:pStyle w:val="ListeParagraf"/>
        <w:ind w:left="1440"/>
      </w:pPr>
    </w:p>
    <w:p w14:paraId="2F0EF06E" w14:textId="2B1BF729" w:rsidR="00BC7ABD" w:rsidRPr="00BC7ABD" w:rsidRDefault="00BC7ABD" w:rsidP="00BC7ABD">
      <w:pPr>
        <w:pStyle w:val="ListeParagraf"/>
        <w:numPr>
          <w:ilvl w:val="0"/>
          <w:numId w:val="1"/>
        </w:numPr>
        <w:rPr>
          <w:b/>
          <w:bCs/>
        </w:rPr>
      </w:pPr>
      <w:r w:rsidRPr="00BC7ABD">
        <w:rPr>
          <w:b/>
          <w:bCs/>
        </w:rPr>
        <w:t>Schedulers</w:t>
      </w:r>
    </w:p>
    <w:p w14:paraId="6AE5B11D" w14:textId="1D74E2F2" w:rsidR="00BC7ABD" w:rsidRDefault="00BC7ABD" w:rsidP="00BC7ABD">
      <w:pPr>
        <w:pStyle w:val="ListeParagraf"/>
        <w:numPr>
          <w:ilvl w:val="1"/>
          <w:numId w:val="1"/>
        </w:numPr>
      </w:pPr>
      <w:r w:rsidRPr="00BC7ABD">
        <w:rPr>
          <w:b/>
          <w:bCs/>
        </w:rPr>
        <w:t>Long-term scheduler:</w:t>
      </w:r>
      <w:r>
        <w:t xml:space="preserve"> Controls the degree of multiprogramming</w:t>
      </w:r>
    </w:p>
    <w:p w14:paraId="0CB261BE" w14:textId="28331F7A" w:rsidR="00BC7ABD" w:rsidRPr="005D2191" w:rsidRDefault="00BC7ABD" w:rsidP="00BC7ABD">
      <w:pPr>
        <w:pStyle w:val="ListeParagraf"/>
        <w:numPr>
          <w:ilvl w:val="1"/>
          <w:numId w:val="1"/>
        </w:numPr>
        <w:rPr>
          <w:b/>
          <w:bCs/>
        </w:rPr>
      </w:pPr>
      <w:r w:rsidRPr="005D2191">
        <w:rPr>
          <w:b/>
          <w:bCs/>
        </w:rPr>
        <w:t>Short-term scheduler</w:t>
      </w:r>
    </w:p>
    <w:p w14:paraId="4C4B62B0" w14:textId="43F19959" w:rsidR="00BC7ABD" w:rsidRDefault="00BC7ABD" w:rsidP="00BC7ABD">
      <w:pPr>
        <w:pStyle w:val="ListeParagraf"/>
        <w:numPr>
          <w:ilvl w:val="1"/>
          <w:numId w:val="1"/>
        </w:numPr>
      </w:pPr>
      <w:r>
        <w:t>Processes can be described as:</w:t>
      </w:r>
    </w:p>
    <w:p w14:paraId="2694D0F0" w14:textId="2E5DAAC4" w:rsidR="00BC7ABD" w:rsidRDefault="00BC7ABD" w:rsidP="00BC7ABD">
      <w:pPr>
        <w:pStyle w:val="ListeParagraf"/>
        <w:numPr>
          <w:ilvl w:val="2"/>
          <w:numId w:val="1"/>
        </w:numPr>
      </w:pPr>
      <w:r w:rsidRPr="005D2191">
        <w:rPr>
          <w:b/>
          <w:bCs/>
        </w:rPr>
        <w:t>I/O bound:</w:t>
      </w:r>
      <w:r>
        <w:t xml:space="preserve"> Spends </w:t>
      </w:r>
      <w:r w:rsidR="005D2191">
        <w:t>m</w:t>
      </w:r>
      <w:r>
        <w:t>ore time, many short CPU bursts</w:t>
      </w:r>
    </w:p>
    <w:p w14:paraId="01AE9EC8" w14:textId="2C81DB7F" w:rsidR="00320C7B" w:rsidRDefault="00BC7ABD" w:rsidP="00384C9E">
      <w:pPr>
        <w:pStyle w:val="ListeParagraf"/>
        <w:numPr>
          <w:ilvl w:val="2"/>
          <w:numId w:val="1"/>
        </w:numPr>
      </w:pPr>
      <w:r w:rsidRPr="005D2191">
        <w:rPr>
          <w:b/>
          <w:bCs/>
        </w:rPr>
        <w:t>CPU</w:t>
      </w:r>
      <w:r w:rsidR="005D2191" w:rsidRPr="005D2191">
        <w:rPr>
          <w:b/>
          <w:bCs/>
        </w:rPr>
        <w:t xml:space="preserve"> bound:</w:t>
      </w:r>
      <w:r w:rsidR="005D2191">
        <w:t xml:space="preserve"> Spends more time, few very long CPU bursts</w:t>
      </w:r>
    </w:p>
    <w:p w14:paraId="0CCE5F85" w14:textId="77777777" w:rsidR="00384C9E" w:rsidRDefault="00384C9E" w:rsidP="00384C9E">
      <w:pPr>
        <w:pStyle w:val="ListeParagraf"/>
        <w:ind w:left="2160"/>
      </w:pPr>
    </w:p>
    <w:p w14:paraId="48878E61" w14:textId="21DCCC96" w:rsidR="00384C9E" w:rsidRPr="00384C9E" w:rsidRDefault="00384C9E" w:rsidP="00384C9E">
      <w:pPr>
        <w:pStyle w:val="ListeParagraf"/>
        <w:numPr>
          <w:ilvl w:val="0"/>
          <w:numId w:val="1"/>
        </w:numPr>
        <w:rPr>
          <w:b/>
          <w:bCs/>
        </w:rPr>
      </w:pPr>
      <w:r w:rsidRPr="00384C9E">
        <w:rPr>
          <w:b/>
          <w:bCs/>
        </w:rPr>
        <w:t>Context Switch</w:t>
      </w:r>
    </w:p>
    <w:p w14:paraId="2EA1598E" w14:textId="7C7E2CC8" w:rsidR="00384C9E" w:rsidRDefault="00384C9E" w:rsidP="00384C9E">
      <w:pPr>
        <w:pStyle w:val="ListeParagraf"/>
        <w:numPr>
          <w:ilvl w:val="1"/>
          <w:numId w:val="1"/>
        </w:numPr>
      </w:pPr>
      <w:r>
        <w:t>1. Save current context</w:t>
      </w:r>
    </w:p>
    <w:p w14:paraId="0F88FD2E" w14:textId="5B2BFB42" w:rsidR="00384C9E" w:rsidRDefault="00384C9E" w:rsidP="00384C9E">
      <w:pPr>
        <w:pStyle w:val="ListeParagraf"/>
        <w:numPr>
          <w:ilvl w:val="1"/>
          <w:numId w:val="1"/>
        </w:numPr>
      </w:pPr>
      <w:r>
        <w:t>2. Change the state of the processor</w:t>
      </w:r>
    </w:p>
    <w:p w14:paraId="4152E9E5" w14:textId="6CD3F351" w:rsidR="00384C9E" w:rsidRDefault="00384C9E" w:rsidP="00384C9E">
      <w:pPr>
        <w:pStyle w:val="ListeParagraf"/>
        <w:numPr>
          <w:ilvl w:val="1"/>
          <w:numId w:val="1"/>
        </w:numPr>
      </w:pPr>
      <w:r>
        <w:t>3. Move it to ready, blocked or ready/suspend</w:t>
      </w:r>
    </w:p>
    <w:p w14:paraId="1A2A5C2B" w14:textId="33DCD26A" w:rsidR="00384C9E" w:rsidRDefault="00384C9E" w:rsidP="00384C9E">
      <w:pPr>
        <w:pStyle w:val="ListeParagraf"/>
        <w:numPr>
          <w:ilvl w:val="1"/>
          <w:numId w:val="1"/>
        </w:numPr>
      </w:pPr>
      <w:r>
        <w:t>4. Select another proccess for execution</w:t>
      </w:r>
    </w:p>
    <w:p w14:paraId="398108E5" w14:textId="23A2AA36" w:rsidR="00384C9E" w:rsidRDefault="00384C9E" w:rsidP="00384C9E">
      <w:pPr>
        <w:pStyle w:val="ListeParagraf"/>
        <w:numPr>
          <w:ilvl w:val="1"/>
          <w:numId w:val="1"/>
        </w:numPr>
      </w:pPr>
      <w:r>
        <w:t>5. Update the process control block of the process selected (change it to running)</w:t>
      </w:r>
    </w:p>
    <w:p w14:paraId="32689C14" w14:textId="7EFA9D1C" w:rsidR="00384C9E" w:rsidRDefault="00384C9E" w:rsidP="00384C9E">
      <w:pPr>
        <w:pStyle w:val="ListeParagraf"/>
        <w:numPr>
          <w:ilvl w:val="1"/>
          <w:numId w:val="1"/>
        </w:numPr>
      </w:pPr>
      <w:r>
        <w:t>6. Update memory management data structure</w:t>
      </w:r>
    </w:p>
    <w:p w14:paraId="2F40ECF2" w14:textId="001CC4E3" w:rsidR="00770B8F" w:rsidRDefault="00384C9E" w:rsidP="00770B8F">
      <w:pPr>
        <w:pStyle w:val="ListeParagraf"/>
        <w:numPr>
          <w:ilvl w:val="1"/>
          <w:numId w:val="1"/>
        </w:numPr>
      </w:pPr>
      <w:r>
        <w:lastRenderedPageBreak/>
        <w:t>7. Restore the context of the processor</w:t>
      </w:r>
    </w:p>
    <w:p w14:paraId="6AB9DDED" w14:textId="5EF5AD39" w:rsidR="00866507" w:rsidRDefault="00866507" w:rsidP="00866507"/>
    <w:p w14:paraId="12035334" w14:textId="1D2D613F" w:rsidR="00866507" w:rsidRPr="0052453E" w:rsidRDefault="00866507" w:rsidP="00866507">
      <w:pPr>
        <w:pStyle w:val="ListeParagraf"/>
        <w:numPr>
          <w:ilvl w:val="0"/>
          <w:numId w:val="1"/>
        </w:numPr>
        <w:rPr>
          <w:b/>
          <w:bCs/>
        </w:rPr>
      </w:pPr>
      <w:r w:rsidRPr="0052453E">
        <w:rPr>
          <w:b/>
          <w:bCs/>
        </w:rPr>
        <w:t>Processes</w:t>
      </w:r>
    </w:p>
    <w:p w14:paraId="70F87837" w14:textId="0A20CADA" w:rsidR="00866507" w:rsidRDefault="00866507" w:rsidP="00866507">
      <w:pPr>
        <w:pStyle w:val="ListeParagraf"/>
        <w:numPr>
          <w:ilvl w:val="1"/>
          <w:numId w:val="1"/>
        </w:numPr>
      </w:pPr>
      <w:r w:rsidRPr="0052453E">
        <w:rPr>
          <w:b/>
          <w:bCs/>
        </w:rPr>
        <w:t>Independent</w:t>
      </w:r>
      <w:r w:rsidR="00DA70FA">
        <w:t>: Cannot affect or be affected by other processors</w:t>
      </w:r>
    </w:p>
    <w:p w14:paraId="314BAACB" w14:textId="2C35627B" w:rsidR="00C649E4" w:rsidRDefault="00866507" w:rsidP="00756819">
      <w:pPr>
        <w:pStyle w:val="ListeParagraf"/>
        <w:numPr>
          <w:ilvl w:val="1"/>
          <w:numId w:val="1"/>
        </w:numPr>
      </w:pPr>
      <w:r w:rsidRPr="0052453E">
        <w:rPr>
          <w:b/>
          <w:bCs/>
        </w:rPr>
        <w:t>Cooperating</w:t>
      </w:r>
      <w:r w:rsidR="00DA70FA">
        <w:t>: Can be affected by other processors.</w:t>
      </w:r>
    </w:p>
    <w:p w14:paraId="778E853C" w14:textId="0CF2D079" w:rsidR="00267215" w:rsidRDefault="00267215" w:rsidP="00267215">
      <w:pPr>
        <w:pStyle w:val="ListeParagraf"/>
        <w:numPr>
          <w:ilvl w:val="1"/>
          <w:numId w:val="1"/>
        </w:numPr>
      </w:pPr>
      <w:r>
        <w:t>Producer process produces information that is consumed by a consumer process.</w:t>
      </w:r>
    </w:p>
    <w:p w14:paraId="5A34620F" w14:textId="0D01D8B4" w:rsidR="00267215" w:rsidRDefault="00267215" w:rsidP="00267215">
      <w:pPr>
        <w:pStyle w:val="ListeParagraf"/>
        <w:numPr>
          <w:ilvl w:val="2"/>
          <w:numId w:val="1"/>
        </w:numPr>
      </w:pPr>
      <w:r w:rsidRPr="0052453E">
        <w:rPr>
          <w:b/>
          <w:bCs/>
        </w:rPr>
        <w:t>Unbounded buffer</w:t>
      </w:r>
      <w:r>
        <w:t xml:space="preserve"> – no limit</w:t>
      </w:r>
    </w:p>
    <w:p w14:paraId="1AE31AFA" w14:textId="33A863B2" w:rsidR="00267215" w:rsidRDefault="00267215" w:rsidP="00267215">
      <w:pPr>
        <w:pStyle w:val="ListeParagraf"/>
        <w:numPr>
          <w:ilvl w:val="2"/>
          <w:numId w:val="1"/>
        </w:numPr>
      </w:pPr>
      <w:r w:rsidRPr="0052453E">
        <w:rPr>
          <w:b/>
          <w:bCs/>
        </w:rPr>
        <w:t>Bounded buffer</w:t>
      </w:r>
      <w:r>
        <w:t xml:space="preserve"> – fixed size</w:t>
      </w:r>
    </w:p>
    <w:p w14:paraId="44065A51" w14:textId="079EA0B8" w:rsidR="00756819" w:rsidRDefault="00756819" w:rsidP="00267215"/>
    <w:p w14:paraId="6B885D8D" w14:textId="444C23A5" w:rsidR="00267215" w:rsidRPr="0052453E" w:rsidRDefault="00267215" w:rsidP="00267215">
      <w:pPr>
        <w:pStyle w:val="ListeParagraf"/>
        <w:numPr>
          <w:ilvl w:val="0"/>
          <w:numId w:val="1"/>
        </w:numPr>
        <w:rPr>
          <w:b/>
          <w:bCs/>
        </w:rPr>
      </w:pPr>
      <w:r w:rsidRPr="0052453E">
        <w:rPr>
          <w:b/>
          <w:bCs/>
        </w:rPr>
        <w:t>Message Passing System</w:t>
      </w:r>
    </w:p>
    <w:p w14:paraId="38003B7F" w14:textId="6CD59C8A" w:rsidR="00267215" w:rsidRDefault="00267215" w:rsidP="00267215">
      <w:pPr>
        <w:pStyle w:val="ListeParagraf"/>
        <w:numPr>
          <w:ilvl w:val="1"/>
          <w:numId w:val="1"/>
        </w:numPr>
      </w:pPr>
      <w:r>
        <w:t>Mechanism for processes to communicate and synch</w:t>
      </w:r>
      <w:r w:rsidR="005067B8">
        <w:t>ronize their actions.</w:t>
      </w:r>
    </w:p>
    <w:p w14:paraId="59E35BFB" w14:textId="04F498E7" w:rsidR="005067B8" w:rsidRPr="0052453E" w:rsidRDefault="005067B8" w:rsidP="00267215">
      <w:pPr>
        <w:pStyle w:val="ListeParagraf"/>
        <w:numPr>
          <w:ilvl w:val="1"/>
          <w:numId w:val="1"/>
        </w:numPr>
        <w:rPr>
          <w:b/>
          <w:bCs/>
        </w:rPr>
      </w:pPr>
      <w:r w:rsidRPr="0052453E">
        <w:rPr>
          <w:b/>
          <w:bCs/>
        </w:rPr>
        <w:t>IPC facility:</w:t>
      </w:r>
    </w:p>
    <w:p w14:paraId="369A9755" w14:textId="3443E91B" w:rsidR="005067B8" w:rsidRDefault="005067B8" w:rsidP="005067B8">
      <w:pPr>
        <w:pStyle w:val="ListeParagraf"/>
        <w:numPr>
          <w:ilvl w:val="2"/>
          <w:numId w:val="1"/>
        </w:numPr>
      </w:pPr>
      <w:r>
        <w:t xml:space="preserve">send(message), if </w:t>
      </w:r>
      <w:r w:rsidRPr="00FC5526">
        <w:rPr>
          <w:b/>
          <w:bCs/>
        </w:rPr>
        <w:t>direct</w:t>
      </w:r>
      <w:r>
        <w:t xml:space="preserve"> </w:t>
      </w:r>
      <w:r>
        <w:sym w:font="Wingdings" w:char="F0E0"/>
      </w:r>
      <w:r>
        <w:t xml:space="preserve"> send(P, message) sends to P</w:t>
      </w:r>
    </w:p>
    <w:p w14:paraId="549107DF" w14:textId="3CEF87BB" w:rsidR="005067B8" w:rsidRDefault="005067B8" w:rsidP="005067B8">
      <w:pPr>
        <w:pStyle w:val="ListeParagraf"/>
        <w:numPr>
          <w:ilvl w:val="2"/>
          <w:numId w:val="1"/>
        </w:numPr>
      </w:pPr>
      <w:r>
        <w:t xml:space="preserve">receive(message), if </w:t>
      </w:r>
      <w:r w:rsidRPr="00FC5526">
        <w:rPr>
          <w:b/>
          <w:bCs/>
        </w:rPr>
        <w:t>direct</w:t>
      </w:r>
      <w:r>
        <w:t xml:space="preserve"> </w:t>
      </w:r>
      <w:r>
        <w:sym w:font="Wingdings" w:char="F0E0"/>
      </w:r>
      <w:r>
        <w:t xml:space="preserve"> receive(Q, message) receives from Q</w:t>
      </w:r>
    </w:p>
    <w:p w14:paraId="10FF76AA" w14:textId="1030DBC0" w:rsidR="005067B8" w:rsidRDefault="005067B8" w:rsidP="00FC5526">
      <w:pPr>
        <w:pStyle w:val="ListeParagraf"/>
        <w:numPr>
          <w:ilvl w:val="1"/>
          <w:numId w:val="1"/>
        </w:numPr>
      </w:pPr>
      <w:r>
        <w:t>Links are established automatic</w:t>
      </w:r>
      <w:r w:rsidR="0052453E">
        <w:t>al</w:t>
      </w:r>
      <w:r>
        <w:t>ly</w:t>
      </w:r>
      <w:r w:rsidR="00FC5526">
        <w:t>. Might be undrectional but is usually bi-directional.</w:t>
      </w:r>
    </w:p>
    <w:p w14:paraId="65E8629A" w14:textId="603F5435" w:rsidR="00FC5526" w:rsidRPr="0052453E" w:rsidRDefault="00FC5526" w:rsidP="00FC5526">
      <w:pPr>
        <w:pStyle w:val="ListeParagraf"/>
        <w:numPr>
          <w:ilvl w:val="1"/>
          <w:numId w:val="1"/>
        </w:numPr>
        <w:rPr>
          <w:b/>
          <w:bCs/>
        </w:rPr>
      </w:pPr>
      <w:r w:rsidRPr="0052453E">
        <w:rPr>
          <w:b/>
          <w:bCs/>
        </w:rPr>
        <w:t>Indirect Communication</w:t>
      </w:r>
    </w:p>
    <w:p w14:paraId="788E53A9" w14:textId="3DF13683" w:rsidR="00FC5526" w:rsidRDefault="00B87FEE" w:rsidP="00FC5526">
      <w:pPr>
        <w:pStyle w:val="ListeParagraf"/>
        <w:numPr>
          <w:ilvl w:val="2"/>
          <w:numId w:val="1"/>
        </w:numPr>
      </w:pPr>
      <w:r>
        <w:t>Messages are directed and received from mailboxes</w:t>
      </w:r>
    </w:p>
    <w:p w14:paraId="68FC4BCD" w14:textId="21B576AB" w:rsidR="00756819" w:rsidRDefault="00B87FEE" w:rsidP="00756819">
      <w:pPr>
        <w:pStyle w:val="ListeParagraf"/>
        <w:numPr>
          <w:ilvl w:val="3"/>
          <w:numId w:val="1"/>
        </w:numPr>
      </w:pPr>
      <w:r>
        <w:t>Each mailbox has a unique id</w:t>
      </w:r>
    </w:p>
    <w:p w14:paraId="5157C603" w14:textId="58D565D3" w:rsidR="0052453E" w:rsidRDefault="0052453E" w:rsidP="0052453E">
      <w:pPr>
        <w:pStyle w:val="ListeParagraf"/>
        <w:numPr>
          <w:ilvl w:val="1"/>
          <w:numId w:val="1"/>
        </w:numPr>
        <w:rPr>
          <w:b/>
          <w:bCs/>
        </w:rPr>
      </w:pPr>
      <w:r w:rsidRPr="0052453E">
        <w:rPr>
          <w:b/>
          <w:bCs/>
        </w:rPr>
        <w:t>Synchronization</w:t>
      </w:r>
    </w:p>
    <w:p w14:paraId="0DB02D51" w14:textId="5C99B71D" w:rsidR="0052453E" w:rsidRPr="0052453E" w:rsidRDefault="0052453E" w:rsidP="0052453E">
      <w:pPr>
        <w:pStyle w:val="ListeParagraf"/>
        <w:numPr>
          <w:ilvl w:val="2"/>
          <w:numId w:val="1"/>
        </w:numPr>
        <w:rPr>
          <w:b/>
          <w:bCs/>
        </w:rPr>
      </w:pPr>
      <w:r>
        <w:t>Message passing may be either blocking or non-blocking</w:t>
      </w:r>
    </w:p>
    <w:p w14:paraId="1012CBB9" w14:textId="00D01511" w:rsidR="0052453E" w:rsidRPr="0052453E" w:rsidRDefault="0052453E" w:rsidP="0052453E">
      <w:pPr>
        <w:pStyle w:val="ListeParagraf"/>
        <w:numPr>
          <w:ilvl w:val="2"/>
          <w:numId w:val="1"/>
        </w:numPr>
        <w:rPr>
          <w:b/>
          <w:bCs/>
        </w:rPr>
      </w:pPr>
      <w:r>
        <w:t>Blocking is considered synchronous</w:t>
      </w:r>
    </w:p>
    <w:p w14:paraId="49C4CC58" w14:textId="049E5D70" w:rsidR="0052453E" w:rsidRPr="0052453E" w:rsidRDefault="0052453E" w:rsidP="0052453E">
      <w:pPr>
        <w:pStyle w:val="ListeParagraf"/>
        <w:numPr>
          <w:ilvl w:val="3"/>
          <w:numId w:val="1"/>
        </w:numPr>
        <w:rPr>
          <w:b/>
          <w:bCs/>
        </w:rPr>
      </w:pPr>
      <w:r>
        <w:t>Blocking send – has the sender block</w:t>
      </w:r>
    </w:p>
    <w:p w14:paraId="4A73501A" w14:textId="1F2D2C4F" w:rsidR="0052453E" w:rsidRPr="0052453E" w:rsidRDefault="0052453E" w:rsidP="0052453E">
      <w:pPr>
        <w:pStyle w:val="ListeParagraf"/>
        <w:numPr>
          <w:ilvl w:val="3"/>
          <w:numId w:val="1"/>
        </w:numPr>
        <w:rPr>
          <w:b/>
          <w:bCs/>
        </w:rPr>
      </w:pPr>
      <w:r>
        <w:t>Blocking receive – has the receiver block</w:t>
      </w:r>
    </w:p>
    <w:p w14:paraId="2309898C" w14:textId="1B94ADB3" w:rsidR="0052453E" w:rsidRPr="0052453E" w:rsidRDefault="0052453E" w:rsidP="0052453E">
      <w:pPr>
        <w:pStyle w:val="ListeParagraf"/>
        <w:numPr>
          <w:ilvl w:val="2"/>
          <w:numId w:val="1"/>
        </w:numPr>
        <w:rPr>
          <w:b/>
          <w:bCs/>
        </w:rPr>
      </w:pPr>
      <w:r>
        <w:t>Non-blocking is considered asynchronous</w:t>
      </w:r>
    </w:p>
    <w:p w14:paraId="31D86F8A" w14:textId="73061811" w:rsidR="0052453E" w:rsidRPr="0052453E" w:rsidRDefault="0052453E" w:rsidP="0052453E">
      <w:pPr>
        <w:pStyle w:val="ListeParagraf"/>
        <w:numPr>
          <w:ilvl w:val="3"/>
          <w:numId w:val="1"/>
        </w:numPr>
        <w:rPr>
          <w:b/>
          <w:bCs/>
        </w:rPr>
      </w:pPr>
      <w:r>
        <w:t>Non-blocking send – has the sender block</w:t>
      </w:r>
    </w:p>
    <w:p w14:paraId="4BD643DA" w14:textId="2490B24C" w:rsidR="0052453E" w:rsidRPr="0052453E" w:rsidRDefault="0052453E" w:rsidP="0052453E">
      <w:pPr>
        <w:pStyle w:val="ListeParagraf"/>
        <w:numPr>
          <w:ilvl w:val="3"/>
          <w:numId w:val="1"/>
        </w:numPr>
        <w:rPr>
          <w:b/>
          <w:bCs/>
        </w:rPr>
      </w:pPr>
      <w:r>
        <w:t>Non-blocking receive – has the receiver block</w:t>
      </w:r>
    </w:p>
    <w:p w14:paraId="5E14D11E" w14:textId="77777777" w:rsidR="0052453E" w:rsidRPr="0052453E" w:rsidRDefault="0052453E" w:rsidP="0052453E">
      <w:pPr>
        <w:pStyle w:val="ListeParagraf"/>
        <w:numPr>
          <w:ilvl w:val="2"/>
          <w:numId w:val="1"/>
        </w:numPr>
        <w:rPr>
          <w:b/>
          <w:bCs/>
        </w:rPr>
      </w:pPr>
    </w:p>
    <w:p w14:paraId="1E07F6EF" w14:textId="32990285" w:rsidR="00756819" w:rsidRDefault="00756819" w:rsidP="00756819"/>
    <w:p w14:paraId="33027E09" w14:textId="01A9F152" w:rsidR="00756819" w:rsidRDefault="00756819" w:rsidP="00756819"/>
    <w:p w14:paraId="6F9B864B" w14:textId="3C7BCB3B" w:rsidR="00756819" w:rsidRDefault="00756819" w:rsidP="00756819"/>
    <w:p w14:paraId="74306FAC" w14:textId="01390024" w:rsidR="00756819" w:rsidRDefault="00756819" w:rsidP="00756819"/>
    <w:p w14:paraId="02C712DD" w14:textId="2A2B5B17" w:rsidR="00756819" w:rsidRDefault="00756819" w:rsidP="00756819"/>
    <w:p w14:paraId="5C52462C" w14:textId="5B5AFC1C" w:rsidR="00756819" w:rsidRDefault="00756819" w:rsidP="00756819"/>
    <w:p w14:paraId="4C86928A" w14:textId="61B0A633" w:rsidR="00756819" w:rsidRDefault="00756819" w:rsidP="00756819"/>
    <w:p w14:paraId="50E4EC36" w14:textId="7946ACDB" w:rsidR="00756819" w:rsidRDefault="00756819" w:rsidP="00756819"/>
    <w:p w14:paraId="27623436" w14:textId="7D79CFC2" w:rsidR="00756819" w:rsidRDefault="00756819" w:rsidP="00756819"/>
    <w:p w14:paraId="45244501" w14:textId="1B781733" w:rsidR="00756819" w:rsidRDefault="00756819" w:rsidP="00756819"/>
    <w:p w14:paraId="691EBF37" w14:textId="5B9A89F4" w:rsidR="00756819" w:rsidRDefault="00756819" w:rsidP="00756819"/>
    <w:p w14:paraId="52AB41D6" w14:textId="0F0993AD" w:rsidR="00756819" w:rsidRDefault="00756819" w:rsidP="00756819"/>
    <w:p w14:paraId="7D72FAA8" w14:textId="3F0702AE" w:rsidR="00756819" w:rsidRDefault="00756819" w:rsidP="00756819"/>
    <w:p w14:paraId="0AFEAC99" w14:textId="673025D3" w:rsidR="00756819" w:rsidRDefault="00756819" w:rsidP="00756819"/>
    <w:p w14:paraId="3D27EAFE" w14:textId="3F6ED5DC" w:rsidR="00756819" w:rsidRDefault="00756819" w:rsidP="00756819"/>
    <w:p w14:paraId="1A0F2C9F" w14:textId="532F7F1E" w:rsidR="00756819" w:rsidRDefault="00756819" w:rsidP="00756819"/>
    <w:p w14:paraId="602C73F1" w14:textId="2468E0C9" w:rsidR="00756819" w:rsidRDefault="00756819" w:rsidP="00756819"/>
    <w:p w14:paraId="668438A3" w14:textId="797DB933" w:rsidR="00756819" w:rsidRDefault="00756819" w:rsidP="00756819"/>
    <w:p w14:paraId="6736E09F" w14:textId="3F5420C8" w:rsidR="00756819" w:rsidRDefault="00756819" w:rsidP="00756819"/>
    <w:p w14:paraId="197A7D83" w14:textId="0B2DD0CD" w:rsidR="00756819" w:rsidRDefault="00756819" w:rsidP="00756819"/>
    <w:p w14:paraId="77B00383" w14:textId="77777777" w:rsidR="00756819" w:rsidRDefault="00756819" w:rsidP="00756819"/>
    <w:sectPr w:rsidR="007568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F4F43"/>
    <w:multiLevelType w:val="hybridMultilevel"/>
    <w:tmpl w:val="8E109C46"/>
    <w:lvl w:ilvl="0" w:tplc="881871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A617A6"/>
    <w:multiLevelType w:val="hybridMultilevel"/>
    <w:tmpl w:val="AF6AFE96"/>
    <w:lvl w:ilvl="0" w:tplc="409E7C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2CC"/>
    <w:rsid w:val="0015376B"/>
    <w:rsid w:val="00267215"/>
    <w:rsid w:val="002F62CC"/>
    <w:rsid w:val="00320C7B"/>
    <w:rsid w:val="00384C9E"/>
    <w:rsid w:val="005067B8"/>
    <w:rsid w:val="0052453E"/>
    <w:rsid w:val="005D2191"/>
    <w:rsid w:val="00756819"/>
    <w:rsid w:val="00770B8F"/>
    <w:rsid w:val="00866507"/>
    <w:rsid w:val="009B1F8F"/>
    <w:rsid w:val="00A76324"/>
    <w:rsid w:val="00B87FEE"/>
    <w:rsid w:val="00BC7ABD"/>
    <w:rsid w:val="00BE0C39"/>
    <w:rsid w:val="00C36D8A"/>
    <w:rsid w:val="00C649E4"/>
    <w:rsid w:val="00CF0525"/>
    <w:rsid w:val="00D92075"/>
    <w:rsid w:val="00DA70FA"/>
    <w:rsid w:val="00E30825"/>
    <w:rsid w:val="00FC3DEA"/>
    <w:rsid w:val="00FC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CC25C"/>
  <w15:chartTrackingRefBased/>
  <w15:docId w15:val="{29234420-4FA1-4AC4-B28A-09C954EA9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53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4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Kerem Mican</dc:creator>
  <cp:keywords/>
  <dc:description/>
  <cp:lastModifiedBy>Hüseyin Kerem Mican</cp:lastModifiedBy>
  <cp:revision>9</cp:revision>
  <dcterms:created xsi:type="dcterms:W3CDTF">2022-02-01T14:56:00Z</dcterms:created>
  <dcterms:modified xsi:type="dcterms:W3CDTF">2022-02-01T22:25:00Z</dcterms:modified>
</cp:coreProperties>
</file>