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F445" w14:textId="2777A33C" w:rsidR="00A342E1" w:rsidRDefault="00A342E1" w:rsidP="00A342E1">
      <w:pPr>
        <w:pStyle w:val="Title"/>
      </w:pPr>
      <w:r>
        <w:t>The Pitch</w:t>
      </w:r>
    </w:p>
    <w:p w14:paraId="4A5C7844" w14:textId="39BA4319" w:rsidR="00A342E1" w:rsidRPr="00A342E1" w:rsidRDefault="00A342E1" w:rsidP="00A342E1">
      <w:r w:rsidRPr="00A342E1">
        <w:t>Slide 1</w:t>
      </w:r>
    </w:p>
    <w:p w14:paraId="587E9AAC" w14:textId="77777777" w:rsidR="00A342E1" w:rsidRPr="00A342E1" w:rsidRDefault="00A342E1" w:rsidP="00A342E1">
      <w:r w:rsidRPr="00A342E1">
        <w:t>Have you ever thought that, "This particular government form is taking more time... more understanding," &lt;Long pause&gt; or rather have you thought of scrapping everything you filled in the form and just copy whatever an influencer is telling us to do without even a spec of understanding.</w:t>
      </w:r>
    </w:p>
    <w:p w14:paraId="0C00ADC0" w14:textId="77777777" w:rsidR="00A342E1" w:rsidRPr="00A342E1" w:rsidRDefault="00A342E1" w:rsidP="00A342E1">
      <w:r w:rsidRPr="00A342E1">
        <w:t>Now why do you think this occurs. From where I stand, I will say that this is due to the lack of proper guidance in the given website.</w:t>
      </w:r>
    </w:p>
    <w:p w14:paraId="11165C7E" w14:textId="77777777" w:rsidR="00A342E1" w:rsidRPr="00A342E1" w:rsidRDefault="00A342E1" w:rsidP="00A342E1">
      <w:r w:rsidRPr="00A342E1">
        <w:t>Now, how can we solve this issue.</w:t>
      </w:r>
    </w:p>
    <w:p w14:paraId="21E71B07" w14:textId="77777777" w:rsidR="00A342E1" w:rsidRPr="00A342E1" w:rsidRDefault="00A342E1" w:rsidP="00A342E1"/>
    <w:p w14:paraId="3A04996F" w14:textId="77777777" w:rsidR="00A342E1" w:rsidRPr="00A342E1" w:rsidRDefault="00A342E1" w:rsidP="00A342E1">
      <w:r w:rsidRPr="00A342E1">
        <w:t>Slide 2</w:t>
      </w:r>
    </w:p>
    <w:p w14:paraId="5D7F1283" w14:textId="77777777" w:rsidR="00A342E1" w:rsidRPr="00A342E1" w:rsidRDefault="00A342E1" w:rsidP="00A342E1">
      <w:r w:rsidRPr="00A342E1">
        <w:t>First guess, give the webpage a chatbot, someone who can answer any and all questions that yo can thow onto it.</w:t>
      </w:r>
    </w:p>
    <w:p w14:paraId="6EF60799" w14:textId="77777777" w:rsidR="00A342E1" w:rsidRPr="00A342E1" w:rsidRDefault="00A342E1" w:rsidP="00A342E1">
      <w:r w:rsidRPr="00A342E1">
        <w:t>And why not, it is always available... at any point of time, gives you te answer in seconds, aand to be fair the best place to resolve any common questions.</w:t>
      </w:r>
    </w:p>
    <w:p w14:paraId="6F8E7AE1" w14:textId="77777777" w:rsidR="00A342E1" w:rsidRPr="00A342E1" w:rsidRDefault="00A342E1" w:rsidP="00A342E1">
      <w:r w:rsidRPr="00A342E1">
        <w:t>But it also fails...</w:t>
      </w:r>
    </w:p>
    <w:p w14:paraId="480D0525" w14:textId="77777777" w:rsidR="00A342E1" w:rsidRPr="00A342E1" w:rsidRDefault="00A342E1" w:rsidP="00A342E1"/>
    <w:p w14:paraId="368B3C93" w14:textId="77777777" w:rsidR="00A342E1" w:rsidRPr="00A342E1" w:rsidRDefault="00A342E1" w:rsidP="00A342E1">
      <w:r w:rsidRPr="00A342E1">
        <w:t>slide 3</w:t>
      </w:r>
    </w:p>
    <w:p w14:paraId="169FAEF8" w14:textId="77777777" w:rsidR="00A342E1" w:rsidRPr="00A342E1" w:rsidRDefault="00A342E1" w:rsidP="00A342E1">
      <w:r w:rsidRPr="00A342E1">
        <w:t>You see chatbots are divided in two divisions, scripted chatbots that are limited to what hr thought the users would ask for.</w:t>
      </w:r>
    </w:p>
    <w:p w14:paraId="07081239" w14:textId="77777777" w:rsidR="00A342E1" w:rsidRPr="00A342E1" w:rsidRDefault="00A342E1" w:rsidP="00A342E1">
      <w:r w:rsidRPr="00A342E1">
        <w:t>And LLM chatbots(In simple terms ai powered chatbots), which is a go to,</w:t>
      </w:r>
    </w:p>
    <w:p w14:paraId="5BAFDC0A" w14:textId="77777777" w:rsidR="00A342E1" w:rsidRPr="00A342E1" w:rsidRDefault="00A342E1" w:rsidP="00A342E1">
      <w:r w:rsidRPr="00A342E1">
        <w:t>But the element that limits the potential of a correct and easy to explain answers is the ability of us... humans, who need to know what exactly they want to ask.</w:t>
      </w:r>
    </w:p>
    <w:p w14:paraId="0499427B" w14:textId="77777777" w:rsidR="00A342E1" w:rsidRPr="00A342E1" w:rsidRDefault="00A342E1" w:rsidP="00A342E1">
      <w:r w:rsidRPr="00A342E1">
        <w:t>Even if the user provides the prompt the answer provided may be wrong due to, simply... wrong understanding of what the question was trying to say.</w:t>
      </w:r>
    </w:p>
    <w:p w14:paraId="069809CE" w14:textId="77777777" w:rsidR="00A342E1" w:rsidRPr="00A342E1" w:rsidRDefault="00A342E1" w:rsidP="00A342E1">
      <w:r w:rsidRPr="00A342E1">
        <w:t>But still I would say this could the best way for this issue.</w:t>
      </w:r>
    </w:p>
    <w:p w14:paraId="11BCE241" w14:textId="77777777" w:rsidR="00A342E1" w:rsidRPr="00A342E1" w:rsidRDefault="00A342E1" w:rsidP="00A342E1"/>
    <w:p w14:paraId="164096DB" w14:textId="77777777" w:rsidR="00A342E1" w:rsidRPr="00A342E1" w:rsidRDefault="00A342E1" w:rsidP="00A342E1">
      <w:r w:rsidRPr="00A342E1">
        <w:t>But...</w:t>
      </w:r>
    </w:p>
    <w:p w14:paraId="46E80EB9" w14:textId="77777777" w:rsidR="00A342E1" w:rsidRPr="00A342E1" w:rsidRDefault="00A342E1" w:rsidP="00A342E1"/>
    <w:p w14:paraId="4F89ADC4" w14:textId="77777777" w:rsidR="00A342E1" w:rsidRPr="00A342E1" w:rsidRDefault="00A342E1" w:rsidP="00A342E1">
      <w:r w:rsidRPr="00A342E1">
        <w:t>Slide 4</w:t>
      </w:r>
    </w:p>
    <w:p w14:paraId="6FDC1AE2" w14:textId="77777777" w:rsidR="00A342E1" w:rsidRPr="00A342E1" w:rsidRDefault="00A342E1" w:rsidP="00A342E1">
      <w:r w:rsidRPr="00A342E1">
        <w:t>Lets come back to it in a while.</w:t>
      </w:r>
    </w:p>
    <w:p w14:paraId="6A003268" w14:textId="77777777" w:rsidR="00A342E1" w:rsidRPr="00A342E1" w:rsidRDefault="00A342E1" w:rsidP="00A342E1">
      <w:r w:rsidRPr="00A342E1">
        <w:t>Do you know what is the first step after you enter in this website to file an ITR?</w:t>
      </w:r>
    </w:p>
    <w:p w14:paraId="249AA59C" w14:textId="77777777" w:rsidR="00A342E1" w:rsidRPr="00A342E1" w:rsidRDefault="00A342E1" w:rsidP="00A342E1">
      <w:r w:rsidRPr="00A342E1">
        <w:t>pretty difficult to spot at on first try, the login/register buttons on the top right of the webpage.</w:t>
      </w:r>
    </w:p>
    <w:p w14:paraId="5BD025BD" w14:textId="77777777" w:rsidR="00A342E1" w:rsidRPr="00A342E1" w:rsidRDefault="00A342E1" w:rsidP="00A342E1">
      <w:r w:rsidRPr="00A342E1">
        <w:t>now wouldn't it be easier if we could reduce the traffic surrounded in this webpage?</w:t>
      </w:r>
    </w:p>
    <w:p w14:paraId="5B44BC38" w14:textId="77777777" w:rsidR="00A342E1" w:rsidRPr="00A342E1" w:rsidRDefault="00A342E1" w:rsidP="00A342E1">
      <w:r w:rsidRPr="00A342E1">
        <w:t>Now how does it connect us to the method better than a standard answer of a chat-box?</w:t>
      </w:r>
    </w:p>
    <w:p w14:paraId="76F59425" w14:textId="77777777" w:rsidR="00A342E1" w:rsidRPr="00A342E1" w:rsidRDefault="00A342E1" w:rsidP="00A342E1"/>
    <w:p w14:paraId="46414D8C" w14:textId="77777777" w:rsidR="00A342E1" w:rsidRPr="00A342E1" w:rsidRDefault="00A342E1" w:rsidP="00A342E1">
      <w:r w:rsidRPr="00A342E1">
        <w:t>Slide 5</w:t>
      </w:r>
    </w:p>
    <w:p w14:paraId="5248C24F" w14:textId="77777777" w:rsidR="00A342E1" w:rsidRPr="00A342E1" w:rsidRDefault="00A342E1" w:rsidP="00A342E1">
      <w:r w:rsidRPr="00A342E1">
        <w:t>The answer would be to add a simple, but powerful understanding layer.</w:t>
      </w:r>
    </w:p>
    <w:p w14:paraId="4C53315B" w14:textId="77777777" w:rsidR="00A342E1" w:rsidRPr="00A342E1" w:rsidRDefault="00A342E1" w:rsidP="00A342E1">
      <w:r w:rsidRPr="00A342E1">
        <w:t>The answer is straight-forward, "While chatbots wait for the right question, the right interface answers it before it is even asked.</w:t>
      </w:r>
    </w:p>
    <w:p w14:paraId="2E99560A" w14:textId="77777777" w:rsidR="00A342E1" w:rsidRPr="00A342E1" w:rsidRDefault="00A342E1" w:rsidP="00A342E1">
      <w:r w:rsidRPr="00A342E1">
        <w:t>Having  proper explanation of what to do properly explained,</w:t>
      </w:r>
    </w:p>
    <w:p w14:paraId="4B867946" w14:textId="77777777" w:rsidR="00A342E1" w:rsidRPr="00A342E1" w:rsidRDefault="00A342E1" w:rsidP="00A342E1">
      <w:r w:rsidRPr="00A342E1">
        <w:t>Mismatched flags would be easily handled.</w:t>
      </w:r>
    </w:p>
    <w:p w14:paraId="00E762C0" w14:textId="77777777" w:rsidR="00A342E1" w:rsidRPr="00A342E1" w:rsidRDefault="00A342E1" w:rsidP="00A342E1">
      <w:r w:rsidRPr="00A342E1">
        <w:t>Having a progress bar showing what is completed and what remains for users to know how much more of the form still remains.</w:t>
      </w:r>
    </w:p>
    <w:p w14:paraId="562D84F1" w14:textId="68E7A936" w:rsidR="00A342E1" w:rsidRPr="00A342E1" w:rsidRDefault="00A342E1" w:rsidP="00A342E1"/>
    <w:p w14:paraId="2B51EE17" w14:textId="4C95250B" w:rsidR="00A342E1" w:rsidRPr="00A342E1" w:rsidRDefault="00A342E1" w:rsidP="00A342E1">
      <w:r w:rsidRPr="00A342E1">
        <w:t xml:space="preserve">Slide </w:t>
      </w:r>
      <w:r w:rsidR="00610BBA">
        <w:t>6</w:t>
      </w:r>
    </w:p>
    <w:p w14:paraId="0127A859" w14:textId="77777777" w:rsidR="00A342E1" w:rsidRPr="00A342E1" w:rsidRDefault="00A342E1" w:rsidP="00A342E1">
      <w:r w:rsidRPr="00A342E1">
        <w:t>Read the slide.</w:t>
      </w:r>
    </w:p>
    <w:p w14:paraId="69721673" w14:textId="69A28E48" w:rsidR="00A342E1" w:rsidRPr="00A342E1" w:rsidRDefault="00A342E1" w:rsidP="00A342E1"/>
    <w:p w14:paraId="58D43BDA" w14:textId="6DFE1BB0" w:rsidR="00A342E1" w:rsidRPr="00A342E1" w:rsidRDefault="00A342E1" w:rsidP="00A342E1">
      <w:r w:rsidRPr="00A342E1">
        <w:t xml:space="preserve">Slide </w:t>
      </w:r>
      <w:r w:rsidR="00610BBA">
        <w:t>7</w:t>
      </w:r>
    </w:p>
    <w:p w14:paraId="61090C16" w14:textId="77777777" w:rsidR="00A342E1" w:rsidRPr="00A342E1" w:rsidRDefault="00A342E1" w:rsidP="00A342E1">
      <w:r w:rsidRPr="00A342E1">
        <w:t>The Closing statement.</w:t>
      </w:r>
    </w:p>
    <w:p w14:paraId="64CDB55C" w14:textId="77777777" w:rsidR="00086452" w:rsidRDefault="00086452"/>
    <w:sectPr w:rsidR="00086452" w:rsidSect="00A342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2E1"/>
    <w:rsid w:val="00086452"/>
    <w:rsid w:val="00137C9D"/>
    <w:rsid w:val="00144F50"/>
    <w:rsid w:val="00523E38"/>
    <w:rsid w:val="00610BBA"/>
    <w:rsid w:val="00A3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FA01"/>
  <w15:chartTrackingRefBased/>
  <w15:docId w15:val="{7D5FD2E3-3CC6-4BDA-8794-E54B868A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Kengeri</dc:creator>
  <cp:keywords/>
  <dc:description/>
  <cp:lastModifiedBy>Rishabh Kengeri</cp:lastModifiedBy>
  <cp:revision>2</cp:revision>
  <dcterms:created xsi:type="dcterms:W3CDTF">2026-10-24T06:59:00Z</dcterms:created>
  <dcterms:modified xsi:type="dcterms:W3CDTF">2026-10-24T07:06:00Z</dcterms:modified>
</cp:coreProperties>
</file>