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3BBB" w14:textId="77777777" w:rsidR="001A21E7" w:rsidRDefault="001A21E7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A21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10E9B14" w14:textId="77777777" w:rsidR="001A21E7" w:rsidRDefault="001A21E7" w:rsidP="001A21E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B5911E" w14:textId="2F8060F5" w:rsidR="001A21E7" w:rsidRPr="00EB782B" w:rsidRDefault="00EB782B" w:rsidP="001A21E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782B">
              <w:rPr>
                <w:rFonts w:ascii="Calibri" w:hAnsi="Calibri"/>
                <w:b/>
                <w:bCs/>
                <w:color w:val="1F4E79" w:themeColor="accent1" w:themeShade="80"/>
              </w:rPr>
              <w:t>Diría que no han cambiado realmente. Desde el principio tengo mi interés por el desarrollo de software y la gestión de base de datos. Creo que sin dudas este proyecto potenció aún más mis intereses.</w:t>
            </w:r>
          </w:p>
          <w:p w14:paraId="6152EB74" w14:textId="77777777" w:rsidR="00EB782B" w:rsidRPr="001A21E7" w:rsidRDefault="00EB782B" w:rsidP="001A21E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5A224A2" w:rsidR="00761B8A" w:rsidRDefault="00EB782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hizo entender el proceso real de trabajo de un proyecto en todas sus fases. Considerando desde la planificación inicial, desarrollo e implementación final de puesta en marcha.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Con todo esto, tengo aún más ganas de poder seguir avanzando como profesional en el desarrollo de software.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F51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8678A69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356D960" w14:textId="3387BBC7" w:rsidR="009F510E" w:rsidRDefault="00EB782B" w:rsidP="009F510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Creo que no han cambiado tanto. Sigo con mis fortalezas técnicas con el desarrollo de software y manejo de base de datos. Y al no tener que hacer cosas con lo que señalé que eran mis debilidades (Big Data, Machine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) se mantiene de la misma manera como algo que no es de mi interés.</w:t>
            </w:r>
          </w:p>
          <w:p w14:paraId="1F83A628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9B99BA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D756D3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22BDD7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08AB19" w14:textId="77777777" w:rsidR="009F510E" w:rsidRPr="009F510E" w:rsidRDefault="009F510E" w:rsidP="009F51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9F51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7040941" w14:textId="3F2EF2A4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2A8F68" w14:textId="23BA6461" w:rsidR="009F510E" w:rsidRPr="00EB782B" w:rsidRDefault="00EB782B" w:rsidP="00EB782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782B">
              <w:rPr>
                <w:rFonts w:ascii="Calibri" w:hAnsi="Calibri"/>
                <w:b/>
                <w:bCs/>
                <w:color w:val="1F4E79" w:themeColor="accent1" w:themeShade="80"/>
              </w:rPr>
              <w:t>Primero, poder terminar mi proyecto de título al 100% y ordenar mis tiempos libres luego de esto de tal manera que pueda hacer cursos y avanzar en más proyectos por mi cuenta.</w:t>
            </w:r>
            <w:r w:rsidRPr="00EB782B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Todo esto de la mano con mi trabajo para seguir obteniendo experiencia</w:t>
            </w:r>
          </w:p>
          <w:p w14:paraId="63603CF7" w14:textId="77777777" w:rsidR="009F510E" w:rsidRPr="003B466F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7931D828" w:rsidR="00761B8A" w:rsidRDefault="00EB782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Por ahora no pretendo meterme en el mundo de ciencia de datos, por lo que en un futuro sí me gustaría volver a retomar un poco de estudios sobre este tema y quizá tomarle el gusto para seguir mejorando.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F5A9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E862539" w14:textId="77777777" w:rsidR="00EB782B" w:rsidRDefault="00EB782B" w:rsidP="00EB782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AE742F" w14:textId="610F0978" w:rsidR="003F5A9B" w:rsidRPr="00843525" w:rsidRDefault="00843525" w:rsidP="0084352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43525">
              <w:rPr>
                <w:rFonts w:ascii="Calibri" w:hAnsi="Calibri"/>
                <w:b/>
                <w:bCs/>
                <w:color w:val="1F4E79" w:themeColor="accent1" w:themeShade="80"/>
              </w:rPr>
              <w:t>No han cambiado realmente. Sigo fielmente encantado con la carrera y con lo que puedo llegar a ser.</w:t>
            </w:r>
            <w:r w:rsidRPr="00843525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Me gustaría seguir enfocado en ser un desarrollador senior en un futuro y por supuesto, trabajar en ello.</w:t>
            </w:r>
          </w:p>
          <w:p w14:paraId="1CDBC6EF" w14:textId="77777777" w:rsidR="00843525" w:rsidRPr="00843525" w:rsidRDefault="00843525" w:rsidP="0084352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07CF8D0" w:rsidR="00761B8A" w:rsidRDefault="0084352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 igual que en la fase 1, me veo ejerciendo como ingeniero de software, desarrollador senior o algo directamente relacionado. Busco poder a futuro irme del país e intentar ejercer como informático.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395255A" w14:textId="77777777" w:rsidR="003F5A9B" w:rsidRDefault="003F5A9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A0B7FC" w14:textId="77777777" w:rsidR="003F5A9B" w:rsidRDefault="003F5A9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C4AC65C" w14:textId="77777777" w:rsidR="003F5A9B" w:rsidRDefault="003F5A9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C42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80C0B4" w14:textId="77777777" w:rsidR="006C4289" w:rsidRDefault="006C4289" w:rsidP="006C428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E51318" w14:textId="5524F559" w:rsidR="006C4289" w:rsidRPr="00843525" w:rsidRDefault="00843525" w:rsidP="006C4289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he mencionado en otras reflexiones, como grupo no supimos organizarnos las primeras semanas y no logramos avanzar acorde a lo que debíamos. La comunicación no fue la mejor y no logramos coordinar los tiempos de cada uno.</w:t>
            </w:r>
          </w:p>
          <w:p w14:paraId="7CC9539F" w14:textId="77777777" w:rsidR="006C4289" w:rsidRDefault="006C4289" w:rsidP="006C428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5DC895" w14:textId="29531C13" w:rsidR="006C4289" w:rsidRPr="00843525" w:rsidRDefault="00843525" w:rsidP="006C4289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positivo de este proyecto fue la capacidad de ambos de poder ajustar sus horarios y resolver los conflictos de horarios de tal manera que pudiéramos avanzar de manera paralela ya sea en los tiempos de cada uno o en conjunto.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Logramos avanzar de muy buena manera cuando pudimos organizarnos y definir roles.</w:t>
            </w:r>
          </w:p>
          <w:p w14:paraId="394AE1BF" w14:textId="77777777" w:rsidR="006C4289" w:rsidRPr="003B466F" w:rsidRDefault="006C4289" w:rsidP="006C428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67E281BD" w:rsidR="00761B8A" w:rsidRPr="00843525" w:rsidRDefault="006C4289" w:rsidP="00843525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435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Mas de lo mismo, organización de tiempos, de tareas, </w:t>
            </w:r>
            <w:r w:rsidR="00F40BE8" w:rsidRPr="00843525">
              <w:rPr>
                <w:rFonts w:ascii="Calibri" w:hAnsi="Calibri"/>
                <w:b/>
                <w:bCs/>
                <w:color w:val="1F4E79" w:themeColor="accent1" w:themeShade="80"/>
              </w:rPr>
              <w:t>y la integridad y compromiso de cada uno de los integrantes del equipo de trabajo.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DD0EC" w14:textId="77777777" w:rsidR="007F6383" w:rsidRDefault="007F6383" w:rsidP="00DF38AE">
      <w:pPr>
        <w:spacing w:after="0" w:line="240" w:lineRule="auto"/>
      </w:pPr>
      <w:r>
        <w:separator/>
      </w:r>
    </w:p>
  </w:endnote>
  <w:endnote w:type="continuationSeparator" w:id="0">
    <w:p w14:paraId="132BF365" w14:textId="77777777" w:rsidR="007F6383" w:rsidRDefault="007F638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FFEB3" w14:textId="77777777" w:rsidR="007F6383" w:rsidRDefault="007F6383" w:rsidP="00DF38AE">
      <w:pPr>
        <w:spacing w:after="0" w:line="240" w:lineRule="auto"/>
      </w:pPr>
      <w:r>
        <w:separator/>
      </w:r>
    </w:p>
  </w:footnote>
  <w:footnote w:type="continuationSeparator" w:id="0">
    <w:p w14:paraId="23F528D7" w14:textId="77777777" w:rsidR="007F6383" w:rsidRDefault="007F638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18480">
    <w:abstractNumId w:val="3"/>
  </w:num>
  <w:num w:numId="2" w16cid:durableId="875389207">
    <w:abstractNumId w:val="8"/>
  </w:num>
  <w:num w:numId="3" w16cid:durableId="1681662180">
    <w:abstractNumId w:val="12"/>
  </w:num>
  <w:num w:numId="4" w16cid:durableId="1446999984">
    <w:abstractNumId w:val="28"/>
  </w:num>
  <w:num w:numId="5" w16cid:durableId="406150734">
    <w:abstractNumId w:val="30"/>
  </w:num>
  <w:num w:numId="6" w16cid:durableId="1056853331">
    <w:abstractNumId w:val="4"/>
  </w:num>
  <w:num w:numId="7" w16cid:durableId="1340809391">
    <w:abstractNumId w:val="11"/>
  </w:num>
  <w:num w:numId="8" w16cid:durableId="1342850303">
    <w:abstractNumId w:val="19"/>
  </w:num>
  <w:num w:numId="9" w16cid:durableId="2026900324">
    <w:abstractNumId w:val="15"/>
  </w:num>
  <w:num w:numId="10" w16cid:durableId="1717390507">
    <w:abstractNumId w:val="9"/>
  </w:num>
  <w:num w:numId="11" w16cid:durableId="1893349711">
    <w:abstractNumId w:val="24"/>
  </w:num>
  <w:num w:numId="12" w16cid:durableId="1254515167">
    <w:abstractNumId w:val="35"/>
  </w:num>
  <w:num w:numId="13" w16cid:durableId="755518626">
    <w:abstractNumId w:val="29"/>
  </w:num>
  <w:num w:numId="14" w16cid:durableId="1404795023">
    <w:abstractNumId w:val="1"/>
  </w:num>
  <w:num w:numId="15" w16cid:durableId="1445228556">
    <w:abstractNumId w:val="36"/>
  </w:num>
  <w:num w:numId="16" w16cid:durableId="997264348">
    <w:abstractNumId w:val="21"/>
  </w:num>
  <w:num w:numId="17" w16cid:durableId="1406957697">
    <w:abstractNumId w:val="17"/>
  </w:num>
  <w:num w:numId="18" w16cid:durableId="194657290">
    <w:abstractNumId w:val="31"/>
  </w:num>
  <w:num w:numId="19" w16cid:durableId="397214735">
    <w:abstractNumId w:val="10"/>
  </w:num>
  <w:num w:numId="20" w16cid:durableId="815487858">
    <w:abstractNumId w:val="39"/>
  </w:num>
  <w:num w:numId="21" w16cid:durableId="879167018">
    <w:abstractNumId w:val="34"/>
  </w:num>
  <w:num w:numId="22" w16cid:durableId="130487896">
    <w:abstractNumId w:val="13"/>
  </w:num>
  <w:num w:numId="23" w16cid:durableId="1727217694">
    <w:abstractNumId w:val="14"/>
  </w:num>
  <w:num w:numId="24" w16cid:durableId="287931842">
    <w:abstractNumId w:val="5"/>
  </w:num>
  <w:num w:numId="25" w16cid:durableId="1988975542">
    <w:abstractNumId w:val="16"/>
  </w:num>
  <w:num w:numId="26" w16cid:durableId="1561749426">
    <w:abstractNumId w:val="20"/>
  </w:num>
  <w:num w:numId="27" w16cid:durableId="444270777">
    <w:abstractNumId w:val="23"/>
  </w:num>
  <w:num w:numId="28" w16cid:durableId="1648171704">
    <w:abstractNumId w:val="0"/>
  </w:num>
  <w:num w:numId="29" w16cid:durableId="1901789826">
    <w:abstractNumId w:val="18"/>
  </w:num>
  <w:num w:numId="30" w16cid:durableId="976027791">
    <w:abstractNumId w:val="22"/>
  </w:num>
  <w:num w:numId="31" w16cid:durableId="1978417299">
    <w:abstractNumId w:val="2"/>
  </w:num>
  <w:num w:numId="32" w16cid:durableId="1018627144">
    <w:abstractNumId w:val="7"/>
  </w:num>
  <w:num w:numId="33" w16cid:durableId="2133202491">
    <w:abstractNumId w:val="32"/>
  </w:num>
  <w:num w:numId="34" w16cid:durableId="87772318">
    <w:abstractNumId w:val="38"/>
  </w:num>
  <w:num w:numId="35" w16cid:durableId="283467406">
    <w:abstractNumId w:val="6"/>
  </w:num>
  <w:num w:numId="36" w16cid:durableId="963734866">
    <w:abstractNumId w:val="25"/>
  </w:num>
  <w:num w:numId="37" w16cid:durableId="1421439940">
    <w:abstractNumId w:val="37"/>
  </w:num>
  <w:num w:numId="38" w16cid:durableId="1510295082">
    <w:abstractNumId w:val="27"/>
  </w:num>
  <w:num w:numId="39" w16cid:durableId="487861689">
    <w:abstractNumId w:val="26"/>
  </w:num>
  <w:num w:numId="40" w16cid:durableId="1495592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5C7C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1E7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51B4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D07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5A9B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11B9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639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289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383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352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10E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6DB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6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2FE6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782B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0BE8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6513</TotalTime>
  <Pages>3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KENSEL ALEXIS CAMPUSANO SANCHEZ</cp:lastModifiedBy>
  <cp:revision>3</cp:revision>
  <cp:lastPrinted>2019-12-16T20:10:00Z</cp:lastPrinted>
  <dcterms:created xsi:type="dcterms:W3CDTF">2025-11-19T03:23:00Z</dcterms:created>
  <dcterms:modified xsi:type="dcterms:W3CDTF">2025-11-27T02:04:00Z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